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D5" w:rsidRDefault="00E3063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E0FD5" w:rsidRDefault="00E3063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FE0FD5" w:rsidRDefault="00E3063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FE0FD5" w:rsidRDefault="00E3063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FE0FD5" w:rsidRDefault="00E3063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FE0FD5" w:rsidRDefault="00FE0F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FD5" w:rsidRDefault="00E30634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FE0FD5" w:rsidRDefault="00E30634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FE0FD5" w:rsidRDefault="00E30634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май 2023 г.</w:t>
      </w:r>
    </w:p>
    <w:p w:rsidR="00FE0FD5" w:rsidRDefault="00FE0FD5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30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4819"/>
        <w:gridCol w:w="1985"/>
      </w:tblGrid>
      <w:tr w:rsidR="00FE0FD5" w:rsidTr="002B5EE7">
        <w:tc>
          <w:tcPr>
            <w:tcW w:w="1526" w:type="dxa"/>
          </w:tcPr>
          <w:p w:rsidR="00FE0FD5" w:rsidRDefault="00E306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FE0FD5" w:rsidRDefault="00E306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701" w:type="dxa"/>
          </w:tcPr>
          <w:p w:rsidR="00FE0FD5" w:rsidRDefault="00E30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276" w:type="dxa"/>
          </w:tcPr>
          <w:p w:rsidR="00FE0FD5" w:rsidRDefault="00E30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819" w:type="dxa"/>
          </w:tcPr>
          <w:p w:rsidR="00FE0FD5" w:rsidRDefault="00E30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</w:tcPr>
          <w:p w:rsidR="00FE0FD5" w:rsidRDefault="00E30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E0FD5" w:rsidTr="002B5EE7">
        <w:trPr>
          <w:trHeight w:val="105"/>
        </w:trPr>
        <w:tc>
          <w:tcPr>
            <w:tcW w:w="1526" w:type="dxa"/>
            <w:vMerge w:val="restart"/>
          </w:tcPr>
          <w:p w:rsidR="00FE0FD5" w:rsidRDefault="00E3063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01.05.2023</w:t>
            </w:r>
          </w:p>
          <w:p w:rsidR="00FE0FD5" w:rsidRDefault="00E3063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FE0FD5" w:rsidRDefault="00DD6F61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E30634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4819" w:type="dxa"/>
          </w:tcPr>
          <w:p w:rsidR="00FE0FD5" w:rsidRPr="00AB0A8A" w:rsidRDefault="00E30634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Предоставление сертификатов обучения работников штаба ЕГЭ</w:t>
            </w:r>
          </w:p>
        </w:tc>
        <w:tc>
          <w:tcPr>
            <w:tcW w:w="1985" w:type="dxa"/>
          </w:tcPr>
          <w:p w:rsidR="00FE0FD5" w:rsidRDefault="00A31150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Кувал</w:t>
            </w:r>
            <w:r w:rsidR="00E3063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E30634">
              <w:rPr>
                <w:rFonts w:ascii="Times New Roman" w:eastAsia="Times New Roman" w:hAnsi="Times New Roman" w:cs="Times New Roman"/>
              </w:rPr>
              <w:t>на Л.В.</w:t>
            </w:r>
          </w:p>
        </w:tc>
      </w:tr>
      <w:tr w:rsidR="00FE0FD5" w:rsidTr="002B5EE7">
        <w:trPr>
          <w:trHeight w:val="150"/>
        </w:trPr>
        <w:tc>
          <w:tcPr>
            <w:tcW w:w="1526" w:type="dxa"/>
            <w:vMerge/>
          </w:tcPr>
          <w:p w:rsidR="00FE0FD5" w:rsidRDefault="00FE0F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FE0FD5" w:rsidRDefault="00FE0F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F1510D" w:rsidRPr="00D01A37" w:rsidRDefault="00F1510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1A37">
              <w:rPr>
                <w:rFonts w:ascii="Times New Roman" w:eastAsia="Times New Roman" w:hAnsi="Times New Roman" w:cs="Times New Roman"/>
                <w:b/>
                <w:lang w:val="ru-RU"/>
              </w:rPr>
              <w:t>С 01.05 по 15.05.2023 г.:</w:t>
            </w:r>
          </w:p>
          <w:p w:rsidR="00FE0FD5" w:rsidRPr="00AB0A8A" w:rsidRDefault="00D01A37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30634" w:rsidRPr="00AB0A8A">
              <w:rPr>
                <w:rFonts w:ascii="Times New Roman" w:eastAsia="Times New Roman" w:hAnsi="Times New Roman" w:cs="Times New Roman"/>
              </w:rPr>
              <w:t xml:space="preserve">униципальная акция для молодых педагогов Лысьвенского городского округа </w:t>
            </w:r>
            <w:r w:rsidR="00702F36" w:rsidRPr="00AB0A8A">
              <w:rPr>
                <w:rFonts w:ascii="Times New Roman" w:eastAsia="Times New Roman" w:hAnsi="Times New Roman" w:cs="Times New Roman"/>
              </w:rPr>
              <w:t>«</w:t>
            </w:r>
            <w:r w:rsidR="00E30634" w:rsidRPr="00AB0A8A">
              <w:rPr>
                <w:rFonts w:ascii="Times New Roman" w:eastAsia="Times New Roman" w:hAnsi="Times New Roman" w:cs="Times New Roman"/>
              </w:rPr>
              <w:t>Даёшь молодёжь</w:t>
            </w:r>
            <w:r w:rsidR="000F5B9E">
              <w:rPr>
                <w:rFonts w:ascii="Times New Roman" w:eastAsia="Times New Roman" w:hAnsi="Times New Roman" w:cs="Times New Roman"/>
                <w:lang w:val="ru-RU"/>
              </w:rPr>
              <w:t>!</w:t>
            </w:r>
            <w:r w:rsidR="00702F36" w:rsidRPr="00AB0A8A">
              <w:rPr>
                <w:rFonts w:ascii="Times New Roman" w:eastAsia="Times New Roman" w:hAnsi="Times New Roman" w:cs="Times New Roman"/>
              </w:rPr>
              <w:t>»</w:t>
            </w:r>
            <w:r w:rsidR="00E30634" w:rsidRPr="00AB0A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0FD5" w:rsidRPr="00AB0A8A" w:rsidRDefault="00E30634" w:rsidP="00AB0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Регистрация по ссылке: </w:t>
            </w:r>
            <w:hyperlink r:id="rId7" w:tooltip="https://forms.yandex.ru/u/643cd1f5e010db2599f07746/" w:history="1">
              <w:r w:rsidRPr="00AB0A8A">
                <w:rPr>
                  <w:rStyle w:val="af"/>
                  <w:rFonts w:ascii="Times New Roman" w:hAnsi="Times New Roman" w:cs="Times New Roman"/>
                </w:rPr>
                <w:t>https://forms.yandex.ru/u/643cd1f5e010db2599f07746/</w:t>
              </w:r>
            </w:hyperlink>
          </w:p>
        </w:tc>
        <w:tc>
          <w:tcPr>
            <w:tcW w:w="1985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Плесовских О.С.</w:t>
            </w:r>
          </w:p>
        </w:tc>
      </w:tr>
      <w:tr w:rsidR="00FE0FD5" w:rsidTr="002B5EE7">
        <w:trPr>
          <w:trHeight w:val="135"/>
        </w:trPr>
        <w:tc>
          <w:tcPr>
            <w:tcW w:w="1526" w:type="dxa"/>
            <w:vMerge w:val="restart"/>
          </w:tcPr>
          <w:p w:rsidR="00FE0FD5" w:rsidRDefault="00E3063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02.05.2023</w:t>
            </w:r>
          </w:p>
          <w:p w:rsidR="00FE0FD5" w:rsidRDefault="00E3063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FE0FD5" w:rsidRDefault="00E30634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FE0FD5" w:rsidRDefault="00E30634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819" w:type="dxa"/>
          </w:tcPr>
          <w:p w:rsidR="00FE0FD5" w:rsidRPr="00AB0A8A" w:rsidRDefault="00E30634" w:rsidP="00AB0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color w:val="000000"/>
              </w:rPr>
              <w:t>Прием ежемесячного отчета по Пушкинской карте</w:t>
            </w:r>
            <w:r w:rsidR="002B52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 w:rsidRPr="00AB0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E0FD5" w:rsidRPr="00AB0A8A" w:rsidRDefault="004A6160" w:rsidP="00AB0A8A">
            <w:pPr>
              <w:rPr>
                <w:rFonts w:ascii="Times New Roman" w:hAnsi="Times New Roman" w:cs="Times New Roman"/>
              </w:rPr>
            </w:pPr>
            <w:hyperlink r:id="rId8" w:tooltip="https://disk.yandex.ru/edit/d/THELxILrILaNKQXwgj6wzyPegnqahzm72s0qoIz-cKg6NW9hWW1pRWczdw" w:history="1">
              <w:r w:rsidR="00E30634" w:rsidRPr="00AB0A8A">
                <w:rPr>
                  <w:rStyle w:val="af"/>
                  <w:rFonts w:ascii="Times New Roman" w:hAnsi="Times New Roman" w:cs="Times New Roman"/>
                </w:rPr>
                <w:t>https://disk.yandex.ru/edit/d/THELxILrILaNKQXwgj6wzyPegnqahzm72s0qoIz-cKg6NW9hWW1pRWczdw</w:t>
              </w:r>
            </w:hyperlink>
            <w:r w:rsidR="00230715" w:rsidRPr="00AB0A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0634" w:rsidRPr="00AB0A8A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985" w:type="dxa"/>
          </w:tcPr>
          <w:p w:rsidR="00FE0FD5" w:rsidRDefault="00E30634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FE0FD5" w:rsidTr="002B5EE7">
        <w:trPr>
          <w:trHeight w:val="103"/>
        </w:trPr>
        <w:tc>
          <w:tcPr>
            <w:tcW w:w="1526" w:type="dxa"/>
            <w:vMerge/>
          </w:tcPr>
          <w:p w:rsidR="00FE0FD5" w:rsidRDefault="00FE0F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FE0FD5" w:rsidRDefault="00E30634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76" w:type="dxa"/>
          </w:tcPr>
          <w:p w:rsidR="00FE0FD5" w:rsidRDefault="00E30634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819" w:type="dxa"/>
          </w:tcPr>
          <w:p w:rsidR="00FE0FD5" w:rsidRPr="00AB0A8A" w:rsidRDefault="00E30634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Прием ежемесячного отчета о реализации проекта </w:t>
            </w:r>
            <w:r w:rsidR="00702F36" w:rsidRPr="00AB0A8A">
              <w:rPr>
                <w:rFonts w:ascii="Times New Roman" w:eastAsia="Times New Roman" w:hAnsi="Times New Roman" w:cs="Times New Roman"/>
              </w:rPr>
              <w:t>«</w:t>
            </w:r>
            <w:r w:rsidRPr="00AB0A8A">
              <w:rPr>
                <w:rFonts w:ascii="Times New Roman" w:eastAsia="Times New Roman" w:hAnsi="Times New Roman" w:cs="Times New Roman"/>
              </w:rPr>
              <w:t>Массовый спорт</w:t>
            </w:r>
            <w:r w:rsidR="00702F36" w:rsidRPr="00AB0A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Панькова Е.С.</w:t>
            </w:r>
          </w:p>
        </w:tc>
      </w:tr>
      <w:tr w:rsidR="00FE0FD5" w:rsidTr="002B5EE7">
        <w:trPr>
          <w:trHeight w:val="105"/>
        </w:trPr>
        <w:tc>
          <w:tcPr>
            <w:tcW w:w="1526" w:type="dxa"/>
            <w:vMerge w:val="restart"/>
          </w:tcPr>
          <w:p w:rsidR="00FE0FD5" w:rsidRDefault="00E3063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03.05.2023</w:t>
            </w:r>
          </w:p>
          <w:p w:rsidR="00FE0FD5" w:rsidRDefault="00E3063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702F36">
              <w:rPr>
                <w:rFonts w:ascii="Times New Roman" w:eastAsia="Times New Roman" w:hAnsi="Times New Roman" w:cs="Times New Roman"/>
              </w:rPr>
              <w:t>«</w:t>
            </w:r>
            <w:r w:rsidR="0032665C">
              <w:rPr>
                <w:rFonts w:ascii="Times New Roman" w:eastAsia="Times New Roman" w:hAnsi="Times New Roman" w:cs="Times New Roman"/>
              </w:rPr>
              <w:t>СОШ № 16 с УИ</w:t>
            </w:r>
            <w:r>
              <w:rPr>
                <w:rFonts w:ascii="Times New Roman" w:eastAsia="Times New Roman" w:hAnsi="Times New Roman" w:cs="Times New Roman"/>
              </w:rPr>
              <w:t>ОП</w:t>
            </w:r>
            <w:r w:rsidR="00702F3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Ленина, 36</w:t>
            </w:r>
          </w:p>
        </w:tc>
        <w:tc>
          <w:tcPr>
            <w:tcW w:w="1276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FE0FD5" w:rsidRPr="00AB0A8A" w:rsidRDefault="00E30634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Праздничный парад дошкольников, посвященный Дню Победы </w:t>
            </w:r>
          </w:p>
          <w:p w:rsidR="00FE0FD5" w:rsidRPr="00AB0A8A" w:rsidRDefault="00FE0FD5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Л.Е.</w:t>
            </w:r>
          </w:p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Ентальцева Т.А.</w:t>
            </w:r>
          </w:p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ДОО, ОО</w:t>
            </w:r>
          </w:p>
        </w:tc>
      </w:tr>
      <w:tr w:rsidR="00FE0FD5" w:rsidTr="002B5EE7">
        <w:trPr>
          <w:trHeight w:val="180"/>
        </w:trPr>
        <w:tc>
          <w:tcPr>
            <w:tcW w:w="1526" w:type="dxa"/>
            <w:vMerge/>
          </w:tcPr>
          <w:p w:rsidR="00FE0FD5" w:rsidRDefault="00FE0F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МБДОУ </w:t>
            </w:r>
            <w:r w:rsidR="00702F3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Детский сад № 17</w:t>
            </w:r>
            <w:r w:rsidR="00702F3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Репина, 38</w:t>
            </w:r>
          </w:p>
        </w:tc>
        <w:tc>
          <w:tcPr>
            <w:tcW w:w="1276" w:type="dxa"/>
          </w:tcPr>
          <w:p w:rsidR="00FE0FD5" w:rsidRDefault="00E30634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FE0FD5" w:rsidRPr="00AB0A8A" w:rsidRDefault="00E30634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ПДС </w:t>
            </w:r>
            <w:r w:rsidR="00702F36" w:rsidRPr="00AB0A8A">
              <w:rPr>
                <w:rFonts w:ascii="Times New Roman" w:eastAsia="Times New Roman" w:hAnsi="Times New Roman" w:cs="Times New Roman"/>
              </w:rPr>
              <w:t>«</w:t>
            </w:r>
            <w:r w:rsidRPr="00AB0A8A">
              <w:rPr>
                <w:rFonts w:ascii="Times New Roman" w:eastAsia="Times New Roman" w:hAnsi="Times New Roman" w:cs="Times New Roman"/>
              </w:rPr>
              <w:t>Духовно-нравственное воспитание дошкольников</w:t>
            </w:r>
            <w:r w:rsidR="00702F36" w:rsidRPr="00AB0A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234A9" w:rsidRDefault="00E30634" w:rsidP="003D58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FE0FD5" w:rsidRPr="004234A9" w:rsidRDefault="00E30634" w:rsidP="003D58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Микрюкова М.Н.</w:t>
            </w:r>
          </w:p>
        </w:tc>
      </w:tr>
      <w:tr w:rsidR="00D96BE3" w:rsidTr="002B5EE7">
        <w:trPr>
          <w:trHeight w:val="270"/>
        </w:trPr>
        <w:tc>
          <w:tcPr>
            <w:tcW w:w="1526" w:type="dxa"/>
            <w:vMerge w:val="restart"/>
          </w:tcPr>
          <w:p w:rsidR="00D96BE3" w:rsidRDefault="00D96BE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04.05.2023</w:t>
            </w:r>
          </w:p>
          <w:p w:rsidR="00D96BE3" w:rsidRDefault="00D96BE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D96BE3" w:rsidRPr="00AB0A8A" w:rsidRDefault="00D96BE3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Прием регистра ГР (за апрель 2023 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AB0A8A">
              <w:rPr>
                <w:rFonts w:ascii="Times New Roman" w:eastAsia="Times New Roman" w:hAnsi="Times New Roman" w:cs="Times New Roman"/>
              </w:rPr>
              <w:t>)</w:t>
            </w:r>
          </w:p>
          <w:p w:rsidR="00D96BE3" w:rsidRPr="00AB0A8A" w:rsidRDefault="00D96BE3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Панькова Е.С.</w:t>
            </w:r>
          </w:p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6BE3" w:rsidTr="002B5EE7">
        <w:trPr>
          <w:trHeight w:val="120"/>
        </w:trPr>
        <w:tc>
          <w:tcPr>
            <w:tcW w:w="1526" w:type="dxa"/>
            <w:vMerge/>
          </w:tcPr>
          <w:p w:rsidR="00D96BE3" w:rsidRDefault="00D96BE3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</w:tcPr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819" w:type="dxa"/>
          </w:tcPr>
          <w:p w:rsidR="00D96BE3" w:rsidRPr="00AB0A8A" w:rsidRDefault="00D96BE3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ИМС заместителей директора ДОО</w:t>
            </w:r>
          </w:p>
        </w:tc>
        <w:tc>
          <w:tcPr>
            <w:tcW w:w="1985" w:type="dxa"/>
          </w:tcPr>
          <w:p w:rsid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</w:tc>
      </w:tr>
      <w:tr w:rsidR="00D96BE3" w:rsidTr="002B5EE7">
        <w:trPr>
          <w:trHeight w:val="120"/>
        </w:trPr>
        <w:tc>
          <w:tcPr>
            <w:tcW w:w="1526" w:type="dxa"/>
            <w:vMerge/>
          </w:tcPr>
          <w:p w:rsidR="00D96BE3" w:rsidRDefault="00D96BE3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96BE3" w:rsidRPr="00D96BE3" w:rsidRDefault="00D96BE3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Онлайн </w:t>
            </w:r>
          </w:p>
        </w:tc>
        <w:tc>
          <w:tcPr>
            <w:tcW w:w="1276" w:type="dxa"/>
          </w:tcPr>
          <w:p w:rsidR="00D96BE3" w:rsidRPr="006B6B26" w:rsidRDefault="00E719C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13.00-14</w:t>
            </w:r>
            <w:r w:rsidR="006B6B26">
              <w:rPr>
                <w:rFonts w:ascii="Times New Roman" w:eastAsia="Times New Roman" w:hAnsi="Times New Roman" w:cs="Times New Roman"/>
                <w:lang w:val="ru-RU"/>
              </w:rPr>
              <w:t>.00</w:t>
            </w:r>
          </w:p>
        </w:tc>
        <w:tc>
          <w:tcPr>
            <w:tcW w:w="4819" w:type="dxa"/>
          </w:tcPr>
          <w:p w:rsidR="00D96BE3" w:rsidRPr="006B6B26" w:rsidRDefault="006B6B26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Совещание руководителей ГМФ </w:t>
            </w:r>
          </w:p>
        </w:tc>
        <w:tc>
          <w:tcPr>
            <w:tcW w:w="1985" w:type="dxa"/>
          </w:tcPr>
          <w:p w:rsidR="00D96BE3" w:rsidRP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Малахова К.В. Воронова Т.Г.</w:t>
            </w:r>
          </w:p>
        </w:tc>
      </w:tr>
      <w:tr w:rsidR="00052ED5" w:rsidTr="002B5EE7">
        <w:trPr>
          <w:trHeight w:val="180"/>
        </w:trPr>
        <w:tc>
          <w:tcPr>
            <w:tcW w:w="1526" w:type="dxa"/>
            <w:vMerge w:val="restart"/>
          </w:tcPr>
          <w:p w:rsidR="00052ED5" w:rsidRDefault="00052ED5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05.05.2023</w:t>
            </w:r>
          </w:p>
          <w:p w:rsidR="00052ED5" w:rsidRDefault="00052ED5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Мемориал Вечной Славы</w:t>
            </w:r>
          </w:p>
        </w:tc>
        <w:tc>
          <w:tcPr>
            <w:tcW w:w="1276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819" w:type="dxa"/>
          </w:tcPr>
          <w:p w:rsidR="00052ED5" w:rsidRPr="00224DFF" w:rsidRDefault="00052ED5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80C79">
              <w:rPr>
                <w:rFonts w:ascii="Times New Roman" w:eastAsia="Times New Roman" w:hAnsi="Times New Roman" w:cs="Times New Roman"/>
              </w:rPr>
              <w:t>Траурный митинг</w:t>
            </w:r>
            <w:r w:rsidRPr="00C80C7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C80C79">
              <w:rPr>
                <w:rFonts w:ascii="Times New Roman" w:eastAsia="Times New Roman" w:hAnsi="Times New Roman" w:cs="Times New Roman"/>
              </w:rPr>
              <w:t>возложение венков</w:t>
            </w:r>
          </w:p>
        </w:tc>
        <w:tc>
          <w:tcPr>
            <w:tcW w:w="1985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Каминскас И.Р. Руководители ОО</w:t>
            </w:r>
          </w:p>
        </w:tc>
      </w:tr>
      <w:tr w:rsidR="00052ED5" w:rsidTr="002B5EE7">
        <w:trPr>
          <w:trHeight w:val="180"/>
        </w:trPr>
        <w:tc>
          <w:tcPr>
            <w:tcW w:w="1526" w:type="dxa"/>
            <w:vMerge/>
          </w:tcPr>
          <w:p w:rsidR="00052ED5" w:rsidRDefault="00052ED5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052ED5" w:rsidRPr="003702F4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052ED5" w:rsidRPr="00035925" w:rsidRDefault="00052ED5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35925"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  <w:r w:rsidRPr="00035925">
              <w:rPr>
                <w:rFonts w:ascii="Times New Roman" w:eastAsia="Times New Roman" w:hAnsi="Times New Roman" w:cs="Times New Roman"/>
                <w:b/>
                <w:lang w:val="ru-RU"/>
              </w:rPr>
              <w:t>05.05 по 12.05.2023 г.:</w:t>
            </w:r>
          </w:p>
          <w:p w:rsidR="00052ED5" w:rsidRPr="00224DFF" w:rsidRDefault="00052ED5" w:rsidP="000359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035925">
              <w:rPr>
                <w:rFonts w:ascii="Times New Roman" w:eastAsia="Times New Roman" w:hAnsi="Times New Roman" w:cs="Times New Roman"/>
              </w:rPr>
              <w:t>униципальная конференция школьных учебно-исследовательских, проектных работ по истории и обществознанию в рамках ГМФ учи</w:t>
            </w:r>
            <w:r>
              <w:rPr>
                <w:rFonts w:ascii="Times New Roman" w:eastAsia="Times New Roman" w:hAnsi="Times New Roman" w:cs="Times New Roman"/>
              </w:rPr>
              <w:t>телей истории и обществознания</w:t>
            </w:r>
          </w:p>
        </w:tc>
        <w:tc>
          <w:tcPr>
            <w:tcW w:w="1985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925">
              <w:rPr>
                <w:rFonts w:ascii="Times New Roman" w:eastAsia="Times New Roman" w:hAnsi="Times New Roman" w:cs="Times New Roman"/>
              </w:rPr>
              <w:t>Пшеворская Г.В.</w:t>
            </w:r>
          </w:p>
        </w:tc>
      </w:tr>
      <w:tr w:rsidR="00052ED5" w:rsidTr="002B5EE7">
        <w:trPr>
          <w:trHeight w:val="180"/>
        </w:trPr>
        <w:tc>
          <w:tcPr>
            <w:tcW w:w="1526" w:type="dxa"/>
            <w:vMerge/>
          </w:tcPr>
          <w:p w:rsidR="00052ED5" w:rsidRDefault="00052ED5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052ED5" w:rsidRDefault="00052ED5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 05.05. по 15.05.2023 г.: </w:t>
            </w:r>
          </w:p>
          <w:p w:rsidR="00052ED5" w:rsidRPr="00052ED5" w:rsidRDefault="00052ED5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52ED5"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Cs w:val="24"/>
              </w:rPr>
              <w:t>конкурс по ходьбе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GPS</w:t>
            </w:r>
            <w:r>
              <w:rPr>
                <w:rFonts w:ascii="Times New Roman" w:hAnsi="Times New Roman" w:cs="Times New Roman"/>
                <w:szCs w:val="24"/>
              </w:rPr>
              <w:t>-арт», посвященный всемирному дню скандинавской ходьбы</w:t>
            </w:r>
          </w:p>
        </w:tc>
        <w:tc>
          <w:tcPr>
            <w:tcW w:w="1985" w:type="dxa"/>
          </w:tcPr>
          <w:p w:rsidR="00052ED5" w:rsidRP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Ященко Е.С.</w:t>
            </w:r>
          </w:p>
        </w:tc>
      </w:tr>
      <w:tr w:rsidR="002D045D" w:rsidTr="002B5EE7">
        <w:trPr>
          <w:trHeight w:val="75"/>
        </w:trPr>
        <w:tc>
          <w:tcPr>
            <w:tcW w:w="1526" w:type="dxa"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06.05.2023</w:t>
            </w:r>
          </w:p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2D045D" w:rsidRPr="00E47371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371">
              <w:rPr>
                <w:rFonts w:ascii="Times New Roman" w:eastAsia="Times New Roman" w:hAnsi="Times New Roman" w:cs="Times New Roman"/>
                <w:color w:val="000000"/>
              </w:rPr>
              <w:t>Городской стадион</w:t>
            </w:r>
          </w:p>
        </w:tc>
        <w:tc>
          <w:tcPr>
            <w:tcW w:w="1276" w:type="dxa"/>
          </w:tcPr>
          <w:p w:rsidR="002D045D" w:rsidRPr="00E47371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371">
              <w:rPr>
                <w:rFonts w:ascii="Times New Roman" w:eastAsia="Times New Roman" w:hAnsi="Times New Roman" w:cs="Times New Roman"/>
              </w:rPr>
              <w:t>11.15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Легкоатлетическая эстафета на приз газеты «Искра» </w:t>
            </w:r>
          </w:p>
        </w:tc>
        <w:tc>
          <w:tcPr>
            <w:tcW w:w="1985" w:type="dxa"/>
          </w:tcPr>
          <w:p w:rsidR="002D045D" w:rsidRPr="00E47371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371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2D045D" w:rsidTr="002B5EE7">
        <w:trPr>
          <w:trHeight w:val="120"/>
        </w:trPr>
        <w:tc>
          <w:tcPr>
            <w:tcW w:w="1526" w:type="dxa"/>
            <w:vMerge w:val="restart"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07.05.2023</w:t>
            </w:r>
          </w:p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701" w:type="dxa"/>
          </w:tcPr>
          <w:p w:rsidR="002D045D" w:rsidRDefault="00F10A09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</w:t>
            </w:r>
            <w:r w:rsidR="002D045D">
              <w:rPr>
                <w:rFonts w:ascii="Times New Roman" w:eastAsia="Times New Roman" w:hAnsi="Times New Roman" w:cs="Times New Roman"/>
              </w:rPr>
              <w:t>ДО «ДД(Ю)Т»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2D045D" w:rsidRPr="00AB0A8A" w:rsidRDefault="00B220CE" w:rsidP="00B17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шахматный онлайн-</w:t>
            </w:r>
            <w:r w:rsidR="002D045D" w:rsidRPr="00AB0A8A">
              <w:rPr>
                <w:rFonts w:ascii="Times New Roman" w:eastAsia="Times New Roman" w:hAnsi="Times New Roman" w:cs="Times New Roman"/>
              </w:rPr>
              <w:t xml:space="preserve">турнир среди </w:t>
            </w:r>
            <w:r w:rsidR="00F542F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="002D045D" w:rsidRPr="00AB0A8A">
              <w:rPr>
                <w:rFonts w:ascii="Times New Roman" w:eastAsia="Times New Roman" w:hAnsi="Times New Roman" w:cs="Times New Roman"/>
              </w:rPr>
              <w:t>уча</w:t>
            </w:r>
            <w:r w:rsidR="005B5DB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7DD7">
              <w:rPr>
                <w:rFonts w:ascii="Times New Roman" w:eastAsia="Times New Roman" w:hAnsi="Times New Roman" w:cs="Times New Roman"/>
                <w:lang w:val="ru-RU"/>
              </w:rPr>
              <w:t>щихся</w:t>
            </w:r>
            <w:r w:rsidR="002D045D" w:rsidRPr="00AB0A8A">
              <w:rPr>
                <w:rFonts w:ascii="Times New Roman" w:eastAsia="Times New Roman" w:hAnsi="Times New Roman" w:cs="Times New Roman"/>
              </w:rPr>
              <w:t xml:space="preserve"> ОО ЛГО, посвящённый </w:t>
            </w:r>
            <w:r w:rsidR="002D045D" w:rsidRPr="00AB0A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</w:t>
            </w:r>
            <w:r w:rsidR="002D045D" w:rsidRPr="00AB0A8A">
              <w:rPr>
                <w:rFonts w:ascii="Times New Roman" w:eastAsia="Times New Roman" w:hAnsi="Times New Roman" w:cs="Times New Roman"/>
              </w:rPr>
              <w:t>ню Победы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Останин С.А.</w:t>
            </w:r>
          </w:p>
        </w:tc>
      </w:tr>
      <w:tr w:rsidR="002D045D" w:rsidTr="002B5EE7">
        <w:trPr>
          <w:trHeight w:val="120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Pr="00C13239" w:rsidRDefault="002D045D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C13239">
              <w:rPr>
                <w:rFonts w:ascii="Times New Roman" w:eastAsia="Times New Roman" w:hAnsi="Times New Roman" w:cs="Times New Roman"/>
                <w:color w:val="000000"/>
              </w:rPr>
              <w:t>МАУ «ЛКДЦ»</w:t>
            </w:r>
          </w:p>
        </w:tc>
        <w:tc>
          <w:tcPr>
            <w:tcW w:w="1276" w:type="dxa"/>
          </w:tcPr>
          <w:p w:rsidR="002D045D" w:rsidRPr="00C13239" w:rsidRDefault="002D045D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C13239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color w:val="000000"/>
              </w:rPr>
              <w:t>Праздничная программа «Битва хоров» (от образования выступает сводный хор)</w:t>
            </w:r>
            <w:r w:rsidR="00394F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AB0A8A">
              <w:rPr>
                <w:rFonts w:ascii="Times New Roman" w:eastAsia="Times New Roman" w:hAnsi="Times New Roman" w:cs="Times New Roman"/>
                <w:color w:val="000000"/>
              </w:rPr>
              <w:t xml:space="preserve"> Вход по пригласительным билетам (200 руб., заказываем у Н.А. Новиковой)</w:t>
            </w:r>
          </w:p>
        </w:tc>
        <w:tc>
          <w:tcPr>
            <w:tcW w:w="1985" w:type="dxa"/>
          </w:tcPr>
          <w:p w:rsidR="002D045D" w:rsidRPr="00C13239" w:rsidRDefault="002D045D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C13239">
              <w:rPr>
                <w:rFonts w:ascii="Times New Roman" w:eastAsia="Times New Roman" w:hAnsi="Times New Roman" w:cs="Times New Roman"/>
                <w:color w:val="000000"/>
              </w:rPr>
              <w:t>Степанова Л.Е.</w:t>
            </w:r>
          </w:p>
          <w:p w:rsidR="002D045D" w:rsidRPr="00C13239" w:rsidRDefault="002D045D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C13239">
              <w:rPr>
                <w:rFonts w:ascii="Times New Roman" w:eastAsia="Times New Roman" w:hAnsi="Times New Roman" w:cs="Times New Roman"/>
                <w:color w:val="000000"/>
              </w:rPr>
              <w:t>Новикова Н.А.</w:t>
            </w:r>
          </w:p>
          <w:p w:rsidR="002D045D" w:rsidRPr="00C13239" w:rsidRDefault="002D045D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 w:rsidRPr="00C13239">
              <w:rPr>
                <w:rFonts w:ascii="Times New Roman" w:eastAsia="Times New Roman" w:hAnsi="Times New Roman" w:cs="Times New Roman"/>
                <w:color w:val="000000"/>
              </w:rPr>
              <w:t>Шатова Н.И.</w:t>
            </w:r>
          </w:p>
        </w:tc>
      </w:tr>
      <w:tr w:rsidR="002D045D" w:rsidTr="002B5EE7">
        <w:trPr>
          <w:trHeight w:val="120"/>
        </w:trPr>
        <w:tc>
          <w:tcPr>
            <w:tcW w:w="1526" w:type="dxa"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09.05.2023</w:t>
            </w:r>
          </w:p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2D045D" w:rsidRPr="004740EC" w:rsidRDefault="002D045D" w:rsidP="003D583C">
            <w:pPr>
              <w:jc w:val="center"/>
              <w:rPr>
                <w:rFonts w:ascii="Times New Roman" w:hAnsi="Times New Roman" w:cs="Times New Roman"/>
              </w:rPr>
            </w:pPr>
            <w:r w:rsidRPr="004740EC">
              <w:rPr>
                <w:rFonts w:ascii="Times New Roman" w:eastAsia="Times New Roman" w:hAnsi="Times New Roman" w:cs="Times New Roman"/>
                <w:color w:val="000000"/>
              </w:rPr>
              <w:t>МАУ «ЛКДЦ»</w:t>
            </w:r>
          </w:p>
        </w:tc>
        <w:tc>
          <w:tcPr>
            <w:tcW w:w="1276" w:type="dxa"/>
          </w:tcPr>
          <w:p w:rsidR="002D045D" w:rsidRPr="004740EC" w:rsidRDefault="002D045D" w:rsidP="003D583C">
            <w:pPr>
              <w:jc w:val="center"/>
              <w:rPr>
                <w:rFonts w:ascii="Times New Roman" w:hAnsi="Times New Roman" w:cs="Times New Roman"/>
              </w:rPr>
            </w:pPr>
            <w:r w:rsidRPr="004740E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19" w:type="dxa"/>
          </w:tcPr>
          <w:p w:rsidR="002D045D" w:rsidRPr="00D96BE3" w:rsidRDefault="00D96BE3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80C79">
              <w:rPr>
                <w:rFonts w:ascii="Times New Roman" w:eastAsia="Times New Roman" w:hAnsi="Times New Roman" w:cs="Times New Roman"/>
              </w:rPr>
              <w:t>Парад Победы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Л.Е.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0EC">
              <w:rPr>
                <w:rFonts w:ascii="Times New Roman" w:eastAsia="Times New Roman" w:hAnsi="Times New Roman" w:cs="Times New Roman"/>
              </w:rPr>
              <w:t xml:space="preserve">Каминскас </w:t>
            </w:r>
            <w:r>
              <w:rPr>
                <w:rFonts w:ascii="Times New Roman" w:eastAsia="Times New Roman" w:hAnsi="Times New Roman" w:cs="Times New Roman"/>
              </w:rPr>
              <w:t>И.Р.</w:t>
            </w:r>
          </w:p>
          <w:p w:rsidR="002D045D" w:rsidRPr="004740EC" w:rsidRDefault="00CD3F38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="002D045D" w:rsidRPr="004740EC">
              <w:rPr>
                <w:rFonts w:ascii="Times New Roman" w:eastAsia="Times New Roman" w:hAnsi="Times New Roman" w:cs="Times New Roman"/>
              </w:rPr>
              <w:t xml:space="preserve"> ОО</w:t>
            </w:r>
          </w:p>
        </w:tc>
      </w:tr>
      <w:tr w:rsidR="002D045D" w:rsidTr="002B5EE7">
        <w:trPr>
          <w:trHeight w:val="713"/>
        </w:trPr>
        <w:tc>
          <w:tcPr>
            <w:tcW w:w="1526" w:type="dxa"/>
            <w:vMerge w:val="restart"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10.05.2023</w:t>
            </w:r>
          </w:p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2D045D" w:rsidRDefault="0068729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D045D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lang w:val="ru-RU"/>
              </w:rPr>
              <w:t>Предоставление</w:t>
            </w:r>
            <w:r w:rsidRPr="00AB0A8A">
              <w:rPr>
                <w:rFonts w:ascii="Times New Roman" w:eastAsia="Times New Roman" w:hAnsi="Times New Roman" w:cs="Times New Roman"/>
              </w:rPr>
              <w:t xml:space="preserve"> информации по решению педагогических советов о допуск</w:t>
            </w:r>
            <w:r w:rsidR="00F02362">
              <w:rPr>
                <w:rFonts w:ascii="Times New Roman" w:eastAsia="Times New Roman" w:hAnsi="Times New Roman" w:cs="Times New Roman"/>
              </w:rPr>
              <w:t>е к экзаменам выпускников 9-х кл</w:t>
            </w:r>
            <w:r w:rsidR="00F02362">
              <w:rPr>
                <w:rFonts w:ascii="Times New Roman" w:eastAsia="Times New Roman" w:hAnsi="Times New Roman" w:cs="Times New Roman"/>
                <w:lang w:val="ru-RU"/>
              </w:rPr>
              <w:t>ассов</w:t>
            </w:r>
            <w:r w:rsidRPr="00AB0A8A">
              <w:rPr>
                <w:rFonts w:ascii="Times New Roman" w:eastAsia="Times New Roman" w:hAnsi="Times New Roman" w:cs="Times New Roman"/>
              </w:rPr>
              <w:t xml:space="preserve"> на эл. адрес </w:t>
            </w:r>
            <w:hyperlink r:id="rId9" w:tooltip="http://tgvoronova@lysva.permkrai.ru" w:history="1">
              <w:r w:rsidRPr="00AB0A8A">
                <w:rPr>
                  <w:rStyle w:val="af"/>
                  <w:rFonts w:ascii="Times New Roman" w:eastAsia="Times New Roman" w:hAnsi="Times New Roman" w:cs="Times New Roman"/>
                </w:rPr>
                <w:t>tgvoronova@lysva.permkrai.ru</w:t>
              </w:r>
            </w:hyperlink>
            <w:r w:rsidRPr="00AB0A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2D045D" w:rsidTr="002B5EE7">
        <w:trPr>
          <w:trHeight w:val="118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Последний день сдачи ведомостей обучения работников ППЭ ОГЭ/ГВЭ в бумажном варианте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2D045D" w:rsidTr="002B5EE7">
        <w:trPr>
          <w:trHeight w:val="150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819" w:type="dxa"/>
          </w:tcPr>
          <w:p w:rsidR="00F41FF3" w:rsidRDefault="002D045D" w:rsidP="00AB0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Муниципальная литературная игра «Капитан Коко и зелёное стёкл</w:t>
            </w:r>
            <w:r w:rsidR="00DE0690">
              <w:rPr>
                <w:rFonts w:ascii="Times New Roman" w:eastAsia="Times New Roman" w:hAnsi="Times New Roman" w:cs="Times New Roman"/>
              </w:rPr>
              <w:t>ышко» для обучающихся 2</w:t>
            </w:r>
            <w:r w:rsidR="00FB17B1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="00DE0690">
              <w:rPr>
                <w:rFonts w:ascii="Times New Roman" w:eastAsia="Times New Roman" w:hAnsi="Times New Roman" w:cs="Times New Roman"/>
              </w:rPr>
              <w:t xml:space="preserve"> классов. </w:t>
            </w:r>
          </w:p>
          <w:p w:rsidR="002D045D" w:rsidRPr="00DE0690" w:rsidRDefault="00DE0690" w:rsidP="00AB0A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D045D" w:rsidRPr="00AB0A8A">
              <w:rPr>
                <w:rFonts w:ascii="Times New Roman" w:eastAsia="Times New Roman" w:hAnsi="Times New Roman" w:cs="Times New Roman"/>
              </w:rPr>
              <w:t xml:space="preserve">егистрация до </w:t>
            </w:r>
            <w:r w:rsidR="00ED3D48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="002D045D" w:rsidRPr="00AB0A8A">
              <w:rPr>
                <w:rFonts w:ascii="Times New Roman" w:eastAsia="Times New Roman" w:hAnsi="Times New Roman" w:cs="Times New Roman"/>
              </w:rPr>
              <w:t>5.05.2023 по ссылке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2D045D" w:rsidRPr="00AB0A8A" w:rsidRDefault="004A6160" w:rsidP="00AB0A8A">
            <w:pPr>
              <w:rPr>
                <w:rFonts w:ascii="Times New Roman" w:hAnsi="Times New Roman" w:cs="Times New Roman"/>
              </w:rPr>
            </w:pPr>
            <w:hyperlink r:id="rId10" w:tooltip="https://forms.yandex.ru/u/64344a9684227c08e9d14096/" w:history="1">
              <w:r w:rsidR="002D045D" w:rsidRPr="00AB0A8A">
                <w:rPr>
                  <w:rStyle w:val="af"/>
                  <w:rFonts w:ascii="Times New Roman" w:hAnsi="Times New Roman" w:cs="Times New Roman"/>
                </w:rPr>
                <w:t>https://forms.yandex.ru/u/64344a9684227c08e9d14096/</w:t>
              </w:r>
            </w:hyperlink>
          </w:p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Ганьжина О.В.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</w:t>
            </w:r>
          </w:p>
        </w:tc>
      </w:tr>
      <w:tr w:rsidR="002D045D" w:rsidTr="002B5EE7">
        <w:trPr>
          <w:trHeight w:val="195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уточняется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ГМФ социальных педагогов 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2D045D" w:rsidTr="002B5EE7">
        <w:trPr>
          <w:trHeight w:val="135"/>
        </w:trPr>
        <w:tc>
          <w:tcPr>
            <w:tcW w:w="1526" w:type="dxa"/>
            <w:vMerge w:val="restart"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11.05.2023</w:t>
            </w:r>
          </w:p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ГМФ инструкторов по ФК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О.А.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045D" w:rsidTr="002B5EE7">
        <w:trPr>
          <w:trHeight w:val="150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«ЛГО»,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Репина, 34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ПДС «Первые шаги»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2D045D" w:rsidTr="002B5EE7">
        <w:trPr>
          <w:trHeight w:val="253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 26»,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Гайдара, 25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color w:val="000000"/>
              </w:rPr>
              <w:t>Муниципальная квест-игра «Что может быть семьи дороже?» для семейных команд ДОО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Аскарова И.Г.</w:t>
            </w:r>
          </w:p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Долгих Н.П.</w:t>
            </w:r>
          </w:p>
        </w:tc>
      </w:tr>
      <w:tr w:rsidR="001C4E9F" w:rsidTr="002B5EE7">
        <w:trPr>
          <w:trHeight w:val="120"/>
        </w:trPr>
        <w:tc>
          <w:tcPr>
            <w:tcW w:w="1526" w:type="dxa"/>
            <w:vMerge w:val="restart"/>
          </w:tcPr>
          <w:p w:rsidR="001C4E9F" w:rsidRDefault="001C4E9F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12.05.2023</w:t>
            </w:r>
          </w:p>
          <w:p w:rsidR="001C4E9F" w:rsidRDefault="001C4E9F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819" w:type="dxa"/>
          </w:tcPr>
          <w:p w:rsidR="001C4E9F" w:rsidRPr="00AB0A8A" w:rsidRDefault="001C4E9F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Сбор ведомостей обучения работников ППЭ ЕГЭ</w:t>
            </w:r>
          </w:p>
        </w:tc>
        <w:tc>
          <w:tcPr>
            <w:tcW w:w="1985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Кувалдина Л.В. Руководители ОО</w:t>
            </w:r>
          </w:p>
        </w:tc>
      </w:tr>
      <w:tr w:rsidR="001C4E9F" w:rsidTr="002B5EE7">
        <w:trPr>
          <w:trHeight w:val="118"/>
        </w:trPr>
        <w:tc>
          <w:tcPr>
            <w:tcW w:w="1526" w:type="dxa"/>
            <w:vMerge/>
          </w:tcPr>
          <w:p w:rsidR="001C4E9F" w:rsidRDefault="001C4E9F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819" w:type="dxa"/>
          </w:tcPr>
          <w:p w:rsidR="001C4E9F" w:rsidRPr="00AB0A8A" w:rsidRDefault="001C4E9F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Сбор выписок решений педагогических советов о допуске к экзаменам и выбывшим выпускникам 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AB0A8A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985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Кувалдина Л.В. Руководители ОО</w:t>
            </w:r>
          </w:p>
        </w:tc>
      </w:tr>
      <w:tr w:rsidR="001C4E9F" w:rsidTr="002B5EE7">
        <w:trPr>
          <w:trHeight w:val="118"/>
        </w:trPr>
        <w:tc>
          <w:tcPr>
            <w:tcW w:w="1526" w:type="dxa"/>
            <w:vMerge/>
          </w:tcPr>
          <w:p w:rsidR="001C4E9F" w:rsidRDefault="001C4E9F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819" w:type="dxa"/>
          </w:tcPr>
          <w:p w:rsidR="001C4E9F" w:rsidRPr="00AB0A8A" w:rsidRDefault="001C4E9F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Предоставление отчета по проведенным мероприятиям для начала работы в ЛК ФИС ФРДО</w:t>
            </w:r>
          </w:p>
        </w:tc>
        <w:tc>
          <w:tcPr>
            <w:tcW w:w="1985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Кувалдина Л.В. Руководители ОО</w:t>
            </w:r>
          </w:p>
        </w:tc>
      </w:tr>
      <w:tr w:rsidR="001C4E9F" w:rsidTr="002B5EE7">
        <w:trPr>
          <w:trHeight w:val="165"/>
        </w:trPr>
        <w:tc>
          <w:tcPr>
            <w:tcW w:w="1526" w:type="dxa"/>
            <w:vMerge/>
          </w:tcPr>
          <w:p w:rsidR="001C4E9F" w:rsidRDefault="001C4E9F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МБУДО</w:t>
            </w:r>
          </w:p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«ДД(Ю)Т»</w:t>
            </w:r>
          </w:p>
        </w:tc>
        <w:tc>
          <w:tcPr>
            <w:tcW w:w="1276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819" w:type="dxa"/>
          </w:tcPr>
          <w:p w:rsidR="001C4E9F" w:rsidRPr="00AB0A8A" w:rsidRDefault="001C4E9F" w:rsidP="00AB0A8A">
            <w:pPr>
              <w:widowControl w:val="0"/>
              <w:tabs>
                <w:tab w:val="left" w:pos="360"/>
                <w:tab w:val="center" w:pos="22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color w:val="000000"/>
              </w:rPr>
              <w:t>Встреча председателей ППк ОО</w:t>
            </w:r>
            <w:r w:rsidRPr="00AB0A8A">
              <w:rPr>
                <w:rFonts w:ascii="Times New Roman" w:eastAsia="Times New Roman" w:hAnsi="Times New Roman" w:cs="Times New Roman"/>
              </w:rPr>
              <w:t xml:space="preserve"> и ДОО</w:t>
            </w:r>
          </w:p>
        </w:tc>
        <w:tc>
          <w:tcPr>
            <w:tcW w:w="1985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1C4E9F" w:rsidTr="002B5EE7">
        <w:trPr>
          <w:trHeight w:val="165"/>
        </w:trPr>
        <w:tc>
          <w:tcPr>
            <w:tcW w:w="1526" w:type="dxa"/>
            <w:vMerge/>
          </w:tcPr>
          <w:p w:rsidR="001C4E9F" w:rsidRDefault="001C4E9F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C4E9F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г.Пермь </w:t>
            </w:r>
          </w:p>
          <w:p w:rsidR="006B6B26" w:rsidRP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ПГГПУ</w:t>
            </w:r>
          </w:p>
        </w:tc>
        <w:tc>
          <w:tcPr>
            <w:tcW w:w="1276" w:type="dxa"/>
          </w:tcPr>
          <w:p w:rsidR="001C4E9F" w:rsidRDefault="001C4E9F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1C4E9F" w:rsidRPr="006B6B26" w:rsidRDefault="006B6B26" w:rsidP="00AB0A8A">
            <w:pPr>
              <w:widowControl w:val="0"/>
              <w:tabs>
                <w:tab w:val="left" w:pos="360"/>
                <w:tab w:val="center" w:pos="224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Региональный форум советников и муниципальных координаторов </w:t>
            </w:r>
          </w:p>
        </w:tc>
        <w:tc>
          <w:tcPr>
            <w:tcW w:w="1985" w:type="dxa"/>
          </w:tcPr>
          <w:p w:rsidR="001C4E9F" w:rsidRP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Ветрова Е.</w:t>
            </w:r>
            <w:r w:rsidR="002E7278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</w:tc>
      </w:tr>
      <w:tr w:rsidR="002D045D" w:rsidTr="002B5EE7">
        <w:trPr>
          <w:trHeight w:val="118"/>
        </w:trPr>
        <w:tc>
          <w:tcPr>
            <w:tcW w:w="1526" w:type="dxa"/>
            <w:vMerge w:val="restart"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13.05.2023</w:t>
            </w:r>
          </w:p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Шахматный турнир </w:t>
            </w:r>
            <w:r w:rsidR="00807BD6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AB0A8A">
              <w:rPr>
                <w:rFonts w:ascii="Times New Roman" w:eastAsia="Times New Roman" w:hAnsi="Times New Roman" w:cs="Times New Roman"/>
              </w:rPr>
              <w:t>Отважная пешка», личное пе</w:t>
            </w:r>
            <w:r w:rsidR="00710AAD">
              <w:rPr>
                <w:rFonts w:ascii="Times New Roman" w:eastAsia="Times New Roman" w:hAnsi="Times New Roman" w:cs="Times New Roman"/>
              </w:rPr>
              <w:t>рвенство среди воспитанников ДОО</w:t>
            </w:r>
            <w:r w:rsidRPr="00AB0A8A">
              <w:rPr>
                <w:rFonts w:ascii="Times New Roman" w:eastAsia="Times New Roman" w:hAnsi="Times New Roman" w:cs="Times New Roman"/>
              </w:rPr>
              <w:t xml:space="preserve"> ЛГО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2D045D" w:rsidTr="002B5EE7">
        <w:trPr>
          <w:trHeight w:val="120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ришкольная т</w:t>
            </w:r>
            <w:r w:rsidR="00C45395">
              <w:rPr>
                <w:rFonts w:ascii="Times New Roman" w:eastAsia="Times New Roman" w:hAnsi="Times New Roman" w:cs="Times New Roman"/>
                <w:color w:val="000000"/>
              </w:rPr>
              <w:t xml:space="preserve">ерритория МБОУ «СОШ №16 с УИОП»,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Ленина, 36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color w:val="000000"/>
              </w:rPr>
              <w:t>Соревнование «Золотой резерв», посвященное памяти М.Г. Пищальниковой</w:t>
            </w:r>
            <w:r w:rsidR="00CA74E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AB0A8A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ГМФ учителей физической культуры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Ентальцева Т.А.</w:t>
            </w:r>
          </w:p>
        </w:tc>
      </w:tr>
      <w:tr w:rsidR="002D045D" w:rsidTr="002B5EE7">
        <w:trPr>
          <w:trHeight w:val="135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Лысьвенский театр драмы имени А.А. Савина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819" w:type="dxa"/>
          </w:tcPr>
          <w:p w:rsidR="000237E0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Школа молодого педагога «Персп</w:t>
            </w:r>
            <w:r w:rsidR="000237E0">
              <w:rPr>
                <w:rFonts w:ascii="Times New Roman" w:eastAsia="Times New Roman" w:hAnsi="Times New Roman" w:cs="Times New Roman"/>
              </w:rPr>
              <w:t>ектива» Подведение итогов года.</w:t>
            </w:r>
          </w:p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Регистрация по ссылке: </w:t>
            </w:r>
            <w:hyperlink r:id="rId11" w:tooltip="https://docs.google.com/spreadsheets/d/1Hbmyt80jj3FXdYQSR2W_2XJcYWv_L88kPMOlJqJ4hRE/edit?usp=sharing" w:history="1">
              <w:r w:rsidRPr="00AB0A8A">
                <w:rPr>
                  <w:rStyle w:val="af"/>
                  <w:rFonts w:ascii="Times New Roman" w:eastAsia="Times New Roman" w:hAnsi="Times New Roman" w:cs="Times New Roman"/>
                </w:rPr>
                <w:t>https://docs.google.com/spreadsheets/d/1Hbmyt80jj3FXdYQSR2W_2XJcYWv_L88kPMOlJqJ4hRE/edit?usp=sharing</w:t>
              </w:r>
            </w:hyperlink>
            <w:r w:rsidRPr="00AB0A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Плесовских О.С.</w:t>
            </w:r>
          </w:p>
        </w:tc>
      </w:tr>
      <w:tr w:rsidR="00052ED5" w:rsidTr="002B5EE7">
        <w:trPr>
          <w:trHeight w:val="135"/>
        </w:trPr>
        <w:tc>
          <w:tcPr>
            <w:tcW w:w="1526" w:type="dxa"/>
          </w:tcPr>
          <w:p w:rsidR="00052ED5" w:rsidRDefault="00052ED5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052ED5" w:rsidRP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052ED5" w:rsidRPr="00052ED5" w:rsidRDefault="00052ED5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2ED5">
              <w:rPr>
                <w:rFonts w:ascii="Times New Roman" w:hAnsi="Times New Roman" w:cs="Times New Roman"/>
              </w:rPr>
              <w:t xml:space="preserve">Тест-викторина </w:t>
            </w:r>
            <w:r w:rsidRPr="00052ED5">
              <w:rPr>
                <w:rFonts w:ascii="Times New Roman" w:hAnsi="Times New Roman" w:cs="Times New Roman"/>
                <w:w w:val="95"/>
              </w:rPr>
              <w:t>«Арам Хачатурян. Музыкальные истории. Навстречу юбилею»</w:t>
            </w:r>
            <w:r w:rsidRPr="00052ED5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  <w:r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052ED5">
              <w:rPr>
                <w:rFonts w:ascii="Times New Roman" w:hAnsi="Times New Roman" w:cs="Times New Roman"/>
              </w:rPr>
              <w:t>Ссылка на конкурсные материалы будет размещена в ВК в сообществе МАУ ДПО «ЦНМО»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2" w:history="1">
              <w:r w:rsidRPr="00EC781E">
                <w:rPr>
                  <w:rStyle w:val="af"/>
                  <w:rFonts w:ascii="Times New Roman" w:hAnsi="Times New Roman" w:cs="Times New Roman"/>
                  <w:lang w:val="ru-RU"/>
                </w:rPr>
                <w:t>https://vk.com/cnmo59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52ED5" w:rsidRPr="00052ED5" w:rsidRDefault="00052ED5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Юрова Л.Н.</w:t>
            </w:r>
          </w:p>
        </w:tc>
      </w:tr>
      <w:tr w:rsidR="002D045D" w:rsidTr="002B5EE7">
        <w:trPr>
          <w:trHeight w:val="120"/>
        </w:trPr>
        <w:tc>
          <w:tcPr>
            <w:tcW w:w="1526" w:type="dxa"/>
            <w:vMerge w:val="restart"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14.05.2023</w:t>
            </w:r>
          </w:p>
          <w:p w:rsidR="002D045D" w:rsidRDefault="002D045D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Новорождественское (поляна у пруда)</w:t>
            </w:r>
          </w:p>
        </w:tc>
        <w:tc>
          <w:tcPr>
            <w:tcW w:w="1276" w:type="dxa"/>
          </w:tcPr>
          <w:p w:rsidR="002D045D" w:rsidRPr="00F93CEA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Турнир по военно-спортивному многоборью «Мое Отечество» (</w:t>
            </w:r>
            <w:r w:rsidRPr="00AB0A8A">
              <w:rPr>
                <w:rFonts w:ascii="Times New Roman" w:eastAsia="Times New Roman" w:hAnsi="Times New Roman" w:cs="Times New Roman"/>
                <w:lang w:val="ru-RU"/>
              </w:rPr>
              <w:t>заявки</w:t>
            </w:r>
            <w:r w:rsidRPr="00AB0A8A">
              <w:rPr>
                <w:rFonts w:ascii="Times New Roman" w:eastAsia="Times New Roman" w:hAnsi="Times New Roman" w:cs="Times New Roman"/>
              </w:rPr>
              <w:t xml:space="preserve"> направляются на эл. адрес: </w:t>
            </w:r>
            <w:hyperlink r:id="rId13" w:tooltip="http://rubezh2020@mail.ru" w:history="1">
              <w:r w:rsidRPr="00AB0A8A">
                <w:rPr>
                  <w:rStyle w:val="af"/>
                  <w:rFonts w:ascii="Times New Roman" w:eastAsia="Times New Roman" w:hAnsi="Times New Roman" w:cs="Times New Roman"/>
                </w:rPr>
                <w:t>rubezh2020@mail.ru</w:t>
              </w:r>
            </w:hyperlink>
            <w:r w:rsidRPr="00AB0A8A">
              <w:rPr>
                <w:rFonts w:ascii="Times New Roman" w:eastAsia="Times New Roman" w:hAnsi="Times New Roman" w:cs="Times New Roman"/>
              </w:rPr>
              <w:t xml:space="preserve"> до 05.05.2023)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Каминскас И.Р.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</w:tr>
      <w:tr w:rsidR="002D045D" w:rsidTr="002B5EE7">
        <w:trPr>
          <w:trHeight w:val="120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2D045D" w:rsidRPr="00AB0A8A" w:rsidRDefault="002D5D48" w:rsidP="00D138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Семейный</w:t>
            </w:r>
            <w:r w:rsidR="002D045D" w:rsidRPr="00AB0A8A">
              <w:rPr>
                <w:rFonts w:ascii="Times New Roman" w:eastAsia="Times New Roman" w:hAnsi="Times New Roman" w:cs="Times New Roman"/>
              </w:rPr>
              <w:t xml:space="preserve"> шахматный турнир, посвященный международному </w:t>
            </w:r>
            <w:r w:rsidR="00D1386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FF6A4E">
              <w:rPr>
                <w:rFonts w:ascii="Times New Roman" w:eastAsia="Times New Roman" w:hAnsi="Times New Roman" w:cs="Times New Roman"/>
              </w:rPr>
              <w:t>ню семьи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2D045D" w:rsidTr="002B5EE7">
        <w:trPr>
          <w:trHeight w:val="120"/>
        </w:trPr>
        <w:tc>
          <w:tcPr>
            <w:tcW w:w="1526" w:type="dxa"/>
            <w:vMerge/>
          </w:tcPr>
          <w:p w:rsidR="002D045D" w:rsidRDefault="002D045D" w:rsidP="002D0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819" w:type="dxa"/>
          </w:tcPr>
          <w:p w:rsidR="002D045D" w:rsidRPr="00AB0A8A" w:rsidRDefault="002D045D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Юбилейный концерт образцового детского коллектива народного танца «Янтарики»</w:t>
            </w:r>
          </w:p>
        </w:tc>
        <w:tc>
          <w:tcPr>
            <w:tcW w:w="1985" w:type="dxa"/>
          </w:tcPr>
          <w:p w:rsidR="002D045D" w:rsidRDefault="002D045D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Шарапова С.В. Рязанова О.Н.</w:t>
            </w:r>
          </w:p>
        </w:tc>
      </w:tr>
      <w:tr w:rsidR="0072591C" w:rsidTr="002B5EE7">
        <w:trPr>
          <w:trHeight w:val="195"/>
        </w:trPr>
        <w:tc>
          <w:tcPr>
            <w:tcW w:w="1526" w:type="dxa"/>
            <w:vMerge w:val="restart"/>
          </w:tcPr>
          <w:p w:rsidR="0072591C" w:rsidRDefault="0072591C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15.05.2023</w:t>
            </w:r>
          </w:p>
          <w:p w:rsidR="0072591C" w:rsidRDefault="0072591C" w:rsidP="002D04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72591C" w:rsidRP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72591C" w:rsidRPr="005F1636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72591C" w:rsidRPr="0072591C" w:rsidRDefault="0072591C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591C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r w:rsidRPr="003D583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15.05-25.05.2023 </w:t>
            </w:r>
            <w:r w:rsidRPr="0072591C">
              <w:rPr>
                <w:rFonts w:ascii="Times New Roman" w:eastAsia="Times New Roman" w:hAnsi="Times New Roman" w:cs="Times New Roman"/>
                <w:b/>
                <w:lang w:val="ru-RU"/>
              </w:rPr>
              <w:t>г.:</w:t>
            </w:r>
          </w:p>
          <w:p w:rsidR="0072591C" w:rsidRDefault="001D2579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72591C">
              <w:rPr>
                <w:rFonts w:ascii="Times New Roman" w:eastAsia="Times New Roman" w:hAnsi="Times New Roman" w:cs="Times New Roman"/>
                <w:lang w:val="ru-RU"/>
              </w:rPr>
              <w:t>егистрация на муниципальный флешмоб «Здоровье в</w:t>
            </w:r>
            <w:r w:rsidR="00FA3FB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2591C">
              <w:rPr>
                <w:rFonts w:ascii="Times New Roman" w:eastAsia="Times New Roman" w:hAnsi="Times New Roman" w:cs="Times New Roman"/>
                <w:lang w:val="ru-RU"/>
              </w:rPr>
              <w:t>порядке – спасибо зарядке!», для обучающихся 1-5-х классов ОО и детей ДОО:</w:t>
            </w:r>
          </w:p>
          <w:p w:rsidR="0072591C" w:rsidRPr="00D445AC" w:rsidRDefault="004A6160" w:rsidP="00D445AC">
            <w:pPr>
              <w:rPr>
                <w:rFonts w:ascii="Times New Roman" w:hAnsi="Times New Roman" w:cs="Times New Roman"/>
              </w:rPr>
            </w:pPr>
            <w:hyperlink r:id="rId14" w:history="1">
              <w:r w:rsidR="00D445AC" w:rsidRPr="00D445AC">
                <w:rPr>
                  <w:rStyle w:val="af"/>
                  <w:rFonts w:ascii="Times New Roman" w:hAnsi="Times New Roman" w:cs="Times New Roman"/>
                </w:rPr>
                <w:t>https://forms.yandex.ru/u/64461e6e90fa7b1b5dff8e5f/</w:t>
              </w:r>
            </w:hyperlink>
          </w:p>
          <w:p w:rsidR="0072591C" w:rsidRPr="0072591C" w:rsidRDefault="0072591C" w:rsidP="00AB0A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72591C" w:rsidRPr="0072591C" w:rsidRDefault="00C10599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Татаринова О.Е.</w:t>
            </w:r>
          </w:p>
        </w:tc>
      </w:tr>
      <w:tr w:rsidR="0072591C" w:rsidTr="002B5EE7">
        <w:trPr>
          <w:trHeight w:val="9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72591C" w:rsidRPr="005F1636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636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color w:val="000000"/>
              </w:rPr>
              <w:t xml:space="preserve">Прием отчетов патриотической направленности (ежемесячно) 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Панькова Е.С.</w:t>
            </w:r>
          </w:p>
        </w:tc>
      </w:tr>
      <w:tr w:rsidR="0072591C" w:rsidTr="002B5EE7">
        <w:trPr>
          <w:trHeight w:val="15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72591C" w:rsidRPr="005F1636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636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Методическая лаборатория «Функциональная грамотность: математическая грамотность» 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 Чайникова Т.В.</w:t>
            </w:r>
          </w:p>
        </w:tc>
      </w:tr>
      <w:tr w:rsidR="0072591C" w:rsidTr="002B5EE7">
        <w:trPr>
          <w:trHeight w:val="15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Дошкольная спортивная Лига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Потеряева Н.И.</w:t>
            </w:r>
          </w:p>
        </w:tc>
      </w:tr>
      <w:tr w:rsidR="0072591C" w:rsidTr="002B5EE7">
        <w:trPr>
          <w:trHeight w:val="18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Pr="0024376A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кабинет 5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Инструктаж руководителей ППЭ в 9-х классах: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AB0A8A">
              <w:rPr>
                <w:rFonts w:ascii="Times New Roman" w:eastAsia="Times New Roman" w:hAnsi="Times New Roman" w:cs="Times New Roman"/>
              </w:rPr>
              <w:t>2950,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 w:rsidRPr="00AB0A8A">
              <w:rPr>
                <w:rFonts w:ascii="Times New Roman" w:eastAsia="Times New Roman" w:hAnsi="Times New Roman" w:cs="Times New Roman"/>
              </w:rPr>
              <w:t>2952,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 w:rsidRPr="00AB0A8A">
              <w:rPr>
                <w:rFonts w:ascii="Times New Roman" w:eastAsia="Times New Roman" w:hAnsi="Times New Roman" w:cs="Times New Roman"/>
              </w:rPr>
              <w:t>2953,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 w:rsidRPr="00AB0A8A">
              <w:rPr>
                <w:rFonts w:ascii="Times New Roman" w:eastAsia="Times New Roman" w:hAnsi="Times New Roman" w:cs="Times New Roman"/>
              </w:rPr>
              <w:t>2954,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 w:rsidRPr="00AB0A8A">
              <w:rPr>
                <w:rFonts w:ascii="Times New Roman" w:eastAsia="Times New Roman" w:hAnsi="Times New Roman" w:cs="Times New Roman"/>
              </w:rPr>
              <w:t>2961,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 w:rsidRPr="00AB0A8A">
              <w:rPr>
                <w:rFonts w:ascii="Times New Roman" w:eastAsia="Times New Roman" w:hAnsi="Times New Roman" w:cs="Times New Roman"/>
              </w:rPr>
              <w:t>2963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Горошникова Г.Л. Руководители ОО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ППЭ</w:t>
            </w:r>
          </w:p>
        </w:tc>
      </w:tr>
      <w:tr w:rsidR="0072591C" w:rsidTr="002B5EE7">
        <w:trPr>
          <w:trHeight w:val="118"/>
        </w:trPr>
        <w:tc>
          <w:tcPr>
            <w:tcW w:w="1526" w:type="dxa"/>
            <w:vMerge w:val="restart"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16.05.2023</w:t>
            </w:r>
          </w:p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кабинет 613</w:t>
            </w:r>
          </w:p>
        </w:tc>
        <w:tc>
          <w:tcPr>
            <w:tcW w:w="1276" w:type="dxa"/>
          </w:tcPr>
          <w:p w:rsidR="0072591C" w:rsidRPr="00866506" w:rsidRDefault="0072591C" w:rsidP="003D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hAnsi="Times New Roman" w:cs="Times New Roman"/>
              </w:rPr>
              <w:t xml:space="preserve">Инструктаж технических специалистов по видеонаблюдению (ППЭ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AB0A8A">
              <w:rPr>
                <w:rFonts w:ascii="Times New Roman" w:hAnsi="Times New Roman" w:cs="Times New Roman"/>
              </w:rPr>
              <w:t>2950,</w:t>
            </w: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Pr="00AB0A8A">
              <w:rPr>
                <w:rFonts w:ascii="Times New Roman" w:hAnsi="Times New Roman" w:cs="Times New Roman"/>
              </w:rPr>
              <w:t>2954)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Горошникова Г.Л. Руководители ОО</w:t>
            </w:r>
          </w:p>
        </w:tc>
      </w:tr>
      <w:tr w:rsidR="0072591C" w:rsidTr="002B5EE7">
        <w:trPr>
          <w:trHeight w:val="12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ГМФ руководителей ШМО учителей начальных классов</w:t>
            </w:r>
          </w:p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Ганьжина О.В.</w:t>
            </w:r>
          </w:p>
        </w:tc>
      </w:tr>
      <w:tr w:rsidR="0072591C" w:rsidTr="002B5EE7">
        <w:trPr>
          <w:trHeight w:val="118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Методическая лаборатория «Функциональная грамотность в начальной школе»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Утробина О.И.</w:t>
            </w:r>
          </w:p>
        </w:tc>
      </w:tr>
      <w:tr w:rsidR="0072591C" w:rsidTr="002B5EE7">
        <w:trPr>
          <w:trHeight w:val="15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МБДОУ «Детский сад № 38»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, ул. Смышляева, 106</w:t>
            </w:r>
            <w:r w:rsidRPr="0072591C"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/1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ПГ «Эмоциональное состояние педагога как внутренний ресурс»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Мужикова Т.В.</w:t>
            </w:r>
          </w:p>
        </w:tc>
      </w:tr>
      <w:tr w:rsidR="0072591C" w:rsidTr="002B5EE7">
        <w:trPr>
          <w:trHeight w:val="18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ГМФ учителей-логопедов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Новикова О.П.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Салова А.В.</w:t>
            </w:r>
          </w:p>
        </w:tc>
      </w:tr>
      <w:tr w:rsidR="0072591C" w:rsidTr="002B5EE7">
        <w:trPr>
          <w:trHeight w:val="135"/>
        </w:trPr>
        <w:tc>
          <w:tcPr>
            <w:tcW w:w="1526" w:type="dxa"/>
            <w:vMerge w:val="restart"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17.05.2023</w:t>
            </w:r>
          </w:p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3»,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7»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Федеральная тренировка ЕГЭ. Т</w:t>
            </w:r>
            <w:r>
              <w:rPr>
                <w:rFonts w:ascii="Times New Roman" w:eastAsia="Times New Roman" w:hAnsi="Times New Roman" w:cs="Times New Roman"/>
              </w:rPr>
              <w:t>естирование видеонаблюдения ППЭ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Шепшина И.А. Руководители ППЭ Руководители ОО</w:t>
            </w:r>
          </w:p>
        </w:tc>
      </w:tr>
      <w:tr w:rsidR="0072591C" w:rsidTr="002B5EE7">
        <w:trPr>
          <w:trHeight w:val="135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Pr="00321694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ул. Репина, 34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ПДС «Ступени финансовой грамотности»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Ваулева А.В.</w:t>
            </w:r>
          </w:p>
        </w:tc>
      </w:tr>
      <w:tr w:rsidR="0072591C" w:rsidTr="002B5EE7">
        <w:trPr>
          <w:trHeight w:val="105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ГМФ музыкальных руководителей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Агапова Ю.И.</w:t>
            </w:r>
          </w:p>
        </w:tc>
      </w:tr>
      <w:tr w:rsidR="0072591C" w:rsidTr="002B5EE7">
        <w:trPr>
          <w:trHeight w:val="12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Pr="00CA5374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МАУ ДПО «ЦНМО», кабинет 1</w:t>
            </w:r>
          </w:p>
        </w:tc>
        <w:tc>
          <w:tcPr>
            <w:tcW w:w="1276" w:type="dxa"/>
          </w:tcPr>
          <w:p w:rsidR="0072591C" w:rsidRPr="00CA5374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14.30</w:t>
            </w:r>
          </w:p>
        </w:tc>
        <w:tc>
          <w:tcPr>
            <w:tcW w:w="4819" w:type="dxa"/>
          </w:tcPr>
          <w:p w:rsidR="0072591C" w:rsidRPr="00CA5374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ГМФ руководителей ШСП</w:t>
            </w:r>
          </w:p>
        </w:tc>
        <w:tc>
          <w:tcPr>
            <w:tcW w:w="1985" w:type="dxa"/>
          </w:tcPr>
          <w:p w:rsidR="0072591C" w:rsidRPr="00CA5374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Шепшина А.С.</w:t>
            </w:r>
          </w:p>
        </w:tc>
      </w:tr>
      <w:tr w:rsidR="0072591C" w:rsidTr="002B5EE7">
        <w:trPr>
          <w:trHeight w:val="105"/>
        </w:trPr>
        <w:tc>
          <w:tcPr>
            <w:tcW w:w="1526" w:type="dxa"/>
            <w:vMerge w:val="restart"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18.05.2023</w:t>
            </w:r>
          </w:p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кабинет 1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Liberation Sans" w:hAnsi="Times New Roman" w:cs="Times New Roman"/>
                <w:color w:val="1A1A1A"/>
              </w:rPr>
              <w:t>ИМС советников директора по</w:t>
            </w:r>
          </w:p>
          <w:p w:rsidR="0072591C" w:rsidRPr="00AB0A8A" w:rsidRDefault="0072591C" w:rsidP="007259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Liberation Sans" w:hAnsi="Times New Roman" w:cs="Times New Roman"/>
                <w:color w:val="1A1A1A"/>
              </w:rPr>
              <w:t>воспитанию и взаимодействию с</w:t>
            </w:r>
          </w:p>
          <w:p w:rsidR="0072591C" w:rsidRPr="00AB0A8A" w:rsidRDefault="0072591C" w:rsidP="007259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Liberation Sans" w:hAnsi="Times New Roman" w:cs="Times New Roman"/>
                <w:color w:val="1A1A1A"/>
              </w:rPr>
              <w:t>детскими общественными</w:t>
            </w:r>
          </w:p>
          <w:p w:rsidR="0072591C" w:rsidRPr="00AB0A8A" w:rsidRDefault="0072591C" w:rsidP="007259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Liberation Sans" w:hAnsi="Times New Roman" w:cs="Times New Roman"/>
                <w:color w:val="1A1A1A"/>
              </w:rPr>
              <w:t>объединениями</w:t>
            </w:r>
          </w:p>
        </w:tc>
        <w:tc>
          <w:tcPr>
            <w:tcW w:w="1985" w:type="dxa"/>
          </w:tcPr>
          <w:p w:rsidR="0072591C" w:rsidRPr="00060E48" w:rsidRDefault="0072591C" w:rsidP="003D58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060E48">
              <w:rPr>
                <w:rFonts w:ascii="Times New Roman" w:eastAsia="Liberation Sans" w:hAnsi="Times New Roman" w:cs="Times New Roman"/>
                <w:color w:val="1A1A1A"/>
              </w:rPr>
              <w:t>Ветрова Е.А.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591C" w:rsidTr="002B5EE7">
        <w:trPr>
          <w:trHeight w:val="135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Pr="00077185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 11»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ул. Оборина, 11</w:t>
            </w:r>
          </w:p>
          <w:p w:rsidR="0072591C" w:rsidRPr="00030CDA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 38»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ул. Смышляева, 106</w:t>
            </w:r>
            <w:r w:rsidRPr="00030CDA"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/1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13.00 - 15.00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Муниципальный фестиваль игровых практик «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B0A8A">
              <w:rPr>
                <w:rFonts w:ascii="Times New Roman" w:eastAsia="Times New Roman" w:hAnsi="Times New Roman" w:cs="Times New Roman"/>
              </w:rPr>
              <w:t>гры со смыслом»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Васильевых И.Л.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Воецкова Г.А.</w:t>
            </w:r>
          </w:p>
        </w:tc>
      </w:tr>
      <w:tr w:rsidR="0072591C" w:rsidTr="002B5EE7">
        <w:trPr>
          <w:trHeight w:val="118"/>
        </w:trPr>
        <w:tc>
          <w:tcPr>
            <w:tcW w:w="1526" w:type="dxa"/>
            <w:vMerge w:val="restart"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19.05.2023</w:t>
            </w:r>
          </w:p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72591C" w:rsidRPr="00833A8B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РГ «</w:t>
            </w:r>
            <w:r w:rsidRPr="00AB0A8A">
              <w:rPr>
                <w:rFonts w:ascii="Times New Roman" w:eastAsia="Times New Roman" w:hAnsi="Times New Roman" w:cs="Times New Roman"/>
                <w:lang w:val="ru-RU"/>
              </w:rPr>
              <w:t>ЭПОС</w:t>
            </w:r>
            <w:r w:rsidRPr="00AB0A8A">
              <w:rPr>
                <w:rFonts w:ascii="Times New Roman" w:eastAsia="Times New Roman" w:hAnsi="Times New Roman" w:cs="Times New Roman"/>
              </w:rPr>
              <w:t>.</w:t>
            </w:r>
            <w:r w:rsidRPr="00AB0A8A">
              <w:rPr>
                <w:rFonts w:ascii="Times New Roman" w:eastAsia="Times New Roman" w:hAnsi="Times New Roman" w:cs="Times New Roman"/>
                <w:lang w:val="ru-RU"/>
              </w:rPr>
              <w:t>Библиотека</w:t>
            </w:r>
            <w:r w:rsidRPr="00AB0A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Хмеляр Т.В.</w:t>
            </w:r>
          </w:p>
        </w:tc>
      </w:tr>
      <w:tr w:rsidR="0072591C" w:rsidTr="002B5EE7">
        <w:trPr>
          <w:trHeight w:val="12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72591C" w:rsidRPr="00531C1F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72591C" w:rsidTr="002B5EE7">
        <w:trPr>
          <w:trHeight w:val="118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Методическая лаборатория «Наставник+»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Атняшева И.В.</w:t>
            </w:r>
          </w:p>
        </w:tc>
      </w:tr>
      <w:tr w:rsidR="0072591C" w:rsidTr="002B5EE7">
        <w:trPr>
          <w:trHeight w:val="88"/>
        </w:trPr>
        <w:tc>
          <w:tcPr>
            <w:tcW w:w="1526" w:type="dxa"/>
            <w:vMerge w:val="restart"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21.05.2023</w:t>
            </w:r>
          </w:p>
          <w:p w:rsidR="0072591C" w:rsidRDefault="0072591C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Девятый заключительный этап открытого Кубка ДД(Ю)Т </w:t>
            </w:r>
            <w:r>
              <w:rPr>
                <w:rFonts w:ascii="Times New Roman" w:eastAsia="Times New Roman" w:hAnsi="Times New Roman" w:cs="Times New Roman"/>
              </w:rPr>
              <w:t xml:space="preserve">по рапиду среди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щихся ОО ЛГО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72591C" w:rsidTr="002B5EE7">
        <w:trPr>
          <w:trHeight w:val="150"/>
        </w:trPr>
        <w:tc>
          <w:tcPr>
            <w:tcW w:w="1526" w:type="dxa"/>
            <w:vMerge/>
          </w:tcPr>
          <w:p w:rsidR="0072591C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819" w:type="dxa"/>
          </w:tcPr>
          <w:p w:rsidR="0072591C" w:rsidRPr="00AB0A8A" w:rsidRDefault="0072591C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Итоговый праздник Дворца «Золотой самородок»</w:t>
            </w:r>
          </w:p>
        </w:tc>
        <w:tc>
          <w:tcPr>
            <w:tcW w:w="1985" w:type="dxa"/>
          </w:tcPr>
          <w:p w:rsidR="0072591C" w:rsidRDefault="0072591C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Шатова Н.И.</w:t>
            </w:r>
          </w:p>
        </w:tc>
      </w:tr>
      <w:tr w:rsidR="006B6B26" w:rsidTr="002B5EE7">
        <w:trPr>
          <w:trHeight w:val="150"/>
        </w:trPr>
        <w:tc>
          <w:tcPr>
            <w:tcW w:w="1526" w:type="dxa"/>
          </w:tcPr>
          <w:p w:rsidR="006B6B26" w:rsidRDefault="00E719CD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22.05.2023 </w:t>
            </w:r>
          </w:p>
          <w:p w:rsidR="00E719CD" w:rsidRDefault="00E719CD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понедельник </w:t>
            </w:r>
          </w:p>
        </w:tc>
        <w:tc>
          <w:tcPr>
            <w:tcW w:w="1701" w:type="dxa"/>
          </w:tcPr>
          <w:p w:rsidR="006B6B26" w:rsidRPr="00E719CD" w:rsidRDefault="006B6B26" w:rsidP="00B03C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9C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ОО</w:t>
            </w:r>
          </w:p>
        </w:tc>
        <w:tc>
          <w:tcPr>
            <w:tcW w:w="1276" w:type="dxa"/>
          </w:tcPr>
          <w:p w:rsidR="006B6B26" w:rsidRPr="00E719CD" w:rsidRDefault="006B6B26" w:rsidP="00B03C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9C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дня</w:t>
            </w:r>
          </w:p>
        </w:tc>
        <w:tc>
          <w:tcPr>
            <w:tcW w:w="4819" w:type="dxa"/>
          </w:tcPr>
          <w:p w:rsidR="006B6B26" w:rsidRPr="00E719CD" w:rsidRDefault="006B6B26" w:rsidP="00B03C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719CD">
              <w:rPr>
                <w:rFonts w:ascii="Times New Roman" w:eastAsia="Times New Roman" w:hAnsi="Times New Roman" w:cs="Times New Roman"/>
                <w:color w:val="000000"/>
              </w:rPr>
              <w:t xml:space="preserve">Последний звонок </w:t>
            </w:r>
          </w:p>
        </w:tc>
        <w:tc>
          <w:tcPr>
            <w:tcW w:w="1985" w:type="dxa"/>
          </w:tcPr>
          <w:p w:rsidR="006B6B26" w:rsidRPr="00E719CD" w:rsidRDefault="006B6B26" w:rsidP="00B03C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9CD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6B6B26" w:rsidTr="002B5EE7">
        <w:trPr>
          <w:trHeight w:val="165"/>
        </w:trPr>
        <w:tc>
          <w:tcPr>
            <w:tcW w:w="1526" w:type="dxa"/>
            <w:vMerge w:val="restart"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23.05.2023</w:t>
            </w:r>
          </w:p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«ЛГО»,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Репина, 34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Соревнования по плаванию среди детей старшего дошкольного возраста «Маленький пловец»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Лобатенко О.А.</w:t>
            </w:r>
          </w:p>
        </w:tc>
      </w:tr>
      <w:tr w:rsidR="006B6B26" w:rsidTr="002B5EE7">
        <w:trPr>
          <w:trHeight w:val="120"/>
        </w:trPr>
        <w:tc>
          <w:tcPr>
            <w:tcW w:w="1526" w:type="dxa"/>
            <w:vMerge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6B6B26" w:rsidRPr="004D0D5F" w:rsidRDefault="006B6B26" w:rsidP="003D583C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ГМФ учителей-дефектологов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Гааб А.В.</w:t>
            </w:r>
          </w:p>
        </w:tc>
      </w:tr>
      <w:tr w:rsidR="006B6B26" w:rsidTr="002B5EE7">
        <w:trPr>
          <w:trHeight w:val="165"/>
        </w:trPr>
        <w:tc>
          <w:tcPr>
            <w:tcW w:w="1526" w:type="dxa"/>
            <w:vMerge w:val="restart"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24.05.2023</w:t>
            </w:r>
          </w:p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B6B26" w:rsidRPr="00E719CD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9CD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E719CD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E719CD">
              <w:rPr>
                <w:rFonts w:ascii="Times New Roman" w:eastAsia="Times New Roman" w:hAnsi="Times New Roman" w:cs="Times New Roman"/>
              </w:rPr>
              <w:t>2952</w:t>
            </w:r>
          </w:p>
          <w:p w:rsidR="006B6B26" w:rsidRPr="00E719CD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9CD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E719CD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E719CD">
              <w:rPr>
                <w:rFonts w:ascii="Times New Roman" w:eastAsia="Times New Roman" w:hAnsi="Times New Roman" w:cs="Times New Roman"/>
              </w:rPr>
              <w:t>2953</w:t>
            </w:r>
          </w:p>
        </w:tc>
        <w:tc>
          <w:tcPr>
            <w:tcW w:w="1276" w:type="dxa"/>
          </w:tcPr>
          <w:p w:rsidR="006B6B26" w:rsidRPr="00E719CD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9C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E719CD" w:rsidRPr="00E719CD" w:rsidRDefault="00E719CD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719CD">
              <w:rPr>
                <w:rFonts w:ascii="Times New Roman" w:eastAsia="Times New Roman" w:hAnsi="Times New Roman" w:cs="Times New Roman"/>
              </w:rPr>
              <w:t xml:space="preserve">ОГЭ по физике </w:t>
            </w:r>
          </w:p>
          <w:p w:rsidR="006B6B26" w:rsidRPr="00E719CD" w:rsidRDefault="00E719CD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719CD">
              <w:rPr>
                <w:rFonts w:ascii="Times New Roman" w:eastAsia="Times New Roman" w:hAnsi="Times New Roman" w:cs="Times New Roman"/>
                <w:lang w:val="ru-RU"/>
              </w:rPr>
              <w:t xml:space="preserve">ОГЭ </w:t>
            </w:r>
            <w:r w:rsidR="006B6B26" w:rsidRPr="00E719CD">
              <w:rPr>
                <w:rFonts w:ascii="Times New Roman" w:eastAsia="Times New Roman" w:hAnsi="Times New Roman" w:cs="Times New Roman"/>
              </w:rPr>
              <w:t>по биол</w:t>
            </w:r>
            <w:r w:rsidRPr="00E719CD">
              <w:rPr>
                <w:rFonts w:ascii="Times New Roman" w:eastAsia="Times New Roman" w:hAnsi="Times New Roman" w:cs="Times New Roman"/>
              </w:rPr>
              <w:t>огии, истории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ППЭ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6B6B26" w:rsidTr="002B5EE7">
        <w:trPr>
          <w:trHeight w:val="165"/>
        </w:trPr>
        <w:tc>
          <w:tcPr>
            <w:tcW w:w="1526" w:type="dxa"/>
            <w:vMerge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6B6B26" w:rsidRPr="00ED21B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21B6">
              <w:rPr>
                <w:rFonts w:ascii="Times New Roman" w:eastAsia="Times New Roman" w:hAnsi="Times New Roman" w:cs="Times New Roman"/>
                <w:lang w:val="ru-RU"/>
              </w:rPr>
              <w:t>МАУ ДПО «ЦНМО», кабинет 1</w:t>
            </w:r>
          </w:p>
        </w:tc>
        <w:tc>
          <w:tcPr>
            <w:tcW w:w="1276" w:type="dxa"/>
          </w:tcPr>
          <w:p w:rsidR="006B6B26" w:rsidRPr="00ED21B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21B6"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4819" w:type="dxa"/>
          </w:tcPr>
          <w:p w:rsidR="006B6B26" w:rsidRPr="00ED21B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D21B6">
              <w:rPr>
                <w:rFonts w:ascii="Times New Roman" w:eastAsia="Times New Roman" w:hAnsi="Times New Roman" w:cs="Times New Roman"/>
                <w:lang w:val="ru-RU"/>
              </w:rPr>
              <w:t>ГМФ ответственных по работе с КИБЕРконсультантом</w:t>
            </w:r>
          </w:p>
        </w:tc>
        <w:tc>
          <w:tcPr>
            <w:tcW w:w="1985" w:type="dxa"/>
          </w:tcPr>
          <w:p w:rsidR="006B6B26" w:rsidRPr="00ED21B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D21B6">
              <w:rPr>
                <w:rFonts w:ascii="Times New Roman" w:eastAsia="Times New Roman" w:hAnsi="Times New Roman" w:cs="Times New Roman"/>
                <w:lang w:val="ru-RU"/>
              </w:rPr>
              <w:t>Дюпина М.В.</w:t>
            </w:r>
          </w:p>
        </w:tc>
      </w:tr>
      <w:tr w:rsidR="006B6B26" w:rsidTr="002B5EE7">
        <w:trPr>
          <w:trHeight w:val="135"/>
        </w:trPr>
        <w:tc>
          <w:tcPr>
            <w:tcW w:w="1526" w:type="dxa"/>
            <w:vMerge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6B6B26" w:rsidRPr="003D38D2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ГМФ педагогов-психологов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Кынкурогова А.С.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Наймушина Ю.С.</w:t>
            </w:r>
          </w:p>
        </w:tc>
      </w:tr>
      <w:tr w:rsidR="006B6B26" w:rsidTr="002B5EE7">
        <w:trPr>
          <w:trHeight w:val="240"/>
        </w:trPr>
        <w:tc>
          <w:tcPr>
            <w:tcW w:w="1526" w:type="dxa"/>
            <w:vMerge w:val="restart"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25.05.2023</w:t>
            </w:r>
          </w:p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 39» МО «ЛГО», ул. Лермонтова, 189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ПДС «Развитие технического творчества дошкольников»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С.В.</w:t>
            </w:r>
          </w:p>
        </w:tc>
      </w:tr>
      <w:tr w:rsidR="006B6B26" w:rsidTr="002B5EE7">
        <w:trPr>
          <w:trHeight w:val="120"/>
        </w:trPr>
        <w:tc>
          <w:tcPr>
            <w:tcW w:w="1526" w:type="dxa"/>
            <w:vMerge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6B6B26" w:rsidRPr="00F80ED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МАУ ДПО «ЦНМО», кабинет 1</w:t>
            </w:r>
          </w:p>
        </w:tc>
        <w:tc>
          <w:tcPr>
            <w:tcW w:w="1276" w:type="dxa"/>
          </w:tcPr>
          <w:p w:rsidR="006B6B26" w:rsidRPr="00F80ED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4819" w:type="dxa"/>
          </w:tcPr>
          <w:p w:rsidR="006B6B26" w:rsidRPr="00592CBF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Пленарное заседание председателей ППО</w:t>
            </w:r>
          </w:p>
        </w:tc>
        <w:tc>
          <w:tcPr>
            <w:tcW w:w="1985" w:type="dxa"/>
          </w:tcPr>
          <w:p w:rsidR="006B6B26" w:rsidRPr="00592CBF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Маишева О.В.</w:t>
            </w:r>
          </w:p>
        </w:tc>
      </w:tr>
      <w:tr w:rsidR="006B6B26" w:rsidTr="002B5EE7">
        <w:trPr>
          <w:trHeight w:val="120"/>
        </w:trPr>
        <w:tc>
          <w:tcPr>
            <w:tcW w:w="1526" w:type="dxa"/>
            <w:vMerge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4819" w:type="dxa"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ГЭМС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Малахова К.В.</w:t>
            </w:r>
          </w:p>
        </w:tc>
      </w:tr>
      <w:tr w:rsidR="006B6B26" w:rsidTr="002B5EE7">
        <w:trPr>
          <w:trHeight w:val="120"/>
        </w:trPr>
        <w:tc>
          <w:tcPr>
            <w:tcW w:w="1526" w:type="dxa"/>
            <w:vMerge w:val="restart"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26.05.2023</w:t>
            </w:r>
          </w:p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3»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ЕГЭ </w:t>
            </w:r>
            <w:r w:rsidRPr="00AB0A8A">
              <w:rPr>
                <w:rFonts w:ascii="Times New Roman" w:eastAsia="Times New Roman" w:hAnsi="Times New Roman" w:cs="Times New Roman"/>
              </w:rPr>
              <w:t>по географии, литературе, химии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ППЭ, руководители ОО</w:t>
            </w:r>
          </w:p>
        </w:tc>
      </w:tr>
      <w:tr w:rsidR="006B6B26" w:rsidTr="002B5EE7">
        <w:trPr>
          <w:trHeight w:val="90"/>
        </w:trPr>
        <w:tc>
          <w:tcPr>
            <w:tcW w:w="1526" w:type="dxa"/>
            <w:vMerge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6B6B26" w:rsidRPr="00A32280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«СОШ № 7»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ППЭ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10.00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Экзамен по татарскому языку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Девяткова И.В.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Талых И.Ю.</w:t>
            </w:r>
          </w:p>
        </w:tc>
      </w:tr>
      <w:tr w:rsidR="006B6B26" w:rsidTr="002B5EE7">
        <w:trPr>
          <w:trHeight w:val="1577"/>
        </w:trPr>
        <w:tc>
          <w:tcPr>
            <w:tcW w:w="1526" w:type="dxa"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29.05.2023</w:t>
            </w:r>
          </w:p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«СОШ №3»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2952,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№7»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ППЭ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AB0A8A"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ППЭ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уководители ОО</w:t>
            </w:r>
          </w:p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DC7" w:rsidTr="002B5EE7">
        <w:trPr>
          <w:trHeight w:val="90"/>
        </w:trPr>
        <w:tc>
          <w:tcPr>
            <w:tcW w:w="1526" w:type="dxa"/>
          </w:tcPr>
          <w:p w:rsidR="008A1DC7" w:rsidRDefault="008A1DC7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30.05.2023</w:t>
            </w:r>
          </w:p>
          <w:p w:rsidR="002B5EE7" w:rsidRDefault="002B5EE7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463B86" w:rsidRDefault="00463B86" w:rsidP="008A1D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ППЭ № 2950,</w:t>
            </w:r>
          </w:p>
          <w:p w:rsidR="008A1DC7" w:rsidRDefault="008A1DC7" w:rsidP="008A1D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2952,</w:t>
            </w:r>
          </w:p>
          <w:p w:rsidR="00463B86" w:rsidRDefault="008A1DC7" w:rsidP="008A1D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ППЭ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2954</w:t>
            </w:r>
            <w:r w:rsidR="00463B86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8A1DC7" w:rsidRDefault="00463B86" w:rsidP="008A1D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ППЭ № 2953,</w:t>
            </w:r>
          </w:p>
          <w:p w:rsidR="00463B86" w:rsidRDefault="00463B86" w:rsidP="008A1D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ППЭ № 2961,</w:t>
            </w:r>
          </w:p>
          <w:p w:rsidR="00463B86" w:rsidRPr="00463B86" w:rsidRDefault="00463B86" w:rsidP="008A1D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ППЭ № 2963</w:t>
            </w:r>
          </w:p>
        </w:tc>
        <w:tc>
          <w:tcPr>
            <w:tcW w:w="1276" w:type="dxa"/>
          </w:tcPr>
          <w:p w:rsidR="008A1DC7" w:rsidRPr="00463B86" w:rsidRDefault="002B5EE7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4819" w:type="dxa"/>
          </w:tcPr>
          <w:p w:rsidR="008A1DC7" w:rsidRDefault="00463B8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ОГЭ по химии, информатике, географии, обществознанию</w:t>
            </w:r>
          </w:p>
        </w:tc>
        <w:tc>
          <w:tcPr>
            <w:tcW w:w="1985" w:type="dxa"/>
          </w:tcPr>
          <w:p w:rsidR="00463B86" w:rsidRDefault="00463B8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Горошникова Г.Л.</w:t>
            </w:r>
          </w:p>
          <w:p w:rsidR="008A1DC7" w:rsidRDefault="00463B8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ППЭ</w:t>
            </w:r>
          </w:p>
          <w:p w:rsidR="00463B86" w:rsidRPr="00463B86" w:rsidRDefault="00463B8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6B6B26" w:rsidTr="002B5EE7">
        <w:trPr>
          <w:trHeight w:val="253"/>
        </w:trPr>
        <w:tc>
          <w:tcPr>
            <w:tcW w:w="1526" w:type="dxa"/>
            <w:vMerge w:val="restart"/>
          </w:tcPr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31.05.2023</w:t>
            </w:r>
          </w:p>
          <w:p w:rsidR="006B6B26" w:rsidRDefault="006B6B26" w:rsidP="0072591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819" w:type="dxa"/>
          </w:tcPr>
          <w:p w:rsidR="006B6B26" w:rsidRPr="00AB0A8A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1985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6B6B26" w:rsidTr="002B5EE7">
        <w:trPr>
          <w:trHeight w:val="291"/>
        </w:trPr>
        <w:tc>
          <w:tcPr>
            <w:tcW w:w="1526" w:type="dxa"/>
            <w:vMerge/>
          </w:tcPr>
          <w:p w:rsidR="006B6B26" w:rsidRDefault="006B6B26" w:rsidP="0072591C"/>
        </w:tc>
        <w:tc>
          <w:tcPr>
            <w:tcW w:w="1701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6B6B26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819" w:type="dxa"/>
          </w:tcPr>
          <w:p w:rsidR="006B6B26" w:rsidRPr="00A401B9" w:rsidRDefault="006B6B26" w:rsidP="007259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Мониторинг результатов деятельности ШСП</w:t>
            </w:r>
          </w:p>
        </w:tc>
        <w:tc>
          <w:tcPr>
            <w:tcW w:w="1985" w:type="dxa"/>
          </w:tcPr>
          <w:p w:rsidR="006B6B26" w:rsidRPr="00A401B9" w:rsidRDefault="006B6B26" w:rsidP="003D5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Шепшина А.С.</w:t>
            </w:r>
          </w:p>
        </w:tc>
      </w:tr>
    </w:tbl>
    <w:p w:rsidR="00FE0FD5" w:rsidRDefault="00FE0FD5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FD5" w:rsidRDefault="00E30634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3D583C" w:rsidRDefault="003D583C" w:rsidP="003D583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5 мая 2023 г. – представление информации по форме «Последние звонки и выпускные в ОО» по ссылке: </w:t>
      </w:r>
      <w:hyperlink r:id="rId15" w:tooltip="https://disk.yandex.ru/edit/d/THELxILrILaNKQXwgj6wzyPegnqahzm72s0qoIz-cKg6cE9kSE1KS2I3QQ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/>
          </w:rPr>
          <w:t>https://disk.yandex.ru/edit/d/THELxILrILaNKQXwgj6wzyPegnqahzm72s0qoIz-cKg6cE9kSE1KS2I3QQ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Отв.: Каминскас И.Р.</w:t>
      </w:r>
    </w:p>
    <w:p w:rsidR="002E7278" w:rsidRDefault="002E7278" w:rsidP="003D583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Регистрации </w:t>
      </w:r>
      <w:r w:rsidR="005E31C2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конкурс Флагманы образования</w:t>
      </w:r>
      <w:r w:rsidR="0035495C">
        <w:rPr>
          <w:rFonts w:ascii="Times New Roman" w:eastAsia="Times New Roman" w:hAnsi="Times New Roman" w:cs="Times New Roman"/>
          <w:sz w:val="24"/>
          <w:szCs w:val="24"/>
          <w:lang w:val="ru-RU"/>
        </w:rPr>
        <w:t>, Отв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549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руководители ОО </w:t>
      </w:r>
    </w:p>
    <w:p w:rsidR="003D583C" w:rsidRPr="003D583C" w:rsidRDefault="003D583C" w:rsidP="003D583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 17 мая 2023 г. – представление информации по регистрации в конкурсе «Большая перемена» (письмо от 17.04.2023 № 320). Отв.: Каминскас И.Р.</w:t>
      </w:r>
    </w:p>
    <w:p w:rsidR="00FE0FD5" w:rsidRDefault="00E30634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31.05.2023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F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системности в деятельности педагога-психолога</w:t>
      </w:r>
      <w:r w:rsidR="00702F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. Отв.: Кандакова Л.А.</w:t>
      </w:r>
    </w:p>
    <w:p w:rsidR="00FE0FD5" w:rsidRDefault="00E30634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Дистанционная супервизионная площадка для педагогов-психологов ОО Пермского края (по особому графику). Отв.: Кандакова Л.А.</w:t>
      </w:r>
    </w:p>
    <w:p w:rsidR="00FE0FD5" w:rsidRDefault="00E30634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Мониторинг взаимодействия ОО, имеющих дошкольные группы, и семей воспитанников. </w:t>
      </w:r>
      <w:r w:rsidR="001A340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графику. Отв.: Скочилова Е.А., руководители ОО.</w:t>
      </w:r>
    </w:p>
    <w:p w:rsidR="00FE0FD5" w:rsidRPr="009E5CF9" w:rsidRDefault="00377126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МБУ</w:t>
      </w:r>
      <w:r w:rsidR="00E30634" w:rsidRPr="009E5CF9">
        <w:rPr>
          <w:rFonts w:ascii="Times New Roman" w:hAnsi="Times New Roman" w:cs="Times New Roman"/>
          <w:sz w:val="24"/>
        </w:rPr>
        <w:t xml:space="preserve">ДО </w:t>
      </w:r>
      <w:r w:rsidR="00702F36" w:rsidRPr="009E5CF9">
        <w:rPr>
          <w:rFonts w:ascii="Times New Roman" w:hAnsi="Times New Roman" w:cs="Times New Roman"/>
          <w:sz w:val="24"/>
        </w:rPr>
        <w:t>«</w:t>
      </w:r>
      <w:r w:rsidR="00E30634" w:rsidRPr="009E5CF9">
        <w:rPr>
          <w:rFonts w:ascii="Times New Roman" w:hAnsi="Times New Roman" w:cs="Times New Roman"/>
          <w:sz w:val="24"/>
        </w:rPr>
        <w:t>ДД(Ю)Т</w:t>
      </w:r>
      <w:r w:rsidR="00702F36" w:rsidRPr="009E5CF9">
        <w:rPr>
          <w:rFonts w:ascii="Times New Roman" w:hAnsi="Times New Roman" w:cs="Times New Roman"/>
          <w:sz w:val="24"/>
        </w:rPr>
        <w:t>»</w:t>
      </w:r>
      <w:r w:rsidR="00E30634" w:rsidRPr="009E5CF9">
        <w:rPr>
          <w:rFonts w:ascii="Times New Roman" w:hAnsi="Times New Roman" w:cs="Times New Roman"/>
          <w:sz w:val="24"/>
        </w:rPr>
        <w:t>:</w:t>
      </w:r>
    </w:p>
    <w:p w:rsidR="00FE0FD5" w:rsidRPr="009E5CF9" w:rsidRDefault="00E30634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</w:rPr>
      </w:pPr>
      <w:r w:rsidRPr="009E5CF9">
        <w:rPr>
          <w:rFonts w:ascii="Times New Roman" w:hAnsi="Times New Roman" w:cs="Times New Roman"/>
          <w:sz w:val="24"/>
        </w:rPr>
        <w:t>с 18 по 31 мая</w:t>
      </w:r>
      <w:r w:rsidR="003643CD">
        <w:rPr>
          <w:rFonts w:ascii="Times New Roman" w:hAnsi="Times New Roman" w:cs="Times New Roman"/>
          <w:sz w:val="24"/>
          <w:lang w:val="ru-RU"/>
        </w:rPr>
        <w:t xml:space="preserve"> </w:t>
      </w:r>
      <w:r w:rsidR="003643CD">
        <w:rPr>
          <w:rFonts w:ascii="Times New Roman" w:hAnsi="Times New Roman" w:cs="Times New Roman"/>
          <w:sz w:val="24"/>
          <w:lang w:val="ru-RU"/>
        </w:rPr>
        <w:softHyphen/>
        <w:t>–</w:t>
      </w:r>
      <w:r w:rsidRPr="009E5CF9">
        <w:rPr>
          <w:rFonts w:ascii="Times New Roman" w:hAnsi="Times New Roman" w:cs="Times New Roman"/>
          <w:sz w:val="24"/>
        </w:rPr>
        <w:t xml:space="preserve"> муниципальная акция </w:t>
      </w:r>
      <w:r w:rsidR="00702F36" w:rsidRPr="009E5CF9">
        <w:rPr>
          <w:rFonts w:ascii="Times New Roman" w:hAnsi="Times New Roman" w:cs="Times New Roman"/>
          <w:sz w:val="24"/>
        </w:rPr>
        <w:t>«</w:t>
      </w:r>
      <w:r w:rsidRPr="009E5CF9">
        <w:rPr>
          <w:rFonts w:ascii="Times New Roman" w:hAnsi="Times New Roman" w:cs="Times New Roman"/>
          <w:sz w:val="24"/>
        </w:rPr>
        <w:t>Безопасное лето</w:t>
      </w:r>
      <w:r w:rsidR="00702F36" w:rsidRPr="009E5CF9">
        <w:rPr>
          <w:rFonts w:ascii="Times New Roman" w:hAnsi="Times New Roman" w:cs="Times New Roman"/>
          <w:sz w:val="24"/>
        </w:rPr>
        <w:t>»</w:t>
      </w:r>
      <w:r w:rsidRPr="009E5CF9">
        <w:rPr>
          <w:rFonts w:ascii="Times New Roman" w:hAnsi="Times New Roman" w:cs="Times New Roman"/>
          <w:sz w:val="24"/>
        </w:rPr>
        <w:t>. Отв.</w:t>
      </w:r>
      <w:r w:rsidR="00ED2702">
        <w:rPr>
          <w:rFonts w:ascii="Times New Roman" w:hAnsi="Times New Roman" w:cs="Times New Roman"/>
          <w:sz w:val="24"/>
          <w:lang w:val="ru-RU"/>
        </w:rPr>
        <w:t>:</w:t>
      </w:r>
      <w:r w:rsidRPr="009E5CF9">
        <w:rPr>
          <w:rFonts w:ascii="Times New Roman" w:hAnsi="Times New Roman" w:cs="Times New Roman"/>
          <w:sz w:val="24"/>
        </w:rPr>
        <w:t xml:space="preserve"> Пушкарева Е.В.</w:t>
      </w:r>
    </w:p>
    <w:p w:rsidR="00FE0FD5" w:rsidRPr="009E5CF9" w:rsidRDefault="00E30634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</w:rPr>
      </w:pPr>
      <w:r w:rsidRPr="009E5CF9">
        <w:rPr>
          <w:rFonts w:ascii="Times New Roman" w:hAnsi="Times New Roman" w:cs="Times New Roman"/>
          <w:sz w:val="24"/>
        </w:rPr>
        <w:t>в течение месяца</w:t>
      </w:r>
      <w:r w:rsidR="003643CD">
        <w:rPr>
          <w:rFonts w:ascii="Times New Roman" w:hAnsi="Times New Roman" w:cs="Times New Roman"/>
          <w:sz w:val="24"/>
          <w:lang w:val="ru-RU"/>
        </w:rPr>
        <w:t xml:space="preserve"> –</w:t>
      </w:r>
      <w:r w:rsidRPr="009E5CF9">
        <w:rPr>
          <w:rFonts w:ascii="Times New Roman" w:hAnsi="Times New Roman" w:cs="Times New Roman"/>
          <w:sz w:val="24"/>
        </w:rPr>
        <w:t xml:space="preserve"> реализация проектов муниципального конкурса детских социальных и культурных проектов </w:t>
      </w:r>
      <w:r w:rsidR="00702F36" w:rsidRPr="009E5CF9">
        <w:rPr>
          <w:rFonts w:ascii="Times New Roman" w:hAnsi="Times New Roman" w:cs="Times New Roman"/>
          <w:sz w:val="24"/>
        </w:rPr>
        <w:t>«</w:t>
      </w:r>
      <w:r w:rsidRPr="009E5CF9">
        <w:rPr>
          <w:rFonts w:ascii="Times New Roman" w:hAnsi="Times New Roman" w:cs="Times New Roman"/>
          <w:sz w:val="24"/>
        </w:rPr>
        <w:t>Свой мир мы строим сами</w:t>
      </w:r>
      <w:r w:rsidR="00702F36" w:rsidRPr="009E5CF9">
        <w:rPr>
          <w:rFonts w:ascii="Times New Roman" w:hAnsi="Times New Roman" w:cs="Times New Roman"/>
          <w:sz w:val="24"/>
        </w:rPr>
        <w:t>»</w:t>
      </w:r>
      <w:r w:rsidRPr="009E5CF9">
        <w:rPr>
          <w:rFonts w:ascii="Times New Roman" w:hAnsi="Times New Roman" w:cs="Times New Roman"/>
          <w:sz w:val="24"/>
        </w:rPr>
        <w:t>. Отв.</w:t>
      </w:r>
      <w:r w:rsidR="00ED2702">
        <w:rPr>
          <w:rFonts w:ascii="Times New Roman" w:hAnsi="Times New Roman" w:cs="Times New Roman"/>
          <w:sz w:val="24"/>
          <w:lang w:val="ru-RU"/>
        </w:rPr>
        <w:t>:</w:t>
      </w:r>
      <w:r w:rsidRPr="009E5CF9">
        <w:rPr>
          <w:rFonts w:ascii="Times New Roman" w:hAnsi="Times New Roman" w:cs="Times New Roman"/>
          <w:sz w:val="24"/>
        </w:rPr>
        <w:t xml:space="preserve"> Пшеничникова Т.Г.</w:t>
      </w:r>
    </w:p>
    <w:p w:rsidR="00FE0FD5" w:rsidRPr="009E5CF9" w:rsidRDefault="00E30634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</w:rPr>
      </w:pPr>
      <w:r w:rsidRPr="009E5CF9">
        <w:rPr>
          <w:rFonts w:ascii="Times New Roman" w:hAnsi="Times New Roman" w:cs="Times New Roman"/>
          <w:sz w:val="24"/>
        </w:rPr>
        <w:t>в течение месяца</w:t>
      </w:r>
      <w:r w:rsidR="003643CD">
        <w:rPr>
          <w:rFonts w:ascii="Times New Roman" w:hAnsi="Times New Roman" w:cs="Times New Roman"/>
          <w:sz w:val="24"/>
          <w:lang w:val="ru-RU"/>
        </w:rPr>
        <w:t xml:space="preserve"> –</w:t>
      </w:r>
      <w:r w:rsidRPr="009E5CF9">
        <w:rPr>
          <w:rFonts w:ascii="Times New Roman" w:hAnsi="Times New Roman" w:cs="Times New Roman"/>
          <w:sz w:val="24"/>
        </w:rPr>
        <w:t xml:space="preserve"> прием заявок ОО на участие в муниципал</w:t>
      </w:r>
      <w:r w:rsidR="007C4315">
        <w:rPr>
          <w:rFonts w:ascii="Times New Roman" w:hAnsi="Times New Roman" w:cs="Times New Roman"/>
          <w:sz w:val="24"/>
          <w:lang w:val="ru-RU"/>
        </w:rPr>
        <w:t>ь</w:t>
      </w:r>
      <w:r w:rsidRPr="009E5CF9">
        <w:rPr>
          <w:rFonts w:ascii="Times New Roman" w:hAnsi="Times New Roman" w:cs="Times New Roman"/>
          <w:sz w:val="24"/>
        </w:rPr>
        <w:t xml:space="preserve">ном конкурсе </w:t>
      </w:r>
      <w:r w:rsidR="00702F36" w:rsidRPr="009E5CF9">
        <w:rPr>
          <w:rFonts w:ascii="Times New Roman" w:hAnsi="Times New Roman" w:cs="Times New Roman"/>
          <w:sz w:val="24"/>
        </w:rPr>
        <w:t>«</w:t>
      </w:r>
      <w:r w:rsidRPr="009E5CF9">
        <w:rPr>
          <w:rFonts w:ascii="Times New Roman" w:hAnsi="Times New Roman" w:cs="Times New Roman"/>
          <w:sz w:val="24"/>
        </w:rPr>
        <w:t>Жить чисто и красиво</w:t>
      </w:r>
      <w:r w:rsidR="00702F36" w:rsidRPr="009E5CF9">
        <w:rPr>
          <w:rFonts w:ascii="Times New Roman" w:hAnsi="Times New Roman" w:cs="Times New Roman"/>
          <w:sz w:val="24"/>
        </w:rPr>
        <w:t>»</w:t>
      </w:r>
      <w:r w:rsidRPr="009E5CF9">
        <w:rPr>
          <w:rFonts w:ascii="Times New Roman" w:hAnsi="Times New Roman" w:cs="Times New Roman"/>
          <w:sz w:val="24"/>
        </w:rPr>
        <w:t>. Отв.</w:t>
      </w:r>
      <w:r w:rsidR="00092BCB">
        <w:rPr>
          <w:rFonts w:ascii="Times New Roman" w:hAnsi="Times New Roman" w:cs="Times New Roman"/>
          <w:sz w:val="24"/>
          <w:lang w:val="ru-RU"/>
        </w:rPr>
        <w:t>:</w:t>
      </w:r>
      <w:r w:rsidRPr="009E5CF9">
        <w:rPr>
          <w:rFonts w:ascii="Times New Roman" w:hAnsi="Times New Roman" w:cs="Times New Roman"/>
          <w:sz w:val="24"/>
        </w:rPr>
        <w:t xml:space="preserve"> Пшеничникова Т.Г.</w:t>
      </w:r>
    </w:p>
    <w:p w:rsidR="002E7278" w:rsidRDefault="002E727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0FD5" w:rsidRDefault="00E30634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мае:</w:t>
      </w:r>
    </w:p>
    <w:p w:rsidR="002E7278" w:rsidRDefault="002E727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987"/>
        <w:gridCol w:w="4679"/>
        <w:gridCol w:w="5528"/>
      </w:tblGrid>
      <w:tr w:rsidR="00FE0FD5">
        <w:tc>
          <w:tcPr>
            <w:tcW w:w="987" w:type="dxa"/>
          </w:tcPr>
          <w:p w:rsidR="00FE0FD5" w:rsidRDefault="00E30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79" w:type="dxa"/>
          </w:tcPr>
          <w:p w:rsidR="00FE0FD5" w:rsidRDefault="00E30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528" w:type="dxa"/>
          </w:tcPr>
          <w:p w:rsidR="00FE0FD5" w:rsidRDefault="00E306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FE0FD5">
        <w:tc>
          <w:tcPr>
            <w:tcW w:w="987" w:type="dxa"/>
          </w:tcPr>
          <w:p w:rsidR="00FE0FD5" w:rsidRDefault="00AC5B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14.05</w:t>
            </w:r>
          </w:p>
        </w:tc>
        <w:tc>
          <w:tcPr>
            <w:tcW w:w="4679" w:type="dxa"/>
          </w:tcPr>
          <w:p w:rsidR="00FE0FD5" w:rsidRDefault="00E30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Васильевых Ирина Леонтьевна</w:t>
            </w:r>
          </w:p>
        </w:tc>
        <w:tc>
          <w:tcPr>
            <w:tcW w:w="5528" w:type="dxa"/>
          </w:tcPr>
          <w:p w:rsidR="00FE0FD5" w:rsidRDefault="00E30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Директор МБДОУ «Детский сад № 11»</w:t>
            </w:r>
          </w:p>
        </w:tc>
      </w:tr>
      <w:tr w:rsidR="00FE0FD5">
        <w:tc>
          <w:tcPr>
            <w:tcW w:w="987" w:type="dxa"/>
          </w:tcPr>
          <w:p w:rsidR="00FE0FD5" w:rsidRDefault="00AC5B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28.05</w:t>
            </w:r>
          </w:p>
        </w:tc>
        <w:tc>
          <w:tcPr>
            <w:tcW w:w="4679" w:type="dxa"/>
          </w:tcPr>
          <w:p w:rsidR="00FE0FD5" w:rsidRDefault="00E30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Бабина Екатерина Юрьевна</w:t>
            </w:r>
          </w:p>
        </w:tc>
        <w:tc>
          <w:tcPr>
            <w:tcW w:w="5528" w:type="dxa"/>
          </w:tcPr>
          <w:p w:rsidR="00FE0FD5" w:rsidRDefault="00E30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управления образования</w:t>
            </w:r>
          </w:p>
        </w:tc>
      </w:tr>
    </w:tbl>
    <w:p w:rsidR="00FE0FD5" w:rsidRDefault="00FE0FD5" w:rsidP="002E727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FE0FD5" w:rsidSect="002E727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60" w:rsidRDefault="004A6160">
      <w:pPr>
        <w:spacing w:line="240" w:lineRule="auto"/>
      </w:pPr>
      <w:r>
        <w:separator/>
      </w:r>
    </w:p>
  </w:endnote>
  <w:endnote w:type="continuationSeparator" w:id="0">
    <w:p w:rsidR="004A6160" w:rsidRDefault="004A6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60" w:rsidRDefault="004A6160">
      <w:pPr>
        <w:spacing w:line="240" w:lineRule="auto"/>
      </w:pPr>
      <w:r>
        <w:separator/>
      </w:r>
    </w:p>
  </w:footnote>
  <w:footnote w:type="continuationSeparator" w:id="0">
    <w:p w:rsidR="004A6160" w:rsidRDefault="004A61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6E56"/>
    <w:multiLevelType w:val="hybridMultilevel"/>
    <w:tmpl w:val="374A85D8"/>
    <w:lvl w:ilvl="0" w:tplc="0F5CAB6E">
      <w:start w:val="1"/>
      <w:numFmt w:val="decimal"/>
      <w:lvlText w:val="%1."/>
      <w:lvlJc w:val="left"/>
      <w:pPr>
        <w:ind w:left="-556" w:hanging="360"/>
      </w:pPr>
    </w:lvl>
    <w:lvl w:ilvl="1" w:tplc="261EC056">
      <w:start w:val="1"/>
      <w:numFmt w:val="lowerLetter"/>
      <w:lvlText w:val="%2."/>
      <w:lvlJc w:val="left"/>
      <w:pPr>
        <w:ind w:left="164" w:hanging="360"/>
      </w:pPr>
    </w:lvl>
    <w:lvl w:ilvl="2" w:tplc="352C493A">
      <w:start w:val="1"/>
      <w:numFmt w:val="lowerRoman"/>
      <w:lvlText w:val="%3."/>
      <w:lvlJc w:val="right"/>
      <w:pPr>
        <w:ind w:left="884" w:hanging="180"/>
      </w:pPr>
    </w:lvl>
    <w:lvl w:ilvl="3" w:tplc="98BC0DB8">
      <w:start w:val="1"/>
      <w:numFmt w:val="decimal"/>
      <w:lvlText w:val="%4."/>
      <w:lvlJc w:val="left"/>
      <w:pPr>
        <w:ind w:left="1604" w:hanging="360"/>
      </w:pPr>
    </w:lvl>
    <w:lvl w:ilvl="4" w:tplc="9A3697F2">
      <w:start w:val="1"/>
      <w:numFmt w:val="lowerLetter"/>
      <w:lvlText w:val="%5."/>
      <w:lvlJc w:val="left"/>
      <w:pPr>
        <w:ind w:left="2324" w:hanging="360"/>
      </w:pPr>
    </w:lvl>
    <w:lvl w:ilvl="5" w:tplc="9348A466">
      <w:start w:val="1"/>
      <w:numFmt w:val="lowerRoman"/>
      <w:lvlText w:val="%6."/>
      <w:lvlJc w:val="right"/>
      <w:pPr>
        <w:ind w:left="3044" w:hanging="180"/>
      </w:pPr>
    </w:lvl>
    <w:lvl w:ilvl="6" w:tplc="5A7C9972">
      <w:start w:val="1"/>
      <w:numFmt w:val="decimal"/>
      <w:lvlText w:val="%7."/>
      <w:lvlJc w:val="left"/>
      <w:pPr>
        <w:ind w:left="3764" w:hanging="360"/>
      </w:pPr>
    </w:lvl>
    <w:lvl w:ilvl="7" w:tplc="417C9834">
      <w:start w:val="1"/>
      <w:numFmt w:val="lowerLetter"/>
      <w:lvlText w:val="%8."/>
      <w:lvlJc w:val="left"/>
      <w:pPr>
        <w:ind w:left="4484" w:hanging="360"/>
      </w:pPr>
    </w:lvl>
    <w:lvl w:ilvl="8" w:tplc="7A6C0768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47485220"/>
    <w:multiLevelType w:val="hybridMultilevel"/>
    <w:tmpl w:val="9E3287B8"/>
    <w:lvl w:ilvl="0" w:tplc="0B7E5D5E">
      <w:start w:val="1"/>
      <w:numFmt w:val="decimal"/>
      <w:lvlText w:val="%1."/>
      <w:lvlJc w:val="left"/>
      <w:pPr>
        <w:ind w:left="-556" w:hanging="360"/>
      </w:pPr>
    </w:lvl>
    <w:lvl w:ilvl="1" w:tplc="4164F308">
      <w:start w:val="1"/>
      <w:numFmt w:val="lowerLetter"/>
      <w:lvlText w:val="%2."/>
      <w:lvlJc w:val="left"/>
      <w:pPr>
        <w:ind w:left="164" w:hanging="360"/>
      </w:pPr>
    </w:lvl>
    <w:lvl w:ilvl="2" w:tplc="019640C4">
      <w:start w:val="1"/>
      <w:numFmt w:val="lowerRoman"/>
      <w:lvlText w:val="%3."/>
      <w:lvlJc w:val="right"/>
      <w:pPr>
        <w:ind w:left="884" w:hanging="180"/>
      </w:pPr>
    </w:lvl>
    <w:lvl w:ilvl="3" w:tplc="FB2A22CE">
      <w:start w:val="1"/>
      <w:numFmt w:val="decimal"/>
      <w:lvlText w:val="%4."/>
      <w:lvlJc w:val="left"/>
      <w:pPr>
        <w:ind w:left="1604" w:hanging="360"/>
      </w:pPr>
    </w:lvl>
    <w:lvl w:ilvl="4" w:tplc="97FAB990">
      <w:start w:val="1"/>
      <w:numFmt w:val="lowerLetter"/>
      <w:lvlText w:val="%5."/>
      <w:lvlJc w:val="left"/>
      <w:pPr>
        <w:ind w:left="2324" w:hanging="360"/>
      </w:pPr>
    </w:lvl>
    <w:lvl w:ilvl="5" w:tplc="7998535E">
      <w:start w:val="1"/>
      <w:numFmt w:val="lowerRoman"/>
      <w:lvlText w:val="%6."/>
      <w:lvlJc w:val="right"/>
      <w:pPr>
        <w:ind w:left="3044" w:hanging="180"/>
      </w:pPr>
    </w:lvl>
    <w:lvl w:ilvl="6" w:tplc="C6C89346">
      <w:start w:val="1"/>
      <w:numFmt w:val="decimal"/>
      <w:lvlText w:val="%7."/>
      <w:lvlJc w:val="left"/>
      <w:pPr>
        <w:ind w:left="3764" w:hanging="360"/>
      </w:pPr>
    </w:lvl>
    <w:lvl w:ilvl="7" w:tplc="5C1C0730">
      <w:start w:val="1"/>
      <w:numFmt w:val="lowerLetter"/>
      <w:lvlText w:val="%8."/>
      <w:lvlJc w:val="left"/>
      <w:pPr>
        <w:ind w:left="4484" w:hanging="360"/>
      </w:pPr>
    </w:lvl>
    <w:lvl w:ilvl="8" w:tplc="160C0A40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4A9E6295"/>
    <w:multiLevelType w:val="hybridMultilevel"/>
    <w:tmpl w:val="712E7886"/>
    <w:lvl w:ilvl="0" w:tplc="140A031A">
      <w:start w:val="1"/>
      <w:numFmt w:val="decimal"/>
      <w:lvlText w:val="%1."/>
      <w:lvlJc w:val="left"/>
      <w:pPr>
        <w:ind w:left="-556" w:hanging="360"/>
      </w:pPr>
    </w:lvl>
    <w:lvl w:ilvl="1" w:tplc="7F625890">
      <w:start w:val="1"/>
      <w:numFmt w:val="lowerLetter"/>
      <w:lvlText w:val="%2."/>
      <w:lvlJc w:val="left"/>
      <w:pPr>
        <w:ind w:left="164" w:hanging="360"/>
      </w:pPr>
    </w:lvl>
    <w:lvl w:ilvl="2" w:tplc="E1481A66">
      <w:start w:val="1"/>
      <w:numFmt w:val="lowerRoman"/>
      <w:lvlText w:val="%3."/>
      <w:lvlJc w:val="right"/>
      <w:pPr>
        <w:ind w:left="884" w:hanging="180"/>
      </w:pPr>
    </w:lvl>
    <w:lvl w:ilvl="3" w:tplc="165E93E2">
      <w:start w:val="1"/>
      <w:numFmt w:val="decimal"/>
      <w:lvlText w:val="%4."/>
      <w:lvlJc w:val="left"/>
      <w:pPr>
        <w:ind w:left="1604" w:hanging="360"/>
      </w:pPr>
    </w:lvl>
    <w:lvl w:ilvl="4" w:tplc="CB0ABC8A">
      <w:start w:val="1"/>
      <w:numFmt w:val="lowerLetter"/>
      <w:lvlText w:val="%5."/>
      <w:lvlJc w:val="left"/>
      <w:pPr>
        <w:ind w:left="2324" w:hanging="360"/>
      </w:pPr>
    </w:lvl>
    <w:lvl w:ilvl="5" w:tplc="6DB6608C">
      <w:start w:val="1"/>
      <w:numFmt w:val="lowerRoman"/>
      <w:lvlText w:val="%6."/>
      <w:lvlJc w:val="right"/>
      <w:pPr>
        <w:ind w:left="3044" w:hanging="180"/>
      </w:pPr>
    </w:lvl>
    <w:lvl w:ilvl="6" w:tplc="3C028642">
      <w:start w:val="1"/>
      <w:numFmt w:val="decimal"/>
      <w:lvlText w:val="%7."/>
      <w:lvlJc w:val="left"/>
      <w:pPr>
        <w:ind w:left="3764" w:hanging="360"/>
      </w:pPr>
    </w:lvl>
    <w:lvl w:ilvl="7" w:tplc="32126C24">
      <w:start w:val="1"/>
      <w:numFmt w:val="lowerLetter"/>
      <w:lvlText w:val="%8."/>
      <w:lvlJc w:val="left"/>
      <w:pPr>
        <w:ind w:left="4484" w:hanging="360"/>
      </w:pPr>
    </w:lvl>
    <w:lvl w:ilvl="8" w:tplc="258246A6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5DB127AE"/>
    <w:multiLevelType w:val="hybridMultilevel"/>
    <w:tmpl w:val="DAC2FD78"/>
    <w:lvl w:ilvl="0" w:tplc="6AAA9A72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881CF95A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7550F444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8EC6B96E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474A4930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167AAA84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2466DE92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4BA2123A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A09E46F2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DF70508"/>
    <w:multiLevelType w:val="hybridMultilevel"/>
    <w:tmpl w:val="76646400"/>
    <w:lvl w:ilvl="0" w:tplc="E160C37E">
      <w:start w:val="1"/>
      <w:numFmt w:val="decimal"/>
      <w:lvlText w:val="%1."/>
      <w:lvlJc w:val="left"/>
      <w:pPr>
        <w:ind w:left="-556" w:hanging="360"/>
      </w:pPr>
    </w:lvl>
    <w:lvl w:ilvl="1" w:tplc="5C9E80C0">
      <w:start w:val="1"/>
      <w:numFmt w:val="lowerLetter"/>
      <w:lvlText w:val="%2."/>
      <w:lvlJc w:val="left"/>
      <w:pPr>
        <w:ind w:left="164" w:hanging="360"/>
      </w:pPr>
    </w:lvl>
    <w:lvl w:ilvl="2" w:tplc="EAFC4D38">
      <w:start w:val="1"/>
      <w:numFmt w:val="lowerRoman"/>
      <w:lvlText w:val="%3."/>
      <w:lvlJc w:val="right"/>
      <w:pPr>
        <w:ind w:left="884" w:hanging="180"/>
      </w:pPr>
    </w:lvl>
    <w:lvl w:ilvl="3" w:tplc="F2E86894">
      <w:start w:val="1"/>
      <w:numFmt w:val="decimal"/>
      <w:lvlText w:val="%4."/>
      <w:lvlJc w:val="left"/>
      <w:pPr>
        <w:ind w:left="1604" w:hanging="360"/>
      </w:pPr>
    </w:lvl>
    <w:lvl w:ilvl="4" w:tplc="88188AF8">
      <w:start w:val="1"/>
      <w:numFmt w:val="lowerLetter"/>
      <w:lvlText w:val="%5."/>
      <w:lvlJc w:val="left"/>
      <w:pPr>
        <w:ind w:left="2324" w:hanging="360"/>
      </w:pPr>
    </w:lvl>
    <w:lvl w:ilvl="5" w:tplc="E962E85E">
      <w:start w:val="1"/>
      <w:numFmt w:val="lowerRoman"/>
      <w:lvlText w:val="%6."/>
      <w:lvlJc w:val="right"/>
      <w:pPr>
        <w:ind w:left="3044" w:hanging="180"/>
      </w:pPr>
    </w:lvl>
    <w:lvl w:ilvl="6" w:tplc="F8B61C02">
      <w:start w:val="1"/>
      <w:numFmt w:val="decimal"/>
      <w:lvlText w:val="%7."/>
      <w:lvlJc w:val="left"/>
      <w:pPr>
        <w:ind w:left="3764" w:hanging="360"/>
      </w:pPr>
    </w:lvl>
    <w:lvl w:ilvl="7" w:tplc="D402E6E2">
      <w:start w:val="1"/>
      <w:numFmt w:val="lowerLetter"/>
      <w:lvlText w:val="%8."/>
      <w:lvlJc w:val="left"/>
      <w:pPr>
        <w:ind w:left="4484" w:hanging="360"/>
      </w:pPr>
    </w:lvl>
    <w:lvl w:ilvl="8" w:tplc="EA566844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D5"/>
    <w:rsid w:val="0000277F"/>
    <w:rsid w:val="000237E0"/>
    <w:rsid w:val="00030CDA"/>
    <w:rsid w:val="00030FE7"/>
    <w:rsid w:val="00035925"/>
    <w:rsid w:val="00047A2E"/>
    <w:rsid w:val="00052ED5"/>
    <w:rsid w:val="00056D25"/>
    <w:rsid w:val="00060E48"/>
    <w:rsid w:val="000706E7"/>
    <w:rsid w:val="00077185"/>
    <w:rsid w:val="00092A0D"/>
    <w:rsid w:val="00092BCB"/>
    <w:rsid w:val="0009309E"/>
    <w:rsid w:val="000D084C"/>
    <w:rsid w:val="000E165A"/>
    <w:rsid w:val="000F279C"/>
    <w:rsid w:val="000F5B9E"/>
    <w:rsid w:val="00110F2D"/>
    <w:rsid w:val="00116F12"/>
    <w:rsid w:val="00120BF3"/>
    <w:rsid w:val="00162FB5"/>
    <w:rsid w:val="00165B43"/>
    <w:rsid w:val="00176564"/>
    <w:rsid w:val="001A340F"/>
    <w:rsid w:val="001A7620"/>
    <w:rsid w:val="001A77D0"/>
    <w:rsid w:val="001C4E9F"/>
    <w:rsid w:val="001C51A6"/>
    <w:rsid w:val="001D1925"/>
    <w:rsid w:val="001D2579"/>
    <w:rsid w:val="001E0B49"/>
    <w:rsid w:val="001F2B4B"/>
    <w:rsid w:val="00224DFF"/>
    <w:rsid w:val="00230715"/>
    <w:rsid w:val="00237172"/>
    <w:rsid w:val="0024376A"/>
    <w:rsid w:val="00256127"/>
    <w:rsid w:val="00256BED"/>
    <w:rsid w:val="00296E74"/>
    <w:rsid w:val="002B524E"/>
    <w:rsid w:val="002B5EE7"/>
    <w:rsid w:val="002B6AC0"/>
    <w:rsid w:val="002D045D"/>
    <w:rsid w:val="002D5D48"/>
    <w:rsid w:val="002E6953"/>
    <w:rsid w:val="002E7278"/>
    <w:rsid w:val="002F2434"/>
    <w:rsid w:val="00301627"/>
    <w:rsid w:val="00321694"/>
    <w:rsid w:val="0032665C"/>
    <w:rsid w:val="0032795A"/>
    <w:rsid w:val="0033676A"/>
    <w:rsid w:val="00352978"/>
    <w:rsid w:val="0035495C"/>
    <w:rsid w:val="003624E5"/>
    <w:rsid w:val="003643CD"/>
    <w:rsid w:val="003702F4"/>
    <w:rsid w:val="00374C1A"/>
    <w:rsid w:val="00377126"/>
    <w:rsid w:val="003871EC"/>
    <w:rsid w:val="00394F58"/>
    <w:rsid w:val="003B03A1"/>
    <w:rsid w:val="003B1A13"/>
    <w:rsid w:val="003D2A76"/>
    <w:rsid w:val="003D38D2"/>
    <w:rsid w:val="003D583C"/>
    <w:rsid w:val="003E7D8A"/>
    <w:rsid w:val="00414655"/>
    <w:rsid w:val="00417C15"/>
    <w:rsid w:val="004234A9"/>
    <w:rsid w:val="0044428D"/>
    <w:rsid w:val="00463B86"/>
    <w:rsid w:val="00465FED"/>
    <w:rsid w:val="004740EC"/>
    <w:rsid w:val="00476A8C"/>
    <w:rsid w:val="00491298"/>
    <w:rsid w:val="004959D7"/>
    <w:rsid w:val="004A6160"/>
    <w:rsid w:val="004D0D5F"/>
    <w:rsid w:val="005028DC"/>
    <w:rsid w:val="00531C1F"/>
    <w:rsid w:val="00592CBF"/>
    <w:rsid w:val="00597460"/>
    <w:rsid w:val="005A0A35"/>
    <w:rsid w:val="005B5DB1"/>
    <w:rsid w:val="005B7E85"/>
    <w:rsid w:val="005C7666"/>
    <w:rsid w:val="005D7356"/>
    <w:rsid w:val="005E31C2"/>
    <w:rsid w:val="005F1636"/>
    <w:rsid w:val="00613303"/>
    <w:rsid w:val="006157FB"/>
    <w:rsid w:val="006353B7"/>
    <w:rsid w:val="00635AE5"/>
    <w:rsid w:val="00653248"/>
    <w:rsid w:val="00674057"/>
    <w:rsid w:val="00676D2F"/>
    <w:rsid w:val="00685A45"/>
    <w:rsid w:val="00686F3F"/>
    <w:rsid w:val="0068729D"/>
    <w:rsid w:val="00693FED"/>
    <w:rsid w:val="006A187D"/>
    <w:rsid w:val="006B6B26"/>
    <w:rsid w:val="006E2AC4"/>
    <w:rsid w:val="006E77CE"/>
    <w:rsid w:val="00702F36"/>
    <w:rsid w:val="00710AAD"/>
    <w:rsid w:val="0072591C"/>
    <w:rsid w:val="007266E6"/>
    <w:rsid w:val="00736D01"/>
    <w:rsid w:val="007414C2"/>
    <w:rsid w:val="007469B5"/>
    <w:rsid w:val="007571B4"/>
    <w:rsid w:val="00760424"/>
    <w:rsid w:val="00767990"/>
    <w:rsid w:val="007775F5"/>
    <w:rsid w:val="00780760"/>
    <w:rsid w:val="00785F9E"/>
    <w:rsid w:val="00797043"/>
    <w:rsid w:val="007B6630"/>
    <w:rsid w:val="007C13DA"/>
    <w:rsid w:val="007C4315"/>
    <w:rsid w:val="007D2285"/>
    <w:rsid w:val="007F1627"/>
    <w:rsid w:val="00802699"/>
    <w:rsid w:val="00805C70"/>
    <w:rsid w:val="00807BD6"/>
    <w:rsid w:val="00807D28"/>
    <w:rsid w:val="008331C5"/>
    <w:rsid w:val="00833A8B"/>
    <w:rsid w:val="00835AB4"/>
    <w:rsid w:val="008570F0"/>
    <w:rsid w:val="00866506"/>
    <w:rsid w:val="00882F86"/>
    <w:rsid w:val="0088306F"/>
    <w:rsid w:val="008A1DC7"/>
    <w:rsid w:val="008B5FB2"/>
    <w:rsid w:val="008D0982"/>
    <w:rsid w:val="008F4CA3"/>
    <w:rsid w:val="0092637E"/>
    <w:rsid w:val="0093181B"/>
    <w:rsid w:val="009C06E1"/>
    <w:rsid w:val="009C3766"/>
    <w:rsid w:val="009C3AF1"/>
    <w:rsid w:val="009D3B42"/>
    <w:rsid w:val="009E5CF9"/>
    <w:rsid w:val="00A27B2C"/>
    <w:rsid w:val="00A31150"/>
    <w:rsid w:val="00A32280"/>
    <w:rsid w:val="00A401B9"/>
    <w:rsid w:val="00A41FE6"/>
    <w:rsid w:val="00A44C5E"/>
    <w:rsid w:val="00A51C9B"/>
    <w:rsid w:val="00A54211"/>
    <w:rsid w:val="00A81047"/>
    <w:rsid w:val="00AA6179"/>
    <w:rsid w:val="00AB0A8A"/>
    <w:rsid w:val="00AB2ED0"/>
    <w:rsid w:val="00AB5390"/>
    <w:rsid w:val="00AB63BF"/>
    <w:rsid w:val="00AC5B3D"/>
    <w:rsid w:val="00AD14FB"/>
    <w:rsid w:val="00AD1E68"/>
    <w:rsid w:val="00AE031A"/>
    <w:rsid w:val="00AE10AF"/>
    <w:rsid w:val="00AE637A"/>
    <w:rsid w:val="00AF2564"/>
    <w:rsid w:val="00B039B1"/>
    <w:rsid w:val="00B15DE8"/>
    <w:rsid w:val="00B1741F"/>
    <w:rsid w:val="00B17DD7"/>
    <w:rsid w:val="00B220CE"/>
    <w:rsid w:val="00B700EA"/>
    <w:rsid w:val="00B83FD2"/>
    <w:rsid w:val="00BA25D9"/>
    <w:rsid w:val="00BA4BC6"/>
    <w:rsid w:val="00BD0240"/>
    <w:rsid w:val="00C10599"/>
    <w:rsid w:val="00C13239"/>
    <w:rsid w:val="00C166C2"/>
    <w:rsid w:val="00C21F51"/>
    <w:rsid w:val="00C222F5"/>
    <w:rsid w:val="00C45395"/>
    <w:rsid w:val="00C66E73"/>
    <w:rsid w:val="00C80C79"/>
    <w:rsid w:val="00CA16A4"/>
    <w:rsid w:val="00CA5374"/>
    <w:rsid w:val="00CA74E1"/>
    <w:rsid w:val="00CC6369"/>
    <w:rsid w:val="00CC6FED"/>
    <w:rsid w:val="00CD08CE"/>
    <w:rsid w:val="00CD3F38"/>
    <w:rsid w:val="00CE7D83"/>
    <w:rsid w:val="00D01A37"/>
    <w:rsid w:val="00D1386E"/>
    <w:rsid w:val="00D2747B"/>
    <w:rsid w:val="00D36767"/>
    <w:rsid w:val="00D43501"/>
    <w:rsid w:val="00D445AC"/>
    <w:rsid w:val="00D71021"/>
    <w:rsid w:val="00D84384"/>
    <w:rsid w:val="00D862CD"/>
    <w:rsid w:val="00D96BE3"/>
    <w:rsid w:val="00DA7340"/>
    <w:rsid w:val="00DB6DD1"/>
    <w:rsid w:val="00DC03E7"/>
    <w:rsid w:val="00DC06F3"/>
    <w:rsid w:val="00DD015D"/>
    <w:rsid w:val="00DD0D79"/>
    <w:rsid w:val="00DD6F61"/>
    <w:rsid w:val="00DE0690"/>
    <w:rsid w:val="00DF4231"/>
    <w:rsid w:val="00E021FC"/>
    <w:rsid w:val="00E30634"/>
    <w:rsid w:val="00E47371"/>
    <w:rsid w:val="00E66485"/>
    <w:rsid w:val="00E67830"/>
    <w:rsid w:val="00E719CD"/>
    <w:rsid w:val="00EA6D52"/>
    <w:rsid w:val="00EB48B0"/>
    <w:rsid w:val="00ED21B6"/>
    <w:rsid w:val="00ED2702"/>
    <w:rsid w:val="00ED2DF0"/>
    <w:rsid w:val="00ED3D48"/>
    <w:rsid w:val="00EE26C0"/>
    <w:rsid w:val="00F02362"/>
    <w:rsid w:val="00F10A09"/>
    <w:rsid w:val="00F1510D"/>
    <w:rsid w:val="00F20AA7"/>
    <w:rsid w:val="00F35975"/>
    <w:rsid w:val="00F4019B"/>
    <w:rsid w:val="00F41FF3"/>
    <w:rsid w:val="00F542F2"/>
    <w:rsid w:val="00F6595E"/>
    <w:rsid w:val="00F80ED6"/>
    <w:rsid w:val="00F83551"/>
    <w:rsid w:val="00F93CEA"/>
    <w:rsid w:val="00F96BFE"/>
    <w:rsid w:val="00FA3FBD"/>
    <w:rsid w:val="00FB17B1"/>
    <w:rsid w:val="00FC6C8A"/>
    <w:rsid w:val="00FE0FD5"/>
    <w:rsid w:val="00FF176A"/>
    <w:rsid w:val="00FF6A4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3648B-FD52-452C-9757-82D0E8E8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047A2E"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2E7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7278"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edit/d/THELxILrILaNKQXwgj6wzyPegnqahzm72s0qoIz-cKg6NW9hWW1pRWczdw" TargetMode="External"/><Relationship Id="rId13" Type="http://schemas.openxmlformats.org/officeDocument/2006/relationships/hyperlink" Target="http://rubezh20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3cd1f5e010db2599f07746/" TargetMode="External"/><Relationship Id="rId12" Type="http://schemas.openxmlformats.org/officeDocument/2006/relationships/hyperlink" Target="https://vk.com/cnmo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Hbmyt80jj3FXdYQSR2W_2XJcYWv_L88kPMOlJqJ4hRE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edit/d/THELxILrILaNKQXwgj6wzyPegnqahzm72s0qoIz-cKg6cE9kSE1KS2I3QQ" TargetMode="External"/><Relationship Id="rId10" Type="http://schemas.openxmlformats.org/officeDocument/2006/relationships/hyperlink" Target="https://forms.yandex.ru/u/64344a9684227c08e9d140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gvoronova@lysva.permkrai.ru" TargetMode="External"/><Relationship Id="rId14" Type="http://schemas.openxmlformats.org/officeDocument/2006/relationships/hyperlink" Target="https://forms.yandex.ru/u/64461e6e90fa7b1b5dff8e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271</cp:revision>
  <cp:lastPrinted>2023-04-26T10:00:00Z</cp:lastPrinted>
  <dcterms:created xsi:type="dcterms:W3CDTF">2023-03-06T05:40:00Z</dcterms:created>
  <dcterms:modified xsi:type="dcterms:W3CDTF">2023-04-27T08:13:00Z</dcterms:modified>
</cp:coreProperties>
</file>