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53877B2F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 </w:t>
      </w:r>
      <w:r w:rsidR="006F0D11">
        <w:rPr>
          <w:rFonts w:ascii="Times New Roman" w:hAnsi="Times New Roman" w:cs="Times New Roman"/>
          <w:b/>
          <w:sz w:val="28"/>
          <w:szCs w:val="28"/>
        </w:rPr>
        <w:t xml:space="preserve">и Березовского МО 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3E6AC8BD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F3745C">
        <w:rPr>
          <w:rFonts w:ascii="Times New Roman" w:hAnsi="Times New Roman" w:cs="Times New Roman"/>
          <w:sz w:val="28"/>
          <w:szCs w:val="28"/>
        </w:rPr>
        <w:t>16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6F0D11">
        <w:rPr>
          <w:rFonts w:ascii="Times New Roman" w:hAnsi="Times New Roman" w:cs="Times New Roman"/>
          <w:sz w:val="28"/>
          <w:szCs w:val="28"/>
        </w:rPr>
        <w:t>3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1FD12B09" w14:textId="54B749EF"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F3745C">
        <w:rPr>
          <w:rFonts w:ascii="Times New Roman" w:hAnsi="Times New Roman" w:cs="Times New Roman"/>
          <w:sz w:val="28"/>
          <w:szCs w:val="28"/>
        </w:rPr>
        <w:t>10.00-12.00</w:t>
      </w:r>
      <w:r w:rsidR="00721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1470">
        <w:rPr>
          <w:rFonts w:ascii="Times New Roman" w:hAnsi="Times New Roman" w:cs="Times New Roman"/>
          <w:sz w:val="28"/>
          <w:szCs w:val="28"/>
        </w:rPr>
        <w:t>Лысьвенский</w:t>
      </w:r>
      <w:proofErr w:type="spellEnd"/>
      <w:r w:rsidR="00721470">
        <w:rPr>
          <w:rFonts w:ascii="Times New Roman" w:hAnsi="Times New Roman" w:cs="Times New Roman"/>
          <w:sz w:val="28"/>
          <w:szCs w:val="28"/>
        </w:rPr>
        <w:t xml:space="preserve"> ГО</w:t>
      </w:r>
    </w:p>
    <w:p w14:paraId="267214C9" w14:textId="7447AF73" w:rsidR="00F3745C" w:rsidRDefault="00F3745C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16.00-17.30</w:t>
      </w:r>
      <w:r w:rsidR="00721470">
        <w:rPr>
          <w:rFonts w:ascii="Times New Roman" w:hAnsi="Times New Roman" w:cs="Times New Roman"/>
          <w:sz w:val="28"/>
          <w:szCs w:val="28"/>
        </w:rPr>
        <w:t xml:space="preserve"> Березовский МО</w:t>
      </w:r>
    </w:p>
    <w:p w14:paraId="4E56749B" w14:textId="77777777" w:rsidR="00802FD1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104E5844" w:rsidR="00B97021" w:rsidRPr="006F0D1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r w:rsidR="006F0D11"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1470">
        <w:rPr>
          <w:rFonts w:ascii="Times New Roman" w:hAnsi="Times New Roman" w:cs="Times New Roman"/>
          <w:i/>
          <w:sz w:val="28"/>
          <w:szCs w:val="28"/>
        </w:rPr>
        <w:t>муниципальный координатор советников</w:t>
      </w:r>
      <w:r w:rsidR="00721470"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="00721470"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 w:rsidR="007214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21470"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 w:rsidR="00721470"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  <w:bookmarkStart w:id="0" w:name="_GoBack"/>
      <w:bookmarkEnd w:id="0"/>
    </w:p>
    <w:p w14:paraId="490C6F24" w14:textId="17A3478F" w:rsidR="00F3745C" w:rsidRPr="00F3745C" w:rsidRDefault="00F3745C" w:rsidP="00F3745C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Профессиональный стандарт советника директора по воспитанию и взаимодействию с детскими общественными объединениями, </w:t>
      </w:r>
      <w:r>
        <w:rPr>
          <w:rFonts w:ascii="Times New Roman" w:hAnsi="Times New Roman" w:cs="Times New Roman"/>
          <w:i/>
          <w:sz w:val="28"/>
          <w:szCs w:val="28"/>
        </w:rPr>
        <w:t xml:space="preserve">Малахова Кристина Владимировна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Андреевна, муни</w:t>
      </w:r>
      <w:r w:rsidR="00721470">
        <w:rPr>
          <w:rFonts w:ascii="Times New Roman" w:hAnsi="Times New Roman" w:cs="Times New Roman"/>
          <w:i/>
          <w:sz w:val="28"/>
          <w:szCs w:val="28"/>
        </w:rPr>
        <w:t>ципальные координаторы сов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721470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ников</w:t>
      </w:r>
      <w:r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0D8E3690" w14:textId="2C0C163E" w:rsidR="006F0D11" w:rsidRPr="00B97021" w:rsidRDefault="00721470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Воспитательная практика </w:t>
      </w:r>
      <w:r>
        <w:rPr>
          <w:rFonts w:ascii="Times New Roman" w:hAnsi="Times New Roman" w:cs="Times New Roman"/>
          <w:sz w:val="28"/>
          <w:szCs w:val="28"/>
        </w:rPr>
        <w:t>советника 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Малахова Кристина Владимировна</w:t>
      </w:r>
      <w:r w:rsidRPr="007214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муни</w:t>
      </w:r>
      <w:r>
        <w:rPr>
          <w:rFonts w:ascii="Times New Roman" w:hAnsi="Times New Roman" w:cs="Times New Roman"/>
          <w:i/>
          <w:sz w:val="28"/>
          <w:szCs w:val="28"/>
        </w:rPr>
        <w:t>ципальный координатор</w:t>
      </w:r>
      <w:r>
        <w:rPr>
          <w:rFonts w:ascii="Times New Roman" w:hAnsi="Times New Roman" w:cs="Times New Roman"/>
          <w:i/>
          <w:sz w:val="28"/>
          <w:szCs w:val="28"/>
        </w:rPr>
        <w:t xml:space="preserve"> советников</w:t>
      </w:r>
      <w:r w:rsidRPr="00F3745C">
        <w:rPr>
          <w:rFonts w:ascii="Times New Roman" w:hAnsi="Times New Roman" w:cs="Times New Roman"/>
          <w:sz w:val="28"/>
          <w:szCs w:val="28"/>
        </w:rPr>
        <w:t xml:space="preserve"> </w:t>
      </w:r>
      <w:r w:rsidRPr="00F3745C">
        <w:rPr>
          <w:rFonts w:ascii="Times New Roman" w:hAnsi="Times New Roman" w:cs="Times New Roman"/>
          <w:i/>
          <w:sz w:val="28"/>
          <w:szCs w:val="28"/>
        </w:rPr>
        <w:t>директора по воспитанию и взаимодействию с детскими общественными объединениями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Лысьвенского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ГО и Березовского МО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1211B"/>
    <w:rsid w:val="00027042"/>
    <w:rsid w:val="00090070"/>
    <w:rsid w:val="00101955"/>
    <w:rsid w:val="0010297A"/>
    <w:rsid w:val="00150C10"/>
    <w:rsid w:val="00153058"/>
    <w:rsid w:val="00160D79"/>
    <w:rsid w:val="001C68A8"/>
    <w:rsid w:val="002754B7"/>
    <w:rsid w:val="002E19B7"/>
    <w:rsid w:val="0030548E"/>
    <w:rsid w:val="00311EFA"/>
    <w:rsid w:val="00371351"/>
    <w:rsid w:val="003F764A"/>
    <w:rsid w:val="004107D1"/>
    <w:rsid w:val="004C1D74"/>
    <w:rsid w:val="004F1945"/>
    <w:rsid w:val="005330E3"/>
    <w:rsid w:val="005D4D7E"/>
    <w:rsid w:val="00632C49"/>
    <w:rsid w:val="006626AD"/>
    <w:rsid w:val="0067295C"/>
    <w:rsid w:val="006F0D11"/>
    <w:rsid w:val="00721470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C5CA7"/>
    <w:rsid w:val="00DE54E2"/>
    <w:rsid w:val="00E11289"/>
    <w:rsid w:val="00E40824"/>
    <w:rsid w:val="00EE4829"/>
    <w:rsid w:val="00F23204"/>
    <w:rsid w:val="00F3745C"/>
    <w:rsid w:val="00F4231F"/>
    <w:rsid w:val="00F43142"/>
    <w:rsid w:val="00F65B94"/>
    <w:rsid w:val="00F67670"/>
    <w:rsid w:val="00F90EE2"/>
    <w:rsid w:val="00FA48F0"/>
    <w:rsid w:val="00FC7BB2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38F69-B55F-4FB7-99DE-218E074C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cp:lastPrinted>2022-12-14T08:36:00Z</cp:lastPrinted>
  <dcterms:created xsi:type="dcterms:W3CDTF">2022-11-22T14:37:00Z</dcterms:created>
  <dcterms:modified xsi:type="dcterms:W3CDTF">2023-03-15T08:06:00Z</dcterms:modified>
</cp:coreProperties>
</file>