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2F" w:rsidRPr="00D3432F" w:rsidRDefault="00D3432F" w:rsidP="00D3432F">
      <w:pPr>
        <w:widowControl w:val="0"/>
        <w:spacing w:line="240" w:lineRule="exact"/>
        <w:ind w:firstLine="11482"/>
        <w:rPr>
          <w:rFonts w:eastAsia="Arial Unicode MS"/>
          <w:bCs/>
          <w:sz w:val="28"/>
          <w:szCs w:val="28"/>
          <w:lang w:bidi="ru-RU"/>
        </w:rPr>
      </w:pPr>
      <w:r w:rsidRPr="00D3432F">
        <w:rPr>
          <w:rFonts w:ascii="Times New Roman" w:eastAsia="Tibetan Machine Uni" w:hAnsi="Times New Roman" w:cs="Times New Roman"/>
          <w:b/>
          <w:sz w:val="28"/>
          <w:szCs w:val="28"/>
        </w:rPr>
        <w:t xml:space="preserve">        </w:t>
      </w:r>
      <w:r w:rsidRPr="00D3432F">
        <w:rPr>
          <w:rFonts w:eastAsia="Arial Unicode MS"/>
          <w:bCs/>
          <w:sz w:val="28"/>
          <w:szCs w:val="28"/>
          <w:lang w:bidi="ru-RU"/>
        </w:rPr>
        <w:t>УТВЕРЖДЕНО</w:t>
      </w:r>
    </w:p>
    <w:p w:rsidR="00D3432F" w:rsidRPr="00D3432F" w:rsidRDefault="00D3432F" w:rsidP="00D3432F">
      <w:pPr>
        <w:widowControl w:val="0"/>
        <w:spacing w:line="240" w:lineRule="exact"/>
        <w:ind w:firstLine="11482"/>
        <w:rPr>
          <w:rFonts w:eastAsia="Arial Unicode MS"/>
          <w:bCs/>
          <w:sz w:val="28"/>
          <w:szCs w:val="28"/>
          <w:lang w:bidi="ru-RU"/>
        </w:rPr>
      </w:pPr>
      <w:r w:rsidRPr="00D3432F">
        <w:rPr>
          <w:rFonts w:eastAsia="Arial Unicode MS"/>
          <w:bCs/>
          <w:sz w:val="28"/>
          <w:szCs w:val="28"/>
          <w:lang w:bidi="ru-RU"/>
        </w:rPr>
        <w:t xml:space="preserve">приказом начальника </w:t>
      </w:r>
    </w:p>
    <w:p w:rsidR="00D3432F" w:rsidRPr="00D3432F" w:rsidRDefault="00D3432F" w:rsidP="00D3432F">
      <w:pPr>
        <w:widowControl w:val="0"/>
        <w:spacing w:line="240" w:lineRule="exact"/>
        <w:ind w:firstLine="11482"/>
        <w:rPr>
          <w:rFonts w:eastAsia="Arial Unicode MS"/>
          <w:bCs/>
          <w:sz w:val="28"/>
          <w:szCs w:val="28"/>
          <w:lang w:bidi="ru-RU"/>
        </w:rPr>
      </w:pPr>
      <w:r w:rsidRPr="00D3432F">
        <w:rPr>
          <w:rFonts w:eastAsia="Arial Unicode MS"/>
          <w:bCs/>
          <w:sz w:val="28"/>
          <w:szCs w:val="28"/>
          <w:lang w:bidi="ru-RU"/>
        </w:rPr>
        <w:t xml:space="preserve">управления    образования </w:t>
      </w:r>
    </w:p>
    <w:p w:rsidR="00D3432F" w:rsidRPr="00D3432F" w:rsidRDefault="00AD222B" w:rsidP="00D3432F">
      <w:pPr>
        <w:widowControl w:val="0"/>
        <w:spacing w:line="240" w:lineRule="exact"/>
        <w:ind w:firstLine="11482"/>
        <w:rPr>
          <w:rFonts w:eastAsia="Arial Unicode MS"/>
          <w:bCs/>
          <w:sz w:val="28"/>
          <w:szCs w:val="28"/>
          <w:lang w:bidi="ru-RU"/>
        </w:rPr>
      </w:pPr>
      <w:r>
        <w:rPr>
          <w:rFonts w:eastAsia="Arial Unicode MS"/>
          <w:bCs/>
          <w:sz w:val="28"/>
          <w:szCs w:val="28"/>
          <w:lang w:bidi="ru-RU"/>
        </w:rPr>
        <w:t xml:space="preserve">от 23.03.2022 №  </w:t>
      </w:r>
      <w:bookmarkStart w:id="0" w:name="_GoBack"/>
      <w:bookmarkEnd w:id="0"/>
      <w:r>
        <w:rPr>
          <w:rFonts w:eastAsia="Arial Unicode MS"/>
          <w:bCs/>
          <w:sz w:val="28"/>
          <w:szCs w:val="28"/>
          <w:lang w:bidi="ru-RU"/>
        </w:rPr>
        <w:t>109</w:t>
      </w:r>
      <w:r w:rsidR="00D3432F" w:rsidRPr="00D3432F">
        <w:rPr>
          <w:rFonts w:eastAsia="Arial Unicode MS"/>
          <w:bCs/>
          <w:sz w:val="28"/>
          <w:szCs w:val="28"/>
          <w:lang w:bidi="ru-RU"/>
        </w:rPr>
        <w:t>/01-08</w:t>
      </w:r>
    </w:p>
    <w:p w:rsidR="00100892" w:rsidRPr="001E0E66" w:rsidRDefault="00190F0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E66">
        <w:rPr>
          <w:rFonts w:ascii="Times New Roman" w:eastAsia="Tibetan Machine Uni" w:hAnsi="Times New Roman" w:cs="Times New Roman"/>
          <w:b/>
          <w:sz w:val="24"/>
          <w:szCs w:val="24"/>
        </w:rPr>
        <w:t>ДОРОЖНАЯ КАРТА (ПЛАН МЕРОПРИЯ</w:t>
      </w:r>
      <w:r w:rsidR="00A62FBD">
        <w:rPr>
          <w:rFonts w:ascii="Times New Roman" w:eastAsia="Tibetan Machine Uni" w:hAnsi="Times New Roman" w:cs="Times New Roman"/>
          <w:b/>
          <w:sz w:val="24"/>
          <w:szCs w:val="24"/>
        </w:rPr>
        <w:t>ТИЙ) ПО ВВЕДЕНИЮ ОБНОВЛЕННЫХ</w:t>
      </w:r>
      <w:r w:rsidRPr="001E0E66">
        <w:rPr>
          <w:rFonts w:ascii="Times New Roman" w:eastAsia="Tibetan Machine Uni" w:hAnsi="Times New Roman" w:cs="Times New Roman"/>
          <w:b/>
          <w:sz w:val="24"/>
          <w:szCs w:val="24"/>
        </w:rPr>
        <w:t xml:space="preserve"> ФГОС НОО </w:t>
      </w:r>
      <w:proofErr w:type="gramStart"/>
      <w:r w:rsidRPr="001E0E66">
        <w:rPr>
          <w:rFonts w:ascii="Times New Roman" w:eastAsia="Tibetan Machine Uni" w:hAnsi="Times New Roman" w:cs="Times New Roman"/>
          <w:b/>
          <w:sz w:val="24"/>
          <w:szCs w:val="24"/>
        </w:rPr>
        <w:t>И ООО</w:t>
      </w:r>
      <w:proofErr w:type="gramEnd"/>
      <w:r w:rsidRPr="001E0E66">
        <w:rPr>
          <w:rFonts w:ascii="Times New Roman" w:eastAsia="Tibetan Machine Uni" w:hAnsi="Times New Roman" w:cs="Times New Roman"/>
          <w:b/>
          <w:sz w:val="24"/>
          <w:szCs w:val="24"/>
        </w:rPr>
        <w:t xml:space="preserve"> </w:t>
      </w:r>
    </w:p>
    <w:p w:rsidR="00100892" w:rsidRPr="00353C87" w:rsidRDefault="00190F0B">
      <w:pPr>
        <w:rPr>
          <w:rFonts w:ascii="Times New Roman" w:hAnsi="Times New Roman" w:cs="Times New Roman"/>
          <w:sz w:val="32"/>
          <w:szCs w:val="32"/>
        </w:rPr>
      </w:pPr>
      <w:r w:rsidRPr="00353C87">
        <w:rPr>
          <w:rFonts w:ascii="Times New Roman" w:hAnsi="Times New Roman" w:cs="Times New Roman"/>
          <w:b/>
          <w:sz w:val="32"/>
          <w:szCs w:val="32"/>
        </w:rPr>
        <w:t>Цель:</w:t>
      </w:r>
      <w:r w:rsidR="00353C87" w:rsidRPr="00353C87">
        <w:rPr>
          <w:rFonts w:ascii="Times New Roman" w:hAnsi="Times New Roman" w:cs="Times New Roman"/>
          <w:sz w:val="32"/>
          <w:szCs w:val="32"/>
        </w:rPr>
        <w:t xml:space="preserve"> </w:t>
      </w:r>
      <w:r w:rsidR="0077233A" w:rsidRPr="00353C87">
        <w:rPr>
          <w:rFonts w:ascii="Times New Roman" w:hAnsi="Times New Roman" w:cs="Times New Roman"/>
          <w:sz w:val="32"/>
          <w:szCs w:val="32"/>
        </w:rPr>
        <w:t>Реализация</w:t>
      </w:r>
      <w:r w:rsidR="00353C87" w:rsidRPr="00353C87">
        <w:rPr>
          <w:rFonts w:ascii="Times New Roman" w:hAnsi="Times New Roman" w:cs="Times New Roman"/>
          <w:sz w:val="32"/>
          <w:szCs w:val="32"/>
        </w:rPr>
        <w:t xml:space="preserve"> комплексных мер, направленных  на поэтапное введение обновлённых ФГОС НОО </w:t>
      </w:r>
      <w:proofErr w:type="gramStart"/>
      <w:r w:rsidR="00353C87" w:rsidRPr="00353C87">
        <w:rPr>
          <w:rFonts w:ascii="Times New Roman" w:hAnsi="Times New Roman" w:cs="Times New Roman"/>
          <w:sz w:val="32"/>
          <w:szCs w:val="32"/>
        </w:rPr>
        <w:t>и ООО</w:t>
      </w:r>
      <w:proofErr w:type="gramEnd"/>
      <w:r w:rsidR="00353C87">
        <w:rPr>
          <w:rFonts w:ascii="Times New Roman" w:hAnsi="Times New Roman" w:cs="Times New Roman"/>
          <w:sz w:val="32"/>
          <w:szCs w:val="32"/>
        </w:rPr>
        <w:t>.</w:t>
      </w:r>
    </w:p>
    <w:p w:rsidR="00967453" w:rsidRDefault="00967453" w:rsidP="00967453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096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92" w:rsidRPr="001E0E66" w:rsidRDefault="001008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617"/>
        <w:gridCol w:w="4501"/>
        <w:gridCol w:w="2617"/>
        <w:gridCol w:w="2617"/>
        <w:gridCol w:w="2617"/>
      </w:tblGrid>
      <w:tr w:rsidR="00100892" w:rsidRPr="001E0E66">
        <w:tc>
          <w:tcPr>
            <w:tcW w:w="533" w:type="dxa"/>
          </w:tcPr>
          <w:p w:rsidR="00100892" w:rsidRPr="001E0E66" w:rsidRDefault="001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7" w:type="dxa"/>
          </w:tcPr>
          <w:p w:rsidR="00100892" w:rsidRPr="001E0E66" w:rsidRDefault="0010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00892" w:rsidRPr="001E0E66" w:rsidRDefault="005E6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17" w:type="dxa"/>
          </w:tcPr>
          <w:p w:rsidR="00100892" w:rsidRPr="001E0E66" w:rsidRDefault="001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17" w:type="dxa"/>
          </w:tcPr>
          <w:p w:rsidR="00100892" w:rsidRPr="001E0E66" w:rsidRDefault="001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17" w:type="dxa"/>
          </w:tcPr>
          <w:p w:rsidR="00100892" w:rsidRPr="001E0E66" w:rsidRDefault="001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  <w:p w:rsidR="00100892" w:rsidRPr="001E0E66" w:rsidRDefault="0010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892" w:rsidRPr="001E0E66">
        <w:tc>
          <w:tcPr>
            <w:tcW w:w="533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введения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 разработке Дорожной карты</w:t>
            </w:r>
          </w:p>
        </w:tc>
        <w:tc>
          <w:tcPr>
            <w:tcW w:w="2617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2617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Г.Л., начальник отдел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а ООО у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  <w:r w:rsidRPr="001E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ЛГО</w:t>
            </w:r>
          </w:p>
        </w:tc>
        <w:tc>
          <w:tcPr>
            <w:tcW w:w="2617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управления образования от </w:t>
            </w:r>
            <w:r w:rsidRPr="001E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16.02.2022 г. № 61/1/01-08</w:t>
            </w:r>
          </w:p>
        </w:tc>
      </w:tr>
      <w:tr w:rsidR="00193EBB" w:rsidRPr="001E0E66">
        <w:tc>
          <w:tcPr>
            <w:tcW w:w="533" w:type="dxa"/>
            <w:vMerge/>
          </w:tcPr>
          <w:p w:rsidR="00193EBB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93EBB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93EBB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 федерального, регионального уровня, регламе</w:t>
            </w:r>
            <w:r w:rsidR="009D70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тирующих введение обновлённых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617" w:type="dxa"/>
          </w:tcPr>
          <w:p w:rsidR="00193EBB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2021- 2024 год</w:t>
            </w:r>
          </w:p>
        </w:tc>
        <w:tc>
          <w:tcPr>
            <w:tcW w:w="2617" w:type="dxa"/>
          </w:tcPr>
          <w:p w:rsidR="00193EBB" w:rsidRDefault="009D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9D7072" w:rsidRPr="001E0E66" w:rsidRDefault="009D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Е.И.</w:t>
            </w:r>
          </w:p>
        </w:tc>
        <w:tc>
          <w:tcPr>
            <w:tcW w:w="2617" w:type="dxa"/>
          </w:tcPr>
          <w:p w:rsidR="00193EBB" w:rsidRPr="001E0E66" w:rsidRDefault="009D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документами федерального, регионального уровня.</w:t>
            </w:r>
          </w:p>
        </w:tc>
      </w:tr>
      <w:tr w:rsidR="00193EBB" w:rsidRPr="001E0E66">
        <w:tc>
          <w:tcPr>
            <w:tcW w:w="533" w:type="dxa"/>
            <w:vMerge/>
          </w:tcPr>
          <w:p w:rsidR="00193EBB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93EBB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93EBB" w:rsidRPr="001E0E66" w:rsidRDefault="0035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Дорожных карт ОО</w:t>
            </w:r>
          </w:p>
        </w:tc>
        <w:tc>
          <w:tcPr>
            <w:tcW w:w="2617" w:type="dxa"/>
          </w:tcPr>
          <w:p w:rsidR="00193EBB" w:rsidRPr="001E0E66" w:rsidRDefault="0025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53C8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17" w:type="dxa"/>
          </w:tcPr>
          <w:p w:rsidR="00193EBB" w:rsidRPr="001E0E66" w:rsidRDefault="0035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17" w:type="dxa"/>
          </w:tcPr>
          <w:p w:rsidR="00353C87" w:rsidRDefault="0035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Дорожных карт во </w:t>
            </w:r>
          </w:p>
          <w:p w:rsidR="00193EBB" w:rsidRPr="001E0E66" w:rsidRDefault="0035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ОО</w:t>
            </w:r>
          </w:p>
        </w:tc>
      </w:tr>
      <w:tr w:rsidR="00100892" w:rsidRPr="001E0E66"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00892" w:rsidRPr="001E0E66" w:rsidRDefault="0005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готовности к введению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617" w:type="dxa"/>
          </w:tcPr>
          <w:p w:rsidR="00100892" w:rsidRPr="001E0E66" w:rsidRDefault="0005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и</w:t>
            </w:r>
            <w:r w:rsidR="002555B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ль, январь</w:t>
            </w:r>
          </w:p>
        </w:tc>
        <w:tc>
          <w:tcPr>
            <w:tcW w:w="2617" w:type="dxa"/>
          </w:tcPr>
          <w:p w:rsidR="00106BDA" w:rsidRPr="001E0E66" w:rsidRDefault="0005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управления, руководители ОО</w:t>
            </w:r>
          </w:p>
        </w:tc>
        <w:tc>
          <w:tcPr>
            <w:tcW w:w="2617" w:type="dxa"/>
          </w:tcPr>
          <w:p w:rsidR="00100892" w:rsidRPr="001E0E66" w:rsidRDefault="0005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самодиагностика, анализ ресурсного обеспечения во всех ОО. Аналитическая справка по итогам самодиагностики.</w:t>
            </w:r>
          </w:p>
        </w:tc>
      </w:tr>
      <w:tr w:rsidR="00193EBB" w:rsidRPr="001E0E66">
        <w:tc>
          <w:tcPr>
            <w:tcW w:w="533" w:type="dxa"/>
            <w:vMerge/>
          </w:tcPr>
          <w:p w:rsidR="00193EBB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93EBB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93EBB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документы, регламентирующие</w:t>
            </w:r>
            <w:r w:rsidR="00553F2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77233A">
              <w:rPr>
                <w:rFonts w:ascii="Times New Roman" w:hAnsi="Times New Roman" w:cs="Times New Roman"/>
                <w:sz w:val="24"/>
                <w:szCs w:val="24"/>
              </w:rPr>
              <w:t xml:space="preserve"> ОО в связи с подготовкой к введению ФГОС</w:t>
            </w:r>
          </w:p>
        </w:tc>
        <w:tc>
          <w:tcPr>
            <w:tcW w:w="2617" w:type="dxa"/>
          </w:tcPr>
          <w:p w:rsidR="00193EBB" w:rsidRPr="001E0E66" w:rsidRDefault="007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01.09.2022 и далее по мере необходимости</w:t>
            </w:r>
          </w:p>
        </w:tc>
        <w:tc>
          <w:tcPr>
            <w:tcW w:w="2617" w:type="dxa"/>
          </w:tcPr>
          <w:p w:rsidR="00193EBB" w:rsidRPr="001E0E66" w:rsidRDefault="007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17" w:type="dxa"/>
          </w:tcPr>
          <w:p w:rsidR="00193EBB" w:rsidRPr="001E0E66" w:rsidRDefault="007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новых Положений, приказов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>, иных документов</w:t>
            </w:r>
            <w:proofErr w:type="gramStart"/>
            <w:r w:rsidR="00230F2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230F21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инструкции, СОКО, о контроле, взаимодействие с ДОП и т.д.)</w:t>
            </w:r>
          </w:p>
        </w:tc>
      </w:tr>
      <w:tr w:rsidR="00193EBB" w:rsidRPr="001E0E66">
        <w:tc>
          <w:tcPr>
            <w:tcW w:w="533" w:type="dxa"/>
            <w:vMerge/>
          </w:tcPr>
          <w:p w:rsidR="00193EBB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93EBB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93EBB" w:rsidRPr="001E0E66" w:rsidRDefault="0035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9D7072"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ООП НОО </w:t>
            </w:r>
            <w:proofErr w:type="gramStart"/>
            <w:r w:rsidR="009D7072" w:rsidRPr="001E0E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072"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</w:p>
        </w:tc>
        <w:tc>
          <w:tcPr>
            <w:tcW w:w="2617" w:type="dxa"/>
          </w:tcPr>
          <w:p w:rsidR="00193EBB" w:rsidRPr="001E0E66" w:rsidRDefault="00DA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D7072" w:rsidRPr="001E0E66">
              <w:rPr>
                <w:rFonts w:ascii="Times New 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2617" w:type="dxa"/>
          </w:tcPr>
          <w:p w:rsidR="00193EBB" w:rsidRPr="001E0E66" w:rsidRDefault="00DA509F" w:rsidP="009D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17" w:type="dxa"/>
          </w:tcPr>
          <w:p w:rsidR="00193EBB" w:rsidRPr="001E0E66" w:rsidRDefault="009D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ООП НОО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с размещением на официальном сайте ОО</w:t>
            </w:r>
          </w:p>
        </w:tc>
      </w:tr>
      <w:tr w:rsidR="00193EBB" w:rsidRPr="001E0E66">
        <w:tc>
          <w:tcPr>
            <w:tcW w:w="533" w:type="dxa"/>
            <w:vMerge/>
          </w:tcPr>
          <w:p w:rsidR="00193EBB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93EBB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93EBB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193EBB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193EBB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193EBB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892" w:rsidRPr="001E0E66"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00892" w:rsidRPr="001E0E66" w:rsidRDefault="00190F0B" w:rsidP="0035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7" w:type="dxa"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892" w:rsidRPr="001E0E66">
        <w:tc>
          <w:tcPr>
            <w:tcW w:w="533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обеспечение введения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муниципальной рабочей группы по подготовке к введению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617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2617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2617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администрации ЛГО</w:t>
            </w:r>
          </w:p>
        </w:tc>
      </w:tr>
      <w:tr w:rsidR="00100892" w:rsidRPr="001E0E66"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00892" w:rsidRPr="001E0E66" w:rsidRDefault="00190F0B">
            <w:pPr>
              <w:shd w:val="clear" w:color="FFFFFF" w:themeColor="background1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Мониторинг прохождения курсовой подготовки в ОО по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обновленным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ФГОС </w:t>
            </w:r>
          </w:p>
        </w:tc>
        <w:tc>
          <w:tcPr>
            <w:tcW w:w="2617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2617" w:type="dxa"/>
          </w:tcPr>
          <w:p w:rsidR="00100892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106BDA" w:rsidRPr="001E0E66" w:rsidRDefault="0010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Т.А.</w:t>
            </w:r>
          </w:p>
        </w:tc>
        <w:tc>
          <w:tcPr>
            <w:tcW w:w="2617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Мониторинг заполнен семи ОО из семи</w:t>
            </w:r>
          </w:p>
        </w:tc>
      </w:tr>
      <w:tr w:rsidR="00100892" w:rsidRPr="001E0E66">
        <w:trPr>
          <w:trHeight w:val="276"/>
        </w:trPr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100892" w:rsidRPr="001E0E66" w:rsidRDefault="00190F0B">
            <w:pPr>
              <w:shd w:val="clear" w:color="FFFFFF" w:themeColor="background1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Презентация результатов подготовки ОО к переходу на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обновленный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ФГОС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00892" w:rsidRPr="001E0E66">
        <w:trPr>
          <w:trHeight w:val="276"/>
        </w:trPr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100892" w:rsidRPr="001E0E66" w:rsidRDefault="00190F0B">
            <w:pPr>
              <w:shd w:val="clear" w:color="FFFFFF" w:themeColor="background1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Мониторинг прохождения курсовой </w:t>
            </w:r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подготовки в ОО по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обновленным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ФГОС</w:t>
            </w:r>
          </w:p>
        </w:tc>
        <w:tc>
          <w:tcPr>
            <w:tcW w:w="2617" w:type="dxa"/>
            <w:vMerge w:val="restart"/>
          </w:tcPr>
          <w:p w:rsidR="00100892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  <w:r w:rsidR="00190F0B"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617" w:type="dxa"/>
            <w:vMerge w:val="restart"/>
          </w:tcPr>
          <w:p w:rsidR="00100892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106BDA" w:rsidRPr="001E0E66" w:rsidRDefault="0010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Черепанова Т.А.</w:t>
            </w: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100892" w:rsidRPr="001E0E66" w:rsidRDefault="005E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заполнен </w:t>
            </w:r>
            <w:r w:rsidRPr="001E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 ОО из семи</w:t>
            </w:r>
          </w:p>
        </w:tc>
      </w:tr>
      <w:tr w:rsidR="00100892" w:rsidRPr="001E0E66">
        <w:trPr>
          <w:trHeight w:val="276"/>
        </w:trPr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100892" w:rsidRPr="001E0E66" w:rsidRDefault="00190F0B">
            <w:pPr>
              <w:shd w:val="clear" w:color="FFFFFF" w:themeColor="background1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Презентация результатов подготовки ОО к переходу на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обновленный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ФГОС</w:t>
            </w:r>
          </w:p>
        </w:tc>
        <w:tc>
          <w:tcPr>
            <w:tcW w:w="2617" w:type="dxa"/>
            <w:vMerge w:val="restart"/>
          </w:tcPr>
          <w:p w:rsidR="00100892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90F0B"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00892" w:rsidRPr="001E0E66">
        <w:trPr>
          <w:trHeight w:val="276"/>
        </w:trPr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100892" w:rsidRPr="001E0E66" w:rsidRDefault="00190F0B">
            <w:pPr>
              <w:shd w:val="clear" w:color="FFFFFF" w:themeColor="background1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Мониторинг прохождения курсовой подготовки в ОО по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обновленным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ФГОС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  <w:r w:rsidR="005E686E">
              <w:rPr>
                <w:rFonts w:ascii="Times New Roman" w:hAnsi="Times New Roman" w:cs="Times New Roman"/>
                <w:sz w:val="24"/>
                <w:szCs w:val="24"/>
              </w:rPr>
              <w:t>, 2024г.</w:t>
            </w:r>
            <w:r w:rsidR="005E686E"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2023 г.</w:t>
            </w:r>
            <w:r w:rsidR="005E686E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617" w:type="dxa"/>
            <w:vMerge w:val="restart"/>
          </w:tcPr>
          <w:p w:rsidR="00100892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106BDA" w:rsidRPr="001E0E66" w:rsidRDefault="0010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Т.А.</w:t>
            </w: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100892" w:rsidRPr="001E0E66" w:rsidRDefault="005E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Мониторинг заполнен семи ОО из семи</w:t>
            </w:r>
          </w:p>
        </w:tc>
      </w:tr>
      <w:tr w:rsidR="00100892" w:rsidRPr="001E0E66">
        <w:trPr>
          <w:trHeight w:val="276"/>
        </w:trPr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100892" w:rsidRPr="001E0E66" w:rsidRDefault="00190F0B">
            <w:pPr>
              <w:shd w:val="clear" w:color="FFFFFF" w:themeColor="background1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Презентация результатов подготовки ОО к переходу на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обновленный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ФГОС</w:t>
            </w:r>
          </w:p>
        </w:tc>
        <w:tc>
          <w:tcPr>
            <w:tcW w:w="2617" w:type="dxa"/>
            <w:vMerge w:val="restart"/>
          </w:tcPr>
          <w:p w:rsidR="005E686E" w:rsidRDefault="005E686E" w:rsidP="005E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2023г., 2024г.</w:t>
            </w:r>
          </w:p>
          <w:p w:rsidR="005E686E" w:rsidRPr="001E0E66" w:rsidRDefault="005E686E" w:rsidP="005E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,2024 г.</w:t>
            </w: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00892" w:rsidRPr="001E0E66">
        <w:trPr>
          <w:trHeight w:val="276"/>
        </w:trPr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553F29" w:rsidRPr="00FD4431" w:rsidRDefault="00553F29">
            <w:pPr>
              <w:shd w:val="clear" w:color="FFFFFF" w:themeColor="background1" w:fill="FFFFFF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FD443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Реализация Дорожных карт:</w:t>
            </w:r>
          </w:p>
          <w:p w:rsidR="00553F29" w:rsidRPr="00FD4431" w:rsidRDefault="00553F29">
            <w:pPr>
              <w:shd w:val="clear" w:color="FFFFFF" w:themeColor="background1" w:fill="FFFFFF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FD443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по функциональной грамотности,</w:t>
            </w:r>
          </w:p>
          <w:p w:rsidR="00553F29" w:rsidRPr="00FD4431" w:rsidRDefault="00553F29">
            <w:pPr>
              <w:shd w:val="clear" w:color="FFFFFF" w:themeColor="background1" w:fill="FFFFFF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FD443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по ГИА,</w:t>
            </w:r>
          </w:p>
          <w:p w:rsidR="00553F29" w:rsidRPr="00FD4431" w:rsidRDefault="00553F29">
            <w:pPr>
              <w:shd w:val="clear" w:color="FFFFFF" w:themeColor="background1" w:fill="FFFFFF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FD443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по Концепции системы оценки качества подготовки </w:t>
            </w:r>
            <w:proofErr w:type="gramStart"/>
            <w:r w:rsidRPr="00FD443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FD443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,</w:t>
            </w:r>
          </w:p>
          <w:p w:rsidR="00100892" w:rsidRPr="00FD4431" w:rsidRDefault="00553F29">
            <w:pPr>
              <w:shd w:val="clear" w:color="FFFFFF" w:themeColor="background1" w:fill="FFFFFF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FD443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по инклюзивному образованию</w:t>
            </w:r>
          </w:p>
        </w:tc>
        <w:tc>
          <w:tcPr>
            <w:tcW w:w="2617" w:type="dxa"/>
            <w:vMerge w:val="restart"/>
          </w:tcPr>
          <w:p w:rsidR="00100892" w:rsidRPr="001E0E66" w:rsidRDefault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100892" w:rsidRPr="001E0E66" w:rsidRDefault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  <w:r w:rsidR="0077233A">
              <w:rPr>
                <w:rFonts w:ascii="Times New Roman" w:hAnsi="Times New Roman" w:cs="Times New Roman"/>
                <w:sz w:val="24"/>
                <w:szCs w:val="24"/>
              </w:rPr>
              <w:t>, члены рабочих групп, руководители ОО</w:t>
            </w:r>
          </w:p>
        </w:tc>
        <w:tc>
          <w:tcPr>
            <w:tcW w:w="2617" w:type="dxa"/>
            <w:vMerge w:val="restart"/>
          </w:tcPr>
          <w:p w:rsidR="00100892" w:rsidRPr="001E0E66" w:rsidRDefault="007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Дорожных карт</w:t>
            </w:r>
          </w:p>
        </w:tc>
      </w:tr>
      <w:tr w:rsidR="00100892" w:rsidRPr="001E0E66">
        <w:trPr>
          <w:trHeight w:val="276"/>
        </w:trPr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100892" w:rsidRPr="00FD4431" w:rsidRDefault="00553F29">
            <w:pPr>
              <w:shd w:val="clear" w:color="FFFFFF" w:themeColor="background1" w:fill="FFFFFF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FD443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Реализация Дорожной  карты по Точке роста</w:t>
            </w:r>
          </w:p>
        </w:tc>
        <w:tc>
          <w:tcPr>
            <w:tcW w:w="2617" w:type="dxa"/>
            <w:vMerge w:val="restart"/>
          </w:tcPr>
          <w:p w:rsidR="00100892" w:rsidRPr="001E0E66" w:rsidRDefault="007839E5" w:rsidP="005E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2617" w:type="dxa"/>
            <w:vMerge w:val="restart"/>
          </w:tcPr>
          <w:p w:rsidR="00100892" w:rsidRPr="001E0E66" w:rsidRDefault="00553F29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  <w:r w:rsidR="00FD4431">
              <w:rPr>
                <w:rFonts w:ascii="Times New Roman" w:hAnsi="Times New Roman" w:cs="Times New Roman"/>
                <w:sz w:val="24"/>
                <w:szCs w:val="24"/>
              </w:rPr>
              <w:t>, Братчикова И.В.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553F29" w:rsidRPr="001E0E66">
        <w:trPr>
          <w:trHeight w:val="276"/>
        </w:trPr>
        <w:tc>
          <w:tcPr>
            <w:tcW w:w="533" w:type="dxa"/>
            <w:vMerge/>
          </w:tcPr>
          <w:p w:rsidR="00553F29" w:rsidRPr="001E0E66" w:rsidRDefault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553F29" w:rsidRPr="001E0E66" w:rsidRDefault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53F29" w:rsidRDefault="0077233A">
            <w:pPr>
              <w:shd w:val="clear" w:color="FFFFFF" w:themeColor="background1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Мониторинг выполнения Дорожных карт</w:t>
            </w:r>
          </w:p>
        </w:tc>
        <w:tc>
          <w:tcPr>
            <w:tcW w:w="2617" w:type="dxa"/>
          </w:tcPr>
          <w:p w:rsidR="0077233A" w:rsidRDefault="0077233A" w:rsidP="005E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53F29" w:rsidRPr="001E0E66" w:rsidRDefault="0077233A" w:rsidP="005E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617" w:type="dxa"/>
          </w:tcPr>
          <w:p w:rsidR="0077233A" w:rsidRPr="001E0E66" w:rsidRDefault="0077233A" w:rsidP="007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553F29" w:rsidRDefault="0077233A" w:rsidP="0077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Т.Г.,</w:t>
            </w:r>
          </w:p>
        </w:tc>
        <w:tc>
          <w:tcPr>
            <w:tcW w:w="2617" w:type="dxa"/>
          </w:tcPr>
          <w:p w:rsidR="00553F29" w:rsidRPr="001E0E66" w:rsidRDefault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каждой карте</w:t>
            </w:r>
          </w:p>
        </w:tc>
      </w:tr>
      <w:tr w:rsidR="00100892" w:rsidRPr="001E0E66">
        <w:trPr>
          <w:trHeight w:val="276"/>
        </w:trPr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100892" w:rsidRPr="001E0E66" w:rsidRDefault="007839E5">
            <w:pPr>
              <w:shd w:val="clear" w:color="FFFFFF" w:themeColor="background1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353C87"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ООП НОО </w:t>
            </w:r>
            <w:proofErr w:type="gramStart"/>
            <w:r w:rsidR="00353C87" w:rsidRPr="001E0E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C87"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</w:p>
        </w:tc>
        <w:tc>
          <w:tcPr>
            <w:tcW w:w="2617" w:type="dxa"/>
            <w:vMerge w:val="restart"/>
          </w:tcPr>
          <w:p w:rsidR="00100892" w:rsidRPr="001E0E66" w:rsidRDefault="0078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2022,2023,2024</w:t>
            </w:r>
            <w:r w:rsidR="00190F0B"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17" w:type="dxa"/>
            <w:vMerge w:val="restart"/>
          </w:tcPr>
          <w:p w:rsidR="00100892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7839E5" w:rsidRPr="001E0E66" w:rsidRDefault="0078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  <w:tc>
          <w:tcPr>
            <w:tcW w:w="2617" w:type="dxa"/>
            <w:vMerge w:val="restart"/>
          </w:tcPr>
          <w:p w:rsidR="00100892" w:rsidRPr="001E0E66" w:rsidRDefault="0078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  во всех ОО</w:t>
            </w:r>
          </w:p>
        </w:tc>
      </w:tr>
      <w:tr w:rsidR="00100892" w:rsidRPr="001E0E66">
        <w:trPr>
          <w:trHeight w:val="276"/>
        </w:trPr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100892" w:rsidRPr="001E0E66" w:rsidRDefault="00353C87">
            <w:pPr>
              <w:shd w:val="clear" w:color="FFFFFF" w:themeColor="background1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Дорожной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 обновлённых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617" w:type="dxa"/>
            <w:vMerge w:val="restart"/>
          </w:tcPr>
          <w:p w:rsidR="00100892" w:rsidRPr="001E0E66" w:rsidRDefault="00FD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Июль 2025</w:t>
            </w:r>
            <w:r w:rsidR="00190F0B"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00892" w:rsidRPr="001E0E66">
        <w:tc>
          <w:tcPr>
            <w:tcW w:w="533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и кадровое обеспечение введения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proofErr w:type="spell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всеобуча по теме «Новые ФГОС НОО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7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2617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Котова Е.И., старший методист МАУ ДПО «ЦНМО»</w:t>
            </w:r>
          </w:p>
        </w:tc>
        <w:tc>
          <w:tcPr>
            <w:tcW w:w="2617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Создан видеоматериал для проведения всеобуча по теме «Новые ФГОС»</w:t>
            </w:r>
            <w:proofErr w:type="gramEnd"/>
          </w:p>
        </w:tc>
      </w:tr>
      <w:tr w:rsidR="00100892" w:rsidRPr="001E0E66">
        <w:trPr>
          <w:trHeight w:val="1250"/>
        </w:trPr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всеобуча по теме «Новые ФГОС НОО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» в ОО ЛГО</w:t>
            </w:r>
          </w:p>
        </w:tc>
        <w:tc>
          <w:tcPr>
            <w:tcW w:w="2617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январь - февраль 2022 г.</w:t>
            </w:r>
          </w:p>
        </w:tc>
        <w:tc>
          <w:tcPr>
            <w:tcW w:w="2617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методической работе</w:t>
            </w:r>
          </w:p>
        </w:tc>
        <w:tc>
          <w:tcPr>
            <w:tcW w:w="2617" w:type="dxa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Систематизация и уточнение понимания педагогами особенностей новых ФГОС</w:t>
            </w:r>
          </w:p>
        </w:tc>
      </w:tr>
      <w:tr w:rsidR="00100892" w:rsidRPr="001E0E66">
        <w:trPr>
          <w:trHeight w:val="276"/>
        </w:trPr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кейса материалов по организации образовательного процесса </w:t>
            </w:r>
            <w:r w:rsidRPr="001E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новым ФГОС НОО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2021 г. - апрель 2022 г.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Котова Е.И., старший методист МАУ ДПО </w:t>
            </w:r>
            <w:r w:rsidRPr="001E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«ЦНМО»</w:t>
            </w: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 кейс методических </w:t>
            </w:r>
            <w:r w:rsidRPr="001E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по новым ФГОС НОО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892" w:rsidRPr="001E0E66">
        <w:trPr>
          <w:trHeight w:val="276"/>
        </w:trPr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изучению новых ФГОС ООО учителями - предметниками в рамках работы предметных ГМФ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ГМФ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 знают содержание и требования к результатам освоения программ по своему предмету</w:t>
            </w:r>
          </w:p>
        </w:tc>
      </w:tr>
      <w:tr w:rsidR="00100892" w:rsidRPr="001E0E66">
        <w:trPr>
          <w:trHeight w:val="276"/>
        </w:trPr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разработке рабочих программ по предмету в соответствии с новыми ФГОС ООО в рамках работы предметных ГМФ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ГМФ</w:t>
            </w:r>
          </w:p>
        </w:tc>
        <w:tc>
          <w:tcPr>
            <w:tcW w:w="2617" w:type="dxa"/>
            <w:vMerge w:val="restart"/>
          </w:tcPr>
          <w:p w:rsidR="00100892" w:rsidRPr="001E0E66" w:rsidRDefault="0023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190F0B"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</w:t>
            </w:r>
          </w:p>
        </w:tc>
      </w:tr>
      <w:tr w:rsidR="00100892" w:rsidRPr="001E0E66">
        <w:trPr>
          <w:trHeight w:val="276"/>
        </w:trPr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изучению новых ФГОС НОО учителями начальных классов в рамках работы в ШМО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193EBB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617" w:type="dxa"/>
            <w:vMerge w:val="restart"/>
          </w:tcPr>
          <w:p w:rsidR="00100892" w:rsidRPr="001E0E66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ознакомления</w:t>
            </w:r>
          </w:p>
        </w:tc>
      </w:tr>
      <w:tr w:rsidR="00100892" w:rsidRPr="001E0E66">
        <w:trPr>
          <w:trHeight w:val="276"/>
        </w:trPr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разработке рабочих програ</w:t>
            </w:r>
            <w:r w:rsidR="00193EBB">
              <w:rPr>
                <w:rFonts w:ascii="Times New Roman" w:hAnsi="Times New Roman" w:cs="Times New Roman"/>
                <w:sz w:val="24"/>
                <w:szCs w:val="24"/>
              </w:rPr>
              <w:t xml:space="preserve">мм  </w:t>
            </w: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учителями начальных классов в соответствии с новыми ФГОС НОО в рамках работы ШМО</w:t>
            </w:r>
            <w:proofErr w:type="gramEnd"/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193EBB" w:rsidRDefault="0019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617" w:type="dxa"/>
            <w:vMerge w:val="restart"/>
          </w:tcPr>
          <w:p w:rsidR="00100892" w:rsidRPr="001E0E66" w:rsidRDefault="0023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190F0B"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</w:t>
            </w:r>
          </w:p>
        </w:tc>
      </w:tr>
      <w:tr w:rsidR="00100892" w:rsidRPr="001E0E66">
        <w:trPr>
          <w:trHeight w:val="276"/>
        </w:trPr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консультационной поддержки педагогов и административного состава в процессе освоения новых ФГОС 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отдел МАУ ДПО «ЦНМО», управление образования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Удовлетворение индивидуальных образовательных потребностей педагогов и административного состава по вопросам введения новых ФГОС </w:t>
            </w:r>
          </w:p>
        </w:tc>
      </w:tr>
      <w:tr w:rsidR="00100892" w:rsidRPr="001E0E66">
        <w:trPr>
          <w:trHeight w:val="1318"/>
        </w:trPr>
        <w:tc>
          <w:tcPr>
            <w:tcW w:w="533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Содействие участию педагогов в мероприятиях муниципального и краевого уровня по сопровождению внедрения обновленных ФГОС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100892" w:rsidRPr="001E0E66" w:rsidRDefault="0010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2" w:rsidRPr="001E0E66" w:rsidRDefault="0010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отдел МАУ ДПО «ЦНМО», управление образования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педагогов в вопросах перехода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новые ФГОС</w:t>
            </w:r>
          </w:p>
        </w:tc>
      </w:tr>
      <w:tr w:rsidR="00B67CED" w:rsidRPr="001E0E66">
        <w:trPr>
          <w:trHeight w:val="276"/>
        </w:trPr>
        <w:tc>
          <w:tcPr>
            <w:tcW w:w="533" w:type="dxa"/>
            <w:vMerge w:val="restart"/>
          </w:tcPr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курсовой подготовки по обновлённым ФГОС НОО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  <w:vMerge w:val="restart"/>
          </w:tcPr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курсовой подготовки Центров повышения </w:t>
            </w:r>
            <w:r w:rsidRPr="001E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квалификации)</w:t>
            </w:r>
          </w:p>
        </w:tc>
        <w:tc>
          <w:tcPr>
            <w:tcW w:w="2617" w:type="dxa"/>
            <w:vMerge w:val="restart"/>
          </w:tcPr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Черепанова Т.А., старший методист МАУ ДПО «ЦНМО»</w:t>
            </w:r>
          </w:p>
        </w:tc>
        <w:tc>
          <w:tcPr>
            <w:tcW w:w="2617" w:type="dxa"/>
            <w:vMerge w:val="restart"/>
          </w:tcPr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Пройдены курсы повышения квалификации</w:t>
            </w:r>
          </w:p>
        </w:tc>
      </w:tr>
      <w:tr w:rsidR="00B67CED" w:rsidRPr="001E0E66">
        <w:trPr>
          <w:trHeight w:val="276"/>
        </w:trPr>
        <w:tc>
          <w:tcPr>
            <w:tcW w:w="533" w:type="dxa"/>
            <w:vMerge/>
          </w:tcPr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ЛГО о КПК на Портале </w:t>
            </w:r>
            <w:proofErr w:type="spell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7CED" w:rsidRPr="001E0E66" w:rsidRDefault="00B67C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. «Федеральный государственный образовательный стандарт начального общего образования».</w:t>
            </w:r>
          </w:p>
          <w:p w:rsidR="00B67CED" w:rsidRPr="001E0E66" w:rsidRDefault="00B67C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образовательный основного общего образования».</w:t>
            </w:r>
          </w:p>
          <w:p w:rsidR="00B67CED" w:rsidRPr="001E0E66" w:rsidRDefault="00B67C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ED" w:rsidRPr="001E0E66" w:rsidRDefault="00B67C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количестве педагогов, прошедших обучение (для отчёта в </w:t>
            </w:r>
            <w:proofErr w:type="spell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ПК)</w:t>
            </w:r>
          </w:p>
        </w:tc>
        <w:tc>
          <w:tcPr>
            <w:tcW w:w="2617" w:type="dxa"/>
            <w:vMerge w:val="restart"/>
          </w:tcPr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первое полугодие 2021-2022 учебного года</w:t>
            </w:r>
          </w:p>
        </w:tc>
        <w:tc>
          <w:tcPr>
            <w:tcW w:w="2617" w:type="dxa"/>
            <w:vMerge w:val="restart"/>
          </w:tcPr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Плесовских О.С., методист МАУ ДПО «ЦНМО»</w:t>
            </w:r>
          </w:p>
        </w:tc>
        <w:tc>
          <w:tcPr>
            <w:tcW w:w="2617" w:type="dxa"/>
            <w:vMerge w:val="restart"/>
          </w:tcPr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Пройдены курсы повышения квалификации (141 человек)</w:t>
            </w:r>
          </w:p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100892" w:rsidRPr="001E0E66">
        <w:trPr>
          <w:trHeight w:val="276"/>
        </w:trPr>
        <w:tc>
          <w:tcPr>
            <w:tcW w:w="533" w:type="dxa"/>
            <w:vMerge w:val="restart"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100892" w:rsidRPr="001E0E66" w:rsidRDefault="00190F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Информационно-организационное сопровождение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по федеральной дополнительной профессиональной программе «Реализация требований обновленных</w:t>
            </w:r>
          </w:p>
          <w:p w:rsidR="00100892" w:rsidRPr="001E0E66" w:rsidRDefault="00190F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учителя» (для учителей, которые приступят с 01.09.2022г.</w:t>
            </w:r>
            <w:proofErr w:type="gramEnd"/>
          </w:p>
          <w:p w:rsidR="00100892" w:rsidRPr="001E0E66" w:rsidRDefault="00190F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образовательных программ НОО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в 1-х и (или) 5-х классах) на базе Академии </w:t>
            </w:r>
            <w:proofErr w:type="spell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ИРО ПК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второе полугодие 2021-2022 учебного года</w:t>
            </w: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Черепанова Т.А., старший методист МАУ ДПО «ЦНМО»</w:t>
            </w:r>
          </w:p>
          <w:p w:rsidR="00100892" w:rsidRPr="001E0E66" w:rsidRDefault="0010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100892" w:rsidRPr="001E0E66" w:rsidRDefault="0019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Пройдены курсы повышения квалификации (7% от общего количества учителей НОО </w:t>
            </w:r>
            <w:proofErr w:type="gramStart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1C26" w:rsidRPr="001E0E66">
        <w:trPr>
          <w:trHeight w:val="285"/>
        </w:trPr>
        <w:tc>
          <w:tcPr>
            <w:tcW w:w="533" w:type="dxa"/>
            <w:vMerge w:val="restart"/>
          </w:tcPr>
          <w:p w:rsidR="004A1C26" w:rsidRPr="001E0E66" w:rsidRDefault="004A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7" w:type="dxa"/>
            <w:vMerge w:val="restart"/>
          </w:tcPr>
          <w:p w:rsidR="004A1C26" w:rsidRPr="001E0E66" w:rsidRDefault="004A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введения ФГОС</w:t>
            </w:r>
          </w:p>
        </w:tc>
        <w:tc>
          <w:tcPr>
            <w:tcW w:w="4501" w:type="dxa"/>
            <w:vMerge w:val="restart"/>
          </w:tcPr>
          <w:p w:rsidR="004A1C26" w:rsidRPr="001E0E66" w:rsidRDefault="004A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4A1C26" w:rsidRPr="001E0E66" w:rsidRDefault="004A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4A1C26" w:rsidRPr="001E0E66" w:rsidRDefault="004A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4A1C26" w:rsidRPr="001E0E66" w:rsidRDefault="004A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26" w:rsidRPr="001E0E66">
        <w:trPr>
          <w:trHeight w:val="276"/>
        </w:trPr>
        <w:tc>
          <w:tcPr>
            <w:tcW w:w="533" w:type="dxa"/>
            <w:vMerge/>
          </w:tcPr>
          <w:p w:rsidR="004A1C26" w:rsidRPr="001E0E66" w:rsidRDefault="004A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4A1C26" w:rsidRPr="001E0E66" w:rsidRDefault="004A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</w:tcPr>
          <w:p w:rsidR="004A1C26" w:rsidRPr="001E0E66" w:rsidRDefault="004A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4A1C26" w:rsidRPr="001E0E66" w:rsidRDefault="004A1C26" w:rsidP="00BD4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4A1C26" w:rsidRPr="001E0E66" w:rsidRDefault="004A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4A1C26" w:rsidRPr="001E0E66" w:rsidRDefault="004A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26" w:rsidRPr="001E0E66">
        <w:trPr>
          <w:trHeight w:val="276"/>
        </w:trPr>
        <w:tc>
          <w:tcPr>
            <w:tcW w:w="533" w:type="dxa"/>
            <w:vMerge/>
          </w:tcPr>
          <w:p w:rsidR="004A1C26" w:rsidRPr="001E0E66" w:rsidRDefault="004A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4A1C26" w:rsidRPr="001E0E66" w:rsidRDefault="004A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A1C26" w:rsidRPr="001E0E66" w:rsidRDefault="004A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материально-технической базы ОО для реализации ООП НОО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B9285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СанПиНам, нормам охраны труда.</w:t>
            </w:r>
          </w:p>
        </w:tc>
        <w:tc>
          <w:tcPr>
            <w:tcW w:w="2617" w:type="dxa"/>
          </w:tcPr>
          <w:p w:rsidR="004A1C26" w:rsidRPr="001E0E66" w:rsidRDefault="00B9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август</w:t>
            </w:r>
          </w:p>
        </w:tc>
        <w:tc>
          <w:tcPr>
            <w:tcW w:w="2617" w:type="dxa"/>
          </w:tcPr>
          <w:p w:rsidR="00B9285D" w:rsidRDefault="00B9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4A1C26" w:rsidRPr="001E0E66" w:rsidRDefault="00B9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617" w:type="dxa"/>
          </w:tcPr>
          <w:p w:rsidR="004A1C26" w:rsidRPr="001E0E66" w:rsidRDefault="00B9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об оценке м-т базы</w:t>
            </w:r>
            <w:r w:rsidR="00BD4437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B67CED" w:rsidRPr="001E0E66">
        <w:trPr>
          <w:trHeight w:val="276"/>
        </w:trPr>
        <w:tc>
          <w:tcPr>
            <w:tcW w:w="533" w:type="dxa"/>
            <w:vMerge/>
          </w:tcPr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библиотек УМК по всем предметам учебных планов в соответствии с Федеральным перечнем учебников</w:t>
            </w:r>
          </w:p>
        </w:tc>
        <w:tc>
          <w:tcPr>
            <w:tcW w:w="2617" w:type="dxa"/>
          </w:tcPr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август</w:t>
            </w:r>
          </w:p>
        </w:tc>
        <w:tc>
          <w:tcPr>
            <w:tcW w:w="2617" w:type="dxa"/>
          </w:tcPr>
          <w:p w:rsidR="00B67CED" w:rsidRDefault="00B67CED" w:rsidP="00FC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ED" w:rsidRPr="001E0E66" w:rsidRDefault="00B67CED" w:rsidP="00FC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617" w:type="dxa"/>
          </w:tcPr>
          <w:p w:rsidR="00B67CED" w:rsidRPr="001E0E66" w:rsidRDefault="00B6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ежегодной заявки на обеспечение ОО учебниками в соответствии с Федеральным перечнем учебников</w:t>
            </w:r>
          </w:p>
        </w:tc>
      </w:tr>
      <w:tr w:rsidR="00BD4437" w:rsidRPr="001E0E66">
        <w:trPr>
          <w:trHeight w:val="276"/>
        </w:trPr>
        <w:tc>
          <w:tcPr>
            <w:tcW w:w="533" w:type="dxa"/>
            <w:vMerge w:val="restart"/>
          </w:tcPr>
          <w:p w:rsidR="00BD4437" w:rsidRPr="001E0E66" w:rsidRDefault="00BD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17" w:type="dxa"/>
            <w:vMerge w:val="restart"/>
          </w:tcPr>
          <w:p w:rsidR="00BD4437" w:rsidRPr="001E0E66" w:rsidRDefault="00BD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4501" w:type="dxa"/>
            <w:vMerge w:val="restart"/>
          </w:tcPr>
          <w:p w:rsidR="00BD4437" w:rsidRPr="001E0E66" w:rsidRDefault="00BD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</w:p>
        </w:tc>
        <w:tc>
          <w:tcPr>
            <w:tcW w:w="2617" w:type="dxa"/>
            <w:vMerge w:val="restart"/>
          </w:tcPr>
          <w:p w:rsidR="00BD4437" w:rsidRPr="001E0E66" w:rsidRDefault="00BD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2024 г.</w:t>
            </w:r>
          </w:p>
        </w:tc>
        <w:tc>
          <w:tcPr>
            <w:tcW w:w="2617" w:type="dxa"/>
            <w:vMerge w:val="restart"/>
          </w:tcPr>
          <w:p w:rsidR="00BD4437" w:rsidRPr="001E0E66" w:rsidRDefault="00BD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617" w:type="dxa"/>
            <w:vMerge w:val="restart"/>
          </w:tcPr>
          <w:p w:rsidR="00BD4437" w:rsidRPr="001E0E66" w:rsidRDefault="00BD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общешкольных родительских собраний</w:t>
            </w:r>
            <w:r w:rsidR="00054E02">
              <w:rPr>
                <w:rFonts w:ascii="Times New Roman" w:hAnsi="Times New Roman" w:cs="Times New Roman"/>
                <w:sz w:val="24"/>
                <w:szCs w:val="24"/>
              </w:rPr>
              <w:t xml:space="preserve"> (1,5),(2-7), (8-9)</w:t>
            </w:r>
          </w:p>
        </w:tc>
      </w:tr>
      <w:tr w:rsidR="00DA509F" w:rsidRPr="001E0E66">
        <w:trPr>
          <w:trHeight w:val="276"/>
        </w:trPr>
        <w:tc>
          <w:tcPr>
            <w:tcW w:w="533" w:type="dxa"/>
            <w:vMerge/>
          </w:tcPr>
          <w:p w:rsidR="00DA509F" w:rsidRDefault="00DA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DA509F" w:rsidRDefault="00DA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DA509F" w:rsidRDefault="000A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онлайн собраний для родителей 1х, 5х классов.</w:t>
            </w:r>
          </w:p>
        </w:tc>
        <w:tc>
          <w:tcPr>
            <w:tcW w:w="2617" w:type="dxa"/>
          </w:tcPr>
          <w:p w:rsidR="00DA509F" w:rsidRDefault="000A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617" w:type="dxa"/>
          </w:tcPr>
          <w:p w:rsidR="00DA509F" w:rsidRDefault="000A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0A5C60" w:rsidRDefault="000A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17" w:type="dxa"/>
          </w:tcPr>
          <w:p w:rsidR="00DA509F" w:rsidRDefault="000A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собраний.</w:t>
            </w:r>
          </w:p>
        </w:tc>
      </w:tr>
      <w:tr w:rsidR="00BD4437" w:rsidRPr="001E0E66">
        <w:trPr>
          <w:trHeight w:val="276"/>
        </w:trPr>
        <w:tc>
          <w:tcPr>
            <w:tcW w:w="533" w:type="dxa"/>
            <w:vMerge/>
          </w:tcPr>
          <w:p w:rsidR="00BD4437" w:rsidRDefault="00BD4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BD4437" w:rsidRDefault="00BD4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4437" w:rsidRPr="001E0E66" w:rsidRDefault="00B8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использования участниками образовательного процесса ресурсов и сервисов цифровой образовательной среды</w:t>
            </w:r>
          </w:p>
        </w:tc>
        <w:tc>
          <w:tcPr>
            <w:tcW w:w="2617" w:type="dxa"/>
          </w:tcPr>
          <w:p w:rsidR="00BD4437" w:rsidRPr="001E0E66" w:rsidRDefault="00B8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17" w:type="dxa"/>
          </w:tcPr>
          <w:p w:rsidR="00BD4437" w:rsidRPr="001E0E66" w:rsidRDefault="00B8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617" w:type="dxa"/>
          </w:tcPr>
          <w:p w:rsidR="00BD4437" w:rsidRPr="001E0E66" w:rsidRDefault="00B8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ЭОР и ЦОР при реализации ООП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4437" w:rsidRPr="001E0E66">
        <w:trPr>
          <w:trHeight w:val="276"/>
        </w:trPr>
        <w:tc>
          <w:tcPr>
            <w:tcW w:w="533" w:type="dxa"/>
            <w:vMerge/>
          </w:tcPr>
          <w:p w:rsidR="00BD4437" w:rsidRDefault="00BD4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BD4437" w:rsidRDefault="00BD4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4437" w:rsidRPr="001E0E66" w:rsidRDefault="00B8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 информационным ресурсам посредством сети Интернет </w:t>
            </w:r>
          </w:p>
        </w:tc>
        <w:tc>
          <w:tcPr>
            <w:tcW w:w="2617" w:type="dxa"/>
          </w:tcPr>
          <w:p w:rsidR="00BD4437" w:rsidRPr="001E0E66" w:rsidRDefault="00B8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17" w:type="dxa"/>
          </w:tcPr>
          <w:p w:rsidR="00BD4437" w:rsidRPr="001E0E66" w:rsidRDefault="00B8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администрация ОО</w:t>
            </w:r>
          </w:p>
        </w:tc>
        <w:tc>
          <w:tcPr>
            <w:tcW w:w="2617" w:type="dxa"/>
          </w:tcPr>
          <w:p w:rsidR="00BD4437" w:rsidRPr="001E0E66" w:rsidRDefault="00B8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 w:rsidRPr="001E0E66">
              <w:rPr>
                <w:rFonts w:ascii="Times New Roman" w:hAnsi="Times New Roman" w:cs="Times New Roman"/>
                <w:sz w:val="24"/>
                <w:szCs w:val="24"/>
              </w:rPr>
              <w:t xml:space="preserve">МАУ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«ЦНМО», ОО информации</w:t>
            </w:r>
            <w:r w:rsidR="0005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</w:tc>
      </w:tr>
      <w:tr w:rsidR="00BD4437" w:rsidRPr="001E0E66">
        <w:trPr>
          <w:trHeight w:val="276"/>
        </w:trPr>
        <w:tc>
          <w:tcPr>
            <w:tcW w:w="533" w:type="dxa"/>
            <w:vMerge/>
          </w:tcPr>
          <w:p w:rsidR="00BD4437" w:rsidRDefault="00BD4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BD4437" w:rsidRDefault="00BD4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4437" w:rsidRPr="001E0E66" w:rsidRDefault="00B8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публичной отчетности о ходе и результатах введения обновлённых ФГОС.</w:t>
            </w:r>
          </w:p>
        </w:tc>
        <w:tc>
          <w:tcPr>
            <w:tcW w:w="2617" w:type="dxa"/>
          </w:tcPr>
          <w:p w:rsidR="00BD4437" w:rsidRPr="001E0E66" w:rsidRDefault="00B8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апрель</w:t>
            </w:r>
          </w:p>
        </w:tc>
        <w:tc>
          <w:tcPr>
            <w:tcW w:w="2617" w:type="dxa"/>
          </w:tcPr>
          <w:p w:rsidR="00BD4437" w:rsidRPr="001E0E66" w:rsidRDefault="00B8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617" w:type="dxa"/>
          </w:tcPr>
          <w:p w:rsidR="00BD4437" w:rsidRPr="001E0E66" w:rsidRDefault="00B8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самоанализ раздела, отражающего ход введения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</w:tc>
      </w:tr>
    </w:tbl>
    <w:p w:rsidR="00100892" w:rsidRDefault="00100892"/>
    <w:sectPr w:rsidR="0010089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C0" w:rsidRDefault="00F903C0">
      <w:pPr>
        <w:spacing w:after="0" w:line="240" w:lineRule="auto"/>
      </w:pPr>
      <w:r>
        <w:separator/>
      </w:r>
    </w:p>
  </w:endnote>
  <w:endnote w:type="continuationSeparator" w:id="0">
    <w:p w:rsidR="00F903C0" w:rsidRDefault="00F9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betan Machine Uni">
    <w:altName w:val="Courier Ne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C0" w:rsidRDefault="00F903C0">
      <w:pPr>
        <w:spacing w:after="0" w:line="240" w:lineRule="auto"/>
      </w:pPr>
      <w:r>
        <w:separator/>
      </w:r>
    </w:p>
  </w:footnote>
  <w:footnote w:type="continuationSeparator" w:id="0">
    <w:p w:rsidR="00F903C0" w:rsidRDefault="00F90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2"/>
    <w:rsid w:val="00054E02"/>
    <w:rsid w:val="000A5C60"/>
    <w:rsid w:val="00100892"/>
    <w:rsid w:val="00106BDA"/>
    <w:rsid w:val="00190F0B"/>
    <w:rsid w:val="00193EBB"/>
    <w:rsid w:val="001E0E66"/>
    <w:rsid w:val="00230F21"/>
    <w:rsid w:val="002555B3"/>
    <w:rsid w:val="00353C87"/>
    <w:rsid w:val="0036708C"/>
    <w:rsid w:val="003A66C9"/>
    <w:rsid w:val="004A1C26"/>
    <w:rsid w:val="00553F29"/>
    <w:rsid w:val="005E686E"/>
    <w:rsid w:val="00640C79"/>
    <w:rsid w:val="006E4974"/>
    <w:rsid w:val="0077233A"/>
    <w:rsid w:val="007839E5"/>
    <w:rsid w:val="009161F9"/>
    <w:rsid w:val="00967453"/>
    <w:rsid w:val="009D7072"/>
    <w:rsid w:val="00A62FBD"/>
    <w:rsid w:val="00AD222B"/>
    <w:rsid w:val="00B11FF0"/>
    <w:rsid w:val="00B55107"/>
    <w:rsid w:val="00B67CED"/>
    <w:rsid w:val="00B80A88"/>
    <w:rsid w:val="00B9285D"/>
    <w:rsid w:val="00BD4437"/>
    <w:rsid w:val="00D3432F"/>
    <w:rsid w:val="00D50F2F"/>
    <w:rsid w:val="00DA509F"/>
    <w:rsid w:val="00DD4ED9"/>
    <w:rsid w:val="00F87AF6"/>
    <w:rsid w:val="00F903C0"/>
    <w:rsid w:val="00FC02A3"/>
    <w:rsid w:val="00FC752F"/>
    <w:rsid w:val="00FD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96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67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96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67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obsotd 1</cp:lastModifiedBy>
  <cp:revision>22</cp:revision>
  <dcterms:created xsi:type="dcterms:W3CDTF">2022-03-22T08:12:00Z</dcterms:created>
  <dcterms:modified xsi:type="dcterms:W3CDTF">2022-05-26T10:03:00Z</dcterms:modified>
</cp:coreProperties>
</file>