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892" w:rsidRPr="001E0E66" w:rsidRDefault="00190F0B">
      <w:pPr>
        <w:jc w:val="center"/>
        <w:rPr>
          <w:rFonts w:ascii="Times New Roman" w:hAnsi="Times New Roman" w:cs="Times New Roman"/>
          <w:sz w:val="24"/>
          <w:szCs w:val="24"/>
        </w:rPr>
      </w:pPr>
      <w:r w:rsidRPr="001E0E66">
        <w:rPr>
          <w:rFonts w:ascii="Times New Roman" w:eastAsia="Tibetan Machine Uni" w:hAnsi="Times New Roman" w:cs="Times New Roman"/>
          <w:b/>
          <w:sz w:val="24"/>
          <w:szCs w:val="24"/>
        </w:rPr>
        <w:t>ДОРОЖНАЯ КАРТА (ПЛАН МЕРОПРИЯ</w:t>
      </w:r>
      <w:r w:rsidR="00A62FBD">
        <w:rPr>
          <w:rFonts w:ascii="Times New Roman" w:eastAsia="Tibetan Machine Uni" w:hAnsi="Times New Roman" w:cs="Times New Roman"/>
          <w:b/>
          <w:sz w:val="24"/>
          <w:szCs w:val="24"/>
        </w:rPr>
        <w:t>ТИЙ) ПО ВВЕДЕНИЮ ОБНОВЛЕННЫХ</w:t>
      </w:r>
      <w:r w:rsidRPr="001E0E66">
        <w:rPr>
          <w:rFonts w:ascii="Times New Roman" w:eastAsia="Tibetan Machine Uni" w:hAnsi="Times New Roman" w:cs="Times New Roman"/>
          <w:b/>
          <w:sz w:val="24"/>
          <w:szCs w:val="24"/>
        </w:rPr>
        <w:t xml:space="preserve"> ФГОС НОО И ООО </w:t>
      </w:r>
    </w:p>
    <w:p w:rsidR="00100892" w:rsidRPr="00353C87" w:rsidRDefault="00190F0B">
      <w:pPr>
        <w:rPr>
          <w:rFonts w:ascii="Times New Roman" w:hAnsi="Times New Roman" w:cs="Times New Roman"/>
          <w:sz w:val="32"/>
          <w:szCs w:val="32"/>
        </w:rPr>
      </w:pPr>
      <w:r w:rsidRPr="00353C87">
        <w:rPr>
          <w:rFonts w:ascii="Times New Roman" w:hAnsi="Times New Roman" w:cs="Times New Roman"/>
          <w:b/>
          <w:sz w:val="32"/>
          <w:szCs w:val="32"/>
        </w:rPr>
        <w:t>Цель:</w:t>
      </w:r>
      <w:r w:rsidR="00353C87" w:rsidRPr="00353C87">
        <w:rPr>
          <w:rFonts w:ascii="Times New Roman" w:hAnsi="Times New Roman" w:cs="Times New Roman"/>
          <w:sz w:val="32"/>
          <w:szCs w:val="32"/>
        </w:rPr>
        <w:t xml:space="preserve"> </w:t>
      </w:r>
      <w:r w:rsidR="0077233A" w:rsidRPr="00353C87">
        <w:rPr>
          <w:rFonts w:ascii="Times New Roman" w:hAnsi="Times New Roman" w:cs="Times New Roman"/>
          <w:sz w:val="32"/>
          <w:szCs w:val="32"/>
        </w:rPr>
        <w:t>Реализация</w:t>
      </w:r>
      <w:r w:rsidR="00BC4260">
        <w:rPr>
          <w:rFonts w:ascii="Times New Roman" w:hAnsi="Times New Roman" w:cs="Times New Roman"/>
          <w:sz w:val="32"/>
          <w:szCs w:val="32"/>
        </w:rPr>
        <w:t xml:space="preserve"> комплексных мер, направленных </w:t>
      </w:r>
      <w:r w:rsidR="00353C87" w:rsidRPr="00353C87">
        <w:rPr>
          <w:rFonts w:ascii="Times New Roman" w:hAnsi="Times New Roman" w:cs="Times New Roman"/>
          <w:sz w:val="32"/>
          <w:szCs w:val="32"/>
        </w:rPr>
        <w:t>на поэтапное введение обновлённых ФГОС НОО и ООО</w:t>
      </w:r>
      <w:r w:rsidR="00353C87">
        <w:rPr>
          <w:rFonts w:ascii="Times New Roman" w:hAnsi="Times New Roman" w:cs="Times New Roman"/>
          <w:sz w:val="32"/>
          <w:szCs w:val="32"/>
        </w:rPr>
        <w:t>.</w:t>
      </w:r>
    </w:p>
    <w:p w:rsidR="00967453" w:rsidRDefault="00967453" w:rsidP="00967453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6096000" cy="3429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892" w:rsidRPr="001E0E66" w:rsidRDefault="0010089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533"/>
        <w:gridCol w:w="2617"/>
        <w:gridCol w:w="4501"/>
        <w:gridCol w:w="2617"/>
        <w:gridCol w:w="2617"/>
        <w:gridCol w:w="2617"/>
      </w:tblGrid>
      <w:tr w:rsidR="00100892" w:rsidRPr="001E0E66">
        <w:tc>
          <w:tcPr>
            <w:tcW w:w="533" w:type="dxa"/>
          </w:tcPr>
          <w:p w:rsidR="00100892" w:rsidRPr="001E0E66" w:rsidRDefault="00190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E6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17" w:type="dxa"/>
          </w:tcPr>
          <w:p w:rsidR="00100892" w:rsidRPr="001E0E66" w:rsidRDefault="00100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100892" w:rsidRPr="001E0E66" w:rsidRDefault="005E6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E6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617" w:type="dxa"/>
          </w:tcPr>
          <w:p w:rsidR="00100892" w:rsidRPr="001E0E66" w:rsidRDefault="00190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E66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617" w:type="dxa"/>
          </w:tcPr>
          <w:p w:rsidR="00100892" w:rsidRPr="001E0E66" w:rsidRDefault="00190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E6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617" w:type="dxa"/>
          </w:tcPr>
          <w:p w:rsidR="00100892" w:rsidRPr="001E0E66" w:rsidRDefault="00190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E66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  <w:p w:rsidR="00100892" w:rsidRPr="001E0E66" w:rsidRDefault="00100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892" w:rsidRPr="001E0E66">
        <w:tc>
          <w:tcPr>
            <w:tcW w:w="533" w:type="dxa"/>
            <w:vMerge w:val="restart"/>
          </w:tcPr>
          <w:p w:rsidR="00100892" w:rsidRPr="001E0E66" w:rsidRDefault="00190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00892" w:rsidRPr="001E0E66" w:rsidRDefault="00100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892" w:rsidRPr="001E0E66" w:rsidRDefault="00100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vMerge w:val="restart"/>
          </w:tcPr>
          <w:p w:rsidR="00100892" w:rsidRPr="001E0E66" w:rsidRDefault="00190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66">
              <w:rPr>
                <w:rFonts w:ascii="Times New Roman" w:hAnsi="Times New Roman" w:cs="Times New Roman"/>
                <w:sz w:val="24"/>
                <w:szCs w:val="24"/>
              </w:rPr>
              <w:t>Нормативно-правовое обеспечение введения обновленных ФГОС</w:t>
            </w:r>
          </w:p>
          <w:p w:rsidR="00100892" w:rsidRPr="001E0E66" w:rsidRDefault="00100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892" w:rsidRPr="001E0E66" w:rsidRDefault="00100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100892" w:rsidRPr="001E0E66" w:rsidRDefault="00190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66">
              <w:rPr>
                <w:rFonts w:ascii="Times New Roman" w:hAnsi="Times New Roman" w:cs="Times New Roman"/>
                <w:sz w:val="24"/>
                <w:szCs w:val="24"/>
              </w:rPr>
              <w:t>Приказ о разработке Дорожной карты</w:t>
            </w:r>
          </w:p>
        </w:tc>
        <w:tc>
          <w:tcPr>
            <w:tcW w:w="2617" w:type="dxa"/>
          </w:tcPr>
          <w:p w:rsidR="00100892" w:rsidRPr="001E0E66" w:rsidRDefault="00190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66">
              <w:rPr>
                <w:rFonts w:ascii="Times New Roman" w:hAnsi="Times New Roman" w:cs="Times New Roman"/>
                <w:sz w:val="24"/>
                <w:szCs w:val="24"/>
              </w:rPr>
              <w:t>февраль 2022 г.</w:t>
            </w:r>
          </w:p>
        </w:tc>
        <w:tc>
          <w:tcPr>
            <w:tcW w:w="2617" w:type="dxa"/>
          </w:tcPr>
          <w:p w:rsidR="00100892" w:rsidRPr="001E0E66" w:rsidRDefault="00190F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E66">
              <w:rPr>
                <w:rFonts w:ascii="Times New Roman" w:hAnsi="Times New Roman" w:cs="Times New Roman"/>
                <w:sz w:val="24"/>
                <w:szCs w:val="24"/>
              </w:rPr>
              <w:t>Горошникова Г.Л., начальник отдела ООО управления образования администрации ЛГО</w:t>
            </w:r>
          </w:p>
        </w:tc>
        <w:tc>
          <w:tcPr>
            <w:tcW w:w="2617" w:type="dxa"/>
          </w:tcPr>
          <w:p w:rsidR="00100892" w:rsidRPr="001E0E66" w:rsidRDefault="00190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66">
              <w:rPr>
                <w:rFonts w:ascii="Times New Roman" w:hAnsi="Times New Roman" w:cs="Times New Roman"/>
                <w:sz w:val="24"/>
                <w:szCs w:val="24"/>
              </w:rPr>
              <w:t>Приказ начальника управления образования от 16.02.2022 г. № 61/1/01-08</w:t>
            </w:r>
          </w:p>
        </w:tc>
      </w:tr>
      <w:tr w:rsidR="00193EBB" w:rsidRPr="001E0E66">
        <w:tc>
          <w:tcPr>
            <w:tcW w:w="533" w:type="dxa"/>
            <w:vMerge/>
          </w:tcPr>
          <w:p w:rsidR="00193EBB" w:rsidRPr="001E0E66" w:rsidRDefault="00193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vMerge/>
          </w:tcPr>
          <w:p w:rsidR="00193EBB" w:rsidRPr="001E0E66" w:rsidRDefault="00193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193EBB" w:rsidRPr="001E0E66" w:rsidRDefault="00193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документов федерального, регионального уровня, регламе</w:t>
            </w:r>
            <w:r w:rsidR="009D707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тирующих введение обновлённых ФГОС НОО и ООО</w:t>
            </w:r>
          </w:p>
        </w:tc>
        <w:tc>
          <w:tcPr>
            <w:tcW w:w="2617" w:type="dxa"/>
          </w:tcPr>
          <w:p w:rsidR="00193EBB" w:rsidRPr="001E0E66" w:rsidRDefault="00193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2021- 2024 год</w:t>
            </w:r>
          </w:p>
        </w:tc>
        <w:tc>
          <w:tcPr>
            <w:tcW w:w="2617" w:type="dxa"/>
          </w:tcPr>
          <w:p w:rsidR="00193EBB" w:rsidRDefault="009D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Горошникова Г.Л.</w:t>
            </w:r>
          </w:p>
          <w:p w:rsidR="009D7072" w:rsidRPr="001E0E66" w:rsidRDefault="009D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Котова Е.И.</w:t>
            </w:r>
          </w:p>
        </w:tc>
        <w:tc>
          <w:tcPr>
            <w:tcW w:w="2617" w:type="dxa"/>
          </w:tcPr>
          <w:p w:rsidR="00193EBB" w:rsidRPr="001E0E66" w:rsidRDefault="009D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Листы ознакомления с документами федерального, регионального уровня.</w:t>
            </w:r>
          </w:p>
        </w:tc>
      </w:tr>
      <w:tr w:rsidR="00193EBB" w:rsidRPr="001E0E66">
        <w:tc>
          <w:tcPr>
            <w:tcW w:w="533" w:type="dxa"/>
            <w:vMerge/>
          </w:tcPr>
          <w:p w:rsidR="00193EBB" w:rsidRPr="001E0E66" w:rsidRDefault="00193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vMerge/>
          </w:tcPr>
          <w:p w:rsidR="00193EBB" w:rsidRPr="001E0E66" w:rsidRDefault="00193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193EBB" w:rsidRPr="001E0E66" w:rsidRDefault="0035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Дорожных карт ОО</w:t>
            </w:r>
          </w:p>
        </w:tc>
        <w:tc>
          <w:tcPr>
            <w:tcW w:w="2617" w:type="dxa"/>
          </w:tcPr>
          <w:p w:rsidR="00193EBB" w:rsidRPr="001E0E66" w:rsidRDefault="00255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353C87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617" w:type="dxa"/>
          </w:tcPr>
          <w:p w:rsidR="00193EBB" w:rsidRPr="001E0E66" w:rsidRDefault="0035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2617" w:type="dxa"/>
          </w:tcPr>
          <w:p w:rsidR="00353C87" w:rsidRDefault="0035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Разработаны Дорожных карт во </w:t>
            </w:r>
          </w:p>
          <w:p w:rsidR="00193EBB" w:rsidRPr="001E0E66" w:rsidRDefault="0035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всех ОО</w:t>
            </w:r>
          </w:p>
        </w:tc>
      </w:tr>
      <w:tr w:rsidR="00100892" w:rsidRPr="001E0E66">
        <w:tc>
          <w:tcPr>
            <w:tcW w:w="533" w:type="dxa"/>
            <w:vMerge/>
          </w:tcPr>
          <w:p w:rsidR="00100892" w:rsidRPr="001E0E66" w:rsidRDefault="00100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vMerge/>
          </w:tcPr>
          <w:p w:rsidR="00100892" w:rsidRPr="001E0E66" w:rsidRDefault="00100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100892" w:rsidRPr="001E0E66" w:rsidRDefault="00054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самодиагностики готовности к введению  обновлённых ФГОС</w:t>
            </w:r>
          </w:p>
        </w:tc>
        <w:tc>
          <w:tcPr>
            <w:tcW w:w="2617" w:type="dxa"/>
          </w:tcPr>
          <w:p w:rsidR="00100892" w:rsidRPr="001E0E66" w:rsidRDefault="00054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и</w:t>
            </w:r>
            <w:r w:rsidR="002555B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ль, январь</w:t>
            </w:r>
          </w:p>
        </w:tc>
        <w:tc>
          <w:tcPr>
            <w:tcW w:w="2617" w:type="dxa"/>
          </w:tcPr>
          <w:p w:rsidR="00106BDA" w:rsidRPr="001E0E66" w:rsidRDefault="00054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управления, руководители ОО</w:t>
            </w:r>
          </w:p>
        </w:tc>
        <w:tc>
          <w:tcPr>
            <w:tcW w:w="2617" w:type="dxa"/>
          </w:tcPr>
          <w:p w:rsidR="00100892" w:rsidRPr="001E0E66" w:rsidRDefault="00054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 самодиагностика, анализ ресурсного обеспечения во всех ОО. Аналитическая справка по итогам самодиагностики.</w:t>
            </w:r>
          </w:p>
        </w:tc>
      </w:tr>
      <w:tr w:rsidR="00193EBB" w:rsidRPr="001E0E66">
        <w:tc>
          <w:tcPr>
            <w:tcW w:w="533" w:type="dxa"/>
            <w:vMerge/>
          </w:tcPr>
          <w:p w:rsidR="00193EBB" w:rsidRPr="001E0E66" w:rsidRDefault="00193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vMerge/>
          </w:tcPr>
          <w:p w:rsidR="00193EBB" w:rsidRPr="001E0E66" w:rsidRDefault="00193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193EBB" w:rsidRPr="001E0E66" w:rsidRDefault="00B6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и дополнений в документы, регламентирующие</w:t>
            </w:r>
            <w:r w:rsidR="00553F2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  <w:r w:rsidR="0077233A">
              <w:rPr>
                <w:rFonts w:ascii="Times New Roman" w:hAnsi="Times New Roman" w:cs="Times New Roman"/>
                <w:sz w:val="24"/>
                <w:szCs w:val="24"/>
              </w:rPr>
              <w:t xml:space="preserve"> ОО в связи с подготовкой к введению ФГОС</w:t>
            </w:r>
          </w:p>
        </w:tc>
        <w:tc>
          <w:tcPr>
            <w:tcW w:w="2617" w:type="dxa"/>
          </w:tcPr>
          <w:p w:rsidR="00193EBB" w:rsidRPr="001E0E66" w:rsidRDefault="00772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01.09.2022 и далее по мере необходимости</w:t>
            </w:r>
          </w:p>
        </w:tc>
        <w:tc>
          <w:tcPr>
            <w:tcW w:w="2617" w:type="dxa"/>
          </w:tcPr>
          <w:p w:rsidR="00193EBB" w:rsidRPr="001E0E66" w:rsidRDefault="00772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2617" w:type="dxa"/>
          </w:tcPr>
          <w:p w:rsidR="00193EBB" w:rsidRPr="001E0E66" w:rsidRDefault="00772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новых Положений, приказов</w:t>
            </w:r>
            <w:r w:rsidR="00230F21">
              <w:rPr>
                <w:rFonts w:ascii="Times New Roman" w:hAnsi="Times New Roman" w:cs="Times New Roman"/>
                <w:sz w:val="24"/>
                <w:szCs w:val="24"/>
              </w:rPr>
              <w:t>, иных документов.(должностные инструкции, СОКО, о контроле, взаимодействие с ДОП и т.д.)</w:t>
            </w:r>
          </w:p>
        </w:tc>
      </w:tr>
      <w:tr w:rsidR="00193EBB" w:rsidRPr="001E0E66">
        <w:tc>
          <w:tcPr>
            <w:tcW w:w="533" w:type="dxa"/>
            <w:vMerge/>
          </w:tcPr>
          <w:p w:rsidR="00193EBB" w:rsidRPr="001E0E66" w:rsidRDefault="00193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vMerge/>
          </w:tcPr>
          <w:p w:rsidR="00193EBB" w:rsidRPr="001E0E66" w:rsidRDefault="00193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193EBB" w:rsidRPr="001E0E66" w:rsidRDefault="0035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9D7072" w:rsidRPr="001E0E66">
              <w:rPr>
                <w:rFonts w:ascii="Times New Roman" w:hAnsi="Times New Roman" w:cs="Times New Roman"/>
                <w:sz w:val="24"/>
                <w:szCs w:val="24"/>
              </w:rPr>
              <w:t xml:space="preserve"> ООП НОО и</w:t>
            </w:r>
            <w:r w:rsidR="009D70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7072" w:rsidRPr="001E0E66">
              <w:rPr>
                <w:rFonts w:ascii="Times New Roman" w:hAnsi="Times New Roman" w:cs="Times New Roman"/>
                <w:sz w:val="24"/>
                <w:szCs w:val="24"/>
              </w:rPr>
              <w:t xml:space="preserve"> ООО</w:t>
            </w:r>
          </w:p>
        </w:tc>
        <w:tc>
          <w:tcPr>
            <w:tcW w:w="2617" w:type="dxa"/>
          </w:tcPr>
          <w:p w:rsidR="00193EBB" w:rsidRPr="001E0E66" w:rsidRDefault="00DA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9D7072" w:rsidRPr="001E0E66">
              <w:rPr>
                <w:rFonts w:ascii="Times New Roman" w:hAnsi="Times New Roman" w:cs="Times New Roman"/>
                <w:sz w:val="24"/>
                <w:szCs w:val="24"/>
              </w:rPr>
              <w:t>01.09.2022 г.</w:t>
            </w:r>
          </w:p>
        </w:tc>
        <w:tc>
          <w:tcPr>
            <w:tcW w:w="2617" w:type="dxa"/>
          </w:tcPr>
          <w:p w:rsidR="00193EBB" w:rsidRPr="001E0E66" w:rsidRDefault="00DA509F" w:rsidP="009D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2617" w:type="dxa"/>
          </w:tcPr>
          <w:p w:rsidR="00193EBB" w:rsidRPr="001E0E66" w:rsidRDefault="009D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66">
              <w:rPr>
                <w:rFonts w:ascii="Times New Roman" w:hAnsi="Times New Roman" w:cs="Times New Roman"/>
                <w:sz w:val="24"/>
                <w:szCs w:val="24"/>
              </w:rPr>
              <w:t>Наличие ООП НОО и ООО с размещением на официальном сайте ОО</w:t>
            </w:r>
          </w:p>
        </w:tc>
      </w:tr>
      <w:tr w:rsidR="00100892" w:rsidRPr="001E0E66">
        <w:tc>
          <w:tcPr>
            <w:tcW w:w="533" w:type="dxa"/>
            <w:vMerge w:val="restart"/>
          </w:tcPr>
          <w:p w:rsidR="00100892" w:rsidRPr="001E0E66" w:rsidRDefault="00190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00892" w:rsidRPr="001E0E66" w:rsidRDefault="00100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892" w:rsidRPr="001E0E66" w:rsidRDefault="00100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vMerge w:val="restart"/>
          </w:tcPr>
          <w:p w:rsidR="00100892" w:rsidRPr="001E0E66" w:rsidRDefault="00190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66">
              <w:rPr>
                <w:rFonts w:ascii="Times New Roman" w:hAnsi="Times New Roman" w:cs="Times New Roman"/>
                <w:sz w:val="24"/>
                <w:szCs w:val="24"/>
              </w:rPr>
              <w:t>Организационное обеспечение введения обновленных ФГОС</w:t>
            </w:r>
          </w:p>
          <w:p w:rsidR="00100892" w:rsidRPr="001E0E66" w:rsidRDefault="00100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892" w:rsidRPr="001E0E66" w:rsidRDefault="00100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892" w:rsidRPr="001E0E66" w:rsidRDefault="00100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100892" w:rsidRPr="001E0E66" w:rsidRDefault="00190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66">
              <w:rPr>
                <w:rFonts w:ascii="Times New Roman" w:hAnsi="Times New Roman" w:cs="Times New Roman"/>
                <w:sz w:val="24"/>
                <w:szCs w:val="24"/>
              </w:rPr>
              <w:t>Создание муниципальной рабочей группы по подготовке к введению обновленных ФГОС</w:t>
            </w:r>
          </w:p>
        </w:tc>
        <w:tc>
          <w:tcPr>
            <w:tcW w:w="2617" w:type="dxa"/>
          </w:tcPr>
          <w:p w:rsidR="00100892" w:rsidRPr="001E0E66" w:rsidRDefault="00190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66">
              <w:rPr>
                <w:rFonts w:ascii="Times New Roman" w:hAnsi="Times New Roman" w:cs="Times New Roman"/>
                <w:sz w:val="24"/>
                <w:szCs w:val="24"/>
              </w:rPr>
              <w:t>февраль 2022 г.</w:t>
            </w:r>
          </w:p>
        </w:tc>
        <w:tc>
          <w:tcPr>
            <w:tcW w:w="2617" w:type="dxa"/>
          </w:tcPr>
          <w:p w:rsidR="00100892" w:rsidRPr="001E0E66" w:rsidRDefault="00190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66">
              <w:rPr>
                <w:rFonts w:ascii="Times New Roman" w:hAnsi="Times New Roman" w:cs="Times New Roman"/>
                <w:sz w:val="24"/>
                <w:szCs w:val="24"/>
              </w:rPr>
              <w:t>Горошникова Г.Л.</w:t>
            </w:r>
          </w:p>
        </w:tc>
        <w:tc>
          <w:tcPr>
            <w:tcW w:w="2617" w:type="dxa"/>
          </w:tcPr>
          <w:p w:rsidR="00100892" w:rsidRPr="001E0E66" w:rsidRDefault="00190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66">
              <w:rPr>
                <w:rFonts w:ascii="Times New Roman" w:hAnsi="Times New Roman" w:cs="Times New Roman"/>
                <w:sz w:val="24"/>
                <w:szCs w:val="24"/>
              </w:rPr>
              <w:t>Приказ управления образования администрации ЛГО</w:t>
            </w:r>
          </w:p>
        </w:tc>
      </w:tr>
      <w:tr w:rsidR="00100892" w:rsidRPr="001E0E66">
        <w:tc>
          <w:tcPr>
            <w:tcW w:w="533" w:type="dxa"/>
            <w:vMerge/>
          </w:tcPr>
          <w:p w:rsidR="00100892" w:rsidRPr="001E0E66" w:rsidRDefault="00100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vMerge/>
          </w:tcPr>
          <w:p w:rsidR="00100892" w:rsidRPr="001E0E66" w:rsidRDefault="00100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100892" w:rsidRPr="001E0E66" w:rsidRDefault="00190F0B">
            <w:pPr>
              <w:shd w:val="clear" w:color="FFFFFF" w:themeColor="background1" w:fill="FFFFFF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1E0E6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Мониторинг прохождения курсовой подготовки в ОО по обновленным ФГОС </w:t>
            </w:r>
          </w:p>
        </w:tc>
        <w:tc>
          <w:tcPr>
            <w:tcW w:w="2617" w:type="dxa"/>
          </w:tcPr>
          <w:p w:rsidR="00100892" w:rsidRPr="001E0E66" w:rsidRDefault="00190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66">
              <w:rPr>
                <w:rFonts w:ascii="Times New Roman" w:hAnsi="Times New Roman" w:cs="Times New Roman"/>
                <w:sz w:val="24"/>
                <w:szCs w:val="24"/>
              </w:rPr>
              <w:t>апрель 2022 г.</w:t>
            </w:r>
          </w:p>
        </w:tc>
        <w:tc>
          <w:tcPr>
            <w:tcW w:w="2617" w:type="dxa"/>
          </w:tcPr>
          <w:p w:rsidR="00100892" w:rsidRDefault="00190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66">
              <w:rPr>
                <w:rFonts w:ascii="Times New Roman" w:hAnsi="Times New Roman" w:cs="Times New Roman"/>
                <w:sz w:val="24"/>
                <w:szCs w:val="24"/>
              </w:rPr>
              <w:t>Горошникова Г.Л.</w:t>
            </w:r>
          </w:p>
          <w:p w:rsidR="00106BDA" w:rsidRPr="001E0E66" w:rsidRDefault="0010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Черепанова Т.А.</w:t>
            </w:r>
          </w:p>
        </w:tc>
        <w:tc>
          <w:tcPr>
            <w:tcW w:w="2617" w:type="dxa"/>
          </w:tcPr>
          <w:p w:rsidR="00100892" w:rsidRPr="001E0E66" w:rsidRDefault="00190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66">
              <w:rPr>
                <w:rFonts w:ascii="Times New Roman" w:hAnsi="Times New Roman" w:cs="Times New Roman"/>
                <w:sz w:val="24"/>
                <w:szCs w:val="24"/>
              </w:rPr>
              <w:t>Мониторинг заполнен семи ОО из семи</w:t>
            </w:r>
          </w:p>
        </w:tc>
      </w:tr>
      <w:tr w:rsidR="00100892" w:rsidRPr="001E0E66">
        <w:trPr>
          <w:trHeight w:val="276"/>
        </w:trPr>
        <w:tc>
          <w:tcPr>
            <w:tcW w:w="533" w:type="dxa"/>
            <w:vMerge/>
          </w:tcPr>
          <w:p w:rsidR="00100892" w:rsidRPr="001E0E66" w:rsidRDefault="00100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vMerge/>
          </w:tcPr>
          <w:p w:rsidR="00100892" w:rsidRPr="001E0E66" w:rsidRDefault="00100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vMerge w:val="restart"/>
          </w:tcPr>
          <w:p w:rsidR="00100892" w:rsidRPr="001E0E66" w:rsidRDefault="00190F0B">
            <w:pPr>
              <w:shd w:val="clear" w:color="FFFFFF" w:themeColor="background1" w:fill="FFFFFF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1E0E6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Презентация результатов подготовки ОО к переходу на обновленный ФГОС</w:t>
            </w:r>
          </w:p>
        </w:tc>
        <w:tc>
          <w:tcPr>
            <w:tcW w:w="2617" w:type="dxa"/>
            <w:vMerge w:val="restart"/>
          </w:tcPr>
          <w:p w:rsidR="00100892" w:rsidRPr="001E0E66" w:rsidRDefault="00190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66">
              <w:rPr>
                <w:rFonts w:ascii="Times New Roman" w:hAnsi="Times New Roman" w:cs="Times New Roman"/>
                <w:sz w:val="24"/>
                <w:szCs w:val="24"/>
              </w:rPr>
              <w:t>апрель 2022 г.</w:t>
            </w:r>
          </w:p>
        </w:tc>
        <w:tc>
          <w:tcPr>
            <w:tcW w:w="2617" w:type="dxa"/>
            <w:vMerge w:val="restart"/>
          </w:tcPr>
          <w:p w:rsidR="00100892" w:rsidRPr="001E0E66" w:rsidRDefault="00190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66">
              <w:rPr>
                <w:rFonts w:ascii="Times New Roman" w:hAnsi="Times New Roman" w:cs="Times New Roman"/>
                <w:sz w:val="24"/>
                <w:szCs w:val="24"/>
              </w:rPr>
              <w:t>Горошникова Г.Л.</w:t>
            </w:r>
          </w:p>
        </w:tc>
        <w:tc>
          <w:tcPr>
            <w:tcW w:w="2617" w:type="dxa"/>
            <w:vMerge w:val="restart"/>
          </w:tcPr>
          <w:p w:rsidR="00100892" w:rsidRPr="001E0E66" w:rsidRDefault="00190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66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100892" w:rsidRPr="001E0E66">
        <w:trPr>
          <w:trHeight w:val="276"/>
        </w:trPr>
        <w:tc>
          <w:tcPr>
            <w:tcW w:w="533" w:type="dxa"/>
            <w:vMerge/>
          </w:tcPr>
          <w:p w:rsidR="00100892" w:rsidRPr="001E0E66" w:rsidRDefault="00100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vMerge/>
          </w:tcPr>
          <w:p w:rsidR="00100892" w:rsidRPr="001E0E66" w:rsidRDefault="00100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vMerge w:val="restart"/>
          </w:tcPr>
          <w:p w:rsidR="00100892" w:rsidRPr="001E0E66" w:rsidRDefault="00190F0B">
            <w:pPr>
              <w:shd w:val="clear" w:color="FFFFFF" w:themeColor="background1" w:fill="FFFFFF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1E0E6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Мониторинг прохождения курсовой подготовки в ОО по обновленным ФГОС</w:t>
            </w:r>
          </w:p>
        </w:tc>
        <w:tc>
          <w:tcPr>
            <w:tcW w:w="2617" w:type="dxa"/>
            <w:vMerge w:val="restart"/>
          </w:tcPr>
          <w:p w:rsidR="00100892" w:rsidRPr="001E0E66" w:rsidRDefault="00193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190F0B" w:rsidRPr="001E0E66">
              <w:rPr>
                <w:rFonts w:ascii="Times New Roman" w:hAnsi="Times New Roman" w:cs="Times New Roman"/>
                <w:sz w:val="24"/>
                <w:szCs w:val="24"/>
              </w:rPr>
              <w:t xml:space="preserve"> 2022 г.</w:t>
            </w:r>
          </w:p>
        </w:tc>
        <w:tc>
          <w:tcPr>
            <w:tcW w:w="2617" w:type="dxa"/>
            <w:vMerge w:val="restart"/>
          </w:tcPr>
          <w:p w:rsidR="00100892" w:rsidRDefault="00190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66">
              <w:rPr>
                <w:rFonts w:ascii="Times New Roman" w:hAnsi="Times New Roman" w:cs="Times New Roman"/>
                <w:sz w:val="24"/>
                <w:szCs w:val="24"/>
              </w:rPr>
              <w:t>Горошникова Г.Л.</w:t>
            </w:r>
          </w:p>
          <w:p w:rsidR="00106BDA" w:rsidRPr="001E0E66" w:rsidRDefault="0010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Черепанова Т.А.</w:t>
            </w:r>
          </w:p>
          <w:p w:rsidR="00100892" w:rsidRPr="001E0E66" w:rsidRDefault="00100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vMerge w:val="restart"/>
          </w:tcPr>
          <w:p w:rsidR="00100892" w:rsidRPr="001E0E66" w:rsidRDefault="005E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66">
              <w:rPr>
                <w:rFonts w:ascii="Times New Roman" w:hAnsi="Times New Roman" w:cs="Times New Roman"/>
                <w:sz w:val="24"/>
                <w:szCs w:val="24"/>
              </w:rPr>
              <w:t>Мониторинг заполнен семи ОО из семи</w:t>
            </w:r>
          </w:p>
        </w:tc>
      </w:tr>
      <w:tr w:rsidR="00100892" w:rsidRPr="001E0E66">
        <w:trPr>
          <w:trHeight w:val="276"/>
        </w:trPr>
        <w:tc>
          <w:tcPr>
            <w:tcW w:w="533" w:type="dxa"/>
            <w:vMerge/>
          </w:tcPr>
          <w:p w:rsidR="00100892" w:rsidRPr="001E0E66" w:rsidRDefault="00100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vMerge/>
          </w:tcPr>
          <w:p w:rsidR="00100892" w:rsidRPr="001E0E66" w:rsidRDefault="00100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vMerge w:val="restart"/>
          </w:tcPr>
          <w:p w:rsidR="00100892" w:rsidRPr="001E0E66" w:rsidRDefault="00190F0B">
            <w:pPr>
              <w:shd w:val="clear" w:color="FFFFFF" w:themeColor="background1" w:fill="FFFFFF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1E0E6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Презентация результатов подготовки ОО к переходу на обновленный ФГОС</w:t>
            </w:r>
          </w:p>
        </w:tc>
        <w:tc>
          <w:tcPr>
            <w:tcW w:w="2617" w:type="dxa"/>
            <w:vMerge w:val="restart"/>
          </w:tcPr>
          <w:p w:rsidR="00100892" w:rsidRPr="001E0E66" w:rsidRDefault="00193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190F0B" w:rsidRPr="001E0E66">
              <w:rPr>
                <w:rFonts w:ascii="Times New Roman" w:hAnsi="Times New Roman" w:cs="Times New Roman"/>
                <w:sz w:val="24"/>
                <w:szCs w:val="24"/>
              </w:rPr>
              <w:t xml:space="preserve"> 2022 г.</w:t>
            </w:r>
          </w:p>
          <w:p w:rsidR="00100892" w:rsidRPr="001E0E66" w:rsidRDefault="00100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vMerge w:val="restart"/>
          </w:tcPr>
          <w:p w:rsidR="00100892" w:rsidRPr="001E0E66" w:rsidRDefault="00190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66">
              <w:rPr>
                <w:rFonts w:ascii="Times New Roman" w:hAnsi="Times New Roman" w:cs="Times New Roman"/>
                <w:sz w:val="24"/>
                <w:szCs w:val="24"/>
              </w:rPr>
              <w:t>Горошникова Г.Л.</w:t>
            </w:r>
          </w:p>
          <w:p w:rsidR="00100892" w:rsidRPr="001E0E66" w:rsidRDefault="00100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vMerge w:val="restart"/>
          </w:tcPr>
          <w:p w:rsidR="00100892" w:rsidRPr="001E0E66" w:rsidRDefault="00190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66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100892" w:rsidRPr="001E0E66">
        <w:trPr>
          <w:trHeight w:val="276"/>
        </w:trPr>
        <w:tc>
          <w:tcPr>
            <w:tcW w:w="533" w:type="dxa"/>
            <w:vMerge/>
          </w:tcPr>
          <w:p w:rsidR="00100892" w:rsidRPr="001E0E66" w:rsidRDefault="00100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vMerge/>
          </w:tcPr>
          <w:p w:rsidR="00100892" w:rsidRPr="001E0E66" w:rsidRDefault="00100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vMerge w:val="restart"/>
          </w:tcPr>
          <w:p w:rsidR="00100892" w:rsidRPr="001E0E66" w:rsidRDefault="00190F0B">
            <w:pPr>
              <w:shd w:val="clear" w:color="FFFFFF" w:themeColor="background1" w:fill="FFFFFF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1E0E6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Мониторинг прохождения курсовой подготовки в ОО по обновленным ФГОС</w:t>
            </w:r>
          </w:p>
        </w:tc>
        <w:tc>
          <w:tcPr>
            <w:tcW w:w="2617" w:type="dxa"/>
            <w:vMerge w:val="restart"/>
          </w:tcPr>
          <w:p w:rsidR="00100892" w:rsidRPr="001E0E66" w:rsidRDefault="00190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66">
              <w:rPr>
                <w:rFonts w:ascii="Times New Roman" w:hAnsi="Times New Roman" w:cs="Times New Roman"/>
                <w:sz w:val="24"/>
                <w:szCs w:val="24"/>
              </w:rPr>
              <w:t>январь 2023 г.</w:t>
            </w:r>
            <w:r w:rsidR="005E686E">
              <w:rPr>
                <w:rFonts w:ascii="Times New Roman" w:hAnsi="Times New Roman" w:cs="Times New Roman"/>
                <w:sz w:val="24"/>
                <w:szCs w:val="24"/>
              </w:rPr>
              <w:t>, 2024г.</w:t>
            </w:r>
            <w:r w:rsidR="005E686E" w:rsidRPr="001E0E66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 2023 г.</w:t>
            </w:r>
            <w:r w:rsidR="005E686E">
              <w:rPr>
                <w:rFonts w:ascii="Times New Roman" w:hAnsi="Times New Roman" w:cs="Times New Roman"/>
                <w:sz w:val="24"/>
                <w:szCs w:val="24"/>
              </w:rPr>
              <w:t>, 2024</w:t>
            </w:r>
          </w:p>
        </w:tc>
        <w:tc>
          <w:tcPr>
            <w:tcW w:w="2617" w:type="dxa"/>
            <w:vMerge w:val="restart"/>
          </w:tcPr>
          <w:p w:rsidR="00100892" w:rsidRDefault="00190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66">
              <w:rPr>
                <w:rFonts w:ascii="Times New Roman" w:hAnsi="Times New Roman" w:cs="Times New Roman"/>
                <w:sz w:val="24"/>
                <w:szCs w:val="24"/>
              </w:rPr>
              <w:t>Горошникова Г.Л.</w:t>
            </w:r>
          </w:p>
          <w:p w:rsidR="00106BDA" w:rsidRPr="001E0E66" w:rsidRDefault="0010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Черепанова Т.А.</w:t>
            </w:r>
          </w:p>
          <w:p w:rsidR="00100892" w:rsidRPr="001E0E66" w:rsidRDefault="00100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vMerge w:val="restart"/>
          </w:tcPr>
          <w:p w:rsidR="00100892" w:rsidRPr="001E0E66" w:rsidRDefault="005E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66">
              <w:rPr>
                <w:rFonts w:ascii="Times New Roman" w:hAnsi="Times New Roman" w:cs="Times New Roman"/>
                <w:sz w:val="24"/>
                <w:szCs w:val="24"/>
              </w:rPr>
              <w:t>Мониторинг заполнен семи ОО из семи</w:t>
            </w:r>
          </w:p>
        </w:tc>
      </w:tr>
      <w:tr w:rsidR="00100892" w:rsidRPr="001E0E66">
        <w:trPr>
          <w:trHeight w:val="276"/>
        </w:trPr>
        <w:tc>
          <w:tcPr>
            <w:tcW w:w="533" w:type="dxa"/>
            <w:vMerge/>
          </w:tcPr>
          <w:p w:rsidR="00100892" w:rsidRPr="001E0E66" w:rsidRDefault="00100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vMerge/>
          </w:tcPr>
          <w:p w:rsidR="00100892" w:rsidRPr="001E0E66" w:rsidRDefault="00100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vMerge w:val="restart"/>
          </w:tcPr>
          <w:p w:rsidR="00100892" w:rsidRPr="001E0E66" w:rsidRDefault="00190F0B">
            <w:pPr>
              <w:shd w:val="clear" w:color="FFFFFF" w:themeColor="background1" w:fill="FFFFFF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1E0E6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Презентация результатов подготовки ОО </w:t>
            </w:r>
            <w:r w:rsidRPr="001E0E6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lastRenderedPageBreak/>
              <w:t>к переходу на обновленный ФГОС</w:t>
            </w:r>
          </w:p>
        </w:tc>
        <w:tc>
          <w:tcPr>
            <w:tcW w:w="2617" w:type="dxa"/>
            <w:vMerge w:val="restart"/>
          </w:tcPr>
          <w:p w:rsidR="005E686E" w:rsidRDefault="005E686E" w:rsidP="005E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 2023г., 2024г.</w:t>
            </w:r>
          </w:p>
          <w:p w:rsidR="005E686E" w:rsidRPr="001E0E66" w:rsidRDefault="005E686E" w:rsidP="005E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 2023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,2024 г.</w:t>
            </w:r>
          </w:p>
          <w:p w:rsidR="00100892" w:rsidRPr="001E0E66" w:rsidRDefault="00100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vMerge w:val="restart"/>
          </w:tcPr>
          <w:p w:rsidR="00100892" w:rsidRPr="001E0E66" w:rsidRDefault="00190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Горошникова Г.Л.</w:t>
            </w:r>
          </w:p>
          <w:p w:rsidR="00100892" w:rsidRPr="001E0E66" w:rsidRDefault="00100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vMerge w:val="restart"/>
          </w:tcPr>
          <w:p w:rsidR="00100892" w:rsidRPr="001E0E66" w:rsidRDefault="00190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Аналитическая </w:t>
            </w:r>
            <w:r w:rsidRPr="001E0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справка</w:t>
            </w:r>
          </w:p>
        </w:tc>
      </w:tr>
      <w:tr w:rsidR="00100892" w:rsidRPr="001E0E66">
        <w:trPr>
          <w:trHeight w:val="276"/>
        </w:trPr>
        <w:tc>
          <w:tcPr>
            <w:tcW w:w="533" w:type="dxa"/>
            <w:vMerge/>
          </w:tcPr>
          <w:p w:rsidR="00100892" w:rsidRPr="001E0E66" w:rsidRDefault="00100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vMerge/>
          </w:tcPr>
          <w:p w:rsidR="00100892" w:rsidRPr="001E0E66" w:rsidRDefault="00100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vMerge w:val="restart"/>
          </w:tcPr>
          <w:p w:rsidR="00553F29" w:rsidRPr="00D44D3F" w:rsidRDefault="00553F29">
            <w:pPr>
              <w:shd w:val="clear" w:color="FFFFFF" w:themeColor="background1" w:fill="FFFFFF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44D3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Реализация Дорожных карт:</w:t>
            </w:r>
          </w:p>
          <w:p w:rsidR="00553F29" w:rsidRPr="00D44D3F" w:rsidRDefault="00553F29">
            <w:pPr>
              <w:shd w:val="clear" w:color="FFFFFF" w:themeColor="background1" w:fill="FFFFFF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44D3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по функциональной грамотности,</w:t>
            </w:r>
          </w:p>
          <w:p w:rsidR="00553F29" w:rsidRPr="00D44D3F" w:rsidRDefault="00553F29">
            <w:pPr>
              <w:shd w:val="clear" w:color="FFFFFF" w:themeColor="background1" w:fill="FFFFFF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44D3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по ГИА,</w:t>
            </w:r>
          </w:p>
          <w:p w:rsidR="00553F29" w:rsidRPr="00D44D3F" w:rsidRDefault="00553F29">
            <w:pPr>
              <w:shd w:val="clear" w:color="FFFFFF" w:themeColor="background1" w:fill="FFFFFF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44D3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по Концепции системы оценки качества подготовки обучающихся,</w:t>
            </w:r>
          </w:p>
          <w:p w:rsidR="00100892" w:rsidRPr="00D44D3F" w:rsidRDefault="00553F29">
            <w:pPr>
              <w:shd w:val="clear" w:color="FFFFFF" w:themeColor="background1" w:fill="FFFFFF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44D3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по инклюзивному образованию</w:t>
            </w:r>
          </w:p>
        </w:tc>
        <w:tc>
          <w:tcPr>
            <w:tcW w:w="2617" w:type="dxa"/>
            <w:vMerge w:val="restart"/>
          </w:tcPr>
          <w:p w:rsidR="00100892" w:rsidRPr="001E0E66" w:rsidRDefault="0055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17" w:type="dxa"/>
            <w:vMerge w:val="restart"/>
          </w:tcPr>
          <w:p w:rsidR="00100892" w:rsidRPr="001E0E66" w:rsidRDefault="00190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66">
              <w:rPr>
                <w:rFonts w:ascii="Times New Roman" w:hAnsi="Times New Roman" w:cs="Times New Roman"/>
                <w:sz w:val="24"/>
                <w:szCs w:val="24"/>
              </w:rPr>
              <w:t>Горошникова Г.Л.</w:t>
            </w:r>
          </w:p>
          <w:p w:rsidR="00100892" w:rsidRPr="001E0E66" w:rsidRDefault="0055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Воронова Т.Г.</w:t>
            </w:r>
            <w:r w:rsidR="0077233A">
              <w:rPr>
                <w:rFonts w:ascii="Times New Roman" w:hAnsi="Times New Roman" w:cs="Times New Roman"/>
                <w:sz w:val="24"/>
                <w:szCs w:val="24"/>
              </w:rPr>
              <w:t>, члены рабочих групп, руководители ОО</w:t>
            </w:r>
          </w:p>
        </w:tc>
        <w:tc>
          <w:tcPr>
            <w:tcW w:w="2617" w:type="dxa"/>
            <w:vMerge w:val="restart"/>
          </w:tcPr>
          <w:p w:rsidR="00100892" w:rsidRPr="001E0E66" w:rsidRDefault="00772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Дорожных карт</w:t>
            </w:r>
          </w:p>
        </w:tc>
      </w:tr>
      <w:tr w:rsidR="00100892" w:rsidRPr="001E0E66">
        <w:trPr>
          <w:trHeight w:val="276"/>
        </w:trPr>
        <w:tc>
          <w:tcPr>
            <w:tcW w:w="533" w:type="dxa"/>
            <w:vMerge/>
          </w:tcPr>
          <w:p w:rsidR="00100892" w:rsidRPr="001E0E66" w:rsidRDefault="00100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vMerge/>
          </w:tcPr>
          <w:p w:rsidR="00100892" w:rsidRPr="001E0E66" w:rsidRDefault="00100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vMerge w:val="restart"/>
          </w:tcPr>
          <w:p w:rsidR="00100892" w:rsidRPr="00D44D3F" w:rsidRDefault="00553F29">
            <w:pPr>
              <w:shd w:val="clear" w:color="FFFFFF" w:themeColor="background1" w:fill="FFFFFF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44D3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Реализация Дорожной  карты по Точке роста</w:t>
            </w:r>
          </w:p>
        </w:tc>
        <w:tc>
          <w:tcPr>
            <w:tcW w:w="2617" w:type="dxa"/>
            <w:vMerge w:val="restart"/>
          </w:tcPr>
          <w:p w:rsidR="00100892" w:rsidRPr="001E0E66" w:rsidRDefault="007839E5" w:rsidP="005E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сентябрь</w:t>
            </w:r>
          </w:p>
        </w:tc>
        <w:tc>
          <w:tcPr>
            <w:tcW w:w="2617" w:type="dxa"/>
            <w:vMerge w:val="restart"/>
          </w:tcPr>
          <w:p w:rsidR="00100892" w:rsidRPr="001E0E66" w:rsidRDefault="00553F29" w:rsidP="0055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Воронова Т.Г.</w:t>
            </w:r>
            <w:r w:rsidR="00FD4431">
              <w:rPr>
                <w:rFonts w:ascii="Times New Roman" w:hAnsi="Times New Roman" w:cs="Times New Roman"/>
                <w:sz w:val="24"/>
                <w:szCs w:val="24"/>
              </w:rPr>
              <w:t>, Братчикова И.В.</w:t>
            </w:r>
          </w:p>
        </w:tc>
        <w:tc>
          <w:tcPr>
            <w:tcW w:w="2617" w:type="dxa"/>
            <w:vMerge w:val="restart"/>
          </w:tcPr>
          <w:p w:rsidR="00100892" w:rsidRPr="001E0E66" w:rsidRDefault="00190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66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553F29" w:rsidRPr="001E0E66">
        <w:trPr>
          <w:trHeight w:val="276"/>
        </w:trPr>
        <w:tc>
          <w:tcPr>
            <w:tcW w:w="533" w:type="dxa"/>
            <w:vMerge/>
          </w:tcPr>
          <w:p w:rsidR="00553F29" w:rsidRPr="001E0E66" w:rsidRDefault="0055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vMerge/>
          </w:tcPr>
          <w:p w:rsidR="00553F29" w:rsidRPr="001E0E66" w:rsidRDefault="0055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553F29" w:rsidRDefault="0077233A">
            <w:pPr>
              <w:shd w:val="clear" w:color="FFFFFF" w:themeColor="background1" w:fill="FFFFFF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Мониторинг выполнения Дорожных карт</w:t>
            </w:r>
          </w:p>
        </w:tc>
        <w:tc>
          <w:tcPr>
            <w:tcW w:w="2617" w:type="dxa"/>
          </w:tcPr>
          <w:p w:rsidR="0077233A" w:rsidRDefault="0077233A" w:rsidP="005E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553F29" w:rsidRPr="001E0E66" w:rsidRDefault="0077233A" w:rsidP="005E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</w:tc>
        <w:tc>
          <w:tcPr>
            <w:tcW w:w="2617" w:type="dxa"/>
          </w:tcPr>
          <w:p w:rsidR="0077233A" w:rsidRPr="001E0E66" w:rsidRDefault="0077233A" w:rsidP="00772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66">
              <w:rPr>
                <w:rFonts w:ascii="Times New Roman" w:hAnsi="Times New Roman" w:cs="Times New Roman"/>
                <w:sz w:val="24"/>
                <w:szCs w:val="24"/>
              </w:rPr>
              <w:t>Горошникова Г.Л.</w:t>
            </w:r>
          </w:p>
          <w:p w:rsidR="00553F29" w:rsidRDefault="0077233A" w:rsidP="00772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Воронова Т.Г.,</w:t>
            </w:r>
          </w:p>
        </w:tc>
        <w:tc>
          <w:tcPr>
            <w:tcW w:w="2617" w:type="dxa"/>
          </w:tcPr>
          <w:p w:rsidR="00553F29" w:rsidRPr="001E0E66" w:rsidRDefault="0055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Аналитические справки по каждой карте</w:t>
            </w:r>
          </w:p>
        </w:tc>
      </w:tr>
      <w:tr w:rsidR="00100892" w:rsidRPr="001E0E66">
        <w:trPr>
          <w:trHeight w:val="276"/>
        </w:trPr>
        <w:tc>
          <w:tcPr>
            <w:tcW w:w="533" w:type="dxa"/>
            <w:vMerge/>
          </w:tcPr>
          <w:p w:rsidR="00100892" w:rsidRPr="001E0E66" w:rsidRDefault="00100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vMerge/>
          </w:tcPr>
          <w:p w:rsidR="00100892" w:rsidRPr="001E0E66" w:rsidRDefault="00100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vMerge w:val="restart"/>
          </w:tcPr>
          <w:p w:rsidR="00100892" w:rsidRPr="001E0E66" w:rsidRDefault="007839E5">
            <w:pPr>
              <w:shd w:val="clear" w:color="FFFFFF" w:themeColor="background1" w:fill="FFFFFF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r w:rsidR="00353C87" w:rsidRPr="001E0E66">
              <w:rPr>
                <w:rFonts w:ascii="Times New Roman" w:hAnsi="Times New Roman" w:cs="Times New Roman"/>
                <w:sz w:val="24"/>
                <w:szCs w:val="24"/>
              </w:rPr>
              <w:t>ООП НОО и</w:t>
            </w:r>
            <w:r w:rsidR="00353C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3C87" w:rsidRPr="001E0E66">
              <w:rPr>
                <w:rFonts w:ascii="Times New Roman" w:hAnsi="Times New Roman" w:cs="Times New Roman"/>
                <w:sz w:val="24"/>
                <w:szCs w:val="24"/>
              </w:rPr>
              <w:t xml:space="preserve"> ООО</w:t>
            </w:r>
          </w:p>
        </w:tc>
        <w:tc>
          <w:tcPr>
            <w:tcW w:w="2617" w:type="dxa"/>
            <w:vMerge w:val="restart"/>
          </w:tcPr>
          <w:p w:rsidR="00100892" w:rsidRPr="001E0E66" w:rsidRDefault="00783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2022,2023,2024</w:t>
            </w:r>
            <w:r w:rsidR="00190F0B" w:rsidRPr="001E0E6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17" w:type="dxa"/>
            <w:vMerge w:val="restart"/>
          </w:tcPr>
          <w:p w:rsidR="00100892" w:rsidRDefault="00190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66">
              <w:rPr>
                <w:rFonts w:ascii="Times New Roman" w:hAnsi="Times New Roman" w:cs="Times New Roman"/>
                <w:sz w:val="24"/>
                <w:szCs w:val="24"/>
              </w:rPr>
              <w:t>Горошникова Г.Л.</w:t>
            </w:r>
          </w:p>
          <w:p w:rsidR="007839E5" w:rsidRPr="001E0E66" w:rsidRDefault="00783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Воронова Т.Г.</w:t>
            </w:r>
          </w:p>
        </w:tc>
        <w:tc>
          <w:tcPr>
            <w:tcW w:w="2617" w:type="dxa"/>
            <w:vMerge w:val="restart"/>
          </w:tcPr>
          <w:p w:rsidR="00100892" w:rsidRPr="001E0E66" w:rsidRDefault="00783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программ  во всех ОО</w:t>
            </w:r>
          </w:p>
        </w:tc>
      </w:tr>
      <w:tr w:rsidR="00100892" w:rsidRPr="001E0E66">
        <w:trPr>
          <w:trHeight w:val="276"/>
        </w:trPr>
        <w:tc>
          <w:tcPr>
            <w:tcW w:w="533" w:type="dxa"/>
            <w:vMerge/>
          </w:tcPr>
          <w:p w:rsidR="00100892" w:rsidRPr="001E0E66" w:rsidRDefault="00100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vMerge/>
          </w:tcPr>
          <w:p w:rsidR="00100892" w:rsidRPr="001E0E66" w:rsidRDefault="00100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vMerge w:val="restart"/>
          </w:tcPr>
          <w:p w:rsidR="00100892" w:rsidRPr="001E0E66" w:rsidRDefault="00353C87">
            <w:pPr>
              <w:shd w:val="clear" w:color="FFFFFF" w:themeColor="background1" w:fill="FFFFFF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r w:rsidRPr="001E0E66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Дорожной карты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введению обновлённых ФГОС НОО и ООО</w:t>
            </w:r>
          </w:p>
        </w:tc>
        <w:tc>
          <w:tcPr>
            <w:tcW w:w="2617" w:type="dxa"/>
            <w:vMerge w:val="restart"/>
          </w:tcPr>
          <w:p w:rsidR="00100892" w:rsidRPr="001E0E66" w:rsidRDefault="00FD4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Июль 2025</w:t>
            </w:r>
            <w:r w:rsidR="00190F0B" w:rsidRPr="001E0E6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17" w:type="dxa"/>
            <w:vMerge w:val="restart"/>
          </w:tcPr>
          <w:p w:rsidR="00100892" w:rsidRPr="001E0E66" w:rsidRDefault="00190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66">
              <w:rPr>
                <w:rFonts w:ascii="Times New Roman" w:hAnsi="Times New Roman" w:cs="Times New Roman"/>
                <w:sz w:val="24"/>
                <w:szCs w:val="24"/>
              </w:rPr>
              <w:t>Горошникова Г.Л.</w:t>
            </w:r>
          </w:p>
        </w:tc>
        <w:tc>
          <w:tcPr>
            <w:tcW w:w="2617" w:type="dxa"/>
            <w:vMerge w:val="restart"/>
          </w:tcPr>
          <w:p w:rsidR="00100892" w:rsidRPr="001E0E66" w:rsidRDefault="00190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66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100892" w:rsidRPr="001E0E66">
        <w:tc>
          <w:tcPr>
            <w:tcW w:w="533" w:type="dxa"/>
            <w:vMerge w:val="restart"/>
          </w:tcPr>
          <w:p w:rsidR="00100892" w:rsidRPr="001E0E66" w:rsidRDefault="00190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00892" w:rsidRPr="001E0E66" w:rsidRDefault="00100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892" w:rsidRPr="001E0E66" w:rsidRDefault="00100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892" w:rsidRPr="001E0E66" w:rsidRDefault="00100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892" w:rsidRPr="001E0E66" w:rsidRDefault="00100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892" w:rsidRPr="001E0E66" w:rsidRDefault="00100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892" w:rsidRPr="001E0E66" w:rsidRDefault="00100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vMerge w:val="restart"/>
          </w:tcPr>
          <w:p w:rsidR="00100892" w:rsidRPr="001E0E66" w:rsidRDefault="00190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66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и кадровое обеспечение введения обновленных ФГОС</w:t>
            </w:r>
          </w:p>
          <w:p w:rsidR="00100892" w:rsidRPr="001E0E66" w:rsidRDefault="00100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892" w:rsidRPr="001E0E66" w:rsidRDefault="00100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892" w:rsidRPr="001E0E66" w:rsidRDefault="00100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892" w:rsidRPr="001E0E66" w:rsidRDefault="00100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892" w:rsidRPr="001E0E66" w:rsidRDefault="00100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892" w:rsidRPr="001E0E66" w:rsidRDefault="00100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892" w:rsidRPr="001E0E66" w:rsidRDefault="00100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892" w:rsidRPr="001E0E66" w:rsidRDefault="00100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100892" w:rsidRPr="001E0E66" w:rsidRDefault="00190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66">
              <w:rPr>
                <w:rFonts w:ascii="Times New Roman" w:hAnsi="Times New Roman" w:cs="Times New Roman"/>
                <w:sz w:val="24"/>
                <w:szCs w:val="24"/>
              </w:rPr>
              <w:t>Разработка видеолекции для проведения всеобуча по теме «Новые ФГОС НОО и ООО»</w:t>
            </w:r>
          </w:p>
        </w:tc>
        <w:tc>
          <w:tcPr>
            <w:tcW w:w="2617" w:type="dxa"/>
          </w:tcPr>
          <w:p w:rsidR="00100892" w:rsidRPr="001E0E66" w:rsidRDefault="00190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66">
              <w:rPr>
                <w:rFonts w:ascii="Times New Roman" w:hAnsi="Times New Roman" w:cs="Times New Roman"/>
                <w:sz w:val="24"/>
                <w:szCs w:val="24"/>
              </w:rPr>
              <w:t>декабрь 2021 г.</w:t>
            </w:r>
          </w:p>
        </w:tc>
        <w:tc>
          <w:tcPr>
            <w:tcW w:w="2617" w:type="dxa"/>
          </w:tcPr>
          <w:p w:rsidR="00100892" w:rsidRPr="001E0E66" w:rsidRDefault="00190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66">
              <w:rPr>
                <w:rFonts w:ascii="Times New Roman" w:hAnsi="Times New Roman" w:cs="Times New Roman"/>
                <w:sz w:val="24"/>
                <w:szCs w:val="24"/>
              </w:rPr>
              <w:t>Котова Е.И., старший методист МАУ ДПО «ЦНМО»</w:t>
            </w:r>
          </w:p>
        </w:tc>
        <w:tc>
          <w:tcPr>
            <w:tcW w:w="2617" w:type="dxa"/>
          </w:tcPr>
          <w:p w:rsidR="00100892" w:rsidRPr="001E0E66" w:rsidRDefault="00190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66">
              <w:rPr>
                <w:rFonts w:ascii="Times New Roman" w:hAnsi="Times New Roman" w:cs="Times New Roman"/>
                <w:sz w:val="24"/>
                <w:szCs w:val="24"/>
              </w:rPr>
              <w:t>Создан видеоматериал для проведения всеобуча по теме «Новые ФГОС»</w:t>
            </w:r>
            <w:r w:rsidR="000366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03662B" w:rsidRPr="001519C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https://vk.com/video/@cnmo59?q=фгос&amp;z=video-64827140_456240372%2Fclub64827140%2Fpl_-64827140_-1</w:t>
              </w:r>
            </w:hyperlink>
            <w:r w:rsidR="000366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0892" w:rsidRPr="001E0E66">
        <w:trPr>
          <w:trHeight w:val="1250"/>
        </w:trPr>
        <w:tc>
          <w:tcPr>
            <w:tcW w:w="533" w:type="dxa"/>
            <w:vMerge/>
          </w:tcPr>
          <w:p w:rsidR="00100892" w:rsidRPr="001E0E66" w:rsidRDefault="00100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vMerge/>
          </w:tcPr>
          <w:p w:rsidR="00100892" w:rsidRPr="001E0E66" w:rsidRDefault="00100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100892" w:rsidRPr="001E0E66" w:rsidRDefault="00190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66">
              <w:rPr>
                <w:rFonts w:ascii="Times New Roman" w:hAnsi="Times New Roman" w:cs="Times New Roman"/>
                <w:sz w:val="24"/>
                <w:szCs w:val="24"/>
              </w:rPr>
              <w:t>Проведение всеобуча по теме «Новые ФГОС НОО и ООО» в ОО ЛГО</w:t>
            </w:r>
          </w:p>
        </w:tc>
        <w:tc>
          <w:tcPr>
            <w:tcW w:w="2617" w:type="dxa"/>
          </w:tcPr>
          <w:p w:rsidR="00100892" w:rsidRPr="001E0E66" w:rsidRDefault="00190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66">
              <w:rPr>
                <w:rFonts w:ascii="Times New Roman" w:hAnsi="Times New Roman" w:cs="Times New Roman"/>
                <w:sz w:val="24"/>
                <w:szCs w:val="24"/>
              </w:rPr>
              <w:t>январь - февраль 2022 г.</w:t>
            </w:r>
          </w:p>
        </w:tc>
        <w:tc>
          <w:tcPr>
            <w:tcW w:w="2617" w:type="dxa"/>
          </w:tcPr>
          <w:p w:rsidR="00100892" w:rsidRPr="001E0E66" w:rsidRDefault="00190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66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методической работе</w:t>
            </w:r>
          </w:p>
        </w:tc>
        <w:tc>
          <w:tcPr>
            <w:tcW w:w="2617" w:type="dxa"/>
          </w:tcPr>
          <w:p w:rsidR="00100892" w:rsidRPr="001E0E66" w:rsidRDefault="00190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66">
              <w:rPr>
                <w:rFonts w:ascii="Times New Roman" w:hAnsi="Times New Roman" w:cs="Times New Roman"/>
                <w:sz w:val="24"/>
                <w:szCs w:val="24"/>
              </w:rPr>
              <w:t>Систематизация и уточнение понимания педагогами особенностей новых ФГОС</w:t>
            </w:r>
          </w:p>
        </w:tc>
      </w:tr>
      <w:tr w:rsidR="00100892" w:rsidRPr="001E0E66">
        <w:trPr>
          <w:trHeight w:val="276"/>
        </w:trPr>
        <w:tc>
          <w:tcPr>
            <w:tcW w:w="533" w:type="dxa"/>
            <w:vMerge/>
          </w:tcPr>
          <w:p w:rsidR="00100892" w:rsidRPr="001E0E66" w:rsidRDefault="00100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vMerge/>
          </w:tcPr>
          <w:p w:rsidR="00100892" w:rsidRPr="001E0E66" w:rsidRDefault="00100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vMerge w:val="restart"/>
          </w:tcPr>
          <w:p w:rsidR="00100892" w:rsidRPr="001E0E66" w:rsidRDefault="00190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66">
              <w:rPr>
                <w:rFonts w:ascii="Times New Roman" w:hAnsi="Times New Roman" w:cs="Times New Roman"/>
                <w:sz w:val="24"/>
                <w:szCs w:val="24"/>
              </w:rPr>
              <w:t>Формирование кейса материалов по организации образовательного процесса новым ФГОС НОО и ООО</w:t>
            </w:r>
          </w:p>
        </w:tc>
        <w:tc>
          <w:tcPr>
            <w:tcW w:w="2617" w:type="dxa"/>
            <w:vMerge w:val="restart"/>
          </w:tcPr>
          <w:p w:rsidR="00100892" w:rsidRPr="001E0E66" w:rsidRDefault="00190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66">
              <w:rPr>
                <w:rFonts w:ascii="Times New Roman" w:hAnsi="Times New Roman" w:cs="Times New Roman"/>
                <w:sz w:val="24"/>
                <w:szCs w:val="24"/>
              </w:rPr>
              <w:t>октябрь 2021 г. - апрель 2022 г.</w:t>
            </w:r>
          </w:p>
        </w:tc>
        <w:tc>
          <w:tcPr>
            <w:tcW w:w="2617" w:type="dxa"/>
            <w:vMerge w:val="restart"/>
          </w:tcPr>
          <w:p w:rsidR="00100892" w:rsidRPr="001E0E66" w:rsidRDefault="00190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66">
              <w:rPr>
                <w:rFonts w:ascii="Times New Roman" w:hAnsi="Times New Roman" w:cs="Times New Roman"/>
                <w:sz w:val="24"/>
                <w:szCs w:val="24"/>
              </w:rPr>
              <w:t>Котова Е.И., старший методист МАУ ДПО «ЦНМО»</w:t>
            </w:r>
          </w:p>
          <w:p w:rsidR="00100892" w:rsidRPr="001E0E66" w:rsidRDefault="00100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vMerge w:val="restart"/>
          </w:tcPr>
          <w:p w:rsidR="00100892" w:rsidRPr="001E0E66" w:rsidRDefault="00190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66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 кейс методических материалов по новым ФГОС НОО и ООО </w:t>
            </w:r>
          </w:p>
        </w:tc>
      </w:tr>
      <w:tr w:rsidR="00100892" w:rsidRPr="001E0E66">
        <w:trPr>
          <w:trHeight w:val="276"/>
        </w:trPr>
        <w:tc>
          <w:tcPr>
            <w:tcW w:w="533" w:type="dxa"/>
            <w:vMerge/>
          </w:tcPr>
          <w:p w:rsidR="00100892" w:rsidRPr="001E0E66" w:rsidRDefault="00100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vMerge/>
          </w:tcPr>
          <w:p w:rsidR="00100892" w:rsidRPr="001E0E66" w:rsidRDefault="00100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vMerge w:val="restart"/>
          </w:tcPr>
          <w:p w:rsidR="00100892" w:rsidRPr="001E0E66" w:rsidRDefault="00190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66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изучению новых ФГОС ООО учителями - предметниками в рамках работы предметных ГМФ</w:t>
            </w:r>
          </w:p>
        </w:tc>
        <w:tc>
          <w:tcPr>
            <w:tcW w:w="2617" w:type="dxa"/>
            <w:vMerge w:val="restart"/>
          </w:tcPr>
          <w:p w:rsidR="00100892" w:rsidRPr="001E0E66" w:rsidRDefault="00190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66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17" w:type="dxa"/>
            <w:vMerge w:val="restart"/>
          </w:tcPr>
          <w:p w:rsidR="00100892" w:rsidRPr="001E0E66" w:rsidRDefault="00190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66">
              <w:rPr>
                <w:rFonts w:ascii="Times New Roman" w:hAnsi="Times New Roman" w:cs="Times New Roman"/>
                <w:sz w:val="24"/>
                <w:szCs w:val="24"/>
              </w:rPr>
              <w:t>Руководители предметных ГМФ</w:t>
            </w:r>
          </w:p>
        </w:tc>
        <w:tc>
          <w:tcPr>
            <w:tcW w:w="2617" w:type="dxa"/>
            <w:vMerge w:val="restart"/>
          </w:tcPr>
          <w:p w:rsidR="00100892" w:rsidRPr="001E0E66" w:rsidRDefault="00190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66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 знают содержание и требования к результатам освоения программ по своему предмету</w:t>
            </w:r>
          </w:p>
        </w:tc>
      </w:tr>
      <w:tr w:rsidR="00100892" w:rsidRPr="001E0E66">
        <w:trPr>
          <w:trHeight w:val="276"/>
        </w:trPr>
        <w:tc>
          <w:tcPr>
            <w:tcW w:w="533" w:type="dxa"/>
            <w:vMerge/>
          </w:tcPr>
          <w:p w:rsidR="00100892" w:rsidRPr="001E0E66" w:rsidRDefault="00100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vMerge/>
          </w:tcPr>
          <w:p w:rsidR="00100892" w:rsidRPr="001E0E66" w:rsidRDefault="00100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vMerge w:val="restart"/>
          </w:tcPr>
          <w:p w:rsidR="00100892" w:rsidRPr="001E0E66" w:rsidRDefault="00190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66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разработке рабочих программ по предмету в соответствии с новыми ФГОС ООО в рамках работы предметных ГМФ</w:t>
            </w:r>
          </w:p>
        </w:tc>
        <w:tc>
          <w:tcPr>
            <w:tcW w:w="2617" w:type="dxa"/>
            <w:vMerge w:val="restart"/>
          </w:tcPr>
          <w:p w:rsidR="00100892" w:rsidRPr="001E0E66" w:rsidRDefault="00190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66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17" w:type="dxa"/>
            <w:vMerge w:val="restart"/>
          </w:tcPr>
          <w:p w:rsidR="00100892" w:rsidRPr="001E0E66" w:rsidRDefault="00190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66">
              <w:rPr>
                <w:rFonts w:ascii="Times New Roman" w:hAnsi="Times New Roman" w:cs="Times New Roman"/>
                <w:sz w:val="24"/>
                <w:szCs w:val="24"/>
              </w:rPr>
              <w:t>Руководители предметных ГМФ</w:t>
            </w:r>
          </w:p>
        </w:tc>
        <w:tc>
          <w:tcPr>
            <w:tcW w:w="2617" w:type="dxa"/>
            <w:vMerge w:val="restart"/>
          </w:tcPr>
          <w:p w:rsidR="00100892" w:rsidRPr="001E0E66" w:rsidRDefault="0023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Разработаны</w:t>
            </w:r>
            <w:r w:rsidR="00190F0B" w:rsidRPr="001E0E66">
              <w:rPr>
                <w:rFonts w:ascii="Times New Roman" w:hAnsi="Times New Roman" w:cs="Times New Roman"/>
                <w:sz w:val="24"/>
                <w:szCs w:val="24"/>
              </w:rPr>
              <w:t xml:space="preserve"> рабочие программы</w:t>
            </w:r>
          </w:p>
        </w:tc>
      </w:tr>
      <w:tr w:rsidR="00100892" w:rsidRPr="001E0E66">
        <w:trPr>
          <w:trHeight w:val="276"/>
        </w:trPr>
        <w:tc>
          <w:tcPr>
            <w:tcW w:w="533" w:type="dxa"/>
            <w:vMerge/>
          </w:tcPr>
          <w:p w:rsidR="00100892" w:rsidRPr="001E0E66" w:rsidRDefault="00100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vMerge/>
          </w:tcPr>
          <w:p w:rsidR="00100892" w:rsidRPr="001E0E66" w:rsidRDefault="00100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vMerge w:val="restart"/>
          </w:tcPr>
          <w:p w:rsidR="00100892" w:rsidRPr="001E0E66" w:rsidRDefault="00190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66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изучению новых ФГОС НОО учителями начальных классов в рамках работы в ШМО</w:t>
            </w:r>
          </w:p>
        </w:tc>
        <w:tc>
          <w:tcPr>
            <w:tcW w:w="2617" w:type="dxa"/>
            <w:vMerge w:val="restart"/>
          </w:tcPr>
          <w:p w:rsidR="00100892" w:rsidRPr="001E0E66" w:rsidRDefault="00190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66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100892" w:rsidRPr="001E0E66" w:rsidRDefault="00100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vMerge w:val="restart"/>
          </w:tcPr>
          <w:p w:rsidR="00193EBB" w:rsidRDefault="00193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Аликина О.В.</w:t>
            </w:r>
          </w:p>
          <w:p w:rsidR="00100892" w:rsidRPr="001E0E66" w:rsidRDefault="00190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6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ШМО </w:t>
            </w:r>
          </w:p>
        </w:tc>
        <w:tc>
          <w:tcPr>
            <w:tcW w:w="2617" w:type="dxa"/>
            <w:vMerge w:val="restart"/>
          </w:tcPr>
          <w:p w:rsidR="00100892" w:rsidRPr="001E0E66" w:rsidRDefault="00193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Листы ознакомления</w:t>
            </w:r>
          </w:p>
        </w:tc>
      </w:tr>
      <w:tr w:rsidR="00100892" w:rsidRPr="001E0E66">
        <w:trPr>
          <w:trHeight w:val="276"/>
        </w:trPr>
        <w:tc>
          <w:tcPr>
            <w:tcW w:w="533" w:type="dxa"/>
            <w:vMerge/>
          </w:tcPr>
          <w:p w:rsidR="00100892" w:rsidRPr="001E0E66" w:rsidRDefault="00100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vMerge/>
          </w:tcPr>
          <w:p w:rsidR="00100892" w:rsidRPr="001E0E66" w:rsidRDefault="00100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vMerge w:val="restart"/>
          </w:tcPr>
          <w:p w:rsidR="00100892" w:rsidRPr="001E0E66" w:rsidRDefault="00190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66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разработке рабочих програ</w:t>
            </w:r>
            <w:r w:rsidR="00193EBB">
              <w:rPr>
                <w:rFonts w:ascii="Times New Roman" w:hAnsi="Times New Roman" w:cs="Times New Roman"/>
                <w:sz w:val="24"/>
                <w:szCs w:val="24"/>
              </w:rPr>
              <w:t xml:space="preserve">мм  </w:t>
            </w:r>
            <w:r w:rsidRPr="001E0E66">
              <w:rPr>
                <w:rFonts w:ascii="Times New Roman" w:hAnsi="Times New Roman" w:cs="Times New Roman"/>
                <w:sz w:val="24"/>
                <w:szCs w:val="24"/>
              </w:rPr>
              <w:t>учителями начальных классов в соответствии с новыми ФГОС НОО в рамках работы ШМО</w:t>
            </w:r>
          </w:p>
        </w:tc>
        <w:tc>
          <w:tcPr>
            <w:tcW w:w="2617" w:type="dxa"/>
            <w:vMerge w:val="restart"/>
          </w:tcPr>
          <w:p w:rsidR="00100892" w:rsidRPr="001E0E66" w:rsidRDefault="00190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66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100892" w:rsidRPr="001E0E66" w:rsidRDefault="00100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vMerge w:val="restart"/>
          </w:tcPr>
          <w:p w:rsidR="00193EBB" w:rsidRDefault="00193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Аликина О.В.</w:t>
            </w:r>
          </w:p>
          <w:p w:rsidR="00100892" w:rsidRPr="001E0E66" w:rsidRDefault="00190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6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ШМО </w:t>
            </w:r>
          </w:p>
        </w:tc>
        <w:tc>
          <w:tcPr>
            <w:tcW w:w="2617" w:type="dxa"/>
            <w:vMerge w:val="restart"/>
          </w:tcPr>
          <w:p w:rsidR="00100892" w:rsidRPr="001E0E66" w:rsidRDefault="0023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Разработаны</w:t>
            </w:r>
            <w:r w:rsidR="00190F0B" w:rsidRPr="001E0E66">
              <w:rPr>
                <w:rFonts w:ascii="Times New Roman" w:hAnsi="Times New Roman" w:cs="Times New Roman"/>
                <w:sz w:val="24"/>
                <w:szCs w:val="24"/>
              </w:rPr>
              <w:t xml:space="preserve"> рабочие программы</w:t>
            </w:r>
          </w:p>
        </w:tc>
      </w:tr>
      <w:tr w:rsidR="00100892" w:rsidRPr="001E0E66">
        <w:trPr>
          <w:trHeight w:val="276"/>
        </w:trPr>
        <w:tc>
          <w:tcPr>
            <w:tcW w:w="533" w:type="dxa"/>
            <w:vMerge/>
          </w:tcPr>
          <w:p w:rsidR="00100892" w:rsidRPr="001E0E66" w:rsidRDefault="00100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vMerge/>
          </w:tcPr>
          <w:p w:rsidR="00100892" w:rsidRPr="001E0E66" w:rsidRDefault="00100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vMerge w:val="restart"/>
          </w:tcPr>
          <w:p w:rsidR="00100892" w:rsidRPr="001E0E66" w:rsidRDefault="00190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консультационной поддержки педагогов и административного состава в процессе освоения новых ФГОС </w:t>
            </w:r>
          </w:p>
        </w:tc>
        <w:tc>
          <w:tcPr>
            <w:tcW w:w="2617" w:type="dxa"/>
            <w:vMerge w:val="restart"/>
          </w:tcPr>
          <w:p w:rsidR="00100892" w:rsidRPr="001E0E66" w:rsidRDefault="00190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66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100892" w:rsidRPr="001E0E66" w:rsidRDefault="00100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vMerge w:val="restart"/>
          </w:tcPr>
          <w:p w:rsidR="00100892" w:rsidRPr="001E0E66" w:rsidRDefault="00190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66">
              <w:rPr>
                <w:rFonts w:ascii="Times New Roman" w:hAnsi="Times New Roman" w:cs="Times New Roman"/>
                <w:sz w:val="24"/>
                <w:szCs w:val="24"/>
              </w:rPr>
              <w:t>учебно-методический отдел МАУ ДПО «ЦНМО», управление образования</w:t>
            </w:r>
          </w:p>
        </w:tc>
        <w:tc>
          <w:tcPr>
            <w:tcW w:w="2617" w:type="dxa"/>
            <w:vMerge w:val="restart"/>
          </w:tcPr>
          <w:p w:rsidR="00100892" w:rsidRPr="001E0E66" w:rsidRDefault="00190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Удовлетворение индивидуальных образовательных потребностей педагогов и административного состава по вопросам введения новых ФГОС </w:t>
            </w:r>
          </w:p>
        </w:tc>
      </w:tr>
      <w:tr w:rsidR="00100892" w:rsidRPr="001E0E66">
        <w:trPr>
          <w:trHeight w:val="1318"/>
        </w:trPr>
        <w:tc>
          <w:tcPr>
            <w:tcW w:w="533" w:type="dxa"/>
            <w:vMerge/>
          </w:tcPr>
          <w:p w:rsidR="00100892" w:rsidRPr="001E0E66" w:rsidRDefault="00100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vMerge/>
          </w:tcPr>
          <w:p w:rsidR="00100892" w:rsidRPr="001E0E66" w:rsidRDefault="00100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vMerge w:val="restart"/>
          </w:tcPr>
          <w:p w:rsidR="00100892" w:rsidRPr="001E0E66" w:rsidRDefault="00190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66">
              <w:rPr>
                <w:rFonts w:ascii="Times New Roman" w:hAnsi="Times New Roman" w:cs="Times New Roman"/>
                <w:sz w:val="24"/>
                <w:szCs w:val="24"/>
              </w:rPr>
              <w:t>Содействие участию педагогов в мероприятиях муниципального и краевого уровня по сопровождению внедрения обновленных ФГОС</w:t>
            </w:r>
          </w:p>
        </w:tc>
        <w:tc>
          <w:tcPr>
            <w:tcW w:w="2617" w:type="dxa"/>
            <w:vMerge w:val="restart"/>
          </w:tcPr>
          <w:p w:rsidR="00100892" w:rsidRPr="001E0E66" w:rsidRDefault="00190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66">
              <w:rPr>
                <w:rFonts w:ascii="Times New Roman" w:hAnsi="Times New Roman" w:cs="Times New Roman"/>
                <w:sz w:val="24"/>
                <w:szCs w:val="24"/>
              </w:rPr>
              <w:t>согласно графика мероприятий</w:t>
            </w:r>
          </w:p>
          <w:p w:rsidR="00100892" w:rsidRPr="001E0E66" w:rsidRDefault="00100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892" w:rsidRPr="001E0E66" w:rsidRDefault="00100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vMerge w:val="restart"/>
          </w:tcPr>
          <w:p w:rsidR="00100892" w:rsidRPr="001E0E66" w:rsidRDefault="00190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66">
              <w:rPr>
                <w:rFonts w:ascii="Times New Roman" w:hAnsi="Times New Roman" w:cs="Times New Roman"/>
                <w:sz w:val="24"/>
                <w:szCs w:val="24"/>
              </w:rPr>
              <w:t>учебно-методический отдел МАУ ДПО «ЦНМО», управление образования</w:t>
            </w:r>
          </w:p>
        </w:tc>
        <w:tc>
          <w:tcPr>
            <w:tcW w:w="2617" w:type="dxa"/>
            <w:vMerge w:val="restart"/>
          </w:tcPr>
          <w:p w:rsidR="00100892" w:rsidRPr="001E0E66" w:rsidRDefault="00190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66">
              <w:rPr>
                <w:rFonts w:ascii="Times New Roman" w:hAnsi="Times New Roman" w:cs="Times New Roman"/>
                <w:sz w:val="24"/>
                <w:szCs w:val="24"/>
              </w:rPr>
              <w:t>повышение компетентности педагогов в вопросах перехода на новые ФГОС</w:t>
            </w:r>
          </w:p>
        </w:tc>
      </w:tr>
      <w:tr w:rsidR="00B67CED" w:rsidRPr="001E0E66">
        <w:trPr>
          <w:trHeight w:val="276"/>
        </w:trPr>
        <w:tc>
          <w:tcPr>
            <w:tcW w:w="533" w:type="dxa"/>
            <w:vMerge w:val="restart"/>
          </w:tcPr>
          <w:p w:rsidR="00B67CED" w:rsidRPr="001E0E66" w:rsidRDefault="00B67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vMerge w:val="restart"/>
          </w:tcPr>
          <w:p w:rsidR="00B67CED" w:rsidRPr="001E0E66" w:rsidRDefault="00B67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vMerge w:val="restart"/>
          </w:tcPr>
          <w:p w:rsidR="00B67CED" w:rsidRPr="001E0E66" w:rsidRDefault="00B6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66">
              <w:rPr>
                <w:rFonts w:ascii="Times New Roman" w:hAnsi="Times New Roman" w:cs="Times New Roman"/>
                <w:sz w:val="24"/>
                <w:szCs w:val="24"/>
              </w:rPr>
              <w:t>Организация курсовой подготовки по обновлённым ФГОС НОО и ООО</w:t>
            </w:r>
          </w:p>
          <w:p w:rsidR="00B67CED" w:rsidRPr="001E0E66" w:rsidRDefault="00B6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7" w:type="dxa"/>
            <w:vMerge w:val="restart"/>
          </w:tcPr>
          <w:p w:rsidR="00B67CED" w:rsidRPr="001E0E66" w:rsidRDefault="00B6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66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B67CED" w:rsidRPr="001E0E66" w:rsidRDefault="00B6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66">
              <w:rPr>
                <w:rFonts w:ascii="Times New Roman" w:hAnsi="Times New Roman" w:cs="Times New Roman"/>
                <w:sz w:val="24"/>
                <w:szCs w:val="24"/>
              </w:rPr>
              <w:t>(согласно планов курсовой подготовки Центров повышения квалификации)</w:t>
            </w:r>
          </w:p>
        </w:tc>
        <w:tc>
          <w:tcPr>
            <w:tcW w:w="2617" w:type="dxa"/>
            <w:vMerge w:val="restart"/>
          </w:tcPr>
          <w:p w:rsidR="00B67CED" w:rsidRPr="001E0E66" w:rsidRDefault="00B6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66">
              <w:rPr>
                <w:rFonts w:ascii="Times New Roman" w:hAnsi="Times New Roman" w:cs="Times New Roman"/>
                <w:sz w:val="24"/>
                <w:szCs w:val="24"/>
              </w:rPr>
              <w:t>Черепанова Т.А., старший методист МАУ ДПО «ЦНМО»</w:t>
            </w:r>
          </w:p>
        </w:tc>
        <w:tc>
          <w:tcPr>
            <w:tcW w:w="2617" w:type="dxa"/>
            <w:vMerge w:val="restart"/>
          </w:tcPr>
          <w:p w:rsidR="00B67CED" w:rsidRPr="001E0E66" w:rsidRDefault="00B6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66">
              <w:rPr>
                <w:rFonts w:ascii="Times New Roman" w:hAnsi="Times New Roman" w:cs="Times New Roman"/>
                <w:sz w:val="24"/>
                <w:szCs w:val="24"/>
              </w:rPr>
              <w:t>Пройдены курсы повышения квалификации</w:t>
            </w:r>
          </w:p>
        </w:tc>
      </w:tr>
      <w:tr w:rsidR="00B67CED" w:rsidRPr="001E0E66">
        <w:trPr>
          <w:trHeight w:val="276"/>
        </w:trPr>
        <w:tc>
          <w:tcPr>
            <w:tcW w:w="533" w:type="dxa"/>
            <w:vMerge/>
          </w:tcPr>
          <w:p w:rsidR="00B67CED" w:rsidRPr="001E0E66" w:rsidRDefault="00B67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vMerge/>
          </w:tcPr>
          <w:p w:rsidR="00B67CED" w:rsidRPr="001E0E66" w:rsidRDefault="00B67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vMerge w:val="restart"/>
          </w:tcPr>
          <w:p w:rsidR="00B67CED" w:rsidRPr="001E0E66" w:rsidRDefault="00B6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66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педагогов ЛГО о КПК </w:t>
            </w:r>
            <w:r w:rsidRPr="001E0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Портале Единыйурок.рф:</w:t>
            </w:r>
          </w:p>
          <w:p w:rsidR="00B67CED" w:rsidRPr="001E0E66" w:rsidRDefault="00B67CE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1E0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1E0E66">
              <w:rPr>
                <w:rFonts w:ascii="Times New Roman" w:hAnsi="Times New Roman" w:cs="Times New Roman"/>
                <w:sz w:val="24"/>
                <w:szCs w:val="24"/>
              </w:rPr>
              <w:t>. «Федеральный государственный образовательный стандарт начального общего образования».</w:t>
            </w:r>
          </w:p>
          <w:p w:rsidR="00B67CED" w:rsidRPr="001E0E66" w:rsidRDefault="00B67CE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1E0E66">
              <w:rPr>
                <w:rFonts w:ascii="Times New Roman" w:hAnsi="Times New Roman" w:cs="Times New Roman"/>
                <w:sz w:val="24"/>
                <w:szCs w:val="24"/>
              </w:rPr>
              <w:t>2. «Федеральный государственный образовательный основного общего образования».</w:t>
            </w:r>
          </w:p>
          <w:p w:rsidR="00B67CED" w:rsidRPr="001E0E66" w:rsidRDefault="00B67CE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ED" w:rsidRPr="001E0E66" w:rsidRDefault="00B67CE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1E0E66">
              <w:rPr>
                <w:rFonts w:ascii="Times New Roman" w:hAnsi="Times New Roman" w:cs="Times New Roman"/>
                <w:sz w:val="24"/>
                <w:szCs w:val="24"/>
              </w:rPr>
              <w:t>Сбор информации о количестве педагогов, прошедших обучение (для отчёта в МОиН ПК)</w:t>
            </w:r>
          </w:p>
        </w:tc>
        <w:tc>
          <w:tcPr>
            <w:tcW w:w="2617" w:type="dxa"/>
            <w:vMerge w:val="restart"/>
          </w:tcPr>
          <w:p w:rsidR="00B67CED" w:rsidRPr="001E0E66" w:rsidRDefault="00B6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первое полугодие </w:t>
            </w:r>
            <w:r w:rsidRPr="001E0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2021-2022 учебного года</w:t>
            </w:r>
          </w:p>
        </w:tc>
        <w:tc>
          <w:tcPr>
            <w:tcW w:w="2617" w:type="dxa"/>
            <w:vMerge w:val="restart"/>
          </w:tcPr>
          <w:p w:rsidR="00B67CED" w:rsidRPr="001E0E66" w:rsidRDefault="00B6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Плесовских О.С., </w:t>
            </w:r>
            <w:r w:rsidRPr="001E0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методист МАУ ДПО «ЦНМО»</w:t>
            </w:r>
          </w:p>
        </w:tc>
        <w:tc>
          <w:tcPr>
            <w:tcW w:w="2617" w:type="dxa"/>
            <w:vMerge w:val="restart"/>
          </w:tcPr>
          <w:p w:rsidR="00B67CED" w:rsidRPr="001E0E66" w:rsidRDefault="00B6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Пройдены курсы </w:t>
            </w:r>
            <w:r w:rsidRPr="001E0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повышения квалификации (141 человек)</w:t>
            </w:r>
          </w:p>
          <w:p w:rsidR="00B67CED" w:rsidRPr="001E0E66" w:rsidRDefault="00B67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ED" w:rsidRPr="001E0E66" w:rsidRDefault="00B67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ED" w:rsidRPr="001E0E66" w:rsidRDefault="00B67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ED" w:rsidRPr="001E0E66" w:rsidRDefault="00B67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ED" w:rsidRPr="001E0E66" w:rsidRDefault="00B67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ED" w:rsidRPr="001E0E66" w:rsidRDefault="00B6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66">
              <w:rPr>
                <w:rFonts w:ascii="Times New Roman" w:hAnsi="Times New Roman" w:cs="Times New Roman"/>
                <w:sz w:val="24"/>
                <w:szCs w:val="24"/>
              </w:rPr>
              <w:t>Отчёт</w:t>
            </w:r>
          </w:p>
        </w:tc>
      </w:tr>
      <w:tr w:rsidR="00100892" w:rsidRPr="001E0E66">
        <w:trPr>
          <w:trHeight w:val="276"/>
        </w:trPr>
        <w:tc>
          <w:tcPr>
            <w:tcW w:w="533" w:type="dxa"/>
            <w:vMerge w:val="restart"/>
          </w:tcPr>
          <w:p w:rsidR="00100892" w:rsidRPr="001E0E66" w:rsidRDefault="00100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vMerge w:val="restart"/>
          </w:tcPr>
          <w:p w:rsidR="00100892" w:rsidRPr="001E0E66" w:rsidRDefault="00100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vMerge w:val="restart"/>
          </w:tcPr>
          <w:p w:rsidR="00100892" w:rsidRPr="001E0E66" w:rsidRDefault="00190F0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1E0E66">
              <w:rPr>
                <w:rFonts w:ascii="Times New Roman" w:hAnsi="Times New Roman" w:cs="Times New Roman"/>
                <w:sz w:val="24"/>
                <w:szCs w:val="24"/>
              </w:rPr>
              <w:t>Информационно-организационное сопровождение обучения учителей по федеральной дополнительной профессиональной программе «Реализация требований обновленных</w:t>
            </w:r>
          </w:p>
          <w:p w:rsidR="00100892" w:rsidRPr="001E0E66" w:rsidRDefault="00190F0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1E0E66">
              <w:rPr>
                <w:rFonts w:ascii="Times New Roman" w:hAnsi="Times New Roman" w:cs="Times New Roman"/>
                <w:sz w:val="24"/>
                <w:szCs w:val="24"/>
              </w:rPr>
              <w:t>ФГОС НОО, ФГОС ООО в работе учителя» (для учителей, которые приступят с 01.09.2022г.</w:t>
            </w:r>
          </w:p>
          <w:p w:rsidR="00100892" w:rsidRPr="001E0E66" w:rsidRDefault="00190F0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1E0E66">
              <w:rPr>
                <w:rFonts w:ascii="Times New Roman" w:hAnsi="Times New Roman" w:cs="Times New Roman"/>
                <w:sz w:val="24"/>
                <w:szCs w:val="24"/>
              </w:rPr>
              <w:t>к реализации образовательных программ НОО и ООО в 1-х и (или) 5-х классах) на базе Академии Минпросвещения России и ИРО ПК</w:t>
            </w:r>
          </w:p>
        </w:tc>
        <w:tc>
          <w:tcPr>
            <w:tcW w:w="2617" w:type="dxa"/>
            <w:vMerge w:val="restart"/>
          </w:tcPr>
          <w:p w:rsidR="00100892" w:rsidRPr="001E0E66" w:rsidRDefault="00190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66">
              <w:rPr>
                <w:rFonts w:ascii="Times New Roman" w:hAnsi="Times New Roman" w:cs="Times New Roman"/>
                <w:sz w:val="24"/>
                <w:szCs w:val="24"/>
              </w:rPr>
              <w:t>второе полугодие 2021-2022 учебного года</w:t>
            </w:r>
          </w:p>
        </w:tc>
        <w:tc>
          <w:tcPr>
            <w:tcW w:w="2617" w:type="dxa"/>
            <w:vMerge w:val="restart"/>
          </w:tcPr>
          <w:p w:rsidR="00100892" w:rsidRPr="001E0E66" w:rsidRDefault="00190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66">
              <w:rPr>
                <w:rFonts w:ascii="Times New Roman" w:hAnsi="Times New Roman" w:cs="Times New Roman"/>
                <w:sz w:val="24"/>
                <w:szCs w:val="24"/>
              </w:rPr>
              <w:t>Черепанова Т.А., старший методист МАУ ДПО «ЦНМО»</w:t>
            </w:r>
          </w:p>
          <w:p w:rsidR="00100892" w:rsidRPr="001E0E66" w:rsidRDefault="00100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vMerge w:val="restart"/>
          </w:tcPr>
          <w:p w:rsidR="00100892" w:rsidRPr="001E0E66" w:rsidRDefault="00190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66">
              <w:rPr>
                <w:rFonts w:ascii="Times New Roman" w:hAnsi="Times New Roman" w:cs="Times New Roman"/>
                <w:sz w:val="24"/>
                <w:szCs w:val="24"/>
              </w:rPr>
              <w:t>Пройдены курсы повышения квалификации (7% от общего количества учителей НОО и ООО)</w:t>
            </w:r>
          </w:p>
        </w:tc>
      </w:tr>
      <w:tr w:rsidR="00D44D3F" w:rsidRPr="001E0E66">
        <w:trPr>
          <w:trHeight w:val="285"/>
        </w:trPr>
        <w:tc>
          <w:tcPr>
            <w:tcW w:w="533" w:type="dxa"/>
            <w:vMerge w:val="restart"/>
          </w:tcPr>
          <w:p w:rsidR="00D44D3F" w:rsidRPr="001E0E66" w:rsidRDefault="00D4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5" w:colLast="5"/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17" w:type="dxa"/>
            <w:vMerge w:val="restart"/>
          </w:tcPr>
          <w:p w:rsidR="00D44D3F" w:rsidRPr="001E0E66" w:rsidRDefault="00D4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66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 введения ФГОС</w:t>
            </w:r>
          </w:p>
        </w:tc>
        <w:tc>
          <w:tcPr>
            <w:tcW w:w="4501" w:type="dxa"/>
            <w:vMerge w:val="restart"/>
          </w:tcPr>
          <w:p w:rsidR="00D44D3F" w:rsidRPr="001E0E66" w:rsidRDefault="00D44D3F" w:rsidP="006A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соответствия материально-технической базы ОО для реализации ООП НОО и ООО действующим СанПиНам, нормам охраны труда.</w:t>
            </w:r>
          </w:p>
        </w:tc>
        <w:tc>
          <w:tcPr>
            <w:tcW w:w="2617" w:type="dxa"/>
            <w:vMerge w:val="restart"/>
          </w:tcPr>
          <w:p w:rsidR="00D44D3F" w:rsidRPr="001E0E66" w:rsidRDefault="00D44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vMerge w:val="restart"/>
          </w:tcPr>
          <w:p w:rsidR="00D44D3F" w:rsidRPr="001E0E66" w:rsidRDefault="00D44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vMerge w:val="restart"/>
          </w:tcPr>
          <w:p w:rsidR="00D44D3F" w:rsidRPr="001E0E66" w:rsidRDefault="00D44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D3F" w:rsidRPr="001E0E66">
        <w:trPr>
          <w:trHeight w:val="276"/>
        </w:trPr>
        <w:tc>
          <w:tcPr>
            <w:tcW w:w="533" w:type="dxa"/>
            <w:vMerge/>
          </w:tcPr>
          <w:p w:rsidR="00D44D3F" w:rsidRPr="001E0E66" w:rsidRDefault="00D44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vMerge/>
          </w:tcPr>
          <w:p w:rsidR="00D44D3F" w:rsidRPr="001E0E66" w:rsidRDefault="00D44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vMerge/>
          </w:tcPr>
          <w:p w:rsidR="00D44D3F" w:rsidRPr="001E0E66" w:rsidRDefault="00D44D3F" w:rsidP="006A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vMerge w:val="restart"/>
          </w:tcPr>
          <w:p w:rsidR="00D44D3F" w:rsidRPr="001E0E66" w:rsidRDefault="00D44D3F" w:rsidP="00BD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vMerge w:val="restart"/>
          </w:tcPr>
          <w:p w:rsidR="00D44D3F" w:rsidRPr="001E0E66" w:rsidRDefault="00D44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vMerge w:val="restart"/>
          </w:tcPr>
          <w:p w:rsidR="00D44D3F" w:rsidRPr="001E0E66" w:rsidRDefault="00D44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D3F" w:rsidRPr="001E0E66">
        <w:trPr>
          <w:trHeight w:val="276"/>
        </w:trPr>
        <w:tc>
          <w:tcPr>
            <w:tcW w:w="533" w:type="dxa"/>
            <w:vMerge/>
          </w:tcPr>
          <w:p w:rsidR="00D44D3F" w:rsidRPr="001E0E66" w:rsidRDefault="00D44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vMerge/>
          </w:tcPr>
          <w:p w:rsidR="00D44D3F" w:rsidRPr="001E0E66" w:rsidRDefault="00D44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vMerge/>
          </w:tcPr>
          <w:p w:rsidR="00D44D3F" w:rsidRPr="001E0E66" w:rsidRDefault="00D44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</w:tcPr>
          <w:p w:rsidR="00D44D3F" w:rsidRPr="001E0E66" w:rsidRDefault="00D4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август</w:t>
            </w:r>
          </w:p>
        </w:tc>
        <w:tc>
          <w:tcPr>
            <w:tcW w:w="2617" w:type="dxa"/>
          </w:tcPr>
          <w:p w:rsidR="00D44D3F" w:rsidRDefault="00D4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</w:t>
            </w:r>
          </w:p>
          <w:p w:rsidR="00D44D3F" w:rsidRPr="001E0E66" w:rsidRDefault="00D4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ОО</w:t>
            </w:r>
          </w:p>
        </w:tc>
        <w:tc>
          <w:tcPr>
            <w:tcW w:w="2617" w:type="dxa"/>
          </w:tcPr>
          <w:p w:rsidR="00D44D3F" w:rsidRPr="001E0E66" w:rsidRDefault="00D4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об оценке м-т базы ОО</w:t>
            </w:r>
          </w:p>
        </w:tc>
      </w:tr>
      <w:bookmarkEnd w:id="0"/>
      <w:tr w:rsidR="00B67CED" w:rsidRPr="001E0E66">
        <w:trPr>
          <w:trHeight w:val="276"/>
        </w:trPr>
        <w:tc>
          <w:tcPr>
            <w:tcW w:w="533" w:type="dxa"/>
            <w:vMerge/>
          </w:tcPr>
          <w:p w:rsidR="00B67CED" w:rsidRPr="001E0E66" w:rsidRDefault="00B67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vMerge/>
          </w:tcPr>
          <w:p w:rsidR="00B67CED" w:rsidRPr="001E0E66" w:rsidRDefault="00B67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B67CED" w:rsidRPr="001E0E66" w:rsidRDefault="00B6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Комплектование библиотек УМК по всем предметам учебных планов в соответствии с Федеральным перечнем учебников</w:t>
            </w:r>
          </w:p>
        </w:tc>
        <w:tc>
          <w:tcPr>
            <w:tcW w:w="2617" w:type="dxa"/>
          </w:tcPr>
          <w:p w:rsidR="00B67CED" w:rsidRPr="001E0E66" w:rsidRDefault="00B6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август</w:t>
            </w:r>
          </w:p>
        </w:tc>
        <w:tc>
          <w:tcPr>
            <w:tcW w:w="2617" w:type="dxa"/>
          </w:tcPr>
          <w:p w:rsidR="00B67CED" w:rsidRDefault="00B67CED" w:rsidP="00FC4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ED" w:rsidRPr="001E0E66" w:rsidRDefault="00B67CED" w:rsidP="00FC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ОО</w:t>
            </w:r>
          </w:p>
        </w:tc>
        <w:tc>
          <w:tcPr>
            <w:tcW w:w="2617" w:type="dxa"/>
          </w:tcPr>
          <w:p w:rsidR="00B67CED" w:rsidRPr="001E0E66" w:rsidRDefault="00B6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ежегодной заявки на обеспечение ОО учебниками в соответствии с Федеральным перечнем учебников</w:t>
            </w:r>
          </w:p>
        </w:tc>
      </w:tr>
      <w:tr w:rsidR="00BD4437" w:rsidRPr="001E0E66">
        <w:trPr>
          <w:trHeight w:val="276"/>
        </w:trPr>
        <w:tc>
          <w:tcPr>
            <w:tcW w:w="533" w:type="dxa"/>
            <w:vMerge w:val="restart"/>
          </w:tcPr>
          <w:p w:rsidR="00BD4437" w:rsidRPr="001E0E66" w:rsidRDefault="00BD4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17" w:type="dxa"/>
            <w:vMerge w:val="restart"/>
          </w:tcPr>
          <w:p w:rsidR="00BD4437" w:rsidRPr="001E0E66" w:rsidRDefault="00BD4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</w:t>
            </w:r>
          </w:p>
        </w:tc>
        <w:tc>
          <w:tcPr>
            <w:tcW w:w="4501" w:type="dxa"/>
            <w:vMerge w:val="restart"/>
          </w:tcPr>
          <w:p w:rsidR="00BD4437" w:rsidRPr="001E0E66" w:rsidRDefault="00BD4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родительских собраний </w:t>
            </w:r>
          </w:p>
        </w:tc>
        <w:tc>
          <w:tcPr>
            <w:tcW w:w="2617" w:type="dxa"/>
            <w:vMerge w:val="restart"/>
          </w:tcPr>
          <w:p w:rsidR="00BD4437" w:rsidRPr="001E0E66" w:rsidRDefault="00BD4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до 2024 г.</w:t>
            </w:r>
          </w:p>
        </w:tc>
        <w:tc>
          <w:tcPr>
            <w:tcW w:w="2617" w:type="dxa"/>
            <w:vMerge w:val="restart"/>
          </w:tcPr>
          <w:p w:rsidR="00BD4437" w:rsidRPr="001E0E66" w:rsidRDefault="00BD4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ОО</w:t>
            </w:r>
          </w:p>
        </w:tc>
        <w:tc>
          <w:tcPr>
            <w:tcW w:w="2617" w:type="dxa"/>
            <w:vMerge w:val="restart"/>
          </w:tcPr>
          <w:p w:rsidR="00BD4437" w:rsidRPr="001E0E66" w:rsidRDefault="00BD4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общешкольных родительских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собраний</w:t>
            </w:r>
            <w:r w:rsidR="00054E02">
              <w:rPr>
                <w:rFonts w:ascii="Times New Roman" w:hAnsi="Times New Roman" w:cs="Times New Roman"/>
                <w:sz w:val="24"/>
                <w:szCs w:val="24"/>
              </w:rPr>
              <w:t xml:space="preserve"> (1,5),(2-7), (8-9)</w:t>
            </w:r>
          </w:p>
        </w:tc>
      </w:tr>
      <w:tr w:rsidR="00DA509F" w:rsidRPr="001E0E66">
        <w:trPr>
          <w:trHeight w:val="276"/>
        </w:trPr>
        <w:tc>
          <w:tcPr>
            <w:tcW w:w="533" w:type="dxa"/>
            <w:vMerge/>
          </w:tcPr>
          <w:p w:rsidR="00DA509F" w:rsidRDefault="00DA5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vMerge/>
          </w:tcPr>
          <w:p w:rsidR="00DA509F" w:rsidRDefault="00DA5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DA509F" w:rsidRDefault="000A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онлайн собраний для родителей 1х, 5х классов.</w:t>
            </w:r>
          </w:p>
        </w:tc>
        <w:tc>
          <w:tcPr>
            <w:tcW w:w="2617" w:type="dxa"/>
          </w:tcPr>
          <w:p w:rsidR="00DA509F" w:rsidRDefault="000A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2022</w:t>
            </w:r>
          </w:p>
        </w:tc>
        <w:tc>
          <w:tcPr>
            <w:tcW w:w="2617" w:type="dxa"/>
          </w:tcPr>
          <w:p w:rsidR="00DA509F" w:rsidRDefault="000A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Горошникова Г.Л.</w:t>
            </w:r>
          </w:p>
          <w:p w:rsidR="000A5C60" w:rsidRDefault="000A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2617" w:type="dxa"/>
          </w:tcPr>
          <w:p w:rsidR="00DA509F" w:rsidRDefault="000A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собраний.</w:t>
            </w:r>
          </w:p>
        </w:tc>
      </w:tr>
      <w:tr w:rsidR="00BD4437" w:rsidRPr="001E0E66">
        <w:trPr>
          <w:trHeight w:val="276"/>
        </w:trPr>
        <w:tc>
          <w:tcPr>
            <w:tcW w:w="533" w:type="dxa"/>
            <w:vMerge/>
          </w:tcPr>
          <w:p w:rsidR="00BD4437" w:rsidRDefault="00BD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vMerge/>
          </w:tcPr>
          <w:p w:rsidR="00BD4437" w:rsidRDefault="00BD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BD4437" w:rsidRPr="001E0E66" w:rsidRDefault="00B80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возможности использования участниками образовательного процесса ресурсов и сервисов цифровой образовательной среды</w:t>
            </w:r>
          </w:p>
        </w:tc>
        <w:tc>
          <w:tcPr>
            <w:tcW w:w="2617" w:type="dxa"/>
          </w:tcPr>
          <w:p w:rsidR="00BD4437" w:rsidRPr="001E0E66" w:rsidRDefault="00B80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17" w:type="dxa"/>
          </w:tcPr>
          <w:p w:rsidR="00BD4437" w:rsidRPr="001E0E66" w:rsidRDefault="00B80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ОО</w:t>
            </w:r>
          </w:p>
        </w:tc>
        <w:tc>
          <w:tcPr>
            <w:tcW w:w="2617" w:type="dxa"/>
          </w:tcPr>
          <w:p w:rsidR="00BD4437" w:rsidRPr="001E0E66" w:rsidRDefault="00B80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ЭОР и ЦОР при реализации ООП НОО и ООО.</w:t>
            </w:r>
          </w:p>
        </w:tc>
      </w:tr>
      <w:tr w:rsidR="00BD4437" w:rsidRPr="001E0E66">
        <w:trPr>
          <w:trHeight w:val="276"/>
        </w:trPr>
        <w:tc>
          <w:tcPr>
            <w:tcW w:w="533" w:type="dxa"/>
            <w:vMerge/>
          </w:tcPr>
          <w:p w:rsidR="00BD4437" w:rsidRDefault="00BD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vMerge/>
          </w:tcPr>
          <w:p w:rsidR="00BD4437" w:rsidRDefault="00BD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BD4437" w:rsidRPr="001E0E66" w:rsidRDefault="00B80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доступа к информационным ресурсам посредством сети Интернет </w:t>
            </w:r>
          </w:p>
        </w:tc>
        <w:tc>
          <w:tcPr>
            <w:tcW w:w="2617" w:type="dxa"/>
          </w:tcPr>
          <w:p w:rsidR="00BD4437" w:rsidRPr="001E0E66" w:rsidRDefault="00B80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17" w:type="dxa"/>
          </w:tcPr>
          <w:p w:rsidR="00BD4437" w:rsidRPr="001E0E66" w:rsidRDefault="00B80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администрация ОО</w:t>
            </w:r>
          </w:p>
        </w:tc>
        <w:tc>
          <w:tcPr>
            <w:tcW w:w="2617" w:type="dxa"/>
          </w:tcPr>
          <w:p w:rsidR="00BD4437" w:rsidRPr="001E0E66" w:rsidRDefault="00B80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</w:t>
            </w:r>
            <w:r w:rsidRPr="001E0E66">
              <w:rPr>
                <w:rFonts w:ascii="Times New Roman" w:hAnsi="Times New Roman" w:cs="Times New Roman"/>
                <w:sz w:val="24"/>
                <w:szCs w:val="24"/>
              </w:rPr>
              <w:t xml:space="preserve">МАУ ДПО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«ЦНМО», ОО информации</w:t>
            </w:r>
            <w:r w:rsidR="00054E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обновлённым ФГОС.</w:t>
            </w:r>
          </w:p>
        </w:tc>
      </w:tr>
      <w:tr w:rsidR="00BD4437" w:rsidRPr="001E0E66">
        <w:trPr>
          <w:trHeight w:val="276"/>
        </w:trPr>
        <w:tc>
          <w:tcPr>
            <w:tcW w:w="533" w:type="dxa"/>
            <w:vMerge/>
          </w:tcPr>
          <w:p w:rsidR="00BD4437" w:rsidRDefault="00BD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vMerge/>
          </w:tcPr>
          <w:p w:rsidR="00BD4437" w:rsidRDefault="00BD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BD4437" w:rsidRPr="001E0E66" w:rsidRDefault="00B80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публичной отчетности о ходе и результатах введения обновлённых ФГОС.</w:t>
            </w:r>
          </w:p>
        </w:tc>
        <w:tc>
          <w:tcPr>
            <w:tcW w:w="2617" w:type="dxa"/>
          </w:tcPr>
          <w:p w:rsidR="00BD4437" w:rsidRPr="001E0E66" w:rsidRDefault="00B80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апрель</w:t>
            </w:r>
          </w:p>
        </w:tc>
        <w:tc>
          <w:tcPr>
            <w:tcW w:w="2617" w:type="dxa"/>
          </w:tcPr>
          <w:p w:rsidR="00BD4437" w:rsidRPr="001E0E66" w:rsidRDefault="00B80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ОО</w:t>
            </w:r>
          </w:p>
        </w:tc>
        <w:tc>
          <w:tcPr>
            <w:tcW w:w="2617" w:type="dxa"/>
          </w:tcPr>
          <w:p w:rsidR="00BD4437" w:rsidRPr="001E0E66" w:rsidRDefault="00B80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в самоанализ раздела, отражающего ход введения обновлённых ФГОС.</w:t>
            </w:r>
          </w:p>
        </w:tc>
      </w:tr>
    </w:tbl>
    <w:p w:rsidR="00100892" w:rsidRDefault="00100892"/>
    <w:sectPr w:rsidR="0010089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14C" w:rsidRDefault="0035314C">
      <w:pPr>
        <w:spacing w:after="0" w:line="240" w:lineRule="auto"/>
      </w:pPr>
      <w:r>
        <w:separator/>
      </w:r>
    </w:p>
  </w:endnote>
  <w:endnote w:type="continuationSeparator" w:id="0">
    <w:p w:rsidR="0035314C" w:rsidRDefault="00353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betan Machine Uni">
    <w:altName w:val="Courier New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14C" w:rsidRDefault="0035314C">
      <w:pPr>
        <w:spacing w:after="0" w:line="240" w:lineRule="auto"/>
      </w:pPr>
      <w:r>
        <w:separator/>
      </w:r>
    </w:p>
  </w:footnote>
  <w:footnote w:type="continuationSeparator" w:id="0">
    <w:p w:rsidR="0035314C" w:rsidRDefault="003531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892"/>
    <w:rsid w:val="0003662B"/>
    <w:rsid w:val="00054E02"/>
    <w:rsid w:val="000A5C60"/>
    <w:rsid w:val="00100892"/>
    <w:rsid w:val="00106BDA"/>
    <w:rsid w:val="00190F0B"/>
    <w:rsid w:val="00193EBB"/>
    <w:rsid w:val="001E0E66"/>
    <w:rsid w:val="00230F21"/>
    <w:rsid w:val="002555B3"/>
    <w:rsid w:val="0035314C"/>
    <w:rsid w:val="00353C87"/>
    <w:rsid w:val="0036708C"/>
    <w:rsid w:val="004A1C26"/>
    <w:rsid w:val="00553F29"/>
    <w:rsid w:val="005E686E"/>
    <w:rsid w:val="00640C79"/>
    <w:rsid w:val="006E4974"/>
    <w:rsid w:val="00724985"/>
    <w:rsid w:val="0077233A"/>
    <w:rsid w:val="007839E5"/>
    <w:rsid w:val="009161F9"/>
    <w:rsid w:val="00967453"/>
    <w:rsid w:val="009D7072"/>
    <w:rsid w:val="00A62FBD"/>
    <w:rsid w:val="00B11FF0"/>
    <w:rsid w:val="00B67CED"/>
    <w:rsid w:val="00B80A88"/>
    <w:rsid w:val="00B9285D"/>
    <w:rsid w:val="00BC4260"/>
    <w:rsid w:val="00BD4437"/>
    <w:rsid w:val="00D44D3F"/>
    <w:rsid w:val="00D50F2F"/>
    <w:rsid w:val="00DA509F"/>
    <w:rsid w:val="00DD4ED9"/>
    <w:rsid w:val="00F87AF6"/>
    <w:rsid w:val="00FC02A3"/>
    <w:rsid w:val="00FD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7E527A-596E-4F02-A27F-7A246F8D1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styleId="afa">
    <w:name w:val="Balloon Text"/>
    <w:basedOn w:val="a"/>
    <w:link w:val="afb"/>
    <w:uiPriority w:val="99"/>
    <w:semiHidden/>
    <w:unhideWhenUsed/>
    <w:rsid w:val="00967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9674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/@cnmo59?q=&#1092;&#1075;&#1086;&#1089;&amp;z=video-64827140_456240372%2Fclub64827140%2Fpl_-64827140_-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6</Pages>
  <Words>1272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Пользователь Windows</cp:lastModifiedBy>
  <cp:revision>21</cp:revision>
  <dcterms:created xsi:type="dcterms:W3CDTF">2022-03-22T08:12:00Z</dcterms:created>
  <dcterms:modified xsi:type="dcterms:W3CDTF">2022-03-30T04:02:00Z</dcterms:modified>
</cp:coreProperties>
</file>