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5CE" w:rsidRDefault="0089574C">
      <w:pPr>
        <w:spacing w:line="240" w:lineRule="auto"/>
        <w:ind w:left="7088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CC15CE" w:rsidRDefault="0089574C">
      <w:pPr>
        <w:spacing w:line="240" w:lineRule="auto"/>
        <w:ind w:left="7088" w:right="-108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управления образования</w:t>
      </w:r>
    </w:p>
    <w:p w:rsidR="00CC15CE" w:rsidRDefault="0089574C">
      <w:pPr>
        <w:spacing w:line="240" w:lineRule="auto"/>
        <w:ind w:left="7088" w:right="-108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Лысьвенского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15CE" w:rsidRDefault="0089574C">
      <w:pPr>
        <w:spacing w:line="240" w:lineRule="auto"/>
        <w:ind w:left="7088" w:right="-108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</w:t>
      </w:r>
    </w:p>
    <w:p w:rsidR="00CC15CE" w:rsidRDefault="0089574C">
      <w:pPr>
        <w:spacing w:line="240" w:lineRule="auto"/>
        <w:ind w:left="7088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 Л.Е. Степанова</w:t>
      </w:r>
    </w:p>
    <w:p w:rsidR="00CC15CE" w:rsidRDefault="00CC15C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15CE" w:rsidRDefault="0089574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РАБОТЫ</w:t>
      </w:r>
    </w:p>
    <w:p w:rsidR="00CC15CE" w:rsidRDefault="0089574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УПРАВЛЕНИЯ ОБРАЗОВАНИЯ и МАУ ДПО «ЦНМО»</w:t>
      </w:r>
    </w:p>
    <w:p w:rsidR="005A413A" w:rsidRDefault="0089574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на февраль 2022 г.</w:t>
      </w:r>
      <w:r w:rsidR="005A413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CC15CE" w:rsidRDefault="005A413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(в зависимости от эпидемиологической ситуации возможно внесение изменений в план работы)</w:t>
      </w:r>
    </w:p>
    <w:p w:rsidR="005A413A" w:rsidRPr="005A413A" w:rsidRDefault="005A413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5"/>
        <w:tblW w:w="110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1905"/>
        <w:gridCol w:w="2340"/>
        <w:gridCol w:w="2859"/>
        <w:gridCol w:w="2106"/>
      </w:tblGrid>
      <w:tr w:rsidR="00CC15CE" w:rsidTr="0066254D">
        <w:tc>
          <w:tcPr>
            <w:tcW w:w="1800" w:type="dxa"/>
            <w:shd w:val="clear" w:color="auto" w:fill="auto"/>
          </w:tcPr>
          <w:p w:rsidR="00CC15CE" w:rsidRDefault="008957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</w:t>
            </w:r>
          </w:p>
          <w:p w:rsidR="00CC15CE" w:rsidRDefault="008957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CC15CE" w:rsidRDefault="008957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C15CE" w:rsidRDefault="008957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CC15CE" w:rsidRDefault="008957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C15CE" w:rsidRDefault="008957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C15CE" w:rsidTr="0066254D">
        <w:trPr>
          <w:trHeight w:val="56"/>
        </w:trPr>
        <w:tc>
          <w:tcPr>
            <w:tcW w:w="1800" w:type="dxa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01.02.2022</w:t>
            </w:r>
          </w:p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особому расписанию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CC15CE" w:rsidRDefault="008957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Конкурсные испытания «Онлайн-трансляция занятия» и «Онлайн-урок» в рамках муниципального этапа Всероссийского конкурса «Учитель года - 2022»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Е.И.</w:t>
            </w:r>
          </w:p>
        </w:tc>
      </w:tr>
      <w:tr w:rsidR="00CC15CE" w:rsidTr="0066254D">
        <w:trPr>
          <w:trHeight w:val="284"/>
        </w:trPr>
        <w:tc>
          <w:tcPr>
            <w:tcW w:w="1800" w:type="dxa"/>
            <w:vMerge w:val="restart"/>
            <w:shd w:val="clear" w:color="auto" w:fill="auto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02.02.2022</w:t>
            </w:r>
          </w:p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особому расписанию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CC15CE" w:rsidRDefault="008957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Конкурсные испытания «Онлайн-трансляция занятия» и «Онлайн-занятие педагога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рамках муниципального этапа Всероссийского конкурса «Учитель года - 2022»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Малахова К.В.</w:t>
            </w:r>
          </w:p>
        </w:tc>
      </w:tr>
      <w:tr w:rsidR="00CC15CE" w:rsidTr="0066254D">
        <w:trPr>
          <w:trHeight w:val="284"/>
        </w:trPr>
        <w:tc>
          <w:tcPr>
            <w:tcW w:w="1800" w:type="dxa"/>
            <w:vMerge/>
            <w:shd w:val="clear" w:color="auto" w:fill="auto"/>
          </w:tcPr>
          <w:p w:rsidR="00CC15CE" w:rsidRDefault="00CC15C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CC15CE" w:rsidRDefault="008957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сочинение в 11 классах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 руководители ОО</w:t>
            </w:r>
          </w:p>
        </w:tc>
      </w:tr>
      <w:tr w:rsidR="00CC15CE" w:rsidTr="0066254D">
        <w:tc>
          <w:tcPr>
            <w:tcW w:w="1800" w:type="dxa"/>
            <w:vMerge w:val="restart"/>
            <w:shd w:val="clear" w:color="auto" w:fill="auto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03.02.2022</w:t>
            </w:r>
          </w:p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особому расписанию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CC15CE" w:rsidRDefault="008957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Конкурсное испытание «Онлайн-классный час» в рамках муниципального этапа Всероссийского конкурса «Учитель года - 2022»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C15CE" w:rsidTr="0066254D">
        <w:tc>
          <w:tcPr>
            <w:tcW w:w="1800" w:type="dxa"/>
            <w:vMerge/>
            <w:shd w:val="clear" w:color="auto" w:fill="auto"/>
          </w:tcPr>
          <w:p w:rsidR="00CC15CE" w:rsidRDefault="00CC15C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ГМФ инструкторов по ФК ДОО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Карева Е.А.</w:t>
            </w:r>
          </w:p>
        </w:tc>
      </w:tr>
      <w:tr w:rsidR="00CC15CE" w:rsidTr="0066254D">
        <w:tc>
          <w:tcPr>
            <w:tcW w:w="1800" w:type="dxa"/>
            <w:vMerge/>
            <w:shd w:val="clear" w:color="auto" w:fill="auto"/>
          </w:tcPr>
          <w:p w:rsidR="00CC15CE" w:rsidRDefault="00CC15C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будет уточнено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ИМС заместителей директора по ВМР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Карева Е.А.</w:t>
            </w:r>
          </w:p>
        </w:tc>
      </w:tr>
      <w:tr w:rsidR="00CC15CE" w:rsidTr="0066254D">
        <w:tc>
          <w:tcPr>
            <w:tcW w:w="1800" w:type="dxa"/>
            <w:vMerge/>
            <w:shd w:val="clear" w:color="auto" w:fill="auto"/>
          </w:tcPr>
          <w:p w:rsidR="00CC15CE" w:rsidRDefault="00CC15C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16.00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Последний день приема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документов на КПК экспертов ОГЭ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Г.Л.</w:t>
            </w:r>
          </w:p>
        </w:tc>
      </w:tr>
      <w:tr w:rsidR="00CC15CE" w:rsidTr="0066254D">
        <w:trPr>
          <w:trHeight w:val="2678"/>
        </w:trPr>
        <w:tc>
          <w:tcPr>
            <w:tcW w:w="1800" w:type="dxa"/>
            <w:vMerge/>
            <w:shd w:val="clear" w:color="auto" w:fill="auto"/>
          </w:tcPr>
          <w:p w:rsidR="00CC15CE" w:rsidRDefault="00CC15C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5CE" w:rsidRDefault="0089574C" w:rsidP="006625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отчетов по социально-педагогической работе за январь 2022 г.  в соответствии с письмом управления образования от 05.11.2019 № 1361 на электронный адрес </w:t>
            </w:r>
            <w:proofErr w:type="spellStart"/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>vospsocrabota</w:t>
            </w:r>
            <w:proofErr w:type="spellEnd"/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>@</w:t>
            </w:r>
            <w:proofErr w:type="spellStart"/>
            <w:r w:rsidR="0066254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отдела по ВР</w:t>
            </w:r>
          </w:p>
        </w:tc>
      </w:tr>
      <w:tr w:rsidR="00CC15CE" w:rsidTr="0066254D">
        <w:tc>
          <w:tcPr>
            <w:tcW w:w="1800" w:type="dxa"/>
            <w:vMerge w:val="restart"/>
            <w:tcBorders>
              <w:right w:val="single" w:sz="8" w:space="0" w:color="000000"/>
            </w:tcBorders>
          </w:tcPr>
          <w:p w:rsidR="00CC15CE" w:rsidRDefault="008957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04.02.2022</w:t>
            </w:r>
          </w:p>
          <w:p w:rsidR="00CC15CE" w:rsidRDefault="008957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особому расписанию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Конкурсное испытание «Онлайн-трансляция занятия учителя-дефектолога» в номинации «Учитель-дефектолог» в рамках муниципального этапа Всероссийского конкурса «Учитель года - 2022»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Шадрина И.В.</w:t>
            </w:r>
          </w:p>
        </w:tc>
      </w:tr>
      <w:tr w:rsidR="00CC15CE" w:rsidTr="0066254D">
        <w:tc>
          <w:tcPr>
            <w:tcW w:w="1800" w:type="dxa"/>
            <w:vMerge/>
            <w:shd w:val="clear" w:color="auto" w:fill="auto"/>
          </w:tcPr>
          <w:p w:rsidR="00CC15CE" w:rsidRDefault="00CC15C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 семинар «Интернет-сервисы для визуализации информации»  (в рамках муниципального сетевого проекта «Лысьва литературная: прошлое, настоящее, будущее»)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Плесовских О.С.</w:t>
            </w:r>
          </w:p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Е.П.</w:t>
            </w:r>
          </w:p>
        </w:tc>
      </w:tr>
      <w:tr w:rsidR="00CC15CE" w:rsidTr="0066254D">
        <w:tc>
          <w:tcPr>
            <w:tcW w:w="1800" w:type="dxa"/>
            <w:vMerge w:val="restart"/>
            <w:shd w:val="clear" w:color="auto" w:fill="auto"/>
          </w:tcPr>
          <w:p w:rsidR="00CC15CE" w:rsidRDefault="008957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06.02.2022</w:t>
            </w:r>
          </w:p>
          <w:p w:rsidR="00CC15CE" w:rsidRDefault="008957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CC15CE" w:rsidRDefault="008957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C15CE" w:rsidRDefault="008957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 – 10.00–12.45</w:t>
            </w:r>
          </w:p>
          <w:p w:rsidR="00CC15CE" w:rsidRDefault="008957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школа – 13.00–14.45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CC15CE" w:rsidRDefault="008957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Командное первенство по шахматам в рамках муниципального этапа X Президентских спортивных игр среди учащихся общеобразовательных организаций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Лысьвенского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C15CE" w:rsidRDefault="008957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Останин С.А. Рязанова О.Н.</w:t>
            </w:r>
          </w:p>
        </w:tc>
      </w:tr>
      <w:tr w:rsidR="00CC15CE" w:rsidTr="0066254D">
        <w:tc>
          <w:tcPr>
            <w:tcW w:w="1800" w:type="dxa"/>
            <w:vMerge/>
            <w:shd w:val="clear" w:color="auto" w:fill="auto"/>
          </w:tcPr>
          <w:p w:rsidR="00CC15CE" w:rsidRDefault="00CC15C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CC15CE" w:rsidRDefault="008957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C15CE" w:rsidRDefault="0089574C">
            <w:pPr>
              <w:spacing w:before="240" w:after="240" w:line="240" w:lineRule="auto"/>
              <w:ind w:left="-135" w:right="-2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10.00–11.45</w:t>
            </w:r>
          </w:p>
          <w:p w:rsidR="00CC15CE" w:rsidRDefault="0089574C">
            <w:pPr>
              <w:spacing w:before="240" w:after="240" w:line="240" w:lineRule="auto"/>
              <w:ind w:left="-135" w:right="-2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средняя  группа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12.00–13.45</w:t>
            </w:r>
          </w:p>
          <w:p w:rsidR="00CC15CE" w:rsidRDefault="0089574C">
            <w:pPr>
              <w:spacing w:before="240" w:after="240" w:line="240" w:lineRule="auto"/>
              <w:ind w:left="-135" w:right="-2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младшая группа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14.00–15.45</w:t>
            </w:r>
          </w:p>
          <w:p w:rsidR="00CC15CE" w:rsidRDefault="0089574C">
            <w:pPr>
              <w:spacing w:before="240" w:after="240" w:line="240" w:lineRule="auto"/>
              <w:ind w:left="-135" w:right="-2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начальная школа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16.00–17.45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CC15CE" w:rsidRDefault="008957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Командное первенство по настольному теннису в рамках муниципального этапа 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Президентских спортивных игр среди учащихся общеобразовательных организаций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Лысьвенского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 для учащихся группы «А»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C15CE" w:rsidRDefault="008957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Паклин С.В. Рязанова О.Н.</w:t>
            </w:r>
          </w:p>
        </w:tc>
      </w:tr>
      <w:tr w:rsidR="00007D45" w:rsidTr="0066254D">
        <w:tc>
          <w:tcPr>
            <w:tcW w:w="1800" w:type="dxa"/>
          </w:tcPr>
          <w:p w:rsidR="00007D45" w:rsidRDefault="00007D45" w:rsidP="00007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07.02.2022</w:t>
            </w:r>
          </w:p>
          <w:p w:rsidR="00007D45" w:rsidRDefault="00007D45" w:rsidP="00007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007D45" w:rsidRDefault="00007D45" w:rsidP="00007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07D45" w:rsidRDefault="00007D45" w:rsidP="00007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особому расписанию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007D45" w:rsidRDefault="00007D45" w:rsidP="00007D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Конкурсные испытания в номинации «Административная команда» в рамках муниципального этапа Всероссийского конкурса «Учитель года - 2022»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07D45" w:rsidRDefault="00007D45" w:rsidP="00007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Малахова К.В.</w:t>
            </w:r>
          </w:p>
          <w:p w:rsidR="00007D45" w:rsidRDefault="00007D45" w:rsidP="00007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Е.И.</w:t>
            </w:r>
          </w:p>
        </w:tc>
      </w:tr>
      <w:tr w:rsidR="00CC15CE" w:rsidTr="0066254D">
        <w:trPr>
          <w:trHeight w:val="440"/>
        </w:trPr>
        <w:tc>
          <w:tcPr>
            <w:tcW w:w="1800" w:type="dxa"/>
            <w:shd w:val="clear" w:color="auto" w:fill="auto"/>
          </w:tcPr>
          <w:p w:rsidR="00CC15CE" w:rsidRDefault="008957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08.02.2022</w:t>
            </w:r>
          </w:p>
          <w:p w:rsidR="00CC15CE" w:rsidRDefault="008957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особому расписанию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CC15CE" w:rsidRDefault="008957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Конкурсное испытание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коллег» в рамках муниципального этапа Всероссийского конкурса «Учитель года - 2022»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Л.В.</w:t>
            </w:r>
          </w:p>
        </w:tc>
      </w:tr>
      <w:tr w:rsidR="00CC15CE" w:rsidTr="0066254D">
        <w:tc>
          <w:tcPr>
            <w:tcW w:w="1800" w:type="dxa"/>
            <w:vMerge w:val="restart"/>
            <w:shd w:val="clear" w:color="auto" w:fill="auto"/>
          </w:tcPr>
          <w:p w:rsidR="00CC15CE" w:rsidRDefault="008957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09.02.2022</w:t>
            </w:r>
          </w:p>
          <w:p w:rsidR="00CC15CE" w:rsidRDefault="008957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собеседование в 9 классах как допуск к итоговой аттестации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Г.Л. Руководители ОО</w:t>
            </w:r>
          </w:p>
        </w:tc>
      </w:tr>
      <w:tr w:rsidR="00CC15CE" w:rsidTr="0066254D">
        <w:tc>
          <w:tcPr>
            <w:tcW w:w="1800" w:type="dxa"/>
            <w:vMerge/>
            <w:shd w:val="clear" w:color="auto" w:fill="auto"/>
          </w:tcPr>
          <w:p w:rsidR="00CC15CE" w:rsidRDefault="00CC15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CC15CE" w:rsidRDefault="008957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ГМФ социальных педагогов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Татаринова О.Е.</w:t>
            </w:r>
          </w:p>
        </w:tc>
      </w:tr>
      <w:tr w:rsidR="00CC15CE" w:rsidTr="0066254D">
        <w:tc>
          <w:tcPr>
            <w:tcW w:w="1800" w:type="dxa"/>
            <w:vMerge/>
            <w:shd w:val="clear" w:color="auto" w:fill="auto"/>
          </w:tcPr>
          <w:p w:rsidR="00CC15CE" w:rsidRDefault="00CC15C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CC15CE" w:rsidRDefault="008957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начинающего социального педагога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Татаринова О.Е.</w:t>
            </w:r>
          </w:p>
        </w:tc>
      </w:tr>
      <w:tr w:rsidR="00CC15CE" w:rsidTr="0066254D">
        <w:tc>
          <w:tcPr>
            <w:tcW w:w="1800" w:type="dxa"/>
            <w:vMerge/>
            <w:shd w:val="clear" w:color="auto" w:fill="auto"/>
          </w:tcPr>
          <w:p w:rsidR="00CC15CE" w:rsidRDefault="00CC15C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CC15CE" w:rsidRDefault="008957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«Школа для детей с ОВЗ»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C15CE" w:rsidRDefault="008957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CC15CE" w:rsidRDefault="008957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Командное первенство по шашкам в рамках муниципального этапа X Президентских спортивных игр среди учащихся общеобразовательных организаций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C15CE" w:rsidRDefault="008957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Аскарова И.Г.</w:t>
            </w:r>
          </w:p>
          <w:p w:rsidR="00CC15CE" w:rsidRDefault="008957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C15CE" w:rsidTr="0066254D">
        <w:tc>
          <w:tcPr>
            <w:tcW w:w="1800" w:type="dxa"/>
            <w:vMerge/>
            <w:shd w:val="clear" w:color="auto" w:fill="auto"/>
          </w:tcPr>
          <w:p w:rsidR="00CC15CE" w:rsidRDefault="00CC15C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тур XII Всероссийского школьного регионального турнира по игре «Что? Где? Когда?»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Л.Н.   Пестова О.Л.</w:t>
            </w:r>
          </w:p>
        </w:tc>
      </w:tr>
      <w:tr w:rsidR="00CC15CE" w:rsidTr="0066254D">
        <w:tc>
          <w:tcPr>
            <w:tcW w:w="1800" w:type="dxa"/>
            <w:vMerge/>
            <w:shd w:val="clear" w:color="auto" w:fill="auto"/>
          </w:tcPr>
          <w:p w:rsidR="00CC15CE" w:rsidRDefault="00CC15C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особому расписанию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CC15CE" w:rsidRDefault="008957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Конкурсные испытания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коллег» и «Консультационный час для родителей (классный руководитель)» в рамках муниципального этапа Всероссийского конкурса «Учитель года - 2022»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Л.В.</w:t>
            </w:r>
          </w:p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Шепшина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CC15CE" w:rsidTr="0066254D">
        <w:tc>
          <w:tcPr>
            <w:tcW w:w="1800" w:type="dxa"/>
            <w:vMerge w:val="restart"/>
            <w:shd w:val="clear" w:color="auto" w:fill="auto"/>
          </w:tcPr>
          <w:p w:rsidR="00CC15CE" w:rsidRDefault="008957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10.02.2022</w:t>
            </w:r>
          </w:p>
          <w:p w:rsidR="00CC15CE" w:rsidRDefault="008957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особому расписанию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Конкурсное испытание «Консультационный час для родителей » в номинации «Учитель-дефектолог» в рамках муниципального этапа Всероссийского конкурса «Учитель года - 2022»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Кандакова Л.А.</w:t>
            </w:r>
          </w:p>
        </w:tc>
      </w:tr>
      <w:tr w:rsidR="00CC15CE" w:rsidTr="0066254D">
        <w:tc>
          <w:tcPr>
            <w:tcW w:w="1800" w:type="dxa"/>
            <w:vMerge/>
            <w:shd w:val="clear" w:color="auto" w:fill="auto"/>
          </w:tcPr>
          <w:p w:rsidR="00CC15CE" w:rsidRDefault="00CC15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ПДС «Первые шаги» (младенческий и ранний возраст)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Т.Н.</w:t>
            </w:r>
          </w:p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Карева Е.А.</w:t>
            </w:r>
          </w:p>
        </w:tc>
      </w:tr>
      <w:tr w:rsidR="00CC15CE" w:rsidTr="0066254D">
        <w:tc>
          <w:tcPr>
            <w:tcW w:w="1800" w:type="dxa"/>
            <w:vMerge/>
            <w:shd w:val="clear" w:color="auto" w:fill="auto"/>
          </w:tcPr>
          <w:p w:rsidR="00CC15CE" w:rsidRDefault="00CC15C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рабочая группа по организации полового просвещения родителей (законных представителей) обучающихся ОО и воспитанников ДОО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Татаринова О.Е.</w:t>
            </w:r>
          </w:p>
        </w:tc>
      </w:tr>
      <w:tr w:rsidR="00CC15CE" w:rsidTr="0066254D">
        <w:tc>
          <w:tcPr>
            <w:tcW w:w="1800" w:type="dxa"/>
            <w:vMerge w:val="restart"/>
            <w:shd w:val="clear" w:color="auto" w:fill="auto"/>
          </w:tcPr>
          <w:p w:rsidR="00CC15CE" w:rsidRDefault="008957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11.02.2022</w:t>
            </w:r>
          </w:p>
          <w:p w:rsidR="00CC15CE" w:rsidRDefault="008957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CC15CE" w:rsidRDefault="00CC15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CC15CE" w:rsidRDefault="00CC15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закрытия муниципального этапа Всероссийского конкурса «Учитель года - 2022»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Н.А.</w:t>
            </w:r>
          </w:p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Шатова Н.И.</w:t>
            </w:r>
          </w:p>
        </w:tc>
      </w:tr>
      <w:tr w:rsidR="00CC15CE" w:rsidTr="0066254D">
        <w:tc>
          <w:tcPr>
            <w:tcW w:w="1800" w:type="dxa"/>
            <w:vMerge/>
            <w:shd w:val="clear" w:color="auto" w:fill="auto"/>
          </w:tcPr>
          <w:p w:rsidR="00CC15CE" w:rsidRDefault="00CC15C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Последний день приёма работ на читательскую конференцию «Белеет парус одинокий» по произведениям детского писателя В.П. Катаева для обучающихся 5-8 классов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C15CE" w:rsidRDefault="008957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Тюленева Е.А.</w:t>
            </w:r>
          </w:p>
        </w:tc>
      </w:tr>
      <w:tr w:rsidR="00C54AC9" w:rsidTr="0066254D">
        <w:tc>
          <w:tcPr>
            <w:tcW w:w="1800" w:type="dxa"/>
            <w:vMerge w:val="restart"/>
            <w:shd w:val="clear" w:color="auto" w:fill="auto"/>
          </w:tcPr>
          <w:p w:rsidR="00C54AC9" w:rsidRDefault="00C54A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13.02.2022</w:t>
            </w:r>
          </w:p>
          <w:p w:rsidR="00C54AC9" w:rsidRDefault="00C54A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C54AC9" w:rsidRDefault="00C54A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AC9" w:rsidRDefault="00C54AC9">
            <w:pPr>
              <w:spacing w:after="200" w:line="240" w:lineRule="auto"/>
              <w:ind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 – 10.00–12.45</w:t>
            </w:r>
          </w:p>
          <w:p w:rsidR="00C54AC9" w:rsidRDefault="00C54AC9">
            <w:pPr>
              <w:spacing w:after="200" w:line="240" w:lineRule="auto"/>
              <w:ind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группа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13.00–15.45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C54AC9" w:rsidRDefault="00C54A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Командное первенство по шахматам в рамках муниципального этапа X Президентских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спортивных игр среди учащихся общеобразовательных организаций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Лысьвенского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54AC9" w:rsidRDefault="00C54A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Останин С.А. Рязанова О.Н.</w:t>
            </w:r>
          </w:p>
        </w:tc>
      </w:tr>
      <w:tr w:rsidR="001B0926" w:rsidTr="00133822">
        <w:trPr>
          <w:trHeight w:val="3312"/>
        </w:trPr>
        <w:tc>
          <w:tcPr>
            <w:tcW w:w="1800" w:type="dxa"/>
            <w:vMerge/>
            <w:shd w:val="clear" w:color="auto" w:fill="auto"/>
          </w:tcPr>
          <w:p w:rsidR="001B0926" w:rsidRDefault="001B09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1B0926" w:rsidRDefault="001B09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0926" w:rsidRDefault="001B0926">
            <w:pPr>
              <w:spacing w:after="200" w:line="240" w:lineRule="auto"/>
              <w:ind w:left="141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 – 10.00–11.45</w:t>
            </w:r>
          </w:p>
          <w:p w:rsidR="001B0926" w:rsidRDefault="001B0926">
            <w:pPr>
              <w:spacing w:after="200" w:line="240" w:lineRule="auto"/>
              <w:ind w:left="141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 – 12.00–13.45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1B0926" w:rsidRDefault="001B09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Командное первенство по настольному теннису в рамках муниципального этапа X Президентских спортивных игр среди учащихся общеобразовательных организаций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Лысьвенского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 для учащихся группы «Б»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B0926" w:rsidRDefault="001B09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Паклин С.В. Рязанова О.Н.</w:t>
            </w:r>
          </w:p>
        </w:tc>
      </w:tr>
      <w:tr w:rsidR="001B0926" w:rsidTr="0066254D">
        <w:tc>
          <w:tcPr>
            <w:tcW w:w="1800" w:type="dxa"/>
            <w:vMerge w:val="restart"/>
            <w:shd w:val="clear" w:color="auto" w:fill="auto"/>
          </w:tcPr>
          <w:p w:rsidR="001B0926" w:rsidRDefault="001B0926" w:rsidP="001B09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14.02.2022</w:t>
            </w:r>
          </w:p>
          <w:p w:rsidR="001B0926" w:rsidRDefault="001B0926" w:rsidP="001B09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1B0926" w:rsidRPr="00C54AC9" w:rsidRDefault="001B0926" w:rsidP="001B09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образования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0926" w:rsidRPr="00C54AC9" w:rsidRDefault="001B0926" w:rsidP="001B0926">
            <w:pPr>
              <w:spacing w:after="200" w:line="240" w:lineRule="auto"/>
              <w:ind w:left="141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14.30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1B0926" w:rsidRPr="00C54AC9" w:rsidRDefault="001B0926" w:rsidP="001B09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Рабочее совещание с руководителями ОО в которых обучаются (воспитываются) дети иностранных граждан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B0926" w:rsidRDefault="001B0926" w:rsidP="001B09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Шепшина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И.А.</w:t>
            </w:r>
          </w:p>
          <w:p w:rsidR="001B0926" w:rsidRDefault="001B0926" w:rsidP="001B09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Карева Е.А.</w:t>
            </w:r>
          </w:p>
          <w:p w:rsidR="001B0926" w:rsidRPr="00C54AC9" w:rsidRDefault="001B0926" w:rsidP="001B09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Кувалдина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Л.В.</w:t>
            </w:r>
          </w:p>
        </w:tc>
      </w:tr>
      <w:tr w:rsidR="001B0926" w:rsidTr="0066254D">
        <w:tc>
          <w:tcPr>
            <w:tcW w:w="1800" w:type="dxa"/>
            <w:vMerge/>
            <w:shd w:val="clear" w:color="auto" w:fill="auto"/>
          </w:tcPr>
          <w:p w:rsidR="001B0926" w:rsidRPr="008872D7" w:rsidRDefault="001B0926" w:rsidP="001B09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1B0926" w:rsidRPr="008872D7" w:rsidRDefault="001B0926" w:rsidP="001B09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образования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0926" w:rsidRPr="008872D7" w:rsidRDefault="001B0926" w:rsidP="001B0926">
            <w:pPr>
              <w:spacing w:after="200" w:line="240" w:lineRule="auto"/>
              <w:ind w:left="141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15.30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1B0926" w:rsidRPr="008872D7" w:rsidRDefault="001B0926" w:rsidP="001B09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Коллегия по рассмотрению наградных материалов 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B0926" w:rsidRDefault="001B0926" w:rsidP="001B09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Степанова Л.Е.</w:t>
            </w:r>
          </w:p>
          <w:p w:rsidR="001B0926" w:rsidRPr="008872D7" w:rsidRDefault="001B0926" w:rsidP="001B09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Каминскас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И.Р.</w:t>
            </w:r>
          </w:p>
        </w:tc>
      </w:tr>
      <w:tr w:rsidR="001B0926" w:rsidTr="0066254D">
        <w:tc>
          <w:tcPr>
            <w:tcW w:w="1800" w:type="dxa"/>
            <w:vMerge w:val="restart"/>
            <w:shd w:val="clear" w:color="auto" w:fill="auto"/>
          </w:tcPr>
          <w:p w:rsidR="001B0926" w:rsidRDefault="001B0926" w:rsidP="001B09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15.02.2022</w:t>
            </w:r>
          </w:p>
          <w:p w:rsidR="001B0926" w:rsidRDefault="001B0926" w:rsidP="001B09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ГМФ учителей-логопедов 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О.П.</w:t>
            </w:r>
          </w:p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926" w:rsidTr="0066254D">
        <w:tc>
          <w:tcPr>
            <w:tcW w:w="1800" w:type="dxa"/>
            <w:vMerge/>
            <w:shd w:val="clear" w:color="auto" w:fill="auto"/>
          </w:tcPr>
          <w:p w:rsidR="001B0926" w:rsidRDefault="001B0926" w:rsidP="001B09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yhaqgnbztcnj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ГМФ учителей-дефектологов 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926" w:rsidTr="0066254D">
        <w:tc>
          <w:tcPr>
            <w:tcW w:w="1800" w:type="dxa"/>
            <w:vMerge/>
            <w:shd w:val="clear" w:color="auto" w:fill="auto"/>
          </w:tcPr>
          <w:p w:rsidR="001B0926" w:rsidRDefault="001B0926" w:rsidP="001B09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26" w:rsidRPr="0089574C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образования 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26" w:rsidRPr="0089574C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26" w:rsidRPr="0089574C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Встреча участников рабочей группы краеведческой направленности (приказ от 25.10.21 № 732)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B0926" w:rsidRPr="0089574C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Степанова Л.Е.</w:t>
            </w:r>
          </w:p>
        </w:tc>
      </w:tr>
      <w:tr w:rsidR="001B0926" w:rsidTr="0066254D">
        <w:tc>
          <w:tcPr>
            <w:tcW w:w="1800" w:type="dxa"/>
            <w:vMerge w:val="restart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16.02.2022</w:t>
            </w:r>
          </w:p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0926" w:rsidRDefault="001B0926" w:rsidP="001B09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 ДПО «ЦНМО»</w:t>
            </w:r>
          </w:p>
          <w:p w:rsidR="001B0926" w:rsidRDefault="001B0926" w:rsidP="001B09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1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0926" w:rsidRDefault="001B0926" w:rsidP="001B09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8.00–17.00</w:t>
            </w:r>
          </w:p>
        </w:tc>
        <w:tc>
          <w:tcPr>
            <w:tcW w:w="28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0926" w:rsidRDefault="001B0926" w:rsidP="001B09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18.02.2022 </w:t>
            </w:r>
          </w:p>
          <w:p w:rsidR="001B0926" w:rsidRDefault="001B0926" w:rsidP="001B09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КПК «Психологические основы консультирования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родителей по телефону» (педагоги-психологи ОО ЛГО)</w:t>
            </w:r>
          </w:p>
        </w:tc>
        <w:tc>
          <w:tcPr>
            <w:tcW w:w="21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Кандакова Л.А.</w:t>
            </w:r>
          </w:p>
        </w:tc>
      </w:tr>
      <w:tr w:rsidR="001B0926" w:rsidTr="0066254D">
        <w:tc>
          <w:tcPr>
            <w:tcW w:w="1800" w:type="dxa"/>
            <w:vMerge/>
            <w:shd w:val="clear" w:color="auto" w:fill="auto"/>
          </w:tcPr>
          <w:p w:rsidR="001B0926" w:rsidRDefault="001B0926" w:rsidP="001B09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0926" w:rsidRDefault="001B0926" w:rsidP="001B09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1B0926" w:rsidRDefault="001B0926" w:rsidP="001B09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8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0926" w:rsidRDefault="001B0926" w:rsidP="001B09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0926" w:rsidRDefault="001B0926" w:rsidP="001B09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 по олимпиаде «Смысловое чтение» для обучающихся 3-4 классов</w:t>
            </w:r>
          </w:p>
        </w:tc>
        <w:tc>
          <w:tcPr>
            <w:tcW w:w="21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B0926" w:rsidTr="0066254D">
        <w:tc>
          <w:tcPr>
            <w:tcW w:w="1800" w:type="dxa"/>
            <w:vMerge/>
            <w:shd w:val="clear" w:color="auto" w:fill="auto"/>
          </w:tcPr>
          <w:p w:rsidR="001B0926" w:rsidRDefault="001B0926" w:rsidP="001B09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ПДС «STEM-технология в образовательном процессе старших дошкольников»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Ерченко Н.С.</w:t>
            </w:r>
          </w:p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Карева Е.А.</w:t>
            </w:r>
          </w:p>
        </w:tc>
      </w:tr>
      <w:tr w:rsidR="001B0926" w:rsidTr="0066254D">
        <w:tc>
          <w:tcPr>
            <w:tcW w:w="1800" w:type="dxa"/>
            <w:vMerge/>
            <w:shd w:val="clear" w:color="auto" w:fill="auto"/>
          </w:tcPr>
          <w:p w:rsidR="001B0926" w:rsidRDefault="001B0926" w:rsidP="001B09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ГМФ музыкальных руководителей ДОО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Агапова Ю.И.</w:t>
            </w:r>
          </w:p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Карева Е.А.</w:t>
            </w:r>
          </w:p>
        </w:tc>
      </w:tr>
      <w:tr w:rsidR="001B0926" w:rsidTr="0066254D">
        <w:tc>
          <w:tcPr>
            <w:tcW w:w="1800" w:type="dxa"/>
            <w:vMerge/>
            <w:shd w:val="clear" w:color="auto" w:fill="auto"/>
          </w:tcPr>
          <w:p w:rsidR="001B0926" w:rsidRDefault="001B0926" w:rsidP="001B09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1B0926" w:rsidRPr="005A413A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образования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0926" w:rsidRPr="005A413A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10.15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Совещание при начальнике управления: итоги ЛОК 2021; </w:t>
            </w:r>
          </w:p>
          <w:p w:rsidR="001B0926" w:rsidRPr="005A413A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по профилактике детского травматизма; 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Степанова Л.Е. Новикова Н.А.</w:t>
            </w:r>
          </w:p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0926" w:rsidRPr="005A413A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Аскарова И.Г.</w:t>
            </w:r>
          </w:p>
        </w:tc>
      </w:tr>
      <w:tr w:rsidR="001B0926" w:rsidTr="0066254D">
        <w:tc>
          <w:tcPr>
            <w:tcW w:w="1800" w:type="dxa"/>
            <w:vMerge w:val="restart"/>
            <w:shd w:val="clear" w:color="auto" w:fill="auto"/>
          </w:tcPr>
          <w:p w:rsidR="001B0926" w:rsidRDefault="001B0926" w:rsidP="001B09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17.02.2022</w:t>
            </w:r>
          </w:p>
          <w:p w:rsidR="001B0926" w:rsidRDefault="001B0926" w:rsidP="001B09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1B0926" w:rsidRDefault="001B0926" w:rsidP="001B09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0926" w:rsidRDefault="001B0926" w:rsidP="001B09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1B0926" w:rsidRDefault="001B0926" w:rsidP="001B09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ГМФ заместителей директора по методической работе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B0926" w:rsidRDefault="001B0926" w:rsidP="001B09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Е.И.</w:t>
            </w:r>
          </w:p>
        </w:tc>
      </w:tr>
      <w:tr w:rsidR="001B0926" w:rsidTr="0066254D">
        <w:tc>
          <w:tcPr>
            <w:tcW w:w="1800" w:type="dxa"/>
            <w:vMerge/>
            <w:shd w:val="clear" w:color="auto" w:fill="auto"/>
          </w:tcPr>
          <w:p w:rsidR="001B0926" w:rsidRDefault="001B0926" w:rsidP="001B09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ПДП «Наставник+»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Атняшева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Карева Е.А.</w:t>
            </w:r>
          </w:p>
        </w:tc>
      </w:tr>
      <w:tr w:rsidR="001B0926" w:rsidTr="0066254D">
        <w:tc>
          <w:tcPr>
            <w:tcW w:w="1800" w:type="dxa"/>
            <w:vMerge/>
            <w:shd w:val="clear" w:color="auto" w:fill="auto"/>
          </w:tcPr>
          <w:p w:rsidR="001B0926" w:rsidRDefault="001B0926" w:rsidP="001B09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ПДП «Ступени финансовой грамотности»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Ваулева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Карева Е.А.</w:t>
            </w:r>
          </w:p>
        </w:tc>
      </w:tr>
      <w:tr w:rsidR="001B0926" w:rsidTr="0066254D">
        <w:tc>
          <w:tcPr>
            <w:tcW w:w="1800" w:type="dxa"/>
            <w:vMerge/>
            <w:shd w:val="clear" w:color="auto" w:fill="auto"/>
          </w:tcPr>
          <w:p w:rsidR="001B0926" w:rsidRDefault="001B0926" w:rsidP="001B09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рабочая группа по организации полового просвещения родителей (законных представителей) обучающихся ОО и воспитанников ДОО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Татаринова О.Е.</w:t>
            </w:r>
          </w:p>
        </w:tc>
      </w:tr>
      <w:tr w:rsidR="001B0926" w:rsidTr="0066254D">
        <w:tc>
          <w:tcPr>
            <w:tcW w:w="1800" w:type="dxa"/>
            <w:vMerge w:val="restart"/>
            <w:shd w:val="clear" w:color="auto" w:fill="auto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18.02.2022</w:t>
            </w:r>
          </w:p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анализа выполнения учебного плана и программ за 1 полугодие 2021-2022 уч.</w:t>
            </w:r>
            <w:r w:rsidR="00007D45" w:rsidRPr="00007D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 за подписью руководителя ОО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Г.Л.</w:t>
            </w:r>
          </w:p>
        </w:tc>
      </w:tr>
      <w:tr w:rsidR="001B0926" w:rsidTr="0066254D">
        <w:tc>
          <w:tcPr>
            <w:tcW w:w="1800" w:type="dxa"/>
            <w:vMerge/>
            <w:shd w:val="clear" w:color="auto" w:fill="auto"/>
          </w:tcPr>
          <w:p w:rsidR="001B0926" w:rsidRDefault="001B0926" w:rsidP="001B09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МАУ ДПО «ЦНМО»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актовый зал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13.30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участников муниципального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«Официальная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Дюпина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1B0926" w:rsidTr="0066254D">
        <w:tc>
          <w:tcPr>
            <w:tcW w:w="1800" w:type="dxa"/>
            <w:shd w:val="clear" w:color="auto" w:fill="auto"/>
          </w:tcPr>
          <w:p w:rsidR="001B0926" w:rsidRDefault="001B0926" w:rsidP="001B09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19.02.2022</w:t>
            </w:r>
          </w:p>
          <w:p w:rsidR="001B0926" w:rsidRDefault="001B0926" w:rsidP="001B09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особому плану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Интеллектуальный праздник «Вернисаж научных открытий»</w:t>
            </w:r>
          </w:p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обучающихся 3-4 и 9-11 классов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Л.В.</w:t>
            </w:r>
          </w:p>
        </w:tc>
      </w:tr>
      <w:tr w:rsidR="001B0926" w:rsidTr="0066254D">
        <w:tc>
          <w:tcPr>
            <w:tcW w:w="1800" w:type="dxa"/>
            <w:vMerge w:val="restart"/>
            <w:shd w:val="clear" w:color="auto" w:fill="auto"/>
          </w:tcPr>
          <w:p w:rsidR="001B0926" w:rsidRDefault="001B0926" w:rsidP="001B09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20.02.2022</w:t>
            </w:r>
          </w:p>
          <w:p w:rsidR="001B0926" w:rsidRDefault="001B0926" w:rsidP="001B09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конференция учебно-исследовательских и  научно-исследовательских работ учащихся</w:t>
            </w: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Л.Н.  Оборина Н.А.</w:t>
            </w:r>
          </w:p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926" w:rsidTr="0066254D">
        <w:tc>
          <w:tcPr>
            <w:tcW w:w="1800" w:type="dxa"/>
            <w:vMerge/>
            <w:shd w:val="clear" w:color="auto" w:fill="auto"/>
          </w:tcPr>
          <w:p w:rsidR="001B0926" w:rsidRDefault="001B0926" w:rsidP="001B09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на сервере</w:t>
            </w:r>
            <w:hyperlink r:id="rId6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https://lichess.org/</w:t>
              </w:r>
            </w:hyperlink>
          </w:p>
        </w:tc>
        <w:tc>
          <w:tcPr>
            <w:tcW w:w="2859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шахматный онлайн-турнир, посвящённый Дню защитника Отечества среди учащихся ОО ЛГО 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Останин С.А.</w:t>
            </w:r>
          </w:p>
        </w:tc>
      </w:tr>
      <w:tr w:rsidR="001B0926" w:rsidTr="0066254D">
        <w:tc>
          <w:tcPr>
            <w:tcW w:w="1800" w:type="dxa"/>
            <w:vMerge w:val="restart"/>
            <w:shd w:val="clear" w:color="auto" w:fill="auto"/>
          </w:tcPr>
          <w:p w:rsidR="001B0926" w:rsidRDefault="001B0926" w:rsidP="001B09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21.02.2022</w:t>
            </w:r>
          </w:p>
          <w:p w:rsidR="001B0926" w:rsidRDefault="001B0926" w:rsidP="001B09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1B0926" w:rsidRDefault="001B0926" w:rsidP="001B0926">
            <w:pPr>
              <w:spacing w:line="240" w:lineRule="auto"/>
              <w:rPr>
                <w:rFonts w:ascii="Times New Roman" w:eastAsia="Times New Roman" w:hAnsi="Times New Roman" w:cs="Times New Roman"/>
                <w:color w:val="70757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21.02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21.03.2022</w:t>
            </w:r>
            <w:r>
              <w:rPr>
                <w:rFonts w:ascii="Times New Roman" w:eastAsia="Times New Roman" w:hAnsi="Times New Roman" w:cs="Times New Roman"/>
                <w:color w:val="70757A"/>
                <w:sz w:val="24"/>
                <w:szCs w:val="24"/>
                <w:highlight w:val="white"/>
              </w:rPr>
              <w:t xml:space="preserve"> </w:t>
            </w:r>
          </w:p>
          <w:p w:rsidR="001B0926" w:rsidRDefault="001B0926" w:rsidP="001B09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КПК "Конструктор интерактивных уроков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", 16 ч., заочная форма с применением ДОТ,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внебюджет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Регистрация на курсы до 15.02.2022 г. (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https://forms.gle/xhpS3H2wEd5a8n9cA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 Вопросы по телефону 54529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Е.П.</w:t>
            </w:r>
          </w:p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Плесовских О.С.</w:t>
            </w:r>
          </w:p>
        </w:tc>
      </w:tr>
      <w:tr w:rsidR="001B0926" w:rsidTr="0066254D">
        <w:trPr>
          <w:trHeight w:val="110"/>
        </w:trPr>
        <w:tc>
          <w:tcPr>
            <w:tcW w:w="1800" w:type="dxa"/>
            <w:vMerge/>
            <w:shd w:val="clear" w:color="auto" w:fill="auto"/>
          </w:tcPr>
          <w:p w:rsidR="001B0926" w:rsidRDefault="001B0926" w:rsidP="001B09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1B0926" w:rsidRDefault="001B0926" w:rsidP="001B09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28.02.2022</w:t>
            </w:r>
          </w:p>
          <w:p w:rsidR="001B0926" w:rsidRDefault="001B0926" w:rsidP="001B09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 открытая межмуниципальная дистанционная интеллектуальная игра по географии для обучающихся 5-11 классов в рамках ГМФ учителей географии. </w:t>
            </w:r>
          </w:p>
          <w:p w:rsidR="001B0926" w:rsidRDefault="001B0926" w:rsidP="001B09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по ссылке: </w:t>
            </w:r>
          </w:p>
          <w:p w:rsidR="001B0926" w:rsidRDefault="00007D45" w:rsidP="001B09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1B092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https://forms.gle/7ZpH6ZDNm8gLSbbr8</w:t>
              </w:r>
            </w:hyperlink>
          </w:p>
        </w:tc>
        <w:tc>
          <w:tcPr>
            <w:tcW w:w="2106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Скотынянская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В.Э.</w:t>
            </w:r>
          </w:p>
        </w:tc>
      </w:tr>
      <w:tr w:rsidR="001B0926" w:rsidTr="0066254D">
        <w:trPr>
          <w:trHeight w:val="110"/>
        </w:trPr>
        <w:tc>
          <w:tcPr>
            <w:tcW w:w="1800" w:type="dxa"/>
            <w:vMerge/>
            <w:shd w:val="clear" w:color="auto" w:fill="auto"/>
          </w:tcPr>
          <w:p w:rsidR="001B0926" w:rsidRDefault="001B0926" w:rsidP="001B09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25.02.2022</w:t>
            </w:r>
          </w:p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«Любители приключений», посвященный международному Дню родного языка для обучающихся 5-11 классов  в рамках ГМФ руководителей ШМО учителей русского языка и литературы 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Ощепкова С.В.</w:t>
            </w:r>
          </w:p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926" w:rsidTr="0066254D">
        <w:trPr>
          <w:trHeight w:val="110"/>
        </w:trPr>
        <w:tc>
          <w:tcPr>
            <w:tcW w:w="1800" w:type="dxa"/>
            <w:vMerge/>
            <w:shd w:val="clear" w:color="auto" w:fill="auto"/>
          </w:tcPr>
          <w:p w:rsidR="001B0926" w:rsidRDefault="001B0926" w:rsidP="001B09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Семинар-практикум «Сертификаты на раз-два-три» (для руководителей ГМФ и желающих), 2 часа, очная форма,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Регистрация до 18.02.2022 г. (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https://forms.gle/xhpS3H2wEd5a8n9cA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 Вопросы по телефону 54529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Е.П.</w:t>
            </w:r>
          </w:p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Плесовских О.С.</w:t>
            </w:r>
          </w:p>
        </w:tc>
      </w:tr>
      <w:tr w:rsidR="001B0926" w:rsidTr="0066254D">
        <w:trPr>
          <w:trHeight w:val="110"/>
        </w:trPr>
        <w:tc>
          <w:tcPr>
            <w:tcW w:w="1800" w:type="dxa"/>
            <w:vMerge/>
            <w:shd w:val="clear" w:color="auto" w:fill="auto"/>
          </w:tcPr>
          <w:p w:rsidR="001B0926" w:rsidRDefault="001B0926" w:rsidP="001B09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5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молодого педагога «Перспектива»</w:t>
            </w:r>
          </w:p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Катакана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(мастер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Скотынянская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В.Э.) Регистрация обязательна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https://docs.google.com/spreadsheets/d/1LjJ4QT9D-KMHmrAGOAlEZiFc2YSs7vOjl43MeODZ3Lk/edit?usp=sharing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Плесовских О.С.</w:t>
            </w:r>
          </w:p>
        </w:tc>
      </w:tr>
      <w:tr w:rsidR="001B0926" w:rsidTr="0066254D">
        <w:tc>
          <w:tcPr>
            <w:tcW w:w="1800" w:type="dxa"/>
            <w:vMerge w:val="restart"/>
            <w:shd w:val="clear" w:color="auto" w:fill="auto"/>
          </w:tcPr>
          <w:p w:rsidR="001B0926" w:rsidRDefault="001B0926" w:rsidP="001B09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22.02.2022</w:t>
            </w:r>
          </w:p>
          <w:p w:rsidR="001B0926" w:rsidRDefault="001B0926" w:rsidP="001B09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территориальной аттестационной комиссии по аттестации педагогов на 1 квалификационную категорию</w:t>
            </w: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Шепшина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Каминскас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1B0926" w:rsidTr="0066254D">
        <w:tc>
          <w:tcPr>
            <w:tcW w:w="1800" w:type="dxa"/>
            <w:vMerge/>
            <w:shd w:val="clear" w:color="auto" w:fill="auto"/>
          </w:tcPr>
          <w:p w:rsidR="001B0926" w:rsidRDefault="001B0926" w:rsidP="001B09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отчетов по мероприятиям патриотической направленности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 2022 г.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Аскарова И.Г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B0926" w:rsidTr="0066254D">
        <w:tc>
          <w:tcPr>
            <w:tcW w:w="1800" w:type="dxa"/>
            <w:vMerge/>
            <w:shd w:val="clear" w:color="auto" w:fill="auto"/>
          </w:tcPr>
          <w:p w:rsidR="001B0926" w:rsidRDefault="001B0926" w:rsidP="001B09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ГМФ библиотечных специалистов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Тюленева Е.А.</w:t>
            </w:r>
          </w:p>
        </w:tc>
      </w:tr>
      <w:tr w:rsidR="001B0926" w:rsidTr="0066254D">
        <w:tc>
          <w:tcPr>
            <w:tcW w:w="1800" w:type="dxa"/>
            <w:vMerge/>
            <w:shd w:val="clear" w:color="auto" w:fill="auto"/>
          </w:tcPr>
          <w:p w:rsidR="001B0926" w:rsidRDefault="001B0926" w:rsidP="001B09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14.30–16.00 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Форсайт-сессия для наставников в рамках проекта «Наставник»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Е.И.</w:t>
            </w:r>
          </w:p>
        </w:tc>
      </w:tr>
      <w:tr w:rsidR="001B0926" w:rsidTr="0066254D">
        <w:tc>
          <w:tcPr>
            <w:tcW w:w="1800" w:type="dxa"/>
            <w:shd w:val="clear" w:color="auto" w:fill="auto"/>
          </w:tcPr>
          <w:p w:rsidR="001B0926" w:rsidRDefault="001B0926" w:rsidP="001B09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23.02.2022</w:t>
            </w:r>
          </w:p>
          <w:p w:rsidR="001B0926" w:rsidRDefault="001B0926" w:rsidP="001B09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Дел РДШ «День защитника Отечества»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Н.И.</w:t>
            </w:r>
          </w:p>
        </w:tc>
      </w:tr>
      <w:tr w:rsidR="001B0926" w:rsidTr="0066254D">
        <w:tc>
          <w:tcPr>
            <w:tcW w:w="1800" w:type="dxa"/>
            <w:vMerge w:val="restart"/>
            <w:shd w:val="clear" w:color="auto" w:fill="auto"/>
          </w:tcPr>
          <w:p w:rsidR="001B0926" w:rsidRDefault="001B0926" w:rsidP="001B09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24.02.2022</w:t>
            </w:r>
          </w:p>
          <w:p w:rsidR="001B0926" w:rsidRDefault="001B0926" w:rsidP="001B09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«ЦРР-детский сад № 21» МО «ЛГО»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Семейная финансовая игра «Монополия»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Карева Е.А.</w:t>
            </w:r>
          </w:p>
        </w:tc>
      </w:tr>
      <w:tr w:rsidR="001B0926" w:rsidTr="0066254D">
        <w:tc>
          <w:tcPr>
            <w:tcW w:w="1800" w:type="dxa"/>
            <w:vMerge/>
            <w:shd w:val="clear" w:color="auto" w:fill="auto"/>
          </w:tcPr>
          <w:p w:rsidR="001B0926" w:rsidRDefault="001B0926" w:rsidP="001B09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заместителей директора по УВР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Г.Л.</w:t>
            </w:r>
          </w:p>
        </w:tc>
      </w:tr>
      <w:tr w:rsidR="001B0926" w:rsidTr="0066254D">
        <w:tc>
          <w:tcPr>
            <w:tcW w:w="1800" w:type="dxa"/>
            <w:vMerge/>
            <w:shd w:val="clear" w:color="auto" w:fill="auto"/>
          </w:tcPr>
          <w:p w:rsidR="001B0926" w:rsidRDefault="001B0926" w:rsidP="001B09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ГМФ педагогов-психологов ДОО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Наймушина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926" w:rsidTr="0066254D">
        <w:tc>
          <w:tcPr>
            <w:tcW w:w="1800" w:type="dxa"/>
            <w:vMerge/>
            <w:shd w:val="clear" w:color="auto" w:fill="auto"/>
          </w:tcPr>
          <w:p w:rsidR="001B0926" w:rsidRDefault="001B0926" w:rsidP="001B09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5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ГМФ педагогов-психологов ОО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Кандакова Л.А.</w:t>
            </w:r>
          </w:p>
        </w:tc>
      </w:tr>
      <w:tr w:rsidR="001B0926" w:rsidTr="0066254D">
        <w:tc>
          <w:tcPr>
            <w:tcW w:w="1800" w:type="dxa"/>
            <w:vMerge/>
            <w:shd w:val="clear" w:color="auto" w:fill="auto"/>
          </w:tcPr>
          <w:p w:rsidR="001B0926" w:rsidRDefault="001B0926" w:rsidP="001B09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ГЭМС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Малахова К.В.</w:t>
            </w:r>
          </w:p>
        </w:tc>
      </w:tr>
      <w:tr w:rsidR="001B0926" w:rsidTr="0066254D">
        <w:tc>
          <w:tcPr>
            <w:tcW w:w="1800" w:type="dxa"/>
            <w:vMerge w:val="restart"/>
          </w:tcPr>
          <w:p w:rsidR="001B0926" w:rsidRDefault="001B0926" w:rsidP="001B09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25.02.2022</w:t>
            </w:r>
          </w:p>
          <w:p w:rsidR="001B0926" w:rsidRDefault="001B0926" w:rsidP="001B09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регистра группы риска  на электронный адрес</w:t>
            </w:r>
            <w:r w:rsidRPr="00B95C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>vospsocrabota</w:t>
            </w:r>
            <w:proofErr w:type="spellEnd"/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отдела по ВР</w:t>
            </w:r>
          </w:p>
        </w:tc>
      </w:tr>
      <w:tr w:rsidR="001B0926" w:rsidTr="0066254D">
        <w:tc>
          <w:tcPr>
            <w:tcW w:w="1800" w:type="dxa"/>
            <w:vMerge/>
            <w:shd w:val="clear" w:color="auto" w:fill="auto"/>
          </w:tcPr>
          <w:p w:rsidR="001B0926" w:rsidRDefault="001B0926" w:rsidP="001B09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 военного комиссариата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11.00–14.00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города по пулевой стрельбе среди обучающихся общеобразовательных организаций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Аскарова И.Г.</w:t>
            </w:r>
          </w:p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Соболевский Н.Е.</w:t>
            </w:r>
          </w:p>
        </w:tc>
      </w:tr>
      <w:tr w:rsidR="001B0926" w:rsidTr="0066254D">
        <w:tc>
          <w:tcPr>
            <w:tcW w:w="1800" w:type="dxa"/>
            <w:vMerge/>
            <w:shd w:val="clear" w:color="auto" w:fill="auto"/>
          </w:tcPr>
          <w:p w:rsidR="001B0926" w:rsidRDefault="001B0926" w:rsidP="001B09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восстановительным технологиям для волонтёров ШСП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Шепшина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1B0926" w:rsidTr="0066254D">
        <w:tc>
          <w:tcPr>
            <w:tcW w:w="1800" w:type="dxa"/>
            <w:vMerge/>
            <w:shd w:val="clear" w:color="auto" w:fill="auto"/>
          </w:tcPr>
          <w:p w:rsidR="001B0926" w:rsidRDefault="001B0926" w:rsidP="001B09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15.00–15.40 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экспертов СПА «Экспертиза рабочих программ»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Е.И.</w:t>
            </w:r>
          </w:p>
        </w:tc>
      </w:tr>
      <w:tr w:rsidR="001B0926" w:rsidTr="0066254D">
        <w:tc>
          <w:tcPr>
            <w:tcW w:w="1800" w:type="dxa"/>
            <w:shd w:val="clear" w:color="auto" w:fill="auto"/>
          </w:tcPr>
          <w:p w:rsidR="001B0926" w:rsidRDefault="001B0926" w:rsidP="001B09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27.02.2022</w:t>
            </w:r>
          </w:p>
          <w:p w:rsidR="001B0926" w:rsidRDefault="001B0926" w:rsidP="001B09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 «Шахматы ДДЮТ»</w:t>
            </w:r>
            <w:hyperlink r:id="rId12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https://vk.com/club172082978</w:t>
              </w:r>
            </w:hyperlink>
          </w:p>
        </w:tc>
        <w:tc>
          <w:tcPr>
            <w:tcW w:w="2340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онлайн-конкурс по решению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шахматных задач среди учащихся общеобразовательных организаций ЛГО 2011-2014 г. р.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Останин С.А.</w:t>
            </w:r>
          </w:p>
        </w:tc>
      </w:tr>
      <w:tr w:rsidR="001B0926" w:rsidTr="0066254D">
        <w:trPr>
          <w:trHeight w:val="440"/>
        </w:trPr>
        <w:tc>
          <w:tcPr>
            <w:tcW w:w="1800" w:type="dxa"/>
            <w:vMerge w:val="restart"/>
            <w:tcBorders>
              <w:right w:val="single" w:sz="8" w:space="0" w:color="000000"/>
            </w:tcBorders>
          </w:tcPr>
          <w:p w:rsidR="001B0926" w:rsidRDefault="001B0926" w:rsidP="001B09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1fob9te" w:colFirst="0" w:colLast="0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28.02.2022</w:t>
            </w:r>
          </w:p>
          <w:p w:rsidR="001B0926" w:rsidRDefault="001B0926" w:rsidP="001B09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58xean2lha7d" w:colFirst="0" w:colLast="0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дня 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оказания психологических услуг в ОО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Кандакова Л.А.</w:t>
            </w:r>
          </w:p>
        </w:tc>
      </w:tr>
      <w:tr w:rsidR="001B0926" w:rsidTr="0066254D">
        <w:trPr>
          <w:trHeight w:val="440"/>
        </w:trPr>
        <w:tc>
          <w:tcPr>
            <w:tcW w:w="1800" w:type="dxa"/>
            <w:vMerge/>
            <w:shd w:val="clear" w:color="auto" w:fill="auto"/>
          </w:tcPr>
          <w:p w:rsidR="001B0926" w:rsidRDefault="001B0926" w:rsidP="001B09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ШСП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Шепшина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1B0926" w:rsidTr="0066254D">
        <w:trPr>
          <w:trHeight w:val="440"/>
        </w:trPr>
        <w:tc>
          <w:tcPr>
            <w:tcW w:w="1800" w:type="dxa"/>
            <w:vMerge/>
            <w:shd w:val="clear" w:color="auto" w:fill="auto"/>
          </w:tcPr>
          <w:p w:rsidR="001B0926" w:rsidRDefault="001B0926" w:rsidP="001B09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 11»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по организации питания в ДОО (для руководителей и ответственных за питание в ДОО)</w:t>
            </w: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Карева Е.А.</w:t>
            </w:r>
          </w:p>
        </w:tc>
      </w:tr>
      <w:tr w:rsidR="001B0926" w:rsidTr="0066254D">
        <w:trPr>
          <w:trHeight w:val="440"/>
        </w:trPr>
        <w:tc>
          <w:tcPr>
            <w:tcW w:w="1800" w:type="dxa"/>
            <w:vMerge/>
            <w:shd w:val="clear" w:color="auto" w:fill="auto"/>
          </w:tcPr>
          <w:p w:rsidR="001B0926" w:rsidRDefault="001B0926" w:rsidP="001B09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Онлайн-семинар для участников муниципального проекта «Официальная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B0926" w:rsidRDefault="001B0926" w:rsidP="001B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</w:tbl>
    <w:p w:rsidR="00CC15CE" w:rsidRDefault="00CC15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_30j0zll" w:colFirst="0" w:colLast="0"/>
      <w:bookmarkEnd w:id="5"/>
    </w:p>
    <w:p w:rsidR="00CC15CE" w:rsidRDefault="0089574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течение месяца:</w:t>
      </w:r>
    </w:p>
    <w:p w:rsidR="00CC15CE" w:rsidRDefault="0089574C">
      <w:pPr>
        <w:numPr>
          <w:ilvl w:val="0"/>
          <w:numId w:val="1"/>
        </w:num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17.02.2022 г. в 11.00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состоится Всероссийская научно-практическая конференция «Воспитание возвращается в школу: первый опыт реализации рабочих программ воспитания». Отв.: Малахова К.В.</w:t>
      </w:r>
    </w:p>
    <w:p w:rsidR="00CC15CE" w:rsidRDefault="0089574C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09.02.2022 г. с 11.00 до 13.00 – дистанционная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супервизионная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площадка для педагогов-психологов ОО Пермского края по теме «Профессиональные и личностные затруднения при взаимодействии с педагогическим коллективом». Отв.: Кандакова Л.А.</w:t>
      </w:r>
    </w:p>
    <w:p w:rsidR="00CC15CE" w:rsidRDefault="0089574C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14–18.02.2022 г. – встреча конкурсантов «Учитель года - 2022» с экспертами (по отдельному плану). Отв.: Малахова К.В.</w:t>
      </w:r>
    </w:p>
    <w:p w:rsidR="00CC15CE" w:rsidRDefault="0089574C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23.02.2022 г. с 15.00 до 17.00 – дистанционное методическое совещание для педагогов-психологов ОО в рамках организации психолого-педагогического сопровождения обучающихся в образовательных организациях Пермского края. Отв.: Кандакова Л.А.</w:t>
      </w:r>
    </w:p>
    <w:p w:rsidR="00CC15CE" w:rsidRDefault="0089574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Проверка содержания территорий и зданий образовательных учреждений в зимний период. Отв.: Столбов А.Н., Карева Е.А. (Приказ № 504/01-08 от 09.11.2021).</w:t>
      </w:r>
    </w:p>
    <w:p w:rsidR="00CC15CE" w:rsidRDefault="0089574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Проверка организации по антитеррористической защищенности МБОУ «СОШ № 2 с УИОП». Отв.: Столбов А.Н. (Приказ № 326/01-08 от 01.10.2020).</w:t>
      </w:r>
    </w:p>
    <w:p w:rsidR="00CC15CE" w:rsidRDefault="0089574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Проверка организации пропускного режима на объектах образования. Отв.: Столбов А.Н. (Приказ № 260/01-08 от 06.07.2021).</w:t>
      </w:r>
    </w:p>
    <w:p w:rsidR="00CC15CE" w:rsidRDefault="0089574C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реестра наставников в рамках проекта «Наставник». Отв.: Котова Е.И.</w:t>
      </w:r>
    </w:p>
    <w:p w:rsidR="00CC15CE" w:rsidRDefault="0089574C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Комплексные спортивные соревнования по многоборью ГТО среди школьников (1, 2 ступени). Отв.: Аскарова И.Г.</w:t>
      </w:r>
    </w:p>
    <w:p w:rsidR="00CC15CE" w:rsidRDefault="0089574C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01–28.02.2022 – школьный этап XI Всероссийского конкурса юных чтецов «Живая классика - 2022».</w:t>
      </w:r>
    </w:p>
    <w:p w:rsidR="00CC15CE" w:rsidRDefault="0089574C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Участие в краевом этапе Всероссийских олимпиад школьников. Отв.: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Горошникова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Г.Л.</w:t>
      </w:r>
    </w:p>
    <w:p w:rsidR="00CC15CE" w:rsidRDefault="0089574C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Аккредитация общественных наблюдателей ОГЭ и ЕГЭ на портале дистанционного обучения  </w:t>
      </w:r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https://kraioko.perm.ru/moodle/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. Отв.: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Кувалдина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Л.В.</w:t>
      </w:r>
    </w:p>
    <w:p w:rsidR="00CC15CE" w:rsidRDefault="0089574C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с РБД 9-х и 11-х классов. Отв.: Воронова Т.Г.,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Кувалдина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Л.В.</w:t>
      </w:r>
    </w:p>
    <w:p w:rsidR="00CC15CE" w:rsidRDefault="0089574C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Сбор документов  и прохождение КПК экспертов ОГЭ. Отв.: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Горошникова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Г.Л.</w:t>
      </w:r>
    </w:p>
    <w:p w:rsidR="00CC15CE" w:rsidRDefault="0089574C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Мероприятия в МБУДО «ДД(Ю)Т»:</w:t>
      </w:r>
    </w:p>
    <w:p w:rsidR="00CC15CE" w:rsidRDefault="0089574C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 конкурс видеороликов по ПДД «Приключения в стране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Светофории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 с 1 по 25 февраля. Отв.: Пушкарева Е.В.</w:t>
      </w:r>
    </w:p>
    <w:p w:rsidR="00CC15CE" w:rsidRDefault="0089574C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Фестиваль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Лысьвенский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фронт» с 1 февраля по 20 апреля. Отв.: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Питиримова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Е.А., Сергеева Н.М.</w:t>
      </w:r>
    </w:p>
    <w:p w:rsidR="00CC15CE" w:rsidRDefault="0089574C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Старт акции «Тряпичная кукла» с 1 февраля по 20 апреля. Отв.: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Питиримова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Е.А., Сергеева Н.М.</w:t>
      </w:r>
    </w:p>
    <w:p w:rsidR="00CC15CE" w:rsidRDefault="0089574C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акция «Перемена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ШАХиМАТ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с 1 по 21 февраля. Отв.: Останин С.А., Рязанова О.Н.</w:t>
      </w:r>
    </w:p>
    <w:p w:rsidR="00CC15CE" w:rsidRDefault="0089574C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Всероссийский тематический командный турнир «Мир вокруг нас» с 8 по 28 февраля. Отв.: Пестова О.Л., Федотова Л.Н.</w:t>
      </w:r>
    </w:p>
    <w:p w:rsidR="00CC15CE" w:rsidRDefault="0089574C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Муниципальный конкурс агитбригад среди участников отрядов юных инспекторов движения и правоохранительных отрядов ЛГО «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Знать все правила легко! Мы ЮИД из ЛГО!</w:t>
      </w:r>
      <w:r>
        <w:rPr>
          <w:rFonts w:ascii="Times New Roman" w:eastAsia="Times New Roman" w:hAnsi="Times New Roman" w:cs="Times New Roman"/>
          <w:sz w:val="24"/>
          <w:szCs w:val="24"/>
        </w:rPr>
        <w:t>» с 10 февраля по 5 марта. Отв.: Пушкарева Е.В.</w:t>
      </w:r>
    </w:p>
    <w:p w:rsidR="00CC15CE" w:rsidRDefault="0089574C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Приём экспонатов с 21 по 24 февраля, оформление городской выставки детского творчества «Бумажная Вселенная» с 25 по 28 февраля,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69. Отв.: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Питиримова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</w:p>
    <w:p w:rsidR="00CC15CE" w:rsidRPr="005A413A" w:rsidRDefault="0089574C">
      <w:pPr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Муниципальный этап краевого конкурса «Чистая вода» до 22 февраля. Отв.: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Пшеничникова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Т.Г.</w:t>
      </w:r>
    </w:p>
    <w:p w:rsidR="005A413A" w:rsidRPr="0066254D" w:rsidRDefault="005A413A" w:rsidP="005A413A">
      <w:pPr>
        <w:pStyle w:val="a8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EB8">
        <w:rPr>
          <w:rFonts w:ascii="Times New Roman" w:eastAsia="Times New Roman" w:hAnsi="Times New Roman" w:cs="Times New Roman"/>
          <w:sz w:val="24"/>
          <w:szCs w:val="24"/>
          <w:lang w:val="ru-RU"/>
        </w:rPr>
        <w:t>Своевременное и качественное заполнение информации на сайте ЕГИССО. Отв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рук. </w:t>
      </w:r>
      <w:r w:rsidRPr="00DE2EB8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6254D" w:rsidRPr="00F848C5" w:rsidRDefault="00F848C5" w:rsidP="00F848C5">
      <w:pPr>
        <w:pStyle w:val="a8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8C5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Муниципальные</w:t>
      </w:r>
      <w:r w:rsidRPr="00F848C5">
        <w:rPr>
          <w:rFonts w:ascii="Times New Roman" w:eastAsia="Times New Roman" w:hAnsi="Times New Roman" w:cs="Times New Roman"/>
          <w:sz w:val="24"/>
          <w:szCs w:val="24"/>
        </w:rPr>
        <w:t xml:space="preserve"> лично-</w:t>
      </w:r>
      <w:proofErr w:type="spellStart"/>
      <w:r w:rsidRPr="00F848C5">
        <w:rPr>
          <w:rFonts w:ascii="Times New Roman" w:eastAsia="Times New Roman" w:hAnsi="Times New Roman" w:cs="Times New Roman"/>
          <w:sz w:val="24"/>
          <w:szCs w:val="24"/>
        </w:rPr>
        <w:t>командны</w:t>
      </w:r>
      <w:proofErr w:type="spellEnd"/>
      <w:r w:rsidRPr="00F848C5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F848C5">
        <w:rPr>
          <w:rFonts w:ascii="Times New Roman" w:eastAsia="Times New Roman" w:hAnsi="Times New Roman" w:cs="Times New Roman"/>
          <w:sz w:val="24"/>
          <w:szCs w:val="24"/>
        </w:rPr>
        <w:t xml:space="preserve"> соревнования</w:t>
      </w:r>
      <w:r w:rsidRPr="00F848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848C5">
        <w:rPr>
          <w:rFonts w:ascii="Times New Roman" w:eastAsia="Times New Roman" w:hAnsi="Times New Roman" w:cs="Times New Roman"/>
          <w:sz w:val="24"/>
          <w:szCs w:val="24"/>
        </w:rPr>
        <w:t>«Учусь служить Отечеству!» среди обучающихся 8-11 классов</w:t>
      </w:r>
      <w:r w:rsidRPr="00F848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848C5"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организаций.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(дата уточняется). Отв. Аскарова И.</w:t>
      </w:r>
      <w:r w:rsidR="00D15AA7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848C5" w:rsidRPr="00D15AA7" w:rsidRDefault="00D15AA7" w:rsidP="00F848C5">
      <w:pPr>
        <w:pStyle w:val="a8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Уроки мужества с 10 по 13 февраля с 10.00 – 13.00 в классе – музее боевых действий. Конт. Тел.8-902-478-23-84 Михалев Евгений. Отв. Аскарова</w:t>
      </w:r>
    </w:p>
    <w:p w:rsidR="00D15AA7" w:rsidRPr="008D3E54" w:rsidRDefault="00D15AA7" w:rsidP="00F848C5">
      <w:pPr>
        <w:pStyle w:val="a8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26 февраля военизированная эстафета для учащихся 8-11 </w:t>
      </w:r>
      <w:r w:rsidR="008D3E54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классов. Комитет боевых действий, Аскарова И.Г.</w:t>
      </w:r>
    </w:p>
    <w:p w:rsidR="008D3E54" w:rsidRPr="008D3E54" w:rsidRDefault="008D3E54" w:rsidP="00F848C5">
      <w:pPr>
        <w:pStyle w:val="a8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06,13,20,26,27 февраля соревнования по лыжному ориентированию, посвященные 50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летию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клуба «Азимут». Отв. </w:t>
      </w:r>
      <w:r w:rsidRPr="008D3E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Аскарова И.Г., </w:t>
      </w:r>
      <w:proofErr w:type="spellStart"/>
      <w:r w:rsidRPr="008D3E54">
        <w:rPr>
          <w:rFonts w:ascii="Times New Roman" w:eastAsia="Times New Roman" w:hAnsi="Times New Roman" w:cs="Times New Roman"/>
          <w:sz w:val="24"/>
          <w:szCs w:val="24"/>
          <w:lang w:val="ru-RU"/>
        </w:rPr>
        <w:t>УФКСиМП</w:t>
      </w:r>
      <w:proofErr w:type="spellEnd"/>
      <w:r w:rsidRPr="008D3E5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D3E54" w:rsidRPr="00F848C5" w:rsidRDefault="008D3E54" w:rsidP="00F848C5">
      <w:pPr>
        <w:pStyle w:val="a8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08, 09, 10, 15, 17 февраля проводится прием нормативов ГТО среди школьников 1,2 ступеней. Отв. Аскарова И.Г.,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УФКСиМП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1272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CC15CE" w:rsidRDefault="0089574C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Дни рождения в феврале:</w:t>
      </w:r>
    </w:p>
    <w:p w:rsidR="001272AD" w:rsidRPr="001272AD" w:rsidRDefault="001272AD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7"/>
        <w:tblW w:w="109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0"/>
        <w:gridCol w:w="3695"/>
        <w:gridCol w:w="5550"/>
      </w:tblGrid>
      <w:tr w:rsidR="00CC15CE" w:rsidTr="001272AD">
        <w:trPr>
          <w:trHeight w:val="1193"/>
          <w:jc w:val="center"/>
        </w:trPr>
        <w:tc>
          <w:tcPr>
            <w:tcW w:w="1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5CE" w:rsidRDefault="0089574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21.02</w:t>
            </w:r>
          </w:p>
          <w:p w:rsidR="00CC15CE" w:rsidRDefault="0089574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ЮБИЛЕЙ</w:t>
            </w:r>
          </w:p>
        </w:tc>
        <w:tc>
          <w:tcPr>
            <w:tcW w:w="3695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5CE" w:rsidRDefault="0089574C">
            <w:pPr>
              <w:pStyle w:val="1"/>
              <w:keepNext w:val="0"/>
              <w:keepLines w:val="0"/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bookmarkStart w:id="6" w:name="_cyqv7u3704gd" w:colFirst="0" w:colLast="0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Леонтьева Наталья Александровна</w:t>
            </w:r>
          </w:p>
        </w:tc>
        <w:tc>
          <w:tcPr>
            <w:tcW w:w="5550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5CE" w:rsidRDefault="0089574C">
            <w:pPr>
              <w:pStyle w:val="1"/>
              <w:keepNext w:val="0"/>
              <w:keepLines w:val="0"/>
              <w:spacing w:before="4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bookmarkStart w:id="7" w:name="_4hiythg2f2z2" w:colFirst="0" w:colLast="0"/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Директор МБОУ «СОШ № 6»</w:t>
            </w:r>
          </w:p>
        </w:tc>
      </w:tr>
    </w:tbl>
    <w:p w:rsidR="00CC15CE" w:rsidRDefault="00CC15CE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C15CE">
      <w:pgSz w:w="11909" w:h="16834"/>
      <w:pgMar w:top="1440" w:right="123" w:bottom="1440" w:left="42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155E7"/>
    <w:multiLevelType w:val="multilevel"/>
    <w:tmpl w:val="94DA1B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FFA6B72"/>
    <w:multiLevelType w:val="multilevel"/>
    <w:tmpl w:val="8578ACF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C15CE"/>
    <w:rsid w:val="00007D45"/>
    <w:rsid w:val="001272AD"/>
    <w:rsid w:val="001B0926"/>
    <w:rsid w:val="005A413A"/>
    <w:rsid w:val="0066254D"/>
    <w:rsid w:val="00827873"/>
    <w:rsid w:val="008872D7"/>
    <w:rsid w:val="0089574C"/>
    <w:rsid w:val="008D3E54"/>
    <w:rsid w:val="00B95C06"/>
    <w:rsid w:val="00C54AC9"/>
    <w:rsid w:val="00CC15CE"/>
    <w:rsid w:val="00D15AA7"/>
    <w:rsid w:val="00F848C5"/>
    <w:rsid w:val="00F9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FB16"/>
  <w15:docId w15:val="{B9C0299D-D74E-4D18-8AEE-F5014964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a8">
    <w:name w:val="List Paragraph"/>
    <w:basedOn w:val="a"/>
    <w:uiPriority w:val="34"/>
    <w:qFormat/>
    <w:rsid w:val="005A41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957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5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hpS3H2wEd5a8n9cA" TargetMode="External"/><Relationship Id="rId13" Type="http://schemas.openxmlformats.org/officeDocument/2006/relationships/hyperlink" Target="https://vk.com/club172082978" TargetMode="External"/><Relationship Id="rId3" Type="http://schemas.openxmlformats.org/officeDocument/2006/relationships/styles" Target="styles.xml"/><Relationship Id="rId7" Type="http://schemas.openxmlformats.org/officeDocument/2006/relationships/hyperlink" Target="https://lichess.org/" TargetMode="External"/><Relationship Id="rId12" Type="http://schemas.openxmlformats.org/officeDocument/2006/relationships/hyperlink" Target="https://vk.com/club17208297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ichess.org/" TargetMode="External"/><Relationship Id="rId11" Type="http://schemas.openxmlformats.org/officeDocument/2006/relationships/hyperlink" Target="https://docs.google.com/spreadsheets/d/1LjJ4QT9D-KMHmrAGOAlEZiFc2YSs7vOjl43MeODZ3Lk/edit?usp=shari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xhpS3H2wEd5a8n9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7ZpH6ZDNm8gLSbbr8" TargetMode="External"/><Relationship Id="rId14" Type="http://schemas.openxmlformats.org/officeDocument/2006/relationships/hyperlink" Target="https://kraioko.perm.ru/mood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34D4E-D6AE-465F-B2D7-74342EEE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dopotd 4</dc:creator>
  <cp:lastModifiedBy>User</cp:lastModifiedBy>
  <cp:revision>5</cp:revision>
  <cp:lastPrinted>2022-01-21T10:09:00Z</cp:lastPrinted>
  <dcterms:created xsi:type="dcterms:W3CDTF">2022-01-21T09:46:00Z</dcterms:created>
  <dcterms:modified xsi:type="dcterms:W3CDTF">2022-01-24T09:20:00Z</dcterms:modified>
</cp:coreProperties>
</file>