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C5" w:rsidRDefault="004A46BB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03CC5" w:rsidRDefault="004A46BB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803CC5" w:rsidRDefault="004A46BB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CC5" w:rsidRDefault="004A46BB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803CC5" w:rsidRDefault="004A46BB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803CC5" w:rsidRDefault="00803C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CC5" w:rsidRDefault="004A46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803CC5" w:rsidRDefault="004A46B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803CC5" w:rsidRDefault="004A46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декабрь 2021 г.</w:t>
      </w:r>
    </w:p>
    <w:tbl>
      <w:tblPr>
        <w:tblStyle w:val="a5"/>
        <w:tblW w:w="11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355"/>
        <w:gridCol w:w="1560"/>
        <w:gridCol w:w="3540"/>
        <w:gridCol w:w="2265"/>
      </w:tblGrid>
      <w:tr w:rsidR="00803CC5">
        <w:trPr>
          <w:trHeight w:val="761"/>
        </w:trPr>
        <w:tc>
          <w:tcPr>
            <w:tcW w:w="1350" w:type="dxa"/>
            <w:shd w:val="clear" w:color="auto" w:fill="auto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 w:val="restart"/>
            <w:shd w:val="clear" w:color="auto" w:fill="auto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01.12.21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Итоговое сочинение в 11-х классах как допуск к итоговой аттестации 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Руководители ОО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“СОШ № 16 с УИОП”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спортивного зала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Pr="005D1A7C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Аппаратное совещание: о</w:t>
            </w: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</w:rPr>
              <w:t>б использовании полученного в 2021 году оборудования (заслушать ОО)</w:t>
            </w: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03CC5" w:rsidRPr="005D1A7C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успеваемости </w:t>
            </w:r>
            <w:proofErr w:type="gramStart"/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переведённых в следующий класс с академической задолженностью</w:t>
            </w: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03CC5" w:rsidRPr="004A46BB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</w:rPr>
              <w:t>спеваемость</w:t>
            </w:r>
            <w:proofErr w:type="spellEnd"/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первоклассников</w:t>
            </w:r>
            <w:r w:rsidR="005D1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Е.Ю.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803C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803C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22.12.2021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предметный онлайн-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изобразительному искусству для обучающихся ОО Пермского края «Художники-передвижники» в рамках ГМФ учителей ИЗО и черчения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Я.Д.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02.12.21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спортивных залов в МБОУ “СОШ № 7”, МБОУ “СОШ № 6”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Руководители ОО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МПР в 9-х классах (по приказу)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“ЦНМО”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ИМС заместителей директора ДОО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инструкторов по физической культуре ДОО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803C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01.12—05.12.2021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Пятая образовательная акция "Пермский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географический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диктант-2021". Ссылка на регистрацию: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https://forms.gle/dS22FU3amao1Se3Z8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Вся информация о проведении акции в группе: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https://vk.com/perm.geodictant</w:t>
              </w:r>
            </w:hyperlink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03.12.21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803CC5" w:rsidRDefault="00803C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спортивных залов в МАОУ “Лицей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МБОУ “СОШ № 2 с УИОП” (ул. Орджоникидзе, 35)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русскому языку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“Мудрая сова” для 10-11-х классов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   Федотова Л.Н.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Дел для первичных отделений РДШ ОО ЛГО “День неизвестного солдата”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Н.И.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“Социальная активность детей ЛГО в 2021 г.”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803CC5" w:rsidRDefault="004A4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04.12.21</w:t>
            </w:r>
          </w:p>
          <w:p w:rsidR="00803CC5" w:rsidRDefault="004A4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IT-фестиваль “Цифровая образовательная среда – новые возможности развития детей и взрослых”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экономике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06.12.21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географии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Руководители ОО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“Детский сад № 39” МО “ЛГО” (“Крылатые качели”, ул. Лермонтова, 189)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тренеров команд ДОО, участвующих в конкурсе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 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соблюдением санитарно-</w:t>
            </w:r>
            <w:proofErr w:type="gramEnd"/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эпидемиологических требований)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М.Н.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803C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color w:val="70757A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06.12—20.12.2021</w:t>
            </w:r>
            <w:r>
              <w:rPr>
                <w:rFonts w:ascii="Times New Roman" w:eastAsia="Times New Roman" w:hAnsi="Times New Roman" w:cs="Times New Roman"/>
                <w:color w:val="70757A"/>
                <w:sz w:val="21"/>
                <w:szCs w:val="21"/>
                <w:highlight w:val="white"/>
              </w:rPr>
              <w:t xml:space="preserve"> 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КПК "Сингапурская образовательная технология", 16 ч., заочная форма с применением ДОТ, бюджет. Регистрация на курсы до 03.12.2021 г.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https://forms.gle/xhpS3H2wEd5a8n9cA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Вопросы по телефону 54529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07.12.21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тур олимпиады по информатике для 7-8-х классов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“Д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Ю)Т”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медиа-сообщества ОО ЛГО “Мастерская слова”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Н.С.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803C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12.12.2021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для обучающихся 6-х классов в рамках ГМФ руководителей ШМО учителей математики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03CC5" w:rsidRDefault="00803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“Супертест” для обучающихся 9-11-х классов в рамках ГМФ учителей английского языка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Л.В.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03CC5" w:rsidTr="006946BB">
        <w:trPr>
          <w:trHeight w:val="1277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08.12.21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Конференц-зал администрации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уточняется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Знаком отличия Пермского края “Гордость Пермского края”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803CC5" w:rsidTr="006946BB">
        <w:trPr>
          <w:trHeight w:val="1463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тур Всероссийского школьного регионального турнира по игре “Что? Где?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Когда?”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Федотова Л.Н.   Пестова О.Л.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тур олимпиады по информатике для 7-8-х классов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Руководители ОО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тур олимпиады по информатике для 9-11-х классов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03CC5" w:rsidTr="00B03C98">
        <w:trPr>
          <w:trHeight w:val="788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“ЦНМО”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803CC5" w:rsidTr="00B03C98">
        <w:trPr>
          <w:trHeight w:val="1105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“ЦНМО”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начинающего социального педагога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09.12.21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центр подготовки кадров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Pr="006955AB" w:rsidRDefault="004A46BB" w:rsidP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для руководителей </w:t>
            </w:r>
            <w:r w:rsidR="006955AB" w:rsidRPr="0069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системой </w:t>
            </w:r>
            <w:proofErr w:type="gramStart"/>
            <w:r w:rsidR="006955AB" w:rsidRPr="006955A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="006955AB" w:rsidRPr="0069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 образовательной организации: развитие актуальных направлений, сетевое взаимодействие и социальное партнерство</w:t>
            </w:r>
            <w:r w:rsidR="006955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803CC5" w:rsidRDefault="00803C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тур олимпиады по информатике для 9-11-х классов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Онлайн-семинар для руководителей отрядов ЮИД и правоохранительных отрядов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Е.В.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Дел для первичных отделений РДШ ОО ЛГО “День героев Отечества”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Н.И.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ПДС “Первые шаги”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ГМФ руководителей ШМО учителей начальных классов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10.12.21</w:t>
            </w:r>
          </w:p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центр подготовки кадров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 w:rsidP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для руководителей </w:t>
            </w:r>
            <w:r w:rsidRPr="006955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955AB" w:rsidRPr="006955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продолжение</w:t>
            </w:r>
            <w:r w:rsidRPr="006955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803CC5" w:rsidRPr="006955AB" w:rsidRDefault="00803C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ОБЖ (теоретический тур)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проведении Вахт памяти (IV квартал)</w:t>
            </w:r>
          </w:p>
          <w:p w:rsidR="00803CC5" w:rsidRDefault="00CD4D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4A46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https://docs.google.com/spreadsheets/d/1fRLMBXsgLwmpKyheRwCPl3VARFoHmbZVhSyVwgk078c/edit?usp=sharing</w:t>
              </w:r>
            </w:hyperlink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803CC5" w:rsidTr="006946BB">
        <w:trPr>
          <w:trHeight w:val="3069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CC5" w:rsidRDefault="00803C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803C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10.12.2021—15.01.2022</w:t>
            </w:r>
            <w:r>
              <w:rPr>
                <w:rFonts w:ascii="Times New Roman" w:eastAsia="Times New Roman" w:hAnsi="Times New Roman" w:cs="Times New Roman"/>
                <w:color w:val="70757A"/>
                <w:sz w:val="21"/>
                <w:szCs w:val="21"/>
                <w:highlight w:val="white"/>
              </w:rPr>
              <w:t xml:space="preserve"> 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КПК "Восстановительный подход в работе с несовершеннолетними", 24 ч., заочная форма с применением ДОТ, бюджет. Регистрация на курсы до 08.12.2021 г. (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https://forms.gle/xhpS3H2wEd5a8n9cA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 Вопросы по телефону 54529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803CC5" w:rsidRDefault="004A4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11.12.21</w:t>
            </w:r>
          </w:p>
          <w:p w:rsidR="00803CC5" w:rsidRDefault="004A4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ОБЖ (практический тур)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12.12.21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Дел для первичных отделений РДШ ОО ЛГО “День Конституции”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Н.И.</w:t>
            </w:r>
          </w:p>
        </w:tc>
      </w:tr>
      <w:tr w:rsidR="00803CC5" w:rsidTr="006946BB">
        <w:trPr>
          <w:trHeight w:val="761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13.12.21</w:t>
            </w:r>
          </w:p>
          <w:p w:rsidR="00803CC5" w:rsidRDefault="004A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CD4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4A46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obsi-otdel-upr-lysva@yandex.ru</w:t>
              </w:r>
            </w:hyperlink>
            <w:r w:rsidR="004A4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анализа результатов обучающихся по ТОГЭ/ГВЭ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6955AB" w:rsidRP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14.12.21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Pr="006955AB" w:rsidRDefault="006955AB" w:rsidP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и время проведения будет сообщено дополнительно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Pr="006955AB" w:rsidRDefault="006955AB" w:rsidP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Default="006955AB" w:rsidP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ОО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 w:rsidP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6955AB" w:rsidRPr="006955AB" w:rsidRDefault="006955AB" w:rsidP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Новикова Н.А.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15.12.21</w:t>
            </w:r>
          </w:p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Default="006955AB" w:rsidP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Default="006955AB" w:rsidP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Default="006955AB" w:rsidP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15.12.2021—15.01.2022</w:t>
            </w:r>
            <w:r>
              <w:rPr>
                <w:rFonts w:ascii="Times New Roman" w:eastAsia="Times New Roman" w:hAnsi="Times New Roman" w:cs="Times New Roman"/>
                <w:color w:val="70757A"/>
                <w:sz w:val="21"/>
                <w:szCs w:val="21"/>
                <w:highlight w:val="white"/>
              </w:rPr>
              <w:t xml:space="preserve"> </w:t>
            </w:r>
          </w:p>
          <w:p w:rsidR="006955AB" w:rsidRDefault="006955AB" w:rsidP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КПК "Создание дидактических игр для дошкольников с помощью конструктора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TinyTap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", 16 ч., заочная форма с применением ДОТ,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 Регистрация на курсы до 13.12.2021 г. (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https://forms.gle/xhpS3H2wEd5a8n9cA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 Вопросы по телефону 54529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 w:rsidP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  <w:p w:rsidR="006955AB" w:rsidRDefault="006955AB" w:rsidP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 w:rsidP="00B03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дистанционная олимпиада по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библиографической грамотности для обучающихся 3-4-х классов образовательных организаций Пермского края.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Ссылка на олимпиаду: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https://forms.gle/eEYm8sisFTuetBKi8</w:t>
              </w:r>
            </w:hyperlink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16.12.21</w:t>
            </w: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“ЦНМО”</w:t>
            </w: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заместителей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“ЦНМО”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итогам работы в проекте “500+”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 ОО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А.С.</w:t>
            </w: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5AB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 ДОУ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“Наставник+”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“Ступени финансовой грамотности”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“ЦНМО”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6955AB" w:rsidRDefault="00695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молодого педагога “Перспектива”. Предварительная регистрация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обязательна (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https://docs.google.com/spreadsheets/d/147Dkyq4U_2JUfhX1C_5MeJ5gmn19_1ZTzhCbAPqTKXo/edit?usp=sharing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Плесовских О.С.</w:t>
            </w: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5AB" w:rsidTr="006946BB">
        <w:trPr>
          <w:trHeight w:val="761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 w:rsidP="00B03C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дистанционная олимпиада по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библиографической грамотности для обучающихся 5-6-х классов образовательных организаций Пермского края.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Ссылка на олимпиаду: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https://forms.gle/vwjWEkoa6oRdP4dW8</w:t>
              </w:r>
            </w:hyperlink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17.12.21</w:t>
            </w:r>
          </w:p>
          <w:p w:rsidR="006955AB" w:rsidRDefault="00695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за IV квартал 2021 г. “ДЕТИ 1”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20.12.21</w:t>
            </w:r>
          </w:p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оказания психологических услуг в ОО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21.12.21</w:t>
            </w:r>
          </w:p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</w:t>
            </w: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линия по ГИА-2022 по телефонам: 8(34249)61450, 8(34249)61585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 w:rsidP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55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за декабрь 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 исполнении </w:t>
            </w:r>
            <w:r w:rsidRPr="006955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5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  <w:r w:rsidRPr="006955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Плана</w:t>
            </w:r>
            <w:r w:rsidRPr="006955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патриотической направленности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“ЦНМО”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22.12.21</w:t>
            </w:r>
          </w:p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Pr="005D1A7C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при начальнике: о</w:t>
            </w: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 “Родительский университет”</w:t>
            </w: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694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94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муниципальной программы по реализации механизмов управления качеством образования</w:t>
            </w: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участия обучающихся в СПТ</w:t>
            </w: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D1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BB" w:rsidRDefault="0069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6946BB" w:rsidRDefault="0069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946BB" w:rsidRDefault="0069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46BB" w:rsidRDefault="0069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46BB" w:rsidRDefault="0069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МАУ ДПО “ЦНМО”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электронной газеты “Учительская мысль-77”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6955AB" w:rsidTr="006946BB">
        <w:trPr>
          <w:trHeight w:val="707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отчета по форме 85-к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ДОО и ОО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“STEM-технология в образовательном процессе старших дошкольников”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6946BB" w:rsidTr="006946BB">
        <w:trPr>
          <w:trHeight w:val="761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6946BB" w:rsidRPr="006946BB" w:rsidRDefault="00694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23.12.21 четверг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BB" w:rsidRDefault="0069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BB" w:rsidRPr="006946BB" w:rsidRDefault="0069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BB" w:rsidRPr="006946BB" w:rsidRDefault="0069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ГЭМС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BB" w:rsidRPr="006946BB" w:rsidRDefault="006946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Малахова К.В.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24.12.21</w:t>
            </w:r>
          </w:p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ШСП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tcBorders>
              <w:right w:val="single" w:sz="4" w:space="0" w:color="auto"/>
            </w:tcBorders>
          </w:tcPr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26.12.21</w:t>
            </w:r>
          </w:p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онлайн-турнир “Новогодний” для обучающихся ОО ЛГО на сервере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https://lichess.org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6955AB" w:rsidTr="006946BB">
        <w:trPr>
          <w:trHeight w:val="761"/>
        </w:trPr>
        <w:tc>
          <w:tcPr>
            <w:tcW w:w="1350" w:type="dxa"/>
            <w:tcBorders>
              <w:right w:val="single" w:sz="4" w:space="0" w:color="auto"/>
            </w:tcBorders>
          </w:tcPr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28.12.21</w:t>
            </w:r>
          </w:p>
          <w:p w:rsidR="006955AB" w:rsidRDefault="006955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1fob9te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(заочный или дистанционный формат)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AB" w:rsidRDefault="00695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</w:tbl>
    <w:p w:rsidR="00803CC5" w:rsidRDefault="00803C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:rsidR="00803CC5" w:rsidRDefault="004A46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течение месяца:</w:t>
      </w:r>
    </w:p>
    <w:p w:rsidR="00803CC5" w:rsidRDefault="004A46B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официальных сообществ (аккаунтов) ОО в социальных сетях (институциональный уровень). Отв.: руководители ОО </w:t>
      </w:r>
    </w:p>
    <w:p w:rsidR="00803CC5" w:rsidRDefault="00694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сайт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ОО (раздел </w:t>
      </w:r>
      <w:r w:rsidR="004A4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“Социально-психологическая служба”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4A4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4A46BB">
        <w:rPr>
          <w:rFonts w:ascii="Times New Roman" w:eastAsia="Times New Roman" w:hAnsi="Times New Roman" w:cs="Times New Roman"/>
          <w:sz w:val="24"/>
          <w:szCs w:val="24"/>
        </w:rPr>
        <w:t>по отдельно</w:t>
      </w:r>
      <w:r>
        <w:rPr>
          <w:rFonts w:ascii="Times New Roman" w:eastAsia="Times New Roman" w:hAnsi="Times New Roman" w:cs="Times New Roman"/>
          <w:sz w:val="24"/>
          <w:szCs w:val="24"/>
        </w:rPr>
        <w:t>му приказу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03CC5" w:rsidRDefault="004A4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психологической службы Пермского края (ежеквартально) до 25 декабря.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803CC5" w:rsidRDefault="004A46BB">
      <w:pPr>
        <w:numPr>
          <w:ilvl w:val="0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20.12 по 28.12.2021 г. мониторинг прохождения курсовой подготовки работниками образования (IV квартал 2021 года) на эл. адрес: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tanyach1974@mail.ru</w:t>
      </w:r>
      <w:r>
        <w:rPr>
          <w:rFonts w:ascii="Times New Roman" w:eastAsia="Times New Roman" w:hAnsi="Times New Roman" w:cs="Times New Roman"/>
          <w:sz w:val="24"/>
          <w:szCs w:val="24"/>
        </w:rPr>
        <w:t>. Отв.: Черепанова Т.А.</w:t>
      </w:r>
    </w:p>
    <w:p w:rsidR="00803CC5" w:rsidRDefault="004A4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08.12.2021 г. с 11.00 до 13.00 дистанционная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супервизионная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площадка для педагогов-психологов ОО Пермского края по теме “Психолого-педагогическая помощь детям и подросткам (эмоциональные и поведенческие проблемы, агрессия, страхи, трудности обучения)”.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803CC5" w:rsidRDefault="004A4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13.12 по 17.12.2021 г. муниципальный информационно-образовательный марафон “#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КЛАССныйМАРАФОН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в рамках реализации муниципальной программы “Безопасность в ЛГО”.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803CC5" w:rsidRDefault="004A4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22.12.2021 г. с 15.00 до 17.00 дистанционное методическое совещание для педагогов-психологов ОО в рамках организации психолого-педагогического сопровождения обучающихся в образовательных организациях Пермского края.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803CC5" w:rsidRDefault="004A4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22.12 по 24.12.2021 г. прием заявлений педагогических работников на аттестацию в марте 2022 г. (на первую и высшую квалификационные категории).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И.Р.</w:t>
      </w:r>
    </w:p>
    <w:p w:rsidR="00803CC5" w:rsidRDefault="004A4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Запуск муниципального проекта “Наставник”. Отв.: Котова Е.И.</w:t>
      </w:r>
    </w:p>
    <w:p w:rsidR="00803CC5" w:rsidRDefault="004A4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в МБУДО “Д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Ю)Т” в течение месяца:</w:t>
      </w:r>
    </w:p>
    <w:p w:rsidR="00803CC5" w:rsidRDefault="004A46B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01.12  по 15.12.2021 г. второй тур Всероссийского командного турнира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(1-4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“Умка” (5-7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“Сферы знаний” (8-11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.). Отв.: Пестова О.Л., Федотова Л.Н.</w:t>
      </w:r>
    </w:p>
    <w:p w:rsidR="00803CC5" w:rsidRDefault="004A46B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01.12.2021 г. по 20.03.2022 г. муниципальная акция “Пернатые друзья”.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803CC5" w:rsidRDefault="004A46B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20.12.2021 г. по 30.01.2022 г. городская выставка детского декоративно-прикладного творчества “Зимняя сказка”. Прием экспонатов 15 декабря.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803CC5" w:rsidRDefault="004A46B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20.12 по 17.12.2021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фоточеллендж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“В Новый год без ДТП”. Отв.: Пушкарева Е.В.</w:t>
      </w:r>
    </w:p>
    <w:p w:rsidR="00803CC5" w:rsidRDefault="004A46B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20.12 по 27.12.2021 г. второй тур Марафона безопасности. Онлайн-конкурс “Я. Зима. Безопасность.” (конкурс агитационных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освященный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соблюдению правил безопасности в зимний период). Отв.: Сергеева Н.М.</w:t>
      </w:r>
    </w:p>
    <w:p w:rsidR="00803CC5" w:rsidRDefault="004A46B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23.12 по 30.12.2021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новогодний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челлендж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первичных отделений РДШ ОО ЛГО. Отв.: Павлова Н.И.</w:t>
      </w:r>
    </w:p>
    <w:p w:rsidR="00803CC5" w:rsidRDefault="004A46B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декабря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 новогодних игрушек на главную городскую елку (не менее 20 штук от ОО, цвет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золотисто-красный, размеры не менее 30 см).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803CC5" w:rsidRDefault="004A4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воспитанников и работников ДОО,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нуждающихся в индивидуальном питании. Отв.: Карева Е.А.</w:t>
      </w:r>
    </w:p>
    <w:p w:rsidR="00803CC5" w:rsidRPr="006946BB" w:rsidRDefault="004A46B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01.12.2021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02.12.2021 встречи с руководителями ДОО по вопросу закупки оборудования и развития среды в 2022 году по графику. Отв.: Карева Е.А.</w:t>
      </w:r>
    </w:p>
    <w:p w:rsidR="006946BB" w:rsidRPr="00CD4D95" w:rsidRDefault="006946B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Проверка олимпиадных работ в МАУ ДПО «ЦНМО»,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Г.Л.Горошникова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3" w:name="_GoBack"/>
      <w:bookmarkEnd w:id="3"/>
    </w:p>
    <w:p w:rsidR="00CD4D95" w:rsidRDefault="00CD4D95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Мониторинговый визит в МБОУ «СОШ № 16 с УИОП» по вопросу успеваемости и посещаемости детей учётных категорий, в том числе их занятость дополнительным образованием.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И.А.Волкова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03CC5" w:rsidRDefault="00803CC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CC5" w:rsidRDefault="00803CC5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03CC5" w:rsidRDefault="00803C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CC5" w:rsidRDefault="004A46BB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Дни рождения в декабре:</w:t>
      </w:r>
    </w:p>
    <w:p w:rsidR="00803CC5" w:rsidRDefault="00803CC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"/>
        <w:gridCol w:w="3906"/>
        <w:gridCol w:w="5549"/>
      </w:tblGrid>
      <w:tr w:rsidR="00803CC5">
        <w:trPr>
          <w:jc w:val="center"/>
        </w:trPr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13.12</w:t>
            </w:r>
          </w:p>
        </w:tc>
        <w:tc>
          <w:tcPr>
            <w:tcW w:w="3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4" w:name="_2w4ovwoi2acf" w:colFirst="0" w:colLast="0"/>
            <w:bookmarkEnd w:id="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Чинихина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Галина Анатольевна</w:t>
            </w:r>
          </w:p>
        </w:tc>
        <w:tc>
          <w:tcPr>
            <w:tcW w:w="5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5" w:name="_bvqxb9xsh6xd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МБУ ДО “ДШИ”</w:t>
            </w:r>
          </w:p>
        </w:tc>
      </w:tr>
      <w:tr w:rsidR="00803CC5">
        <w:trPr>
          <w:jc w:val="center"/>
        </w:trPr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16.12</w:t>
            </w:r>
          </w:p>
        </w:tc>
        <w:tc>
          <w:tcPr>
            <w:tcW w:w="3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6" w:name="_65bhi6m6hj4a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Железнова Надежда Филипповна</w:t>
            </w:r>
          </w:p>
        </w:tc>
        <w:tc>
          <w:tcPr>
            <w:tcW w:w="5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CC5" w:rsidRDefault="004A46BB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7" w:name="_8t6s7sxfe6fv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Начальник отдела по воспитательной работе и дополнительному образованию детей</w:t>
            </w:r>
          </w:p>
        </w:tc>
      </w:tr>
    </w:tbl>
    <w:p w:rsidR="00803CC5" w:rsidRDefault="00803CC5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CC5" w:rsidRDefault="00803CC5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CC5" w:rsidRDefault="00803CC5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CC5" w:rsidRDefault="00803CC5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03CC5">
      <w:pgSz w:w="11909" w:h="16834"/>
      <w:pgMar w:top="1440" w:right="12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63F"/>
    <w:multiLevelType w:val="multilevel"/>
    <w:tmpl w:val="B9FA4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FE124D1"/>
    <w:multiLevelType w:val="multilevel"/>
    <w:tmpl w:val="4AAAD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3CC5"/>
    <w:rsid w:val="004A46BB"/>
    <w:rsid w:val="005D1A7C"/>
    <w:rsid w:val="006946BB"/>
    <w:rsid w:val="006955AB"/>
    <w:rsid w:val="00803CC5"/>
    <w:rsid w:val="00B03C98"/>
    <w:rsid w:val="00C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hpS3H2wEd5a8n9cA" TargetMode="External"/><Relationship Id="rId13" Type="http://schemas.openxmlformats.org/officeDocument/2006/relationships/hyperlink" Target="https://forms.gle/eEYm8sisFTuetBKi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perm.geodictant" TargetMode="External"/><Relationship Id="rId12" Type="http://schemas.openxmlformats.org/officeDocument/2006/relationships/hyperlink" Target="https://forms.gle/xhpS3H2wEd5a8n9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ches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gle%2FdS22FU3amao1Se3Z8&amp;cc_key=" TargetMode="External"/><Relationship Id="rId11" Type="http://schemas.openxmlformats.org/officeDocument/2006/relationships/hyperlink" Target="mailto:obsi-otdel-upr-lys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vwjWEkoa6oRdP4dW8" TargetMode="External"/><Relationship Id="rId10" Type="http://schemas.openxmlformats.org/officeDocument/2006/relationships/hyperlink" Target="https://forms.gle/xhpS3H2wEd5a8n9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fRLMBXsgLwmpKyheRwCPl3VARFoHmbZVhSyVwgk078c/edit?usp=sharing" TargetMode="External"/><Relationship Id="rId14" Type="http://schemas.openxmlformats.org/officeDocument/2006/relationships/hyperlink" Target="https://docs.google.com/spreadsheets/d/147Dkyq4U_2JUfhX1C_5MeJ5gmn19_1ZTzhCbAPqTKX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yo</cp:lastModifiedBy>
  <cp:revision>7</cp:revision>
  <cp:lastPrinted>2021-11-24T04:35:00Z</cp:lastPrinted>
  <dcterms:created xsi:type="dcterms:W3CDTF">2021-11-23T03:27:00Z</dcterms:created>
  <dcterms:modified xsi:type="dcterms:W3CDTF">2021-11-24T04:48:00Z</dcterms:modified>
</cp:coreProperties>
</file>