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03" w:rsidRDefault="004308E9">
      <w:pPr>
        <w:spacing w:line="240" w:lineRule="auto"/>
        <w:ind w:left="708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595B03" w:rsidRDefault="004308E9">
      <w:pPr>
        <w:spacing w:line="240" w:lineRule="auto"/>
        <w:ind w:left="7088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</w:t>
      </w:r>
    </w:p>
    <w:p w:rsidR="00595B03" w:rsidRDefault="004308E9">
      <w:pPr>
        <w:spacing w:line="240" w:lineRule="auto"/>
        <w:ind w:left="7088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Лысьвенского </w:t>
      </w:r>
    </w:p>
    <w:p w:rsidR="00595B03" w:rsidRDefault="004308E9">
      <w:pPr>
        <w:spacing w:line="240" w:lineRule="auto"/>
        <w:ind w:left="7088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595B03" w:rsidRDefault="004308E9">
      <w:pPr>
        <w:spacing w:line="240" w:lineRule="auto"/>
        <w:ind w:left="708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Л.Е. Степанова</w:t>
      </w:r>
    </w:p>
    <w:p w:rsidR="00595B03" w:rsidRDefault="00595B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B03" w:rsidRDefault="004308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595B03" w:rsidRDefault="004308E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УПРАВЛЕНИЯ ОБРАЗОВАНИЯ и МАУ ДПО «ЦНМО»</w:t>
      </w:r>
    </w:p>
    <w:p w:rsidR="00595B03" w:rsidRDefault="004308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на сентябрь 2021 г.</w:t>
      </w:r>
    </w:p>
    <w:tbl>
      <w:tblPr>
        <w:tblStyle w:val="a5"/>
        <w:tblW w:w="11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1"/>
        <w:gridCol w:w="2019"/>
        <w:gridCol w:w="1445"/>
        <w:gridCol w:w="3525"/>
        <w:gridCol w:w="2295"/>
      </w:tblGrid>
      <w:tr w:rsidR="00595B03" w:rsidTr="004308E9">
        <w:tc>
          <w:tcPr>
            <w:tcW w:w="1801" w:type="dxa"/>
            <w:shd w:val="clear" w:color="auto" w:fill="auto"/>
          </w:tcPr>
          <w:p w:rsidR="00595B03" w:rsidRDefault="0043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595B03" w:rsidRDefault="0043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95B03" w:rsidRDefault="0043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95B03" w:rsidRDefault="0043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595B03" w:rsidRDefault="0043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95B03" w:rsidRDefault="004308E9" w:rsidP="005A12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402C" w:rsidTr="004308E9">
        <w:trPr>
          <w:trHeight w:val="56"/>
        </w:trPr>
        <w:tc>
          <w:tcPr>
            <w:tcW w:w="1801" w:type="dxa"/>
            <w:vMerge w:val="restart"/>
            <w:shd w:val="clear" w:color="auto" w:fill="auto"/>
          </w:tcPr>
          <w:p w:rsidR="00CA402C" w:rsidRDefault="00CA402C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01.09.21</w:t>
            </w:r>
          </w:p>
          <w:p w:rsidR="00CA402C" w:rsidRDefault="00CA402C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A402C" w:rsidRPr="00CA402C" w:rsidRDefault="00CA402C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A402C" w:rsidRPr="005A123B" w:rsidRDefault="005A123B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CA402C" w:rsidRPr="00CA402C" w:rsidRDefault="00CA402C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CA402C" w:rsidRPr="00CA402C" w:rsidRDefault="00CA402C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CA402C" w:rsidTr="004308E9">
        <w:trPr>
          <w:trHeight w:val="56"/>
        </w:trPr>
        <w:tc>
          <w:tcPr>
            <w:tcW w:w="1801" w:type="dxa"/>
            <w:vMerge/>
            <w:shd w:val="clear" w:color="auto" w:fill="auto"/>
          </w:tcPr>
          <w:p w:rsidR="00CA402C" w:rsidRDefault="00CA402C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CA402C" w:rsidRPr="00CA402C" w:rsidRDefault="00CA402C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A402C" w:rsidRDefault="00CA402C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CA402C" w:rsidRPr="00CA402C" w:rsidRDefault="00CA402C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402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Всероссийский открытый урок, посвящённый Году науки и технологий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CA402C" w:rsidRPr="00CA402C" w:rsidRDefault="00CA402C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EC74C2" w:rsidTr="004308E9">
        <w:tc>
          <w:tcPr>
            <w:tcW w:w="1801" w:type="dxa"/>
            <w:vMerge w:val="restart"/>
            <w:shd w:val="clear" w:color="auto" w:fill="auto"/>
          </w:tcPr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03.09.21</w:t>
            </w:r>
          </w:p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2952 МАОУ</w:t>
            </w:r>
          </w:p>
          <w:p w:rsidR="00EC74C2" w:rsidRPr="00CA402C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“СОШ № 3”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этап ЕГЭ и ОГЭ по русскому языку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 Г.Л.</w:t>
            </w:r>
          </w:p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CA40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отчета о проведении акции “Безопасность детства - 2021”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Аскарова И.Г.</w:t>
            </w: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CA40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C74C2" w:rsidRPr="003766C5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“ДД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Т”</w:t>
            </w:r>
            <w:r w:rsidRPr="003766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ответственных за экологическое воспитание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Пшеничникова Т.Г.</w:t>
            </w: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CA40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Pr="00CA402C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02C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День солидарности в борьбе с терроризмом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Дюпина М.В.</w:t>
            </w: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CA40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C74C2" w:rsidRPr="00350C5B" w:rsidRDefault="00EC74C2" w:rsidP="00345B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Pr="00350C5B" w:rsidRDefault="00EC74C2" w:rsidP="00345B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Pr="00350C5B" w:rsidRDefault="00EC74C2" w:rsidP="00345B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отчета по несовершеннолетних, не приступивших к занятиям на эл.адрес </w:t>
            </w:r>
            <w:hyperlink r:id="rId6" w:history="1">
              <w:r w:rsidRPr="00350C5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vospsocrabota@yandex.ru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(приказ № 325/01-08 от 23.08.2021 г. пункт 7)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Pr="00350C5B" w:rsidRDefault="00EC74C2" w:rsidP="005A12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И.А.</w:t>
            </w:r>
          </w:p>
        </w:tc>
      </w:tr>
      <w:tr w:rsidR="00EC74C2" w:rsidTr="004308E9">
        <w:tc>
          <w:tcPr>
            <w:tcW w:w="1801" w:type="dxa"/>
            <w:shd w:val="clear" w:color="auto" w:fill="auto"/>
          </w:tcPr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06.09.21</w:t>
            </w:r>
          </w:p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0971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2952</w:t>
            </w:r>
          </w:p>
          <w:p w:rsidR="00EC74C2" w:rsidRDefault="00EC74C2" w:rsidP="000971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</w:t>
            </w:r>
          </w:p>
          <w:p w:rsidR="00EC74C2" w:rsidRDefault="00EC74C2" w:rsidP="000971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“СОШ № 3”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0971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этап ЕГЭ и ОГЭ по математике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 Г.Л.</w:t>
            </w:r>
          </w:p>
          <w:p w:rsidR="00EC74C2" w:rsidRDefault="00EC74C2" w:rsidP="005A12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C74C2" w:rsidTr="004308E9">
        <w:tc>
          <w:tcPr>
            <w:tcW w:w="1801" w:type="dxa"/>
            <w:vMerge w:val="restart"/>
            <w:shd w:val="clear" w:color="auto" w:fill="auto"/>
          </w:tcPr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07.09.21</w:t>
            </w:r>
          </w:p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4A8"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21»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Pr="009710E3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Pr="009710E3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 для директоров ДОО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Карева Е.А.</w:t>
            </w:r>
          </w:p>
          <w:p w:rsidR="00EC74C2" w:rsidRPr="009710E3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ДОО</w:t>
            </w: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CA40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C74C2" w:rsidRPr="00346683" w:rsidRDefault="00EC74C2" w:rsidP="000971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образования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Pr="00346683" w:rsidRDefault="00EC74C2" w:rsidP="000971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Pr="00346683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Аппаратное совещание: деятельность ПМПК в текущем учебном году; результаты мониторинга сайтов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Pr="00346683" w:rsidRDefault="00EC74C2" w:rsidP="005A12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Степанова Л.Е.</w:t>
            </w:r>
          </w:p>
        </w:tc>
      </w:tr>
      <w:tr w:rsidR="00EC74C2" w:rsidTr="004308E9">
        <w:trPr>
          <w:trHeight w:val="1352"/>
        </w:trPr>
        <w:tc>
          <w:tcPr>
            <w:tcW w:w="1801" w:type="dxa"/>
            <w:vMerge w:val="restart"/>
            <w:shd w:val="clear" w:color="auto" w:fill="auto"/>
          </w:tcPr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08.09.21</w:t>
            </w:r>
          </w:p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кабинет 5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8427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ГМФ руководителей ШСП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 А.С.</w:t>
            </w: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CA40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кабинет 5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начинающих руководителей ШСП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 А.С.</w:t>
            </w:r>
          </w:p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CA40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Pr="0026523F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ДПО </w:t>
            </w:r>
            <w:r w:rsidRPr="002652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ЦНМО</w:t>
            </w:r>
            <w:r w:rsidRPr="002652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Pr="0026523F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10.30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Pr="0026523F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руководителей ОО по благоустройству (приглашаются замы по АХЧ (завхозы)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Pr="0026523F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Степанова Л.Е.</w:t>
            </w:r>
          </w:p>
        </w:tc>
      </w:tr>
      <w:tr w:rsidR="00EC74C2" w:rsidTr="004308E9">
        <w:tc>
          <w:tcPr>
            <w:tcW w:w="1801" w:type="dxa"/>
            <w:vMerge w:val="restart"/>
            <w:shd w:val="clear" w:color="auto" w:fill="auto"/>
          </w:tcPr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09.09.21</w:t>
            </w:r>
          </w:p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ИМС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CA40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для педагогов и классных руководителей “Организация и проведение Всероссийских турниров интеллектуальных игр в дистанционном формате”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О.Л.</w:t>
            </w:r>
          </w:p>
        </w:tc>
      </w:tr>
      <w:tr w:rsidR="00EC74C2" w:rsidTr="004308E9">
        <w:tc>
          <w:tcPr>
            <w:tcW w:w="1801" w:type="dxa"/>
            <w:shd w:val="clear" w:color="auto" w:fill="auto"/>
          </w:tcPr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10.09.21</w:t>
            </w:r>
          </w:p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74C2" w:rsidRPr="00AD255B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 учреждения ЛГО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Pr="00AD255B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Pr="00AD255B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урок чтения произведений Лысьвенских авторов и произведений о Лысьве в рамках акции «Читай, Лысьва!»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краевой Форум книги «Книга и Чтение в век трансформации»)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Аскарова И.Г.</w:t>
            </w:r>
          </w:p>
          <w:p w:rsidR="00EC74C2" w:rsidRPr="00223C25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Тюленева Е.А.</w:t>
            </w:r>
          </w:p>
        </w:tc>
      </w:tr>
      <w:tr w:rsidR="00EC74C2" w:rsidTr="004308E9">
        <w:tc>
          <w:tcPr>
            <w:tcW w:w="1801" w:type="dxa"/>
            <w:shd w:val="clear" w:color="auto" w:fill="auto"/>
          </w:tcPr>
          <w:p w:rsidR="00EC74C2" w:rsidRDefault="00EC74C2" w:rsidP="00CA40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11.09.21</w:t>
            </w:r>
          </w:p>
          <w:p w:rsidR="00EC74C2" w:rsidRDefault="00EC74C2" w:rsidP="00CA40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“Пермские шахматы” на сервере “Пермские шахматы” для всех желающих в возрастных группах:</w:t>
            </w:r>
          </w:p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“А” - 2011 - 2015 г.р.</w:t>
            </w:r>
          </w:p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“В” - 2008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 г.р. </w:t>
            </w:r>
          </w:p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“С” - 2003 - 2007 г.р.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 С.А.</w:t>
            </w:r>
          </w:p>
        </w:tc>
      </w:tr>
      <w:tr w:rsidR="00EC74C2" w:rsidTr="004308E9">
        <w:tc>
          <w:tcPr>
            <w:tcW w:w="1801" w:type="dxa"/>
            <w:shd w:val="clear" w:color="auto" w:fill="auto"/>
          </w:tcPr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13.09.21</w:t>
            </w:r>
          </w:p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3E5B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(одновременно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дошкольного, общего 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МАУ ДПО “ЦНМО” - 2021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EC74C2" w:rsidTr="004308E9">
        <w:tc>
          <w:tcPr>
            <w:tcW w:w="1801" w:type="dxa"/>
            <w:vMerge w:val="restart"/>
            <w:shd w:val="clear" w:color="auto" w:fill="auto"/>
          </w:tcPr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14.09.21</w:t>
            </w:r>
          </w:p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0971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учителей-дефектологов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 Л.А</w:t>
            </w: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CA40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C74C2" w:rsidRPr="009710E3" w:rsidRDefault="00EC74C2" w:rsidP="000971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образования, кабинет 619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Pr="009710E3" w:rsidRDefault="00EC74C2" w:rsidP="000971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CA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ИМС заместителей директора по ВР ДОО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Pr="009710E3" w:rsidRDefault="00EC74C2" w:rsidP="005A12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Карева Е.А.</w:t>
            </w:r>
          </w:p>
        </w:tc>
      </w:tr>
      <w:tr w:rsidR="00EC74C2" w:rsidTr="004308E9">
        <w:tc>
          <w:tcPr>
            <w:tcW w:w="1801" w:type="dxa"/>
            <w:vMerge w:val="restart"/>
            <w:shd w:val="clear" w:color="auto" w:fill="auto"/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15.09.21</w:t>
            </w:r>
          </w:p>
          <w:p w:rsidR="00EC74C2" w:rsidRDefault="00EC74C2" w:rsidP="00CA40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кабинет 5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ГМФ социальных педагогов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CA40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кабинет 5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097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4C2" w:rsidRDefault="00EC74C2" w:rsidP="00CA40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начинающих социальных педагогов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EC74C2" w:rsidTr="0020363E">
        <w:tc>
          <w:tcPr>
            <w:tcW w:w="1801" w:type="dxa"/>
            <w:vMerge/>
            <w:shd w:val="clear" w:color="auto" w:fill="auto"/>
          </w:tcPr>
          <w:p w:rsidR="00EC74C2" w:rsidRDefault="00EC74C2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4C2" w:rsidRDefault="00EC74C2" w:rsidP="00AD255B">
            <w:pPr>
              <w:jc w:val="center"/>
            </w:pPr>
            <w:r w:rsidRPr="00E901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4C2" w:rsidRDefault="00EC74C2" w:rsidP="00AD2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4C2" w:rsidRDefault="00EC74C2" w:rsidP="00AD2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по вопросу тарификации  МБОУ «СОШ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  <w:p w:rsidR="00EC74C2" w:rsidRPr="00AD255B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Горошникова Г.Л.</w:t>
            </w:r>
          </w:p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Набеева Е.И.</w:t>
            </w: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AD255B">
            <w:pPr>
              <w:jc w:val="center"/>
            </w:pPr>
            <w:r w:rsidRPr="00E901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AD2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AD2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по вопросу тарификации МАДОУ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  <w:p w:rsidR="00EC74C2" w:rsidRPr="00AD255B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Карева Е.А.</w:t>
            </w:r>
          </w:p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Набеева Е.И.</w:t>
            </w:r>
          </w:p>
        </w:tc>
      </w:tr>
      <w:tr w:rsidR="00EC74C2" w:rsidTr="004308E9">
        <w:tc>
          <w:tcPr>
            <w:tcW w:w="1801" w:type="dxa"/>
            <w:vMerge w:val="restart"/>
          </w:tcPr>
          <w:p w:rsidR="00EC74C2" w:rsidRDefault="00EC74C2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16.09.21</w:t>
            </w:r>
          </w:p>
          <w:p w:rsidR="00EC74C2" w:rsidRDefault="00EC74C2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74C2" w:rsidRDefault="00EC74C2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C74C2" w:rsidRDefault="00EC74C2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EC74C2" w:rsidRDefault="00EC74C2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педагогов-психологов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Кынкурогова А.С.</w:t>
            </w:r>
          </w:p>
        </w:tc>
      </w:tr>
      <w:tr w:rsidR="00EC74C2" w:rsidTr="004308E9">
        <w:tc>
          <w:tcPr>
            <w:tcW w:w="1801" w:type="dxa"/>
            <w:vMerge/>
            <w:shd w:val="clear" w:color="auto" w:fill="auto"/>
          </w:tcPr>
          <w:p w:rsidR="00EC74C2" w:rsidRDefault="00EC74C2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4C2" w:rsidRDefault="00EC74C2" w:rsidP="00AD25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“ЦНМО”, актовый зал</w:t>
            </w: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4C2" w:rsidRDefault="00EC74C2" w:rsidP="00AD25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4C2" w:rsidRDefault="00EC74C2" w:rsidP="00AD25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заместителей директора по методической работе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4C2" w:rsidRDefault="00EC74C2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</w:tc>
      </w:tr>
      <w:tr w:rsidR="00735614" w:rsidTr="004308E9">
        <w:tc>
          <w:tcPr>
            <w:tcW w:w="1801" w:type="dxa"/>
            <w:vMerge w:val="restart"/>
            <w:shd w:val="clear" w:color="auto" w:fill="auto"/>
          </w:tcPr>
          <w:p w:rsidR="00735614" w:rsidRDefault="00735614" w:rsidP="00AD25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17.09.21</w:t>
            </w:r>
          </w:p>
          <w:p w:rsidR="00735614" w:rsidRDefault="00735614" w:rsidP="00AD25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35614" w:rsidRPr="0026523F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Pr="0026523F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дня 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Pr="0026523F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«Вместе всей семьёй!» (по особому плану)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35614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Степанова Л.Е.</w:t>
            </w:r>
          </w:p>
          <w:p w:rsidR="00735614" w:rsidRPr="0026523F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Аскарова И.Г.</w:t>
            </w:r>
          </w:p>
        </w:tc>
      </w:tr>
      <w:tr w:rsidR="00735614" w:rsidTr="004308E9">
        <w:tc>
          <w:tcPr>
            <w:tcW w:w="1801" w:type="dxa"/>
            <w:vMerge/>
            <w:shd w:val="clear" w:color="auto" w:fill="auto"/>
          </w:tcPr>
          <w:p w:rsidR="00735614" w:rsidRDefault="00735614" w:rsidP="00AD25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735614" w:rsidRDefault="00735614" w:rsidP="003470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Стадион МАОУ «Лицей «ВЕКТОРиЯ»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Pr="009710E3" w:rsidRDefault="00735614" w:rsidP="003470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Pr="009710E3" w:rsidRDefault="00735614" w:rsidP="003470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Мини-футбол для семей первоклассников «Быстрый мяч»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35614" w:rsidRDefault="00735614" w:rsidP="003470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Скочилова Е.А.</w:t>
            </w:r>
          </w:p>
          <w:p w:rsidR="00735614" w:rsidRPr="00D40EFD" w:rsidRDefault="00735614" w:rsidP="003470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14" w:rsidTr="004308E9">
        <w:tc>
          <w:tcPr>
            <w:tcW w:w="1801" w:type="dxa"/>
            <w:shd w:val="clear" w:color="auto" w:fill="auto"/>
          </w:tcPr>
          <w:p w:rsidR="00735614" w:rsidRDefault="00735614" w:rsidP="00AD25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18.09.21</w:t>
            </w:r>
          </w:p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35614" w:rsidRPr="00D40EFD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Полигон д.Дуброво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Pr="00D40EFD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Pr="00D40EFD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Туриада для работников образования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35614" w:rsidRPr="00D40EFD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Аскарова И.Г.</w:t>
            </w:r>
          </w:p>
        </w:tc>
      </w:tr>
      <w:tr w:rsidR="00735614" w:rsidTr="004308E9">
        <w:tc>
          <w:tcPr>
            <w:tcW w:w="1801" w:type="dxa"/>
            <w:shd w:val="clear" w:color="auto" w:fill="auto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20.09.21</w:t>
            </w:r>
          </w:p>
          <w:p w:rsidR="00735614" w:rsidRDefault="00735614" w:rsidP="00AD25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муниципальной акции “Необычное в обычном”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614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Л.В.</w:t>
            </w:r>
          </w:p>
        </w:tc>
      </w:tr>
      <w:tr w:rsidR="00735614" w:rsidTr="004308E9">
        <w:tc>
          <w:tcPr>
            <w:tcW w:w="1801" w:type="dxa"/>
            <w:vMerge w:val="restart"/>
            <w:shd w:val="clear" w:color="auto" w:fill="auto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21.09.21</w:t>
            </w:r>
          </w:p>
          <w:p w:rsidR="00735614" w:rsidRDefault="00735614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учителей-логопедов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35614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О.П.</w:t>
            </w:r>
          </w:p>
        </w:tc>
      </w:tr>
      <w:tr w:rsidR="00735614" w:rsidTr="004308E9">
        <w:trPr>
          <w:trHeight w:val="110"/>
        </w:trPr>
        <w:tc>
          <w:tcPr>
            <w:tcW w:w="1801" w:type="dxa"/>
            <w:vMerge/>
            <w:shd w:val="clear" w:color="auto" w:fill="auto"/>
          </w:tcPr>
          <w:p w:rsidR="00735614" w:rsidRDefault="00735614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безопасности в сети “Интернет”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35614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Дюпина М.В.</w:t>
            </w:r>
          </w:p>
        </w:tc>
      </w:tr>
      <w:tr w:rsidR="00735614" w:rsidTr="004308E9">
        <w:tc>
          <w:tcPr>
            <w:tcW w:w="1801" w:type="dxa"/>
            <w:vMerge w:val="restart"/>
            <w:shd w:val="clear" w:color="auto" w:fill="auto"/>
          </w:tcPr>
          <w:p w:rsidR="00735614" w:rsidRDefault="00735614" w:rsidP="00AD25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23.09.21</w:t>
            </w:r>
          </w:p>
          <w:p w:rsidR="00735614" w:rsidRDefault="00735614" w:rsidP="00AD25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35614" w:rsidRPr="00072A41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Pr="003766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“ДД</w:t>
            </w:r>
            <w:r w:rsidRPr="003766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766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5614" w:rsidRPr="00072A41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 76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семинар “Организация муниципальных дистанционных турниров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шахматам на шахматном сервере lichess.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rg”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35614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Останин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Рязанова О.Н.</w:t>
            </w:r>
          </w:p>
        </w:tc>
      </w:tr>
      <w:tr w:rsidR="00735614" w:rsidTr="004308E9">
        <w:tc>
          <w:tcPr>
            <w:tcW w:w="1801" w:type="dxa"/>
            <w:vMerge/>
            <w:shd w:val="clear" w:color="auto" w:fill="auto"/>
          </w:tcPr>
          <w:p w:rsidR="00735614" w:rsidRDefault="00735614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735614" w:rsidRPr="002217CC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“ЦНМО”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совещание заместителей директора по УВР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35614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 Г.Л.</w:t>
            </w:r>
          </w:p>
        </w:tc>
      </w:tr>
      <w:tr w:rsidR="00735614" w:rsidTr="004308E9">
        <w:tc>
          <w:tcPr>
            <w:tcW w:w="1801" w:type="dxa"/>
            <w:vMerge/>
            <w:shd w:val="clear" w:color="auto" w:fill="auto"/>
          </w:tcPr>
          <w:p w:rsidR="00735614" w:rsidRDefault="00735614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 “Развитие навыков soft skills kids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 к успеху”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35614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 Л.А.</w:t>
            </w:r>
          </w:p>
        </w:tc>
      </w:tr>
      <w:tr w:rsidR="00735614" w:rsidTr="004308E9">
        <w:tc>
          <w:tcPr>
            <w:tcW w:w="1801" w:type="dxa"/>
            <w:shd w:val="clear" w:color="auto" w:fill="auto"/>
          </w:tcPr>
          <w:p w:rsidR="00735614" w:rsidRDefault="00735614" w:rsidP="00AD25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25.09.21</w:t>
            </w:r>
          </w:p>
          <w:p w:rsidR="00735614" w:rsidRDefault="00735614" w:rsidP="00AD25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“Пермские шахматы - 2021”. Шахматный турнир на сервере “Пермские шахматы” для всех желающих в возрастных группах:</w:t>
            </w:r>
          </w:p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“А” - 2011 - 2015 г.р.</w:t>
            </w:r>
          </w:p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“В” - 2008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 г.р.</w:t>
            </w:r>
          </w:p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“С” - 2003 - 2007 г.р.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35614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 С.А.</w:t>
            </w:r>
          </w:p>
        </w:tc>
      </w:tr>
      <w:tr w:rsidR="00735614" w:rsidTr="004308E9">
        <w:tc>
          <w:tcPr>
            <w:tcW w:w="1801" w:type="dxa"/>
            <w:shd w:val="clear" w:color="auto" w:fill="auto"/>
          </w:tcPr>
          <w:p w:rsidR="00735614" w:rsidRDefault="00735614" w:rsidP="00AD25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27.09.21</w:t>
            </w:r>
          </w:p>
          <w:p w:rsidR="00735614" w:rsidRDefault="00735614" w:rsidP="00AD25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35614" w:rsidRPr="00C755E0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Pr="00C755E0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Pr="00350C5B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отчетов о проведении рейда «Осень-2021» согласно форме на эл.адрес </w:t>
            </w:r>
            <w:hyperlink r:id="rId7" w:history="1">
              <w:r w:rsidRPr="00350C5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vospsocrabota@yandex.ru</w:t>
              </w:r>
            </w:hyperlink>
          </w:p>
        </w:tc>
        <w:tc>
          <w:tcPr>
            <w:tcW w:w="2295" w:type="dxa"/>
            <w:shd w:val="clear" w:color="auto" w:fill="auto"/>
            <w:vAlign w:val="center"/>
          </w:tcPr>
          <w:p w:rsidR="00735614" w:rsidRPr="00350C5B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И.А.</w:t>
            </w:r>
          </w:p>
        </w:tc>
      </w:tr>
      <w:tr w:rsidR="00735614" w:rsidTr="004308E9">
        <w:trPr>
          <w:trHeight w:val="512"/>
        </w:trPr>
        <w:tc>
          <w:tcPr>
            <w:tcW w:w="1801" w:type="dxa"/>
            <w:vMerge w:val="restart"/>
            <w:shd w:val="clear" w:color="auto" w:fill="auto"/>
          </w:tcPr>
          <w:p w:rsidR="00735614" w:rsidRDefault="00735614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30.09.2021</w:t>
            </w:r>
          </w:p>
          <w:p w:rsidR="00735614" w:rsidRDefault="00735614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614" w:rsidRDefault="00735614" w:rsidP="00AD255B">
            <w:pPr>
              <w:spacing w:before="240" w:after="240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614" w:rsidRDefault="00735614" w:rsidP="00AD255B">
            <w:pPr>
              <w:spacing w:before="240" w:after="24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ГЭМС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614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735614" w:rsidTr="00FA14CA">
        <w:trPr>
          <w:trHeight w:val="386"/>
        </w:trPr>
        <w:tc>
          <w:tcPr>
            <w:tcW w:w="1801" w:type="dxa"/>
            <w:vMerge/>
            <w:shd w:val="clear" w:color="auto" w:fill="auto"/>
          </w:tcPr>
          <w:p w:rsidR="00735614" w:rsidRDefault="00735614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результатов мониторинга деятельности школьных служб примирения на эл. почту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shepshinaas@lysva.biz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35614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 А.С.</w:t>
            </w:r>
          </w:p>
        </w:tc>
      </w:tr>
      <w:tr w:rsidR="00735614" w:rsidTr="00FA14CA">
        <w:trPr>
          <w:trHeight w:val="386"/>
        </w:trPr>
        <w:tc>
          <w:tcPr>
            <w:tcW w:w="1801" w:type="dxa"/>
            <w:vMerge/>
            <w:shd w:val="clear" w:color="auto" w:fill="auto"/>
          </w:tcPr>
          <w:p w:rsidR="00735614" w:rsidRDefault="00735614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библиотечных специалистов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35614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735614" w:rsidTr="00FA14CA">
        <w:trPr>
          <w:trHeight w:val="386"/>
        </w:trPr>
        <w:tc>
          <w:tcPr>
            <w:tcW w:w="1801" w:type="dxa"/>
            <w:vMerge/>
            <w:shd w:val="clear" w:color="auto" w:fill="auto"/>
          </w:tcPr>
          <w:p w:rsidR="00735614" w:rsidRDefault="00735614" w:rsidP="00AD25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735614" w:rsidRPr="00C755E0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35614" w:rsidRPr="00C755E0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35614" w:rsidRPr="00C755E0" w:rsidRDefault="00735614" w:rsidP="00AD25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информации по фактам хищения, правонарушений (преступлений) несовершеннолетними, в отношении них в образовательных организациях (приказ № 108/01 – 08 от 13.03.2017 г.) на эл.адрес </w:t>
            </w:r>
            <w:hyperlink r:id="rId9" w:history="1">
              <w:r w:rsidRPr="00C755E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vospsocrabota@yandex.ru</w:t>
              </w:r>
            </w:hyperlink>
          </w:p>
        </w:tc>
        <w:tc>
          <w:tcPr>
            <w:tcW w:w="2295" w:type="dxa"/>
            <w:shd w:val="clear" w:color="auto" w:fill="auto"/>
            <w:vAlign w:val="center"/>
          </w:tcPr>
          <w:p w:rsidR="00735614" w:rsidRPr="00C755E0" w:rsidRDefault="00735614" w:rsidP="005A12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И.А.</w:t>
            </w:r>
          </w:p>
        </w:tc>
      </w:tr>
    </w:tbl>
    <w:p w:rsidR="00595B03" w:rsidRDefault="00595B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p w:rsidR="00595B03" w:rsidRDefault="004308E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течение месяца:</w:t>
      </w:r>
    </w:p>
    <w:p w:rsidR="00595B03" w:rsidRDefault="004308E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прохождения курсовой подготовки работниками образования (третий квартал 2021 года) 27-30.09.2021 г. на эл. адрес: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tanyach1974@mail.ru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Отв.: Черепанова Т.А.</w:t>
      </w:r>
    </w:p>
    <w:p w:rsidR="00595B03" w:rsidRDefault="004308E9">
      <w:pPr>
        <w:numPr>
          <w:ilvl w:val="0"/>
          <w:numId w:val="1"/>
        </w:numPr>
        <w:spacing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отчетов ОО-1 по особому графику. Отв.</w:t>
      </w:r>
      <w:r w:rsidR="00F763EC" w:rsidRPr="00414FB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Горошникова Г.Л., Каминскас И.Р.</w:t>
      </w:r>
      <w:r w:rsidR="00B4280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4280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уководители ОО.</w:t>
      </w:r>
    </w:p>
    <w:p w:rsidR="00595B03" w:rsidRPr="00D72D93" w:rsidRDefault="004308E9">
      <w:pPr>
        <w:numPr>
          <w:ilvl w:val="0"/>
          <w:numId w:val="1"/>
        </w:numPr>
        <w:spacing w:line="24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заявлений на аттестацию на первую и высшую кв</w:t>
      </w:r>
      <w:r w:rsidR="00414FB7">
        <w:rPr>
          <w:rFonts w:ascii="Times New Roman" w:eastAsia="Times New Roman" w:hAnsi="Times New Roman" w:cs="Times New Roman"/>
          <w:sz w:val="24"/>
          <w:szCs w:val="24"/>
          <w:lang w:val="ru-RU"/>
        </w:rPr>
        <w:t>алификационные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категории (на декабрь</w:t>
      </w:r>
      <w:bookmarkStart w:id="2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414F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) с 27.09 по 29.09.2021. Отв.</w:t>
      </w:r>
      <w:r w:rsidR="00414FB7" w:rsidRPr="00414FB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Каминскас И.Р.</w:t>
      </w:r>
    </w:p>
    <w:p w:rsidR="00D72D93" w:rsidRPr="00D72D93" w:rsidRDefault="00D72D93">
      <w:pPr>
        <w:numPr>
          <w:ilvl w:val="0"/>
          <w:numId w:val="1"/>
        </w:numPr>
        <w:spacing w:line="24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Предоставление информации по организаци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летней занятости детей (персонифицированный учет) 20.09.2021. отв. Аскарова И.Г.</w:t>
      </w:r>
    </w:p>
    <w:p w:rsidR="00D72D93" w:rsidRDefault="00D72D93">
      <w:pPr>
        <w:numPr>
          <w:ilvl w:val="0"/>
          <w:numId w:val="1"/>
        </w:numPr>
        <w:spacing w:line="24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Торжественное мероприятие, посвященное Дню дошкольного работника по особому плану. Отв. Степанова Л.Е.</w:t>
      </w:r>
    </w:p>
    <w:p w:rsidR="00595B03" w:rsidRDefault="004308E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в МБУ</w:t>
      </w:r>
      <w:r w:rsidR="003E78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“ДД</w:t>
      </w:r>
      <w:r w:rsidR="003E787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3E787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Т” в течение месяца:</w:t>
      </w:r>
    </w:p>
    <w:p w:rsidR="00595B03" w:rsidRDefault="004308E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Всероссийский командный тематичес</w:t>
      </w:r>
      <w:r w:rsidR="00B4280A">
        <w:rPr>
          <w:rFonts w:ascii="Times New Roman" w:eastAsia="Times New Roman" w:hAnsi="Times New Roman" w:cs="Times New Roman"/>
          <w:sz w:val="24"/>
          <w:szCs w:val="24"/>
        </w:rPr>
        <w:t xml:space="preserve">кий турнир </w:t>
      </w:r>
      <w:r>
        <w:rPr>
          <w:rFonts w:ascii="Times New Roman" w:eastAsia="Times New Roman" w:hAnsi="Times New Roman" w:cs="Times New Roman"/>
          <w:sz w:val="24"/>
          <w:szCs w:val="24"/>
        </w:rPr>
        <w:t>«Литературный клубок» (1-2 кл</w:t>
      </w:r>
      <w:r w:rsidR="00864D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3-4 кл</w:t>
      </w:r>
      <w:r w:rsidR="00864D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5-7 кл</w:t>
      </w:r>
      <w:r w:rsidR="00864D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64D7C">
        <w:rPr>
          <w:rFonts w:ascii="Times New Roman" w:eastAsia="Times New Roman" w:hAnsi="Times New Roman" w:cs="Times New Roman"/>
          <w:sz w:val="24"/>
          <w:szCs w:val="24"/>
        </w:rPr>
        <w:t>) с 14 по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(на базах ОО ЛГО). Отв.</w:t>
      </w:r>
      <w:r w:rsidR="00643B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Пестова О.Л., Федотова Л.Н.</w:t>
      </w:r>
    </w:p>
    <w:p w:rsidR="00595B03" w:rsidRDefault="004308E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Отборочные турниры для воспитанников дошкольных организаций </w:t>
      </w:r>
      <w:r w:rsidR="00643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ЛГО </w:t>
      </w:r>
      <w:r>
        <w:rPr>
          <w:rFonts w:ascii="Times New Roman" w:eastAsia="Times New Roman" w:hAnsi="Times New Roman" w:cs="Times New Roman"/>
          <w:sz w:val="24"/>
          <w:szCs w:val="24"/>
        </w:rPr>
        <w:t>«Отважная пешка», сентябрь - декабрь (по заявкам). Отв.</w:t>
      </w:r>
      <w:r w:rsidR="00643B77" w:rsidRPr="00643B7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Останин С.А., Рязанова О.Н.</w:t>
      </w:r>
    </w:p>
    <w:p w:rsidR="00595B03" w:rsidRDefault="004308E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Интерактивная театрализованная программа “Тайна волшебного портфеля” в рамках “Недели первоклассника” с 23 по 30 сентября. Заявки принимаются по тел. 3-03-71. Отв.</w:t>
      </w:r>
      <w:r w:rsidR="00643B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Пушкарева Е.В.</w:t>
      </w:r>
    </w:p>
    <w:p w:rsidR="00595B03" w:rsidRDefault="00B4280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этап </w:t>
      </w:r>
      <w:r w:rsidR="004308E9">
        <w:rPr>
          <w:rFonts w:ascii="Times New Roman" w:eastAsia="Times New Roman" w:hAnsi="Times New Roman" w:cs="Times New Roman"/>
          <w:sz w:val="24"/>
          <w:szCs w:val="24"/>
        </w:rPr>
        <w:t>смотра-конкурса по озеленению и благоустройству природных объектов. Сдача отчетов до 10 сентября. Отв.</w:t>
      </w:r>
      <w:r w:rsidR="00643B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4308E9">
        <w:rPr>
          <w:rFonts w:ascii="Times New Roman" w:eastAsia="Times New Roman" w:hAnsi="Times New Roman" w:cs="Times New Roman"/>
          <w:sz w:val="24"/>
          <w:szCs w:val="24"/>
        </w:rPr>
        <w:t xml:space="preserve"> Пшеничникова Т.Г.</w:t>
      </w:r>
    </w:p>
    <w:p w:rsidR="00595B03" w:rsidRDefault="004308E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этап конкурса детских социальных и культурных проектов «Свой мир мы строим сами».  Сдача отчетов до 10 сентября. Отв.</w:t>
      </w:r>
      <w:r w:rsidR="00643B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Пшеничникова Т.Г.</w:t>
      </w:r>
    </w:p>
    <w:p w:rsidR="00595B03" w:rsidRDefault="004308E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Городская акция «Зеленый город» с 10 сентября по 15 октября. Отв.</w:t>
      </w:r>
      <w:r w:rsidR="00643B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Пшеничникова Т.Г.</w:t>
      </w:r>
    </w:p>
    <w:p w:rsidR="00595B03" w:rsidRDefault="004308E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Сдача отчетов ОО-1 с 15 сентября по особому графику. Отв.</w:t>
      </w:r>
      <w:r w:rsidR="00643B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Горошникова Г.Л.</w:t>
      </w:r>
    </w:p>
    <w:p w:rsidR="00595B03" w:rsidRDefault="004308E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Школьный этап предметных олимпиад с 20 сентября по графику. Отв.</w:t>
      </w:r>
      <w:r w:rsidR="00643B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Горошникова Г.Л.</w:t>
      </w:r>
    </w:p>
    <w:p w:rsidR="00595B03" w:rsidRDefault="004308E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по формированию планов взаимодействия ОО и ЦНМО в период с 10 по 24 сентября по отдельному графику. Отв.</w:t>
      </w:r>
      <w:r w:rsidR="00643B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Котова Е.И.</w:t>
      </w:r>
    </w:p>
    <w:p w:rsidR="00595B03" w:rsidRDefault="004308E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сентября - последний день приема планов взаимодействия ОО и ЦНМО для согласования и утверждения. Отв.</w:t>
      </w:r>
      <w:r w:rsidR="00643B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ОО.</w:t>
      </w:r>
    </w:p>
    <w:p w:rsidR="00595B03" w:rsidRPr="00D72D93" w:rsidRDefault="007575BB" w:rsidP="003766C5">
      <w:pPr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6C5">
        <w:rPr>
          <w:rFonts w:ascii="Times New Roman" w:eastAsia="Times New Roman" w:hAnsi="Times New Roman" w:cs="Times New Roman"/>
          <w:sz w:val="24"/>
          <w:szCs w:val="24"/>
        </w:rPr>
        <w:t xml:space="preserve">10 и 11 сентября </w:t>
      </w:r>
      <w:r w:rsidR="003766C5">
        <w:rPr>
          <w:rFonts w:ascii="Times New Roman" w:eastAsia="Times New Roman" w:hAnsi="Times New Roman" w:cs="Times New Roman"/>
          <w:sz w:val="24"/>
          <w:szCs w:val="24"/>
          <w:lang w:val="ru-RU"/>
        </w:rPr>
        <w:t>состоится</w:t>
      </w:r>
      <w:r w:rsidRPr="003766C5">
        <w:rPr>
          <w:rFonts w:ascii="Times New Roman" w:eastAsia="Times New Roman" w:hAnsi="Times New Roman" w:cs="Times New Roman"/>
          <w:sz w:val="24"/>
          <w:szCs w:val="24"/>
        </w:rPr>
        <w:t xml:space="preserve"> XI краево</w:t>
      </w:r>
      <w:r w:rsidR="003766C5" w:rsidRPr="003766C5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308E9" w:rsidRPr="003766C5">
        <w:rPr>
          <w:rFonts w:ascii="Times New Roman" w:eastAsia="Times New Roman" w:hAnsi="Times New Roman" w:cs="Times New Roman"/>
          <w:sz w:val="24"/>
          <w:szCs w:val="24"/>
        </w:rPr>
        <w:t xml:space="preserve"> Форум книги «Книга и Чтение в век трансформации»</w:t>
      </w:r>
      <w:r w:rsidR="003766C5">
        <w:rPr>
          <w:rFonts w:ascii="Times New Roman" w:eastAsia="Times New Roman" w:hAnsi="Times New Roman" w:cs="Times New Roman"/>
          <w:sz w:val="24"/>
          <w:szCs w:val="24"/>
          <w:lang w:val="ru-RU"/>
        </w:rPr>
        <w:t>. В рамках</w:t>
      </w:r>
      <w:r w:rsidR="003766C5" w:rsidRPr="003766C5">
        <w:t xml:space="preserve"> </w:t>
      </w:r>
      <w:r w:rsidR="003766C5" w:rsidRPr="003766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форума </w:t>
      </w:r>
      <w:r w:rsidR="003766C5">
        <w:rPr>
          <w:rFonts w:ascii="Times New Roman" w:eastAsia="Times New Roman" w:hAnsi="Times New Roman" w:cs="Times New Roman"/>
          <w:sz w:val="24"/>
          <w:szCs w:val="24"/>
          <w:lang w:val="ru-RU"/>
        </w:rPr>
        <w:t>пройдёт</w:t>
      </w:r>
      <w:r w:rsidR="003766C5" w:rsidRPr="003766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акция "Читай, Лысьва-2021" с 9 по 16 сентября.</w:t>
      </w:r>
      <w:r w:rsidR="003766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Отв.: Винокурова Е.А., тел. 3-08-24.</w:t>
      </w:r>
    </w:p>
    <w:p w:rsidR="00D72D93" w:rsidRPr="00747022" w:rsidRDefault="00D72D93" w:rsidP="003766C5">
      <w:pPr>
        <w:pStyle w:val="a8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022">
        <w:rPr>
          <w:rFonts w:ascii="Times New Roman" w:eastAsia="Times New Roman" w:hAnsi="Times New Roman" w:cs="Times New Roman"/>
          <w:sz w:val="24"/>
          <w:szCs w:val="24"/>
        </w:rPr>
        <w:t>С 2</w:t>
      </w:r>
      <w:r w:rsidRPr="00747022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747022">
        <w:rPr>
          <w:rFonts w:ascii="Times New Roman" w:eastAsia="Times New Roman" w:hAnsi="Times New Roman" w:cs="Times New Roman"/>
          <w:sz w:val="24"/>
          <w:szCs w:val="24"/>
        </w:rPr>
        <w:t xml:space="preserve"> августа по 20 сентября в ОО проводится Месячник безопасности детей. В срок до 2</w:t>
      </w:r>
      <w:r w:rsidR="00747022" w:rsidRPr="0074702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47022">
        <w:rPr>
          <w:rFonts w:ascii="Times New Roman" w:eastAsia="Times New Roman" w:hAnsi="Times New Roman" w:cs="Times New Roman"/>
          <w:sz w:val="24"/>
          <w:szCs w:val="24"/>
        </w:rPr>
        <w:t xml:space="preserve"> сентября предоставить отчёт о выполнении мероприятий в эл. варианте с приложением фото и видеоматериалов на эл. адрес: </w:t>
      </w:r>
      <w:hyperlink r:id="rId11" w:history="1">
        <w:r w:rsidR="00747022" w:rsidRPr="0074702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vospsocrabota@yandex.ru</w:t>
        </w:r>
      </w:hyperlink>
      <w:r w:rsidR="00747022" w:rsidRPr="007470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47022">
        <w:rPr>
          <w:rFonts w:ascii="Times New Roman" w:eastAsia="Times New Roman" w:hAnsi="Times New Roman" w:cs="Times New Roman"/>
          <w:sz w:val="24"/>
          <w:szCs w:val="24"/>
        </w:rPr>
        <w:t>Отв</w:t>
      </w:r>
      <w:r w:rsidR="00747022">
        <w:rPr>
          <w:rFonts w:ascii="Times New Roman" w:eastAsia="Times New Roman" w:hAnsi="Times New Roman" w:cs="Times New Roman"/>
          <w:sz w:val="24"/>
          <w:szCs w:val="24"/>
          <w:lang w:val="ru-RU"/>
        </w:rPr>
        <w:t>. Аскарова И.Г.</w:t>
      </w:r>
    </w:p>
    <w:p w:rsidR="00747022" w:rsidRPr="0026523F" w:rsidRDefault="00747022" w:rsidP="00747022">
      <w:pPr>
        <w:pStyle w:val="a8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022">
        <w:rPr>
          <w:rFonts w:ascii="Times New Roman" w:eastAsia="Times New Roman" w:hAnsi="Times New Roman" w:cs="Times New Roman"/>
          <w:sz w:val="24"/>
          <w:szCs w:val="24"/>
        </w:rPr>
        <w:t>В срок до 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747022">
        <w:rPr>
          <w:rFonts w:ascii="Times New Roman" w:eastAsia="Times New Roman" w:hAnsi="Times New Roman" w:cs="Times New Roman"/>
          <w:sz w:val="24"/>
          <w:szCs w:val="24"/>
        </w:rPr>
        <w:t xml:space="preserve"> сентября предоставить отчёты о мерах противопожарной безопасности за сентя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брь</w:t>
      </w:r>
      <w:r w:rsidRPr="0074702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7022">
        <w:t xml:space="preserve"> </w:t>
      </w:r>
      <w:r w:rsidRPr="00747022">
        <w:rPr>
          <w:rFonts w:ascii="Times New Roman" w:eastAsia="Times New Roman" w:hAnsi="Times New Roman" w:cs="Times New Roman"/>
          <w:sz w:val="24"/>
          <w:szCs w:val="24"/>
        </w:rPr>
        <w:t>с приложением фото и видеоматериалов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эл. адрес: </w:t>
      </w:r>
      <w:r w:rsidRPr="00747022">
        <w:rPr>
          <w:rFonts w:ascii="Times New Roman" w:eastAsia="Times New Roman" w:hAnsi="Times New Roman" w:cs="Times New Roman"/>
          <w:sz w:val="24"/>
          <w:szCs w:val="24"/>
          <w:lang w:val="ru-RU"/>
        </w:rPr>
        <w:t>vospsocrabota@yandex.ru. Отв. Аскарова И.Г.</w:t>
      </w:r>
    </w:p>
    <w:p w:rsidR="0026523F" w:rsidRPr="001C51F0" w:rsidRDefault="0026523F" w:rsidP="00747022">
      <w:pPr>
        <w:pStyle w:val="a8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Круглые столы в образовательных организациях с 20-30 сентября 2021 года  (по особ</w:t>
      </w:r>
      <w:r w:rsidR="003466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ому графику) отв. Л.Е.Степанова, Н.А.Новикова </w:t>
      </w:r>
    </w:p>
    <w:p w:rsidR="001C51F0" w:rsidRPr="001C51F0" w:rsidRDefault="001C51F0" w:rsidP="00747022">
      <w:pPr>
        <w:pStyle w:val="a8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06.09.2021 предоставить списки выпускников девятых классов 2021 года не продолжающих обучение (ФИО, дата рождения, адрес проживания, причина) Г.Л.Горошниковой </w:t>
      </w:r>
    </w:p>
    <w:p w:rsidR="001C51F0" w:rsidRPr="00747022" w:rsidRDefault="001C51F0" w:rsidP="00747022">
      <w:pPr>
        <w:pStyle w:val="a8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электронном варианте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списки узких специалистов (психологов, социальных педагогов, логопедов, дефектологов) с указание ФИО, нагрузки и контактных данных (адрес эл почты и телефон)  Шепшиной И.А. 06.09.2021 года </w:t>
      </w:r>
    </w:p>
    <w:tbl>
      <w:tblPr>
        <w:tblStyle w:val="a6"/>
        <w:tblW w:w="108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3"/>
        <w:gridCol w:w="3574"/>
        <w:gridCol w:w="5549"/>
      </w:tblGrid>
      <w:tr w:rsidR="00595B03" w:rsidTr="001C51F0">
        <w:trPr>
          <w:trHeight w:val="1229"/>
          <w:jc w:val="center"/>
        </w:trPr>
        <w:tc>
          <w:tcPr>
            <w:tcW w:w="1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B03" w:rsidRDefault="004308E9" w:rsidP="00223C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рождения в сентябре:</w:t>
            </w:r>
            <w:r w:rsidR="005A12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23.09</w:t>
            </w:r>
          </w:p>
          <w:p w:rsidR="00223C25" w:rsidRPr="00223C25" w:rsidRDefault="00223C25" w:rsidP="00223C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ЮБИЛЕЙ</w:t>
            </w:r>
          </w:p>
        </w:tc>
        <w:tc>
          <w:tcPr>
            <w:tcW w:w="3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B03" w:rsidRDefault="004308E9">
            <w:pPr>
              <w:pStyle w:val="1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3" w:name="_2w4ovwoi2acf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Симанова Вера Владимировна</w:t>
            </w:r>
          </w:p>
        </w:tc>
        <w:tc>
          <w:tcPr>
            <w:tcW w:w="5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B03" w:rsidRDefault="004308E9">
            <w:pPr>
              <w:pStyle w:val="1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4" w:name="_bvqxb9xsh6xd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Директор МАДОУ “Детский сад № 27”</w:t>
            </w:r>
          </w:p>
        </w:tc>
      </w:tr>
    </w:tbl>
    <w:p w:rsidR="00595B03" w:rsidRDefault="00595B0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95B03" w:rsidSect="005A123B">
      <w:pgSz w:w="11909" w:h="16834"/>
      <w:pgMar w:top="426" w:right="12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6910"/>
    <w:multiLevelType w:val="multilevel"/>
    <w:tmpl w:val="A4723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EB5164D"/>
    <w:multiLevelType w:val="multilevel"/>
    <w:tmpl w:val="7F2A13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03"/>
    <w:rsid w:val="00016D90"/>
    <w:rsid w:val="000348CB"/>
    <w:rsid w:val="00064585"/>
    <w:rsid w:val="00072A41"/>
    <w:rsid w:val="000971B5"/>
    <w:rsid w:val="000E4483"/>
    <w:rsid w:val="001C51F0"/>
    <w:rsid w:val="001D3CEB"/>
    <w:rsid w:val="002217CC"/>
    <w:rsid w:val="00223C25"/>
    <w:rsid w:val="0026523F"/>
    <w:rsid w:val="002A31EF"/>
    <w:rsid w:val="00312389"/>
    <w:rsid w:val="00346683"/>
    <w:rsid w:val="00350C5B"/>
    <w:rsid w:val="003766C5"/>
    <w:rsid w:val="00390EA3"/>
    <w:rsid w:val="003E5B86"/>
    <w:rsid w:val="003E787D"/>
    <w:rsid w:val="00414FB7"/>
    <w:rsid w:val="004308E9"/>
    <w:rsid w:val="004356E7"/>
    <w:rsid w:val="00440C26"/>
    <w:rsid w:val="00595B03"/>
    <w:rsid w:val="005A123B"/>
    <w:rsid w:val="00643B77"/>
    <w:rsid w:val="00735614"/>
    <w:rsid w:val="00747022"/>
    <w:rsid w:val="007575BB"/>
    <w:rsid w:val="0084276E"/>
    <w:rsid w:val="00864D7C"/>
    <w:rsid w:val="008E1C59"/>
    <w:rsid w:val="00947AFA"/>
    <w:rsid w:val="009710E3"/>
    <w:rsid w:val="00986BAF"/>
    <w:rsid w:val="009E1F7A"/>
    <w:rsid w:val="00AD255B"/>
    <w:rsid w:val="00B4280A"/>
    <w:rsid w:val="00B517C9"/>
    <w:rsid w:val="00B63771"/>
    <w:rsid w:val="00C33DFA"/>
    <w:rsid w:val="00C34A01"/>
    <w:rsid w:val="00C755E0"/>
    <w:rsid w:val="00CA402C"/>
    <w:rsid w:val="00D40EFD"/>
    <w:rsid w:val="00D72D93"/>
    <w:rsid w:val="00EC74C2"/>
    <w:rsid w:val="00F24D85"/>
    <w:rsid w:val="00F705C6"/>
    <w:rsid w:val="00F763EC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350C5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2D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3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350C5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2D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3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pshinaas@lysva.bi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zam%20yo\Desktop\vospsocrabot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m%20yo\Desktop\vospsocrabota@yandex.ru" TargetMode="External"/><Relationship Id="rId11" Type="http://schemas.openxmlformats.org/officeDocument/2006/relationships/hyperlink" Target="mailto:vospsocrabot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yach197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%20yo\Desktop\vospsocrabot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yo</dc:creator>
  <cp:lastModifiedBy>zam yo</cp:lastModifiedBy>
  <cp:revision>2</cp:revision>
  <cp:lastPrinted>2021-08-31T07:33:00Z</cp:lastPrinted>
  <dcterms:created xsi:type="dcterms:W3CDTF">2021-08-31T07:36:00Z</dcterms:created>
  <dcterms:modified xsi:type="dcterms:W3CDTF">2021-08-31T07:36:00Z</dcterms:modified>
</cp:coreProperties>
</file>