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1F" w:rsidRDefault="007F6DF1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</w:p>
    <w:p w:rsidR="002B541F" w:rsidRDefault="007F6DF1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2B541F" w:rsidRDefault="007F6DF1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Лысьвенского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</w:t>
      </w:r>
    </w:p>
    <w:p w:rsidR="002B541F" w:rsidRDefault="007F6DF1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2B541F" w:rsidRDefault="002B54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41F" w:rsidRDefault="007F6D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2B541F" w:rsidRDefault="007F6D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2B541F" w:rsidRDefault="007F6DF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на март 2021 г.</w:t>
      </w:r>
    </w:p>
    <w:tbl>
      <w:tblPr>
        <w:tblStyle w:val="af3"/>
        <w:tblW w:w="11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1"/>
        <w:gridCol w:w="1776"/>
        <w:gridCol w:w="1418"/>
        <w:gridCol w:w="4252"/>
        <w:gridCol w:w="2127"/>
      </w:tblGrid>
      <w:tr w:rsidR="002B541F" w:rsidTr="007F6DF1">
        <w:tc>
          <w:tcPr>
            <w:tcW w:w="1621" w:type="dxa"/>
            <w:shd w:val="clear" w:color="auto" w:fill="auto"/>
          </w:tcPr>
          <w:p w:rsidR="002B541F" w:rsidRDefault="007F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2B541F" w:rsidRDefault="007F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2B541F" w:rsidRDefault="007F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41F" w:rsidRDefault="007F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541F" w:rsidRDefault="007F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541F" w:rsidRDefault="007F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61171" w:rsidTr="007F6DF1">
        <w:trPr>
          <w:trHeight w:val="56"/>
        </w:trPr>
        <w:tc>
          <w:tcPr>
            <w:tcW w:w="1621" w:type="dxa"/>
            <w:vMerge w:val="restart"/>
            <w:shd w:val="clear" w:color="auto" w:fill="auto"/>
          </w:tcPr>
          <w:p w:rsidR="00361171" w:rsidRDefault="0036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01.03.21</w:t>
            </w:r>
          </w:p>
          <w:p w:rsidR="00361171" w:rsidRDefault="003611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361171" w:rsidRDefault="003611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1171" w:rsidRDefault="003611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1171" w:rsidRDefault="003611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Единых Дел РДШ «Международный день телевидения и радиовещания»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1171" w:rsidRDefault="003611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361171" w:rsidTr="007F6DF1">
        <w:trPr>
          <w:trHeight w:val="56"/>
        </w:trPr>
        <w:tc>
          <w:tcPr>
            <w:tcW w:w="1621" w:type="dxa"/>
            <w:vMerge/>
            <w:shd w:val="clear" w:color="auto" w:fill="auto"/>
          </w:tcPr>
          <w:p w:rsidR="00361171" w:rsidRDefault="0036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361171" w:rsidRDefault="003611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1171" w:rsidRDefault="00361171" w:rsidP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1171" w:rsidRDefault="003611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заявок от ОО на олимпиаду ПАО «Метафракс» на адрес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lada_qw@mail.ru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1171" w:rsidRDefault="003611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61171" w:rsidTr="007F6DF1">
        <w:trPr>
          <w:trHeight w:val="56"/>
        </w:trPr>
        <w:tc>
          <w:tcPr>
            <w:tcW w:w="1621" w:type="dxa"/>
            <w:vMerge/>
            <w:shd w:val="clear" w:color="auto" w:fill="auto"/>
          </w:tcPr>
          <w:p w:rsidR="00361171" w:rsidRDefault="0036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361171" w:rsidRDefault="003611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1171" w:rsidRDefault="00361171" w:rsidP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1171" w:rsidRDefault="00361171" w:rsidP="00437B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безопасности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1171" w:rsidRDefault="003611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ОБЖ</w:t>
            </w:r>
          </w:p>
        </w:tc>
      </w:tr>
      <w:tr w:rsidR="00361171" w:rsidTr="007F6DF1">
        <w:trPr>
          <w:trHeight w:val="56"/>
        </w:trPr>
        <w:tc>
          <w:tcPr>
            <w:tcW w:w="1621" w:type="dxa"/>
            <w:vMerge/>
            <w:shd w:val="clear" w:color="auto" w:fill="auto"/>
          </w:tcPr>
          <w:p w:rsidR="00361171" w:rsidRDefault="0036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361171" w:rsidRDefault="003611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1171" w:rsidRDefault="00361171" w:rsidP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1171" w:rsidRPr="00361171" w:rsidRDefault="00361171" w:rsidP="00437B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01-11.03.2021</w:t>
            </w:r>
          </w:p>
          <w:p w:rsidR="00361171" w:rsidRDefault="00361171" w:rsidP="003611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онлайн-зарядок «Весёлая зарядка» в рамках ГМФ учителей физической культуры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1171" w:rsidRDefault="003611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2B541F" w:rsidTr="007F6DF1">
        <w:trPr>
          <w:trHeight w:val="284"/>
        </w:trPr>
        <w:tc>
          <w:tcPr>
            <w:tcW w:w="1621" w:type="dxa"/>
            <w:vMerge w:val="restart"/>
            <w:shd w:val="clear" w:color="auto" w:fill="auto"/>
          </w:tcPr>
          <w:p w:rsidR="002B541F" w:rsidRDefault="007F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02.03.21</w:t>
            </w:r>
          </w:p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41F" w:rsidRDefault="007F6DF1" w:rsidP="009515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 с 11</w:t>
            </w:r>
            <w:r w:rsidR="009515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функциональной грамотности в 7 классах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B541F" w:rsidTr="007F6DF1">
        <w:trPr>
          <w:trHeight w:val="284"/>
        </w:trPr>
        <w:tc>
          <w:tcPr>
            <w:tcW w:w="1621" w:type="dxa"/>
            <w:vMerge/>
            <w:shd w:val="clear" w:color="auto" w:fill="auto"/>
          </w:tcPr>
          <w:p w:rsidR="002B541F" w:rsidRDefault="002B5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7F6DF1" w:rsidRDefault="007F6DF1" w:rsidP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2B541F" w:rsidRDefault="007F6DF1" w:rsidP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или 15.00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мастеров по смысловому чтению (подготовка к конференции)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Е.П.</w:t>
            </w:r>
          </w:p>
        </w:tc>
      </w:tr>
      <w:tr w:rsidR="002B541F" w:rsidTr="005B7525">
        <w:trPr>
          <w:trHeight w:val="284"/>
        </w:trPr>
        <w:tc>
          <w:tcPr>
            <w:tcW w:w="1621" w:type="dxa"/>
            <w:vMerge/>
            <w:shd w:val="clear" w:color="auto" w:fill="auto"/>
          </w:tcPr>
          <w:p w:rsidR="002B541F" w:rsidRDefault="002B5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2B541F" w:rsidRDefault="007F6DF1" w:rsidP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418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2B541F" w:rsidRDefault="002B541F" w:rsidP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2B541F" w:rsidRDefault="007F6DF1" w:rsidP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02</w:t>
            </w:r>
            <w:r w:rsidR="00E000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12.03.2021</w:t>
            </w:r>
          </w:p>
          <w:p w:rsidR="000E5CC5" w:rsidRPr="000E5CC5" w:rsidRDefault="007F6DF1" w:rsidP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Регистрация на курсы для обучающихся - участников Школьных служб примирения по ДОП «Подготовка подростков – медиаторов. </w:t>
            </w:r>
            <w:r w:rsidRPr="000E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разрешать конфликты» по ссылке </w:t>
            </w:r>
            <w:hyperlink r:id="rId10" w:history="1">
              <w:r w:rsidR="000E5CC5" w:rsidRPr="0008023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https://forms.gle/VtSt6cSmFmhgTKHM8</w:t>
              </w:r>
            </w:hyperlink>
          </w:p>
        </w:tc>
        <w:tc>
          <w:tcPr>
            <w:tcW w:w="2127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2B541F" w:rsidRDefault="007F6DF1" w:rsidP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DF6569" w:rsidTr="007F6DF1">
        <w:tc>
          <w:tcPr>
            <w:tcW w:w="1621" w:type="dxa"/>
            <w:vMerge w:val="restart"/>
            <w:shd w:val="clear" w:color="auto" w:fill="auto"/>
          </w:tcPr>
          <w:p w:rsidR="00DF6569" w:rsidRDefault="00DF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03.03.21</w:t>
            </w:r>
          </w:p>
          <w:p w:rsidR="00DF6569" w:rsidRDefault="00DF65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F6569" w:rsidRDefault="00DF65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569" w:rsidRDefault="00DF65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6569" w:rsidRDefault="00DF65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Аппаратное совещание: </w:t>
            </w:r>
          </w:p>
          <w:p w:rsidR="00DF6569" w:rsidRPr="0095151A" w:rsidRDefault="00DF65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выбора профильных направлений старшей школы, результативность и перспективы;</w:t>
            </w:r>
          </w:p>
          <w:p w:rsidR="00DF6569" w:rsidRDefault="00DF65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ШСП и МСП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6569" w:rsidRDefault="00DF65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DF6569" w:rsidRDefault="00DF65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DF6569" w:rsidRDefault="00DF65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</w:t>
            </w:r>
          </w:p>
          <w:p w:rsidR="00DF6569" w:rsidRDefault="00DF65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Пушвинцев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П.А. </w:t>
            </w:r>
          </w:p>
          <w:p w:rsidR="00DF6569" w:rsidRDefault="00DF65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DF6569" w:rsidTr="007F6DF1">
        <w:tc>
          <w:tcPr>
            <w:tcW w:w="1621" w:type="dxa"/>
            <w:vMerge/>
            <w:shd w:val="clear" w:color="auto" w:fill="auto"/>
          </w:tcPr>
          <w:p w:rsidR="00DF6569" w:rsidRDefault="00DF6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F6569" w:rsidRDefault="00DF65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569" w:rsidRDefault="00DF65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6569" w:rsidRDefault="00DF6569" w:rsidP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ПДС «ИКТ в ДОО». Темы «Как пользоваться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установка, настройка, создание конференции, работа», «Как начать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видеовстречу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6569" w:rsidRDefault="00DF65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DF6569" w:rsidTr="007F6DF1">
        <w:tc>
          <w:tcPr>
            <w:tcW w:w="1621" w:type="dxa"/>
            <w:vMerge/>
            <w:shd w:val="clear" w:color="auto" w:fill="auto"/>
          </w:tcPr>
          <w:p w:rsidR="00DF6569" w:rsidRDefault="00DF6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F6569" w:rsidRDefault="00DF65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«ЦНМО»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569" w:rsidRDefault="00DF65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6569" w:rsidRDefault="00DF6569" w:rsidP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«Апробация матрицы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ИПК»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6569" w:rsidRDefault="00DF65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Каюрина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0B50FF" w:rsidRDefault="000B50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Пономарева Е.Н.</w:t>
            </w:r>
            <w:bookmarkStart w:id="1" w:name="_GoBack"/>
            <w:bookmarkEnd w:id="1"/>
          </w:p>
          <w:p w:rsidR="00DF6569" w:rsidRDefault="00DF65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41F" w:rsidTr="007F6DF1">
        <w:tc>
          <w:tcPr>
            <w:tcW w:w="1621" w:type="dxa"/>
            <w:vMerge w:val="restart"/>
            <w:shd w:val="clear" w:color="auto" w:fill="auto"/>
          </w:tcPr>
          <w:p w:rsidR="002B541F" w:rsidRDefault="007F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04.03.21</w:t>
            </w:r>
          </w:p>
          <w:p w:rsidR="002B541F" w:rsidRDefault="007F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41F" w:rsidRDefault="007F6DF1" w:rsidP="001E72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 с 11</w:t>
            </w:r>
            <w:r w:rsidR="001E72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функциональной грамотности в 8-х классах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B541F" w:rsidTr="007F6DF1">
        <w:tc>
          <w:tcPr>
            <w:tcW w:w="1621" w:type="dxa"/>
            <w:vMerge/>
            <w:shd w:val="clear" w:color="auto" w:fill="auto"/>
          </w:tcPr>
          <w:p w:rsidR="002B541F" w:rsidRDefault="002B5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541F" w:rsidRDefault="007F6DF1" w:rsidP="001E72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-ИМС заместителей директора по ВР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2B541F" w:rsidTr="007F6DF1">
        <w:trPr>
          <w:trHeight w:val="158"/>
        </w:trPr>
        <w:tc>
          <w:tcPr>
            <w:tcW w:w="1621" w:type="dxa"/>
            <w:vMerge w:val="restart"/>
            <w:shd w:val="clear" w:color="auto" w:fill="auto"/>
          </w:tcPr>
          <w:p w:rsidR="002B541F" w:rsidRDefault="007F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05.03.21</w:t>
            </w:r>
          </w:p>
          <w:p w:rsidR="002B541F" w:rsidRDefault="007F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2B541F" w:rsidRDefault="007F6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41F" w:rsidRDefault="007F6DF1" w:rsidP="00111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111DC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DF1" w:rsidRDefault="007F6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отчетов от ОО о получении доступа к федеральному учебному порталу по подготовке специалистов, привлекаемых к ГИА-11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16434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lada_qw@mail.ru</w:t>
              </w:r>
            </w:hyperlink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541F" w:rsidRDefault="007F6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ОО.</w:t>
            </w:r>
          </w:p>
          <w:p w:rsidR="002B541F" w:rsidRDefault="007F6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B541F" w:rsidTr="007F6DF1">
        <w:tc>
          <w:tcPr>
            <w:tcW w:w="1621" w:type="dxa"/>
            <w:vMerge/>
            <w:shd w:val="clear" w:color="auto" w:fill="auto"/>
          </w:tcPr>
          <w:p w:rsidR="002B541F" w:rsidRDefault="002B5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111DC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111D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41F" w:rsidRDefault="007F6DF1" w:rsidP="00111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111DC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541F" w:rsidRDefault="007F6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реестра участников Школьных служб примирения по эл. адресу: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ol-e-tatarinova@mail.ru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541F" w:rsidRDefault="007F6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872895" w:rsidTr="007F6DF1">
        <w:tc>
          <w:tcPr>
            <w:tcW w:w="1621" w:type="dxa"/>
            <w:shd w:val="clear" w:color="auto" w:fill="auto"/>
          </w:tcPr>
          <w:p w:rsidR="00872895" w:rsidRDefault="0087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06.03.21</w:t>
            </w:r>
          </w:p>
          <w:p w:rsidR="00872895" w:rsidRDefault="0087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872895" w:rsidRPr="00872895" w:rsidRDefault="00872895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5">
              <w:rPr>
                <w:rFonts w:ascii="Times New Roman" w:hAnsi="Times New Roman" w:cs="Times New Roman"/>
                <w:sz w:val="24"/>
                <w:szCs w:val="24"/>
              </w:rPr>
              <w:t>МБУ Молодёжный центр Клуб «Алый парус»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мидта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37)</w:t>
            </w:r>
            <w:r w:rsidRPr="0087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2895" w:rsidRPr="00872895" w:rsidRDefault="008728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72895" w:rsidRPr="00872895" w:rsidRDefault="00D15533" w:rsidP="00111D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финансовая игра «Монополия»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72895" w:rsidRDefault="00D155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D15533" w:rsidRPr="00872895" w:rsidRDefault="00D155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B541F" w:rsidTr="007F6DF1">
        <w:tc>
          <w:tcPr>
            <w:tcW w:w="1621" w:type="dxa"/>
            <w:vMerge w:val="restart"/>
            <w:shd w:val="clear" w:color="auto" w:fill="auto"/>
          </w:tcPr>
          <w:p w:rsidR="002B541F" w:rsidRDefault="007F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08.03.21</w:t>
            </w:r>
          </w:p>
          <w:p w:rsidR="002B541F" w:rsidRDefault="007F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0006D" w:rsidRDefault="0090644B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E0006D" w:rsidRPr="0016434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https://vk.com/ddutlysva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541F" w:rsidRDefault="007F6DF1" w:rsidP="00111D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="00111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посвящённый 8 марта «Дыхание весны»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Н.М.</w:t>
            </w:r>
          </w:p>
        </w:tc>
      </w:tr>
      <w:tr w:rsidR="002B541F" w:rsidTr="007F6DF1">
        <w:tc>
          <w:tcPr>
            <w:tcW w:w="1621" w:type="dxa"/>
            <w:vMerge/>
            <w:shd w:val="clear" w:color="auto" w:fill="auto"/>
          </w:tcPr>
          <w:p w:rsidR="002B541F" w:rsidRDefault="002B5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41F" w:rsidRDefault="002B54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Единых Дел РДШ «Международный женский день»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541F" w:rsidRDefault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="007F6DF1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2B541F" w:rsidTr="007F6DF1">
        <w:tc>
          <w:tcPr>
            <w:tcW w:w="1621" w:type="dxa"/>
            <w:vMerge w:val="restart"/>
            <w:shd w:val="clear" w:color="auto" w:fill="auto"/>
          </w:tcPr>
          <w:p w:rsidR="002B541F" w:rsidRDefault="007F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10.03.21</w:t>
            </w:r>
          </w:p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41F" w:rsidRDefault="007F6DF1" w:rsidP="00111D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11D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собеседование в 9</w:t>
            </w:r>
            <w:r w:rsidR="00E0006D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2B541F" w:rsidRDefault="007F6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0006D" w:rsidTr="007F6DF1">
        <w:tc>
          <w:tcPr>
            <w:tcW w:w="1621" w:type="dxa"/>
            <w:vMerge/>
            <w:shd w:val="clear" w:color="auto" w:fill="auto"/>
          </w:tcPr>
          <w:p w:rsidR="00E0006D" w:rsidRDefault="00E0006D" w:rsidP="00E00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17»,</w:t>
            </w:r>
          </w:p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006D" w:rsidRP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ПДС «Духовно-нравственное воспитание детей старшего дошкольного возраста</w:t>
            </w:r>
            <w:r w:rsidRPr="00E0006D">
              <w:rPr>
                <w:rFonts w:ascii="Times New Roman" w:eastAsia="Roboto" w:hAnsi="Times New Roman" w:cs="Times New Roman"/>
                <w:sz w:val="24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E0006D" w:rsidTr="007F6DF1">
        <w:tc>
          <w:tcPr>
            <w:tcW w:w="1621" w:type="dxa"/>
            <w:vMerge/>
            <w:shd w:val="clear" w:color="auto" w:fill="auto"/>
          </w:tcPr>
          <w:p w:rsidR="00E0006D" w:rsidRDefault="00E0006D" w:rsidP="00E00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БС», Центральная детская библиотека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юных чтецов «Живая классика - 2021»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0006D" w:rsidTr="007F6DF1">
        <w:tc>
          <w:tcPr>
            <w:tcW w:w="1621" w:type="dxa"/>
            <w:vMerge w:val="restart"/>
            <w:shd w:val="clear" w:color="auto" w:fill="auto"/>
          </w:tcPr>
          <w:p w:rsidR="00E0006D" w:rsidRDefault="00E0006D" w:rsidP="00E00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11.03.21</w:t>
            </w:r>
          </w:p>
          <w:p w:rsidR="00E0006D" w:rsidRDefault="00E0006D" w:rsidP="00E00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 «Онлайн-викторина» в рамках ГМФ руководителей ШМО </w:t>
            </w:r>
            <w:r w:rsidR="00291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0006D" w:rsidTr="007F6DF1">
        <w:tc>
          <w:tcPr>
            <w:tcW w:w="1621" w:type="dxa"/>
            <w:vMerge/>
            <w:shd w:val="clear" w:color="auto" w:fill="auto"/>
          </w:tcPr>
          <w:p w:rsidR="00E0006D" w:rsidRDefault="00E0006D" w:rsidP="00E00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006D" w:rsidRP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ПДС «Наставник +»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E0006D" w:rsidTr="007F6DF1">
        <w:tc>
          <w:tcPr>
            <w:tcW w:w="1621" w:type="dxa"/>
            <w:vMerge/>
            <w:shd w:val="clear" w:color="auto" w:fill="auto"/>
          </w:tcPr>
          <w:p w:rsidR="00E0006D" w:rsidRDefault="00E0006D" w:rsidP="00E00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«ЛГО»,</w:t>
            </w:r>
          </w:p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Шмидта, 6/2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 «Интерактивный туризм»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Шаравьева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E0006D" w:rsidTr="007F6DF1">
        <w:tc>
          <w:tcPr>
            <w:tcW w:w="1621" w:type="dxa"/>
            <w:vMerge/>
            <w:shd w:val="clear" w:color="auto" w:fill="auto"/>
          </w:tcPr>
          <w:p w:rsidR="00E0006D" w:rsidRDefault="00E0006D" w:rsidP="00E00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E0006D" w:rsidRDefault="008958B2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006D" w:rsidRDefault="00E0006D" w:rsidP="00B63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18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команд ОО</w:t>
            </w:r>
            <w:r w:rsidR="008958B2" w:rsidRPr="00B63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</w:t>
            </w:r>
            <w:r w:rsidRPr="00B63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</w:t>
            </w:r>
            <w:r w:rsidR="008958B2" w:rsidRPr="00B6318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B63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B63189" w:rsidRPr="00B63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ГБУПК «ЦППМСП» г. </w:t>
            </w:r>
            <w:r w:rsidRPr="00B63189">
              <w:rPr>
                <w:rFonts w:ascii="Times New Roman" w:eastAsia="Times New Roman" w:hAnsi="Times New Roman" w:cs="Times New Roman"/>
                <w:sz w:val="24"/>
                <w:szCs w:val="24"/>
              </w:rPr>
              <w:t>Чусов</w:t>
            </w:r>
            <w:r w:rsidR="00B63189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0006D" w:rsidTr="007F6DF1">
        <w:tc>
          <w:tcPr>
            <w:tcW w:w="1621" w:type="dxa"/>
            <w:vMerge/>
            <w:shd w:val="clear" w:color="auto" w:fill="auto"/>
          </w:tcPr>
          <w:p w:rsidR="00E0006D" w:rsidRDefault="00E0006D" w:rsidP="00E00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МЕДИА -</w:t>
            </w:r>
            <w:r w:rsidR="0065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 ЛГО «Хитрости работы в программах монтажа, а также как создать интересные новости (школьное телевидение)»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0006D" w:rsidTr="007F6DF1">
        <w:tc>
          <w:tcPr>
            <w:tcW w:w="1621" w:type="dxa"/>
            <w:shd w:val="clear" w:color="auto" w:fill="auto"/>
          </w:tcPr>
          <w:p w:rsidR="00E0006D" w:rsidRDefault="00E0006D" w:rsidP="00E00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12.03.21</w:t>
            </w:r>
          </w:p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0006D" w:rsidRDefault="00E0006D" w:rsidP="002161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«ДД(Ю)Т», площад</w:t>
            </w:r>
            <w:r w:rsidR="002161AD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памятника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Встреча, посвященная 100-летию Карякина А.А.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Н.И.</w:t>
            </w:r>
          </w:p>
        </w:tc>
      </w:tr>
      <w:tr w:rsidR="00E0006D" w:rsidTr="007F6DF1">
        <w:tc>
          <w:tcPr>
            <w:tcW w:w="1621" w:type="dxa"/>
            <w:shd w:val="clear" w:color="auto" w:fill="auto"/>
          </w:tcPr>
          <w:p w:rsidR="00E0006D" w:rsidRDefault="00E0006D" w:rsidP="00E00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13.03.21</w:t>
            </w:r>
          </w:p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0006D" w:rsidRDefault="00170C57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06D" w:rsidRDefault="00170C57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006D" w:rsidRPr="00170C57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70C57">
              <w:rPr>
                <w:rFonts w:ascii="Times New Roman" w:eastAsia="Times New Roman" w:hAnsi="Times New Roman" w:cs="Times New Roman"/>
                <w:sz w:val="24"/>
              </w:rPr>
              <w:t>Метапредметная</w:t>
            </w:r>
            <w:proofErr w:type="spellEnd"/>
            <w:r w:rsidRPr="00170C57">
              <w:rPr>
                <w:rFonts w:ascii="Times New Roman" w:eastAsia="Times New Roman" w:hAnsi="Times New Roman" w:cs="Times New Roman"/>
                <w:sz w:val="24"/>
              </w:rPr>
              <w:t xml:space="preserve"> олимпиада для педагогов</w:t>
            </w:r>
            <w:r w:rsidR="00170C57">
              <w:rPr>
                <w:rFonts w:ascii="Times New Roman" w:eastAsia="Times New Roman" w:hAnsi="Times New Roman" w:cs="Times New Roman"/>
                <w:sz w:val="24"/>
              </w:rPr>
              <w:t xml:space="preserve"> по смысловому чтению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0C57" w:rsidRDefault="00170C57" w:rsidP="00170C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E0006D" w:rsidTr="007F6DF1">
        <w:tc>
          <w:tcPr>
            <w:tcW w:w="1621" w:type="dxa"/>
            <w:vMerge w:val="restart"/>
            <w:shd w:val="clear" w:color="auto" w:fill="auto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15.03.21</w:t>
            </w:r>
          </w:p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06D" w:rsidRDefault="00E0006D" w:rsidP="00E00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06D" w:rsidRDefault="00E0006D" w:rsidP="00E00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06D" w:rsidRDefault="00E0006D" w:rsidP="00E000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 «ЭПОС. Библиотека»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06D" w:rsidRDefault="00E0006D" w:rsidP="00170C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E0006D" w:rsidTr="007F6DF1">
        <w:tc>
          <w:tcPr>
            <w:tcW w:w="1621" w:type="dxa"/>
            <w:vMerge/>
            <w:shd w:val="clear" w:color="auto" w:fill="auto"/>
          </w:tcPr>
          <w:p w:rsidR="00E0006D" w:rsidRDefault="00E0006D" w:rsidP="00E00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E0006D" w:rsidRDefault="00E0006D" w:rsidP="00E00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006D" w:rsidRDefault="00E0006D" w:rsidP="00E00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E0006D" w:rsidRDefault="00E0006D" w:rsidP="00E000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15.03-15.04.2021</w:t>
            </w:r>
          </w:p>
          <w:p w:rsidR="00E0006D" w:rsidRDefault="00E0006D" w:rsidP="00E000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«Восстановительный подход в работе с несовершеннолетними» (для педагогов и специалистов ОО и ДОО), 24 часа, заочная форма с применением дистанционных технологий, бюджет.</w:t>
            </w:r>
          </w:p>
          <w:p w:rsidR="00E0006D" w:rsidRDefault="00E0006D" w:rsidP="00E0006D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на курсы:</w:t>
            </w:r>
            <w:hyperlink r:id="rId13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</w:rPr>
                <w:t xml:space="preserve"> 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  <w:p w:rsidR="00E0006D" w:rsidRDefault="00E0006D" w:rsidP="00E000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т.54529, Черепанова Т.А.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E0006D" w:rsidTr="007F6DF1">
        <w:tc>
          <w:tcPr>
            <w:tcW w:w="1621" w:type="dxa"/>
            <w:vMerge w:val="restart"/>
            <w:shd w:val="clear" w:color="auto" w:fill="auto"/>
          </w:tcPr>
          <w:p w:rsidR="00E0006D" w:rsidRDefault="00E0006D" w:rsidP="00E00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16.03.21</w:t>
            </w:r>
          </w:p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практическая конференция узких специалистов «Эффективные практики в работе с детьми с ОВЗ»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0006D" w:rsidTr="007F6DF1">
        <w:tc>
          <w:tcPr>
            <w:tcW w:w="1621" w:type="dxa"/>
            <w:vMerge/>
            <w:shd w:val="clear" w:color="auto" w:fill="auto"/>
          </w:tcPr>
          <w:p w:rsidR="00E0006D" w:rsidRDefault="00E0006D" w:rsidP="00E00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«Начальная школа.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006D" w:rsidRDefault="00E0006D" w:rsidP="00E00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15533" w:rsidTr="007F6DF1">
        <w:tc>
          <w:tcPr>
            <w:tcW w:w="1621" w:type="dxa"/>
            <w:vMerge w:val="restart"/>
            <w:shd w:val="clear" w:color="auto" w:fill="auto"/>
          </w:tcPr>
          <w:p w:rsidR="00D15533" w:rsidRDefault="00D15533" w:rsidP="00D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17.03.21</w:t>
            </w:r>
          </w:p>
          <w:p w:rsidR="00D15533" w:rsidRDefault="00D15533" w:rsidP="00D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15533" w:rsidRDefault="00D1553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D15533" w:rsidRDefault="00D1553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533" w:rsidRDefault="00D1553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15533" w:rsidRDefault="00D1553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Школьных служб примирения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5533" w:rsidRDefault="00D1553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D15533" w:rsidTr="007F6DF1">
        <w:tc>
          <w:tcPr>
            <w:tcW w:w="1621" w:type="dxa"/>
            <w:vMerge/>
            <w:shd w:val="clear" w:color="auto" w:fill="auto"/>
          </w:tcPr>
          <w:p w:rsidR="00D15533" w:rsidRDefault="00D15533" w:rsidP="00D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15533" w:rsidRDefault="00D1553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«Спортивный комплекс с плавательным бассейном»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533" w:rsidRDefault="00D1553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15533" w:rsidRDefault="00D1553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города по плаванию (возрастная группа 2010 г.р. и моложе)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5533" w:rsidRDefault="00D1553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  <w:p w:rsidR="00D15533" w:rsidRDefault="00D1553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15533" w:rsidTr="005B7525">
        <w:trPr>
          <w:trHeight w:val="1487"/>
        </w:trPr>
        <w:tc>
          <w:tcPr>
            <w:tcW w:w="1621" w:type="dxa"/>
            <w:vMerge/>
            <w:shd w:val="clear" w:color="auto" w:fill="auto"/>
          </w:tcPr>
          <w:p w:rsidR="00D15533" w:rsidRDefault="00D15533" w:rsidP="00D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5533" w:rsidRDefault="00D1553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5533" w:rsidRDefault="00D1553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5533" w:rsidRDefault="00D1553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ПДП «Ступени финансовой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5533" w:rsidRDefault="00D1553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15533" w:rsidRDefault="00D1553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D15533" w:rsidTr="007F6DF1">
        <w:tc>
          <w:tcPr>
            <w:tcW w:w="1621" w:type="dxa"/>
            <w:vMerge/>
            <w:shd w:val="clear" w:color="auto" w:fill="auto"/>
          </w:tcPr>
          <w:p w:rsidR="00D15533" w:rsidRDefault="00D15533" w:rsidP="00D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15533" w:rsidRDefault="00D1553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533" w:rsidRDefault="00D1553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15533" w:rsidRDefault="00D1553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Шестой тур Всероссийского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школьного регионального турнира по игре «Что? Где? Когда?»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5533" w:rsidRDefault="00D1553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Федотова Л.Н.</w:t>
            </w:r>
          </w:p>
          <w:p w:rsidR="00D15533" w:rsidRDefault="00D1553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Пестова О.Л.</w:t>
            </w:r>
          </w:p>
        </w:tc>
      </w:tr>
      <w:tr w:rsidR="00D15533" w:rsidTr="007F6DF1">
        <w:tc>
          <w:tcPr>
            <w:tcW w:w="1621" w:type="dxa"/>
            <w:vMerge/>
            <w:shd w:val="clear" w:color="auto" w:fill="auto"/>
          </w:tcPr>
          <w:p w:rsidR="00D15533" w:rsidRDefault="00D15533" w:rsidP="00D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15533" w:rsidRDefault="00D1553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 актовый зал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533" w:rsidRDefault="00D1553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15533" w:rsidRDefault="00DF6569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5533" w:rsidRDefault="00DF6569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D92B73" w:rsidTr="007F6DF1">
        <w:tc>
          <w:tcPr>
            <w:tcW w:w="1621" w:type="dxa"/>
            <w:vMerge w:val="restart"/>
            <w:shd w:val="clear" w:color="auto" w:fill="auto"/>
          </w:tcPr>
          <w:p w:rsidR="00D92B73" w:rsidRDefault="00D92B73" w:rsidP="00D9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18.03.21</w:t>
            </w:r>
          </w:p>
          <w:p w:rsidR="00D92B73" w:rsidRDefault="00D92B73" w:rsidP="00D9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методической работе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D92B73" w:rsidTr="00D92B73">
        <w:tc>
          <w:tcPr>
            <w:tcW w:w="1621" w:type="dxa"/>
            <w:vMerge/>
            <w:shd w:val="clear" w:color="auto" w:fill="auto"/>
          </w:tcPr>
          <w:p w:rsidR="00D92B73" w:rsidRDefault="00D92B73" w:rsidP="00D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92B73" w:rsidRPr="006530DB" w:rsidRDefault="00D92B73" w:rsidP="00462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B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Горячая линия по вопросам ГИА</w:t>
            </w:r>
            <w:r w:rsidR="004627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30D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2B73" w:rsidRDefault="00D92B73" w:rsidP="006530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92B73" w:rsidRDefault="00D92B73" w:rsidP="006530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D92B73" w:rsidRDefault="004627AF" w:rsidP="006530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92B7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D92B73" w:rsidTr="007F6DF1">
        <w:tc>
          <w:tcPr>
            <w:tcW w:w="1621" w:type="dxa"/>
            <w:vMerge/>
            <w:shd w:val="clear" w:color="auto" w:fill="auto"/>
          </w:tcPr>
          <w:p w:rsidR="00D92B73" w:rsidRDefault="00D92B73" w:rsidP="00D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Единых Дел РДШ «День воссоединения Крыма с РФ»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D92B73" w:rsidTr="007F6DF1">
        <w:tc>
          <w:tcPr>
            <w:tcW w:w="1621" w:type="dxa"/>
            <w:vMerge/>
            <w:shd w:val="clear" w:color="auto" w:fill="auto"/>
          </w:tcPr>
          <w:p w:rsidR="00D92B73" w:rsidRDefault="00D92B73" w:rsidP="00D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МЕДИА - сообщества ЛГО «Расчет объема своего материала или как верстка влияет на содержание (газета)»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92B73" w:rsidTr="007F6DF1">
        <w:tc>
          <w:tcPr>
            <w:tcW w:w="1621" w:type="dxa"/>
            <w:vMerge/>
            <w:shd w:val="clear" w:color="auto" w:fill="auto"/>
          </w:tcPr>
          <w:p w:rsidR="00D92B73" w:rsidRDefault="00D92B73" w:rsidP="00D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B6BD1" w:rsidRDefault="00AF398C" w:rsidP="006B6B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</w:t>
            </w:r>
            <w:r w:rsidR="00D92B73" w:rsidRPr="00AF398C">
              <w:rPr>
                <w:rFonts w:ascii="Times New Roman" w:eastAsia="Times New Roman" w:hAnsi="Times New Roman" w:cs="Times New Roman"/>
                <w:sz w:val="24"/>
                <w:szCs w:val="24"/>
              </w:rPr>
              <w:t>тчет</w:t>
            </w:r>
            <w:r w:rsidRPr="00AF39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92B73" w:rsidRPr="00AF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 1/ДЕТИ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эл. адресу </w:t>
            </w:r>
            <w:hyperlink r:id="rId15" w:history="1">
              <w:r w:rsidR="006B6BD1" w:rsidRPr="00BE303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vospsocrabota@mail.ru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D92B73" w:rsidTr="007F6DF1">
        <w:tc>
          <w:tcPr>
            <w:tcW w:w="1621" w:type="dxa"/>
            <w:vMerge/>
            <w:shd w:val="clear" w:color="auto" w:fill="auto"/>
          </w:tcPr>
          <w:p w:rsidR="00D92B73" w:rsidRDefault="00D92B73" w:rsidP="00D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«ЛГО»,</w:t>
            </w:r>
          </w:p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Лермонтова, 189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92B73" w:rsidRDefault="00D92B73" w:rsidP="00462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ГМФ </w:t>
            </w:r>
            <w:r w:rsidR="00462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узыкальных руководителей ДОО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Ю.И.</w:t>
            </w:r>
          </w:p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D92B73" w:rsidTr="007F6DF1">
        <w:tc>
          <w:tcPr>
            <w:tcW w:w="1621" w:type="dxa"/>
            <w:vMerge/>
            <w:shd w:val="clear" w:color="auto" w:fill="auto"/>
          </w:tcPr>
          <w:p w:rsidR="00D92B73" w:rsidRDefault="00D92B73" w:rsidP="00D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7», с</w:t>
            </w:r>
            <w:r w:rsidR="004627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62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«Начальная школа-детский сад»,</w:t>
            </w:r>
          </w:p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Оборина,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ГМФ инструкторов по физической культуре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2C7F4A" w:rsidTr="007F6DF1">
        <w:tc>
          <w:tcPr>
            <w:tcW w:w="1621" w:type="dxa"/>
            <w:vMerge w:val="restart"/>
            <w:shd w:val="clear" w:color="auto" w:fill="auto"/>
          </w:tcPr>
          <w:p w:rsidR="002C7F4A" w:rsidRDefault="002C7F4A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19.03.21</w:t>
            </w:r>
          </w:p>
          <w:p w:rsidR="002C7F4A" w:rsidRDefault="002C7F4A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2C7F4A" w:rsidRDefault="002C7F4A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«Спортивный комплекс с плавательным бассейном»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F4A" w:rsidRDefault="002C7F4A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C7F4A" w:rsidRDefault="002C7F4A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города по плаванию (возрастная группа 2007 - 2009 г.р.)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7F4A" w:rsidRDefault="002C7F4A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  <w:p w:rsidR="002C7F4A" w:rsidRDefault="002C7F4A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C7F4A" w:rsidTr="007F6DF1">
        <w:tc>
          <w:tcPr>
            <w:tcW w:w="1621" w:type="dxa"/>
            <w:vMerge/>
            <w:shd w:val="clear" w:color="auto" w:fill="auto"/>
          </w:tcPr>
          <w:p w:rsidR="002C7F4A" w:rsidRDefault="002C7F4A" w:rsidP="00D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2C7F4A" w:rsidRDefault="002C7F4A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F4A" w:rsidRDefault="002C7F4A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C7F4A" w:rsidRPr="00D0136A" w:rsidRDefault="002C7F4A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19-21.03.2021</w:t>
            </w:r>
          </w:p>
          <w:p w:rsidR="002C7F4A" w:rsidRDefault="002C7F4A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праздник «Наукофест-21»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7F4A" w:rsidRDefault="002C7F4A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2C7F4A" w:rsidTr="007F6DF1">
        <w:tc>
          <w:tcPr>
            <w:tcW w:w="1621" w:type="dxa"/>
            <w:vMerge/>
            <w:shd w:val="clear" w:color="auto" w:fill="auto"/>
          </w:tcPr>
          <w:p w:rsidR="002C7F4A" w:rsidRDefault="002C7F4A" w:rsidP="00D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2C7F4A" w:rsidRDefault="002C7F4A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F4A" w:rsidRDefault="002C7F4A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C7F4A" w:rsidRDefault="002C7F4A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19-23.03.2021</w:t>
            </w:r>
          </w:p>
          <w:p w:rsidR="002C7F4A" w:rsidRPr="002C7F4A" w:rsidRDefault="002C7F4A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по биологии для обучающихся 5-8 классов и муниципальная олимпиада по биологии для обучающихся 5-6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 в рамках ГМФ учителей биологии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7F4A" w:rsidRDefault="002C7F4A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Бушуева С.А.</w:t>
            </w:r>
          </w:p>
        </w:tc>
      </w:tr>
      <w:tr w:rsidR="00D92B73" w:rsidTr="007F6DF1">
        <w:tc>
          <w:tcPr>
            <w:tcW w:w="1621" w:type="dxa"/>
            <w:vMerge w:val="restart"/>
            <w:shd w:val="clear" w:color="auto" w:fill="auto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20.03.21</w:t>
            </w:r>
          </w:p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92B73" w:rsidRDefault="004627AF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B73" w:rsidRDefault="004627AF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92B73" w:rsidRPr="004627AF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27AF">
              <w:rPr>
                <w:rFonts w:ascii="Times New Roman" w:eastAsia="Times New Roman" w:hAnsi="Times New Roman" w:cs="Times New Roman"/>
                <w:sz w:val="24"/>
              </w:rPr>
              <w:t>Метапредметная</w:t>
            </w:r>
            <w:proofErr w:type="spellEnd"/>
            <w:r w:rsidRPr="004627AF">
              <w:rPr>
                <w:rFonts w:ascii="Times New Roman" w:eastAsia="Times New Roman" w:hAnsi="Times New Roman" w:cs="Times New Roman"/>
                <w:sz w:val="24"/>
              </w:rPr>
              <w:t xml:space="preserve"> олимпиада для школьников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2B73" w:rsidRDefault="004627AF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5B7361" w:rsidTr="007F6DF1">
        <w:tc>
          <w:tcPr>
            <w:tcW w:w="1621" w:type="dxa"/>
            <w:vMerge/>
            <w:shd w:val="clear" w:color="auto" w:fill="auto"/>
          </w:tcPr>
          <w:p w:rsidR="005B7361" w:rsidRDefault="005B7361" w:rsidP="00D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5B7361" w:rsidRDefault="005B7361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7361" w:rsidRDefault="005B7361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B7361" w:rsidRDefault="005B7361" w:rsidP="005B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6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Дискуссионный 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736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ГМФ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B7361" w:rsidRDefault="005B7361" w:rsidP="005B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6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</w:tc>
      </w:tr>
      <w:tr w:rsidR="00D92B73" w:rsidTr="007F6DF1">
        <w:tc>
          <w:tcPr>
            <w:tcW w:w="1621" w:type="dxa"/>
            <w:vMerge/>
            <w:shd w:val="clear" w:color="auto" w:fill="auto"/>
          </w:tcPr>
          <w:p w:rsidR="00D92B73" w:rsidRDefault="00D92B73" w:rsidP="00D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Единых Дел РДШ «День счастья»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2B73" w:rsidRDefault="00D92B73" w:rsidP="005B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Фахртдинова</w:t>
            </w:r>
            <w:proofErr w:type="spellEnd"/>
            <w:r w:rsidR="005B7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D92B73" w:rsidTr="007F6DF1">
        <w:tc>
          <w:tcPr>
            <w:tcW w:w="1621" w:type="dxa"/>
            <w:vMerge/>
            <w:shd w:val="clear" w:color="auto" w:fill="auto"/>
          </w:tcPr>
          <w:p w:rsidR="00D92B73" w:rsidRDefault="00D92B73" w:rsidP="00D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92B73" w:rsidRP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B7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B73" w:rsidRP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92B73" w:rsidRPr="00D92B73" w:rsidRDefault="00D92B73" w:rsidP="00462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B73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Муниципальная интеллектуальная игра </w:t>
            </w:r>
            <w:r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«</w:t>
            </w:r>
            <w:proofErr w:type="spellStart"/>
            <w:r w:rsidRPr="00D92B73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МиллиМэтры</w:t>
            </w:r>
            <w:proofErr w:type="spellEnd"/>
            <w:r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»</w:t>
            </w:r>
            <w:r w:rsidRPr="00D92B73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 для обучающихся 5-6 кл</w:t>
            </w:r>
            <w:r w:rsidR="004627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ассов</w:t>
            </w:r>
            <w:r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D92B73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в рамках ГМФ руководителей ШМО учителей математики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2B73" w:rsidRP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B73">
              <w:rPr>
                <w:rFonts w:ascii="Times New Roman" w:eastAsia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D92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D92B73" w:rsidTr="007F6DF1">
        <w:tc>
          <w:tcPr>
            <w:tcW w:w="1621" w:type="dxa"/>
            <w:vMerge w:val="restart"/>
            <w:shd w:val="clear" w:color="auto" w:fill="auto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23.03.21</w:t>
            </w:r>
          </w:p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 (МАОУ «СОШ № 3»),</w:t>
            </w:r>
          </w:p>
          <w:p w:rsidR="006530DB" w:rsidRDefault="006530DB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 (МБОУ</w:t>
            </w:r>
          </w:p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7»)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тренировка КЕГЭ с обучающимися (в соответствии с приказом Управления образования)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Руководители ОО</w:t>
            </w:r>
          </w:p>
        </w:tc>
      </w:tr>
      <w:tr w:rsidR="00D92B73" w:rsidTr="007F6DF1">
        <w:tc>
          <w:tcPr>
            <w:tcW w:w="1621" w:type="dxa"/>
            <w:vMerge/>
            <w:shd w:val="clear" w:color="auto" w:fill="auto"/>
          </w:tcPr>
          <w:p w:rsidR="00D92B73" w:rsidRDefault="00D92B73" w:rsidP="00D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«ЛГО»,</w:t>
            </w:r>
          </w:p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Озёрная, 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«STEM-технология в образовательном процессе старших дошкольников»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Ерченко Н.С.</w:t>
            </w:r>
          </w:p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D92B73" w:rsidTr="007F6DF1">
        <w:tc>
          <w:tcPr>
            <w:tcW w:w="1621" w:type="dxa"/>
            <w:vMerge/>
            <w:shd w:val="clear" w:color="auto" w:fill="auto"/>
          </w:tcPr>
          <w:p w:rsidR="00D92B73" w:rsidRDefault="00D92B73" w:rsidP="00D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92B73" w:rsidRP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92B7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23-25.03.2021</w:t>
            </w:r>
          </w:p>
          <w:p w:rsidR="00D92B73" w:rsidRDefault="00D92B73" w:rsidP="005C7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Литературная игра по книге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М.Булгакова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«Собачье сердце» для 9-11 классов в рамках ГМФ руководителей ШМО учителей русского языка и литературы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Югова А.П.</w:t>
            </w:r>
          </w:p>
        </w:tc>
      </w:tr>
      <w:tr w:rsidR="00D92B73" w:rsidTr="005B7525">
        <w:tc>
          <w:tcPr>
            <w:tcW w:w="1621" w:type="dxa"/>
            <w:vMerge/>
            <w:shd w:val="clear" w:color="auto" w:fill="auto"/>
          </w:tcPr>
          <w:p w:rsidR="00D92B73" w:rsidRDefault="00D92B73" w:rsidP="00D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D92B73" w:rsidTr="007F6DF1">
        <w:tc>
          <w:tcPr>
            <w:tcW w:w="1621" w:type="dxa"/>
            <w:vMerge w:val="restart"/>
            <w:shd w:val="clear" w:color="auto" w:fill="auto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24.03.21</w:t>
            </w:r>
          </w:p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731C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начальнике управления: планы устранения замечаний, выявленных </w:t>
            </w:r>
            <w:r w:rsidR="005C731C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проверки ОО</w:t>
            </w:r>
            <w:r w:rsidR="005C731C" w:rsidRPr="005C731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C731C" w:rsidRDefault="005C731C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3»,</w:t>
            </w:r>
          </w:p>
          <w:p w:rsidR="005C731C" w:rsidRDefault="005C731C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6»,</w:t>
            </w:r>
          </w:p>
          <w:p w:rsidR="005C731C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</w:t>
            </w:r>
            <w:r w:rsidR="005C7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11»,</w:t>
            </w:r>
          </w:p>
          <w:p w:rsidR="005C731C" w:rsidRDefault="005C731C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26»,</w:t>
            </w:r>
          </w:p>
          <w:p w:rsidR="005C731C" w:rsidRDefault="005C731C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38»,</w:t>
            </w:r>
          </w:p>
          <w:p w:rsidR="005C731C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</w:t>
            </w:r>
            <w:r w:rsidR="005C731C">
              <w:rPr>
                <w:rFonts w:ascii="Times New Roman" w:eastAsia="Times New Roman" w:hAnsi="Times New Roman" w:cs="Times New Roman"/>
                <w:sz w:val="24"/>
                <w:szCs w:val="24"/>
              </w:rPr>
              <w:t>ОУ «Детский сад № 39» МО «ЛГО»,</w:t>
            </w:r>
          </w:p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90644B" w:rsidRDefault="0090644B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муниципального 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года 2022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Степанова Л.Е.</w:t>
            </w:r>
          </w:p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90644B" w:rsidRDefault="0090644B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44B" w:rsidRDefault="0090644B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44B" w:rsidRDefault="0090644B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44B" w:rsidRDefault="0090644B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44B" w:rsidRDefault="0090644B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44B" w:rsidRDefault="0090644B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44B" w:rsidRDefault="0090644B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44B" w:rsidRDefault="0090644B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44B" w:rsidRDefault="0090644B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44B" w:rsidRDefault="0090644B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D92B73" w:rsidTr="007F6DF1">
        <w:tc>
          <w:tcPr>
            <w:tcW w:w="1621" w:type="dxa"/>
            <w:vMerge/>
            <w:shd w:val="clear" w:color="auto" w:fill="auto"/>
          </w:tcPr>
          <w:p w:rsidR="00D92B73" w:rsidRDefault="00D92B73" w:rsidP="00D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B73" w:rsidRDefault="00130E5B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92B7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ВМФ «Дизайн и продвижение группы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Тюленева Е.А.</w:t>
            </w:r>
          </w:p>
        </w:tc>
      </w:tr>
      <w:tr w:rsidR="00D92B73" w:rsidTr="007F6DF1">
        <w:tc>
          <w:tcPr>
            <w:tcW w:w="1621" w:type="dxa"/>
            <w:vMerge/>
            <w:shd w:val="clear" w:color="auto" w:fill="auto"/>
          </w:tcPr>
          <w:p w:rsidR="00D92B73" w:rsidRDefault="00D92B73" w:rsidP="00D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«Спортивный комплекс с плавательным бассейном»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города по плаванию (возрастная группа 2005 - 2006 г.р.)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09C2" w:rsidRDefault="002A09C2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  <w:p w:rsidR="00D92B73" w:rsidRDefault="00D92B73" w:rsidP="00D92B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96830" w:rsidTr="007F6DF1">
        <w:tc>
          <w:tcPr>
            <w:tcW w:w="1621" w:type="dxa"/>
            <w:vMerge w:val="restart"/>
            <w:shd w:val="clear" w:color="auto" w:fill="auto"/>
          </w:tcPr>
          <w:p w:rsidR="00E96830" w:rsidRDefault="00E96830" w:rsidP="00E96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25.03.21</w:t>
            </w:r>
          </w:p>
          <w:p w:rsidR="00E96830" w:rsidRDefault="00E96830" w:rsidP="00E96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96830" w:rsidRDefault="00E96830" w:rsidP="00E96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6830" w:rsidRDefault="00E96830" w:rsidP="00E96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6830" w:rsidRDefault="00E96830" w:rsidP="00E96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C8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директора по УВР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6830" w:rsidRDefault="00E96830" w:rsidP="00E96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E96830" w:rsidTr="007F6DF1">
        <w:tc>
          <w:tcPr>
            <w:tcW w:w="1621" w:type="dxa"/>
            <w:vMerge/>
            <w:shd w:val="clear" w:color="auto" w:fill="auto"/>
          </w:tcPr>
          <w:p w:rsidR="00E96830" w:rsidRDefault="00E96830" w:rsidP="00E96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E96830" w:rsidRDefault="00E96830" w:rsidP="00E96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6830" w:rsidRDefault="00E96830" w:rsidP="00E96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6830" w:rsidRDefault="00E96830" w:rsidP="00E96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«Развитие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инструмент для профессионального роста современного педагога»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6830" w:rsidRDefault="00E96830" w:rsidP="00E96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96830" w:rsidTr="007F6DF1">
        <w:tc>
          <w:tcPr>
            <w:tcW w:w="1621" w:type="dxa"/>
            <w:vMerge/>
            <w:shd w:val="clear" w:color="auto" w:fill="auto"/>
          </w:tcPr>
          <w:p w:rsidR="00E96830" w:rsidRDefault="00E96830" w:rsidP="00E96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E96830" w:rsidRDefault="00E96830" w:rsidP="00E96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6830" w:rsidRDefault="00E96830" w:rsidP="00E96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6830" w:rsidRPr="00E96830" w:rsidRDefault="00E96830" w:rsidP="00E96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ПДП «Наставник +»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6830" w:rsidRDefault="00E96830" w:rsidP="00E96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96830" w:rsidRDefault="00E96830" w:rsidP="00E96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6963B3" w:rsidTr="007F6DF1">
        <w:tc>
          <w:tcPr>
            <w:tcW w:w="1621" w:type="dxa"/>
            <w:vMerge/>
            <w:shd w:val="clear" w:color="auto" w:fill="auto"/>
          </w:tcPr>
          <w:p w:rsidR="006963B3" w:rsidRDefault="006963B3" w:rsidP="00696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6963B3" w:rsidRDefault="006963B3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3B3" w:rsidRDefault="006963B3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963B3" w:rsidRDefault="006963B3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проекта «В поисках смыслов»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63B3" w:rsidRDefault="006963B3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49691B" w:rsidTr="007F6DF1">
        <w:tc>
          <w:tcPr>
            <w:tcW w:w="1621" w:type="dxa"/>
            <w:vMerge/>
            <w:shd w:val="clear" w:color="auto" w:fill="auto"/>
          </w:tcPr>
          <w:p w:rsidR="0049691B" w:rsidRDefault="0049691B" w:rsidP="00696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49691B" w:rsidRDefault="0049691B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691B" w:rsidRDefault="0049691B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9691B" w:rsidRPr="0049691B" w:rsidRDefault="0049691B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25.03</w:t>
            </w:r>
            <w:r w:rsidR="00437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9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18.04.2021</w:t>
            </w:r>
          </w:p>
          <w:p w:rsidR="0049691B" w:rsidRDefault="002A09C2" w:rsidP="004969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«</w:t>
            </w:r>
            <w:r w:rsidR="0049691B" w:rsidRPr="0049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образовательные практики в условиях реализации ФГОС ОО: модель обучения </w:t>
            </w:r>
            <w:r w:rsidR="004969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9691B" w:rsidRPr="004969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Перевернутый класс</w:t>
            </w:r>
            <w:r w:rsidR="0049691B">
              <w:rPr>
                <w:rFonts w:ascii="Times New Roman" w:eastAsia="Times New Roman" w:hAnsi="Times New Roman" w:cs="Times New Roman"/>
                <w:sz w:val="24"/>
                <w:szCs w:val="24"/>
              </w:rPr>
              <w:t>», 16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4969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дистанционная форма,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691B" w:rsidRDefault="0049691B" w:rsidP="004969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на курсы:</w:t>
            </w:r>
            <w:r w:rsidRPr="0049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C151D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http://goo.gl/forms/emOeDmLLMS</w:t>
              </w:r>
            </w:hyperlink>
          </w:p>
          <w:p w:rsidR="0049691B" w:rsidRDefault="0049691B" w:rsidP="004969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т.54529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691B" w:rsidRDefault="0049691B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  <w:p w:rsidR="0049691B" w:rsidRDefault="0049691B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Е.С.</w:t>
            </w:r>
          </w:p>
        </w:tc>
      </w:tr>
      <w:tr w:rsidR="006963B3" w:rsidTr="007F6DF1">
        <w:tc>
          <w:tcPr>
            <w:tcW w:w="1621" w:type="dxa"/>
            <w:vMerge/>
            <w:shd w:val="clear" w:color="auto" w:fill="auto"/>
          </w:tcPr>
          <w:p w:rsidR="006963B3" w:rsidRDefault="006963B3" w:rsidP="00696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6963B3" w:rsidRDefault="006963B3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3B3" w:rsidRDefault="006963B3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963B3" w:rsidRPr="00D92B73" w:rsidRDefault="006963B3" w:rsidP="00E046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92B73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голосок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63B3" w:rsidRDefault="006963B3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И.С.</w:t>
            </w:r>
          </w:p>
          <w:p w:rsidR="006963B3" w:rsidRDefault="006963B3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Комягина К.Ю.</w:t>
            </w:r>
          </w:p>
        </w:tc>
      </w:tr>
      <w:tr w:rsidR="006963B3" w:rsidTr="007F6DF1">
        <w:tc>
          <w:tcPr>
            <w:tcW w:w="1621" w:type="dxa"/>
            <w:vMerge w:val="restart"/>
            <w:shd w:val="clear" w:color="auto" w:fill="auto"/>
          </w:tcPr>
          <w:p w:rsidR="006963B3" w:rsidRDefault="006963B3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26.03.21</w:t>
            </w:r>
          </w:p>
          <w:p w:rsidR="006963B3" w:rsidRDefault="006963B3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963B3" w:rsidRDefault="006963B3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6963B3" w:rsidRDefault="006963B3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2953</w:t>
            </w:r>
          </w:p>
          <w:p w:rsidR="006963B3" w:rsidRDefault="006963B3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  <w:p w:rsidR="006963B3" w:rsidRDefault="006963B3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2961</w:t>
            </w:r>
          </w:p>
          <w:p w:rsidR="006963B3" w:rsidRDefault="006963B3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3B3" w:rsidRDefault="006963B3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963B3" w:rsidRDefault="006963B3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ОГЭ по математике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63B3" w:rsidRDefault="006963B3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 Воронова Т.Г. Руководители ОО</w:t>
            </w:r>
          </w:p>
        </w:tc>
      </w:tr>
      <w:tr w:rsidR="006963B3" w:rsidTr="007F6DF1">
        <w:tc>
          <w:tcPr>
            <w:tcW w:w="1621" w:type="dxa"/>
            <w:vMerge/>
            <w:shd w:val="clear" w:color="auto" w:fill="auto"/>
          </w:tcPr>
          <w:p w:rsidR="006963B3" w:rsidRDefault="006963B3" w:rsidP="00696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6963B3" w:rsidRDefault="006963B3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«Спортивный комплекс с плавательным бассейном»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3B3" w:rsidRDefault="006963B3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963B3" w:rsidRDefault="006963B3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города по плаванию (возрастная группа 2002 - 2004 г.р.)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46B3" w:rsidRDefault="00E046B3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  <w:p w:rsidR="006963B3" w:rsidRDefault="006530DB" w:rsidP="00696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963B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5028F3" w:rsidTr="007F6DF1">
        <w:tc>
          <w:tcPr>
            <w:tcW w:w="1621" w:type="dxa"/>
            <w:vMerge w:val="restart"/>
            <w:shd w:val="clear" w:color="auto" w:fill="auto"/>
          </w:tcPr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27.03.21</w:t>
            </w:r>
          </w:p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14»</w:t>
            </w:r>
          </w:p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(НОЦ),</w:t>
            </w:r>
          </w:p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олимпиада ПАО «Метафракс» среди учащихся общеобразовательных учреждений городов Пермского края и УХТК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028F3" w:rsidTr="007F6DF1">
        <w:tc>
          <w:tcPr>
            <w:tcW w:w="1621" w:type="dxa"/>
            <w:vMerge/>
            <w:shd w:val="clear" w:color="auto" w:fill="auto"/>
          </w:tcPr>
          <w:p w:rsidR="005028F3" w:rsidRDefault="005028F3" w:rsidP="00502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2953</w:t>
            </w:r>
          </w:p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2961</w:t>
            </w:r>
          </w:p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ОГЭ по математике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 Руководители ОО</w:t>
            </w:r>
          </w:p>
        </w:tc>
      </w:tr>
      <w:tr w:rsidR="005028F3" w:rsidTr="007F6DF1">
        <w:tc>
          <w:tcPr>
            <w:tcW w:w="1621" w:type="dxa"/>
            <w:vMerge/>
            <w:shd w:val="clear" w:color="auto" w:fill="auto"/>
          </w:tcPr>
          <w:p w:rsidR="005028F3" w:rsidRDefault="005028F3" w:rsidP="00502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Единых Дел РДШ «Всемирный день театра»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5028F3" w:rsidTr="007F6DF1">
        <w:tc>
          <w:tcPr>
            <w:tcW w:w="1621" w:type="dxa"/>
            <w:shd w:val="clear" w:color="auto" w:fill="auto"/>
          </w:tcPr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28.03.21</w:t>
            </w:r>
          </w:p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028F3" w:rsidRDefault="009614C2" w:rsidP="009614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028F3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50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детских социально-культурных проектов «Свой мир мы строим сами»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(защита проектов)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28F3" w:rsidRDefault="005028F3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21D5D" w:rsidTr="005B7525">
        <w:tc>
          <w:tcPr>
            <w:tcW w:w="1621" w:type="dxa"/>
            <w:vMerge w:val="restart"/>
            <w:shd w:val="clear" w:color="auto" w:fill="auto"/>
          </w:tcPr>
          <w:p w:rsidR="00521D5D" w:rsidRDefault="00521D5D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29.03.21</w:t>
            </w:r>
          </w:p>
          <w:p w:rsidR="00521D5D" w:rsidRDefault="00521D5D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1D5D" w:rsidRDefault="00521D5D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«ЦНМО», </w:t>
            </w:r>
          </w:p>
          <w:p w:rsidR="00521D5D" w:rsidRDefault="00521D5D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1D5D" w:rsidRDefault="009614C2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21D5D">
              <w:rPr>
                <w:rFonts w:ascii="Times New Roman" w:eastAsia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1D5D" w:rsidRDefault="00521D5D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КСК по смысловому чтению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1D5D" w:rsidRDefault="00521D5D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Безукладникова Ю.В.</w:t>
            </w:r>
          </w:p>
          <w:p w:rsidR="00521D5D" w:rsidRDefault="00521D5D" w:rsidP="00502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521D5D" w:rsidTr="005B7525">
        <w:tc>
          <w:tcPr>
            <w:tcW w:w="1621" w:type="dxa"/>
            <w:vMerge/>
            <w:shd w:val="clear" w:color="auto" w:fill="auto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29-31.03.2021</w:t>
            </w:r>
          </w:p>
          <w:p w:rsidR="00521D5D" w:rsidRDefault="00521D5D" w:rsidP="000F30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</w:t>
            </w:r>
            <w:r w:rsidR="000F3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«Подготовка подростков – медиаторов. Учимся разрешать конфликты»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участников </w:t>
            </w:r>
            <w:r w:rsidR="000F3084">
              <w:rPr>
                <w:rFonts w:ascii="Times New Roman" w:eastAsia="Times New Roman" w:hAnsi="Times New Roman" w:cs="Times New Roman"/>
                <w:sz w:val="24"/>
                <w:szCs w:val="24"/>
              </w:rPr>
              <w:t>ШСП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521D5D" w:rsidTr="007F6DF1">
        <w:tc>
          <w:tcPr>
            <w:tcW w:w="1621" w:type="dxa"/>
            <w:vMerge w:val="restart"/>
            <w:shd w:val="clear" w:color="auto" w:fill="auto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30.03.21</w:t>
            </w:r>
          </w:p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1D5D" w:rsidRDefault="005B394A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21D5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 итогам 3 четверти с администрацией МБОУ «СОШ № 16 с УИОП»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Ентальцева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21D5D" w:rsidTr="007F6DF1">
        <w:tc>
          <w:tcPr>
            <w:tcW w:w="1621" w:type="dxa"/>
            <w:vMerge/>
            <w:shd w:val="clear" w:color="auto" w:fill="auto"/>
          </w:tcPr>
          <w:p w:rsidR="00521D5D" w:rsidRDefault="00521D5D" w:rsidP="00521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521D5D" w:rsidRDefault="00521D5D" w:rsidP="00287F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1D5D" w:rsidRPr="0081356A" w:rsidRDefault="0081356A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1D5D" w:rsidRPr="00485A12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практическая конференция «Территория смыслов: итоги реализации проекта»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521D5D" w:rsidTr="007F6DF1">
        <w:tc>
          <w:tcPr>
            <w:tcW w:w="1621" w:type="dxa"/>
            <w:vMerge/>
            <w:shd w:val="clear" w:color="auto" w:fill="auto"/>
          </w:tcPr>
          <w:p w:rsidR="00521D5D" w:rsidRDefault="00521D5D" w:rsidP="00521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1D5D" w:rsidRDefault="00521D5D" w:rsidP="00485A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РБД 9 кл</w:t>
            </w:r>
            <w:r w:rsidR="00485A12">
              <w:rPr>
                <w:rFonts w:ascii="Times New Roman" w:eastAsia="Times New Roman" w:hAnsi="Times New Roman" w:cs="Times New Roman"/>
                <w:sz w:val="24"/>
                <w:szCs w:val="24"/>
              </w:rPr>
              <w:t>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сведениях ППЭ, включая информацию об аудиторном фонде и сведениях о работниках ППЭ</w:t>
            </w:r>
            <w:r w:rsidR="0088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881286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81286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881286">
              <w:rPr>
                <w:rFonts w:ascii="Times New Roman" w:eastAsia="Times New Roman" w:hAnsi="Times New Roman" w:cs="Times New Roman"/>
                <w:sz w:val="24"/>
                <w:szCs w:val="24"/>
              </w:rPr>
              <w:t>дресу</w:t>
            </w:r>
            <w:proofErr w:type="spellEnd"/>
            <w:r w:rsidR="0088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obsi-otdel-upr-lysva@yandex.ru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521D5D" w:rsidTr="007F6DF1">
        <w:tc>
          <w:tcPr>
            <w:tcW w:w="1621" w:type="dxa"/>
            <w:vMerge w:val="restart"/>
            <w:shd w:val="clear" w:color="auto" w:fill="auto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31.03.21</w:t>
            </w:r>
          </w:p>
          <w:p w:rsidR="00521D5D" w:rsidRDefault="00521D5D" w:rsidP="00521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1D5D" w:rsidRDefault="00485A12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21D5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 «Дистанционные и сетевые формы работы с обучающимися»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 С.Р.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21D5D" w:rsidTr="005B7525">
        <w:tc>
          <w:tcPr>
            <w:tcW w:w="1621" w:type="dxa"/>
            <w:vMerge/>
            <w:shd w:val="clear" w:color="auto" w:fill="auto"/>
          </w:tcPr>
          <w:p w:rsidR="00521D5D" w:rsidRDefault="00521D5D" w:rsidP="00521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библиотечных специалистов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21D5D" w:rsidTr="007F6DF1">
        <w:tc>
          <w:tcPr>
            <w:tcW w:w="1621" w:type="dxa"/>
            <w:vMerge/>
            <w:shd w:val="clear" w:color="auto" w:fill="auto"/>
          </w:tcPr>
          <w:p w:rsidR="00521D5D" w:rsidRDefault="00521D5D" w:rsidP="00521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1D5D" w:rsidRDefault="00521D5D" w:rsidP="008812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оказанию психологических услуг в О</w:t>
            </w:r>
            <w:r w:rsidR="008812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1D5D" w:rsidTr="007F6DF1">
        <w:tc>
          <w:tcPr>
            <w:tcW w:w="1621" w:type="dxa"/>
            <w:vMerge/>
            <w:shd w:val="clear" w:color="auto" w:fill="auto"/>
          </w:tcPr>
          <w:p w:rsidR="00521D5D" w:rsidRDefault="00521D5D" w:rsidP="00521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результатов мониторинга деятельности Школьных служб примирения по эл. адресу: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ol-e-tatarinova@mail.ru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1D5D" w:rsidRDefault="00521D5D" w:rsidP="00521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</w:tbl>
    <w:p w:rsidR="002B541F" w:rsidRDefault="002B541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</w:p>
    <w:p w:rsidR="002B541F" w:rsidRDefault="007F6D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E5097C" w:rsidRDefault="00830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5097C">
        <w:rPr>
          <w:rFonts w:ascii="Times New Roman" w:eastAsia="Times New Roman" w:hAnsi="Times New Roman" w:cs="Times New Roman"/>
          <w:sz w:val="24"/>
          <w:szCs w:val="24"/>
        </w:rPr>
        <w:t xml:space="preserve"> рамках регионального проекта «Учитель будущего»</w:t>
      </w:r>
      <w:r w:rsidR="00BC2EE9" w:rsidRPr="00BC2EE9">
        <w:rPr>
          <w:rFonts w:ascii="Times New Roman" w:eastAsia="Times New Roman" w:hAnsi="Times New Roman" w:cs="Times New Roman"/>
          <w:sz w:val="24"/>
          <w:szCs w:val="24"/>
        </w:rPr>
        <w:t>:</w:t>
      </w:r>
      <w:r w:rsidR="00E50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КПК </w:t>
      </w:r>
      <w:r w:rsidR="00E5097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Управление профессиональным ростом педагога в образовательной организации</w:t>
      </w:r>
      <w:r w:rsidR="00E5097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(40 час</w:t>
      </w:r>
      <w:r w:rsidR="00BC2EE9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, дистанционная форма, ИРО ПК) для административно-управленческих команд ДОО ЛГО с 24 февраля по 17 марта 2021 года. Отв.</w:t>
      </w:r>
      <w:r w:rsidRPr="00830C7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Черепанова Т.А.</w:t>
      </w:r>
    </w:p>
    <w:p w:rsidR="002B541F" w:rsidRDefault="007F6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 конкурс художественного творчества «На своей земле» среди обучающихся образовательных организаций и учреждений дополнительного образования. Прием заявок до 17 марта 2021 года. Отв.: Тетюев А.М.</w:t>
      </w:r>
    </w:p>
    <w:p w:rsidR="002B541F" w:rsidRDefault="007F6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муниципальный конкурс народной песни «Песня – душа народа» среди учащихся образовательных организаций и учреждений дополнительного образования. Прием заявок</w:t>
      </w:r>
      <w:r>
        <w:rPr>
          <w:rFonts w:ascii="Times New Roman" w:eastAsia="Times New Roman" w:hAnsi="Times New Roman" w:cs="Times New Roman"/>
          <w:color w:val="006400"/>
          <w:sz w:val="24"/>
          <w:szCs w:val="24"/>
        </w:rPr>
        <w:t xml:space="preserve"> </w:t>
      </w:r>
      <w:r w:rsidRPr="00BC2EE9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 20 марта 2021 года. Отв.: Юрова Л.Н.</w:t>
      </w:r>
    </w:p>
    <w:p w:rsidR="002B541F" w:rsidRDefault="007F6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Мониторинг качества подготовки обучающихся 4,5,6,7,8,11 классов в форме </w:t>
      </w:r>
      <w:r w:rsidR="00BC2EE9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сероссийских проверочных работ (ВПР). Отв.: Воронова Т.Г.</w:t>
      </w:r>
    </w:p>
    <w:p w:rsidR="002B541F" w:rsidRDefault="007F6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соблюдения прав учащихся с ОВЗ. Отв.</w:t>
      </w:r>
      <w:r w:rsidR="005028F3" w:rsidRPr="005028F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Воронова Т.Г.,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Г.Л.</w:t>
      </w:r>
    </w:p>
    <w:p w:rsidR="002B541F" w:rsidRDefault="007F6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этап VIII Региональной Спартакиады. Отв.</w:t>
      </w:r>
      <w:r w:rsidR="005028F3" w:rsidRPr="005028F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Аскарова И.Г.,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Ветошкин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И.В.</w:t>
      </w:r>
    </w:p>
    <w:p w:rsidR="002B541F" w:rsidRDefault="007F6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Мероприятия МБУДО </w:t>
      </w:r>
      <w:r w:rsidR="005028F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ДД</w:t>
      </w:r>
      <w:r w:rsidR="005028F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5028F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5028F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месяца:</w:t>
      </w:r>
    </w:p>
    <w:p w:rsidR="002B541F" w:rsidRDefault="007F6DF1" w:rsidP="00502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конкурс детских социальных и культурных проектов </w:t>
      </w:r>
      <w:r w:rsidR="005028F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Свой мир мы строим сами</w:t>
      </w:r>
      <w:r w:rsidR="005028F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541F" w:rsidRDefault="005028F3" w:rsidP="00AF398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7F6DF1">
        <w:rPr>
          <w:rFonts w:ascii="Times New Roman" w:eastAsia="Times New Roman" w:hAnsi="Times New Roman" w:cs="Times New Roman"/>
          <w:sz w:val="24"/>
          <w:szCs w:val="24"/>
        </w:rPr>
        <w:t xml:space="preserve">дача проектов до 1 марта, экспертиза работ - до 25 марта, защита проектов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6DF1">
        <w:rPr>
          <w:rFonts w:ascii="Times New Roman" w:eastAsia="Times New Roman" w:hAnsi="Times New Roman" w:cs="Times New Roman"/>
          <w:sz w:val="24"/>
          <w:szCs w:val="24"/>
        </w:rPr>
        <w:t>28 марта. Отв.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7F6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F1"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 w:rsidR="007F6DF1"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2B541F" w:rsidRDefault="007F6DF1" w:rsidP="005028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 онлайн</w:t>
      </w:r>
      <w:r w:rsidR="005028F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конкурс вокально-хорового творчества «Мелодия детства»: 1</w:t>
      </w:r>
      <w:r w:rsidR="00BC2EE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 марта</w:t>
      </w:r>
      <w:r w:rsidR="00BC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приём заявок, 9-12 марта – приём видеозаписей конкурсных номеров, 15-19 марта – работа жюри, 22 марта - подведение итогов. Отв.</w:t>
      </w:r>
      <w:r w:rsidR="00ED5EA6" w:rsidRPr="00BC2EE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Пушкарева Е.В.</w:t>
      </w:r>
    </w:p>
    <w:p w:rsidR="002B541F" w:rsidRDefault="007F6DF1" w:rsidP="005028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Четвертый тур Всероссийских командных турниров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«Умка», Сферы знаний» с 02 по 14 марта. Отв.: Пестова О.Л.</w:t>
      </w:r>
    </w:p>
    <w:p w:rsidR="002B541F" w:rsidRDefault="007F6DF1" w:rsidP="005028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Интерактивная театрализованная программа, посвященная окончанию </w:t>
      </w:r>
      <w:r w:rsidRPr="003B2B76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обучения Азбуки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(камерная форма) с 10 по 19 марта. Отв.</w:t>
      </w:r>
      <w:r w:rsidR="003B2B7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Сергеева Н.М.</w:t>
      </w:r>
    </w:p>
    <w:p w:rsidR="002B541F" w:rsidRDefault="007F6DF1" w:rsidP="005028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выставки </w:t>
      </w:r>
      <w:r w:rsidR="003B2B7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Ходят люди по свету…</w:t>
      </w:r>
      <w:r w:rsidR="003B2B7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посвященной 100-летию А.А.</w:t>
      </w:r>
      <w:r w:rsidR="003B2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Карякина </w:t>
      </w:r>
      <w:r w:rsidR="003B2B76">
        <w:rPr>
          <w:rFonts w:ascii="Times New Roman" w:eastAsia="Times New Roman" w:hAnsi="Times New Roman" w:cs="Times New Roman"/>
          <w:sz w:val="24"/>
          <w:szCs w:val="24"/>
        </w:rPr>
        <w:t xml:space="preserve">в кабинете 69 </w:t>
      </w:r>
      <w:r>
        <w:rPr>
          <w:rFonts w:ascii="Times New Roman" w:eastAsia="Times New Roman" w:hAnsi="Times New Roman" w:cs="Times New Roman"/>
          <w:sz w:val="24"/>
          <w:szCs w:val="24"/>
        </w:rPr>
        <w:t>с 24 февраля по 17 марта. Отв.</w:t>
      </w:r>
      <w:r w:rsidR="003B2B7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Питиримова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2B541F" w:rsidRDefault="007F6DF1" w:rsidP="005028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городской выставки </w:t>
      </w:r>
      <w:r w:rsidR="003B2B7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Бумажная Вселенная</w:t>
      </w:r>
      <w:r w:rsidR="003B2B76">
        <w:rPr>
          <w:rFonts w:ascii="Times New Roman" w:eastAsia="Times New Roman" w:hAnsi="Times New Roman" w:cs="Times New Roman"/>
          <w:sz w:val="24"/>
          <w:szCs w:val="24"/>
        </w:rPr>
        <w:t xml:space="preserve">» в кабинете 69 </w:t>
      </w:r>
      <w:r>
        <w:rPr>
          <w:rFonts w:ascii="Times New Roman" w:eastAsia="Times New Roman" w:hAnsi="Times New Roman" w:cs="Times New Roman"/>
          <w:sz w:val="24"/>
          <w:szCs w:val="24"/>
        </w:rPr>
        <w:t>с 22 марта. Отв.</w:t>
      </w:r>
      <w:r w:rsidR="003B2B7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Питиримова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2B541F" w:rsidRDefault="007F6DF1" w:rsidP="005028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 городского конкурса «Пернатые друзья» с 18 по 27 марта. Отв.</w:t>
      </w:r>
      <w:r w:rsidR="003B2B7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2B541F" w:rsidRDefault="007F6DF1" w:rsidP="005028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Всероссийский проект РДШ «Я познаю Россию. Прогулки по стране». Прием заявок до 30 марта. Отв.</w:t>
      </w:r>
      <w:r w:rsidR="003B2B7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Фахртдинова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Д.В.</w:t>
      </w:r>
    </w:p>
    <w:p w:rsidR="002B541F" w:rsidRDefault="007F6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 по программам дополнительного профессионального образования для вновь назначенных технических специалистов ППЭ ЕГЭ. Отв.</w:t>
      </w:r>
      <w:r w:rsidR="006A5BAB" w:rsidRPr="006A5B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2B541F" w:rsidRDefault="007F6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Дистанционное обучение и прохождение сертификации на федеральном учебном портале </w:t>
      </w: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https://edu.rustest.ru/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дистанционного обучения по ГИА работников ППЭ при проведении ГИА-11.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2B541F" w:rsidRDefault="007F6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и прохождение сертификации на региональном портале дистанционного обучения по ГИА </w:t>
      </w: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https://kraioko.perm.ru/moodle/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наблюдателей в ППЭ при проведении ГИА-9,</w:t>
      </w:r>
      <w:r w:rsidR="006A5BAB" w:rsidRPr="006A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11. Отв.</w:t>
      </w:r>
      <w:r w:rsidR="006A5BAB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2B541F" w:rsidRDefault="007F6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Техническая подготовка пунктов проведения экзаменов (ППЭ 2952 - МАОУ </w:t>
      </w:r>
      <w:r w:rsidR="006A5BA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СОШ №</w:t>
      </w:r>
      <w:r w:rsidR="00BC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A5BA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ППЭ 2954 - МБОУ </w:t>
      </w:r>
      <w:r w:rsidR="006A5BA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СОШ №</w:t>
      </w:r>
      <w:r w:rsidR="00ED5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A5BA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) не позднее чем за 5 дней до начала региональной тренировки КЕГЭ 23.03.2021г. с обучающимися. Отв.</w:t>
      </w:r>
      <w:r w:rsidR="006A5BAB" w:rsidRPr="006A5BA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5533"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 w:rsidR="00D15533">
        <w:rPr>
          <w:rFonts w:ascii="Times New Roman" w:eastAsia="Times New Roman" w:hAnsi="Times New Roman" w:cs="Times New Roman"/>
          <w:sz w:val="24"/>
          <w:szCs w:val="24"/>
        </w:rPr>
        <w:t xml:space="preserve"> Л.В, </w:t>
      </w:r>
      <w:r w:rsidR="00BC2EE9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уководители ОО</w:t>
      </w:r>
      <w:r w:rsidR="006A5BA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базе кот</w:t>
      </w:r>
      <w:r w:rsidR="006A5BAB">
        <w:rPr>
          <w:rFonts w:ascii="Times New Roman" w:eastAsia="Times New Roman" w:hAnsi="Times New Roman" w:cs="Times New Roman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организованы ППЭ, работники штаба ППЭ.</w:t>
      </w:r>
    </w:p>
    <w:p w:rsidR="002B541F" w:rsidRDefault="007F6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состояния антитеррористической защищенности зданий МБОУ «СОШ № 6» с 15</w:t>
      </w:r>
      <w:r w:rsidR="0021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EA6">
        <w:rPr>
          <w:rFonts w:ascii="Times New Roman" w:eastAsia="Times New Roman" w:hAnsi="Times New Roman" w:cs="Times New Roman"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25</w:t>
      </w:r>
      <w:r w:rsidR="00ED5EA6">
        <w:rPr>
          <w:rFonts w:ascii="Times New Roman" w:eastAsia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eastAsia="Times New Roman" w:hAnsi="Times New Roman" w:cs="Times New Roman"/>
          <w:sz w:val="24"/>
          <w:szCs w:val="24"/>
        </w:rPr>
        <w:t>2021. Отв.: Столбов А.Н.</w:t>
      </w:r>
    </w:p>
    <w:p w:rsidR="002B541F" w:rsidRDefault="007F6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</w:t>
      </w:r>
      <w:r w:rsidR="0021336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содержания территорий и зданий </w:t>
      </w:r>
      <w:r w:rsidR="00F45363">
        <w:rPr>
          <w:rFonts w:ascii="Times New Roman" w:eastAsia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зимний период. Отв.: Столбов А.Н.</w:t>
      </w:r>
    </w:p>
    <w:p w:rsidR="002B541F" w:rsidRDefault="007F6DF1" w:rsidP="00B04075">
      <w:pPr>
        <w:numPr>
          <w:ilvl w:val="0"/>
          <w:numId w:val="3"/>
        </w:numPr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Проверки соблюдения санитарно-эпидемиологических мероприятий в </w:t>
      </w:r>
      <w:r w:rsidR="00F45363">
        <w:rPr>
          <w:rFonts w:ascii="Times New Roman" w:eastAsia="Times New Roman" w:hAnsi="Times New Roman" w:cs="Times New Roman"/>
          <w:sz w:val="24"/>
          <w:szCs w:val="24"/>
        </w:rPr>
        <w:t>ОО.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Отв.: Столбов А.Н.,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Каминскас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И.Р.</w:t>
      </w:r>
    </w:p>
    <w:p w:rsidR="002B541F" w:rsidRPr="00B04075" w:rsidRDefault="007F6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075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17 марта 2021 г. состоится Всероссийская историческая интеллектуальная игра «1418», посвященная событиям Великой Отечественной войны 1941-1945 </w:t>
      </w:r>
      <w:proofErr w:type="spellStart"/>
      <w:r w:rsidRPr="00B04075">
        <w:rPr>
          <w:rFonts w:ascii="Times New Roman" w:eastAsia="Roboto" w:hAnsi="Times New Roman" w:cs="Times New Roman"/>
          <w:sz w:val="24"/>
          <w:szCs w:val="24"/>
          <w:highlight w:val="white"/>
        </w:rPr>
        <w:t>г.г</w:t>
      </w:r>
      <w:proofErr w:type="spellEnd"/>
      <w:r w:rsidRPr="00B04075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. Игра проводится на портале </w:t>
      </w:r>
      <w:hyperlink r:id="rId20">
        <w:r w:rsidRPr="00B04075">
          <w:rPr>
            <w:rFonts w:ascii="Times New Roman" w:eastAsia="Roboto" w:hAnsi="Times New Roman" w:cs="Times New Roman"/>
            <w:color w:val="1155CC"/>
            <w:sz w:val="24"/>
            <w:szCs w:val="24"/>
            <w:highlight w:val="white"/>
          </w:rPr>
          <w:t>игра-1418.рф</w:t>
        </w:r>
      </w:hyperlink>
      <w:r w:rsidRPr="00B04075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в онлайн-формате.</w:t>
      </w:r>
    </w:p>
    <w:p w:rsidR="002B541F" w:rsidRPr="00B04075" w:rsidRDefault="00B040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</w:t>
      </w:r>
      <w:r w:rsidRPr="00B04075">
        <w:rPr>
          <w:rFonts w:ascii="Times New Roman" w:eastAsia="Times New Roman" w:hAnsi="Times New Roman" w:cs="Times New Roman"/>
          <w:sz w:val="24"/>
          <w:szCs w:val="24"/>
          <w:highlight w:val="white"/>
        </w:rPr>
        <w:t>вест</w:t>
      </w:r>
      <w:proofErr w:type="spellEnd"/>
      <w:r w:rsidRPr="00B040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игра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B04075">
        <w:rPr>
          <w:rFonts w:ascii="Times New Roman" w:eastAsia="Times New Roman" w:hAnsi="Times New Roman" w:cs="Times New Roman"/>
          <w:sz w:val="24"/>
          <w:szCs w:val="24"/>
          <w:highlight w:val="white"/>
        </w:rPr>
        <w:t>Тропой безопасного движения шагаем, жизнь себе сохраняем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Pr="00B040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обучающихся 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Pr="00B040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 классов </w:t>
      </w:r>
      <w:r w:rsidR="00414689">
        <w:rPr>
          <w:rFonts w:ascii="Times New Roman" w:eastAsia="Times New Roman" w:hAnsi="Times New Roman" w:cs="Times New Roman"/>
          <w:sz w:val="24"/>
          <w:szCs w:val="24"/>
          <w:highlight w:val="white"/>
        </w:rPr>
        <w:t>ОО</w:t>
      </w:r>
      <w:r w:rsidRPr="00B040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 w:rsidR="007F6DF1" w:rsidRPr="00B040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22 марта по 2 апреля 2021 г. Отв.</w:t>
      </w:r>
      <w:r w:rsidRPr="00B040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 w:rsidR="007F6DF1" w:rsidRPr="00B04075">
        <w:rPr>
          <w:rFonts w:ascii="Times New Roman" w:eastAsia="Times New Roman" w:hAnsi="Times New Roman" w:cs="Times New Roman"/>
          <w:sz w:val="24"/>
          <w:szCs w:val="24"/>
          <w:highlight w:val="white"/>
        </w:rPr>
        <w:t>Аскарова И.Г., Селиванова</w:t>
      </w:r>
      <w:r w:rsidRPr="00B040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Н.И.</w:t>
      </w:r>
    </w:p>
    <w:p w:rsidR="002B541F" w:rsidRPr="00B04075" w:rsidRDefault="00B040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F398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F6DF1" w:rsidRPr="00AF398C">
        <w:rPr>
          <w:rFonts w:ascii="Times New Roman" w:eastAsia="Times New Roman" w:hAnsi="Times New Roman" w:cs="Times New Roman"/>
          <w:sz w:val="24"/>
          <w:szCs w:val="24"/>
        </w:rPr>
        <w:t xml:space="preserve">рием нормативов ГТО (1 ступень) в манеже МБУ </w:t>
      </w:r>
      <w:r w:rsidRPr="00AF398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F6DF1" w:rsidRPr="00AF398C">
        <w:rPr>
          <w:rFonts w:ascii="Times New Roman" w:eastAsia="Times New Roman" w:hAnsi="Times New Roman" w:cs="Times New Roman"/>
          <w:sz w:val="24"/>
          <w:szCs w:val="24"/>
        </w:rPr>
        <w:t>СШ</w:t>
      </w:r>
      <w:r w:rsidRPr="00AF398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03935" w:rsidRPr="00AF398C">
        <w:rPr>
          <w:rFonts w:ascii="Times New Roman" w:eastAsia="Times New Roman" w:hAnsi="Times New Roman" w:cs="Times New Roman"/>
          <w:sz w:val="24"/>
          <w:szCs w:val="24"/>
        </w:rPr>
        <w:t>2 и 4</w:t>
      </w:r>
      <w:r w:rsidRPr="00AF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98C" w:rsidRPr="00AF398C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AF398C">
        <w:rPr>
          <w:rFonts w:ascii="Times New Roman" w:eastAsia="Times New Roman" w:hAnsi="Times New Roman" w:cs="Times New Roman"/>
          <w:sz w:val="24"/>
          <w:szCs w:val="24"/>
        </w:rPr>
        <w:t xml:space="preserve"> 2021 г. </w:t>
      </w:r>
      <w:r w:rsidR="007F6DF1" w:rsidRPr="00AF398C">
        <w:rPr>
          <w:rFonts w:ascii="Times New Roman" w:eastAsia="Times New Roman" w:hAnsi="Times New Roman" w:cs="Times New Roman"/>
          <w:sz w:val="24"/>
          <w:szCs w:val="24"/>
        </w:rPr>
        <w:t xml:space="preserve">по особому графику. </w:t>
      </w:r>
      <w:r w:rsidRPr="00AF398C">
        <w:rPr>
          <w:rFonts w:ascii="Times New Roman" w:eastAsia="Times New Roman" w:hAnsi="Times New Roman" w:cs="Times New Roman"/>
          <w:sz w:val="24"/>
          <w:szCs w:val="24"/>
        </w:rPr>
        <w:t xml:space="preserve">Отв.: </w:t>
      </w:r>
      <w:r w:rsidR="007F6DF1" w:rsidRPr="00AF398C">
        <w:rPr>
          <w:rFonts w:ascii="Times New Roman" w:eastAsia="Times New Roman" w:hAnsi="Times New Roman" w:cs="Times New Roman"/>
          <w:sz w:val="24"/>
          <w:szCs w:val="24"/>
        </w:rPr>
        <w:t>Аскарова И.Г.</w:t>
      </w:r>
    </w:p>
    <w:p w:rsidR="002B541F" w:rsidRPr="00B04075" w:rsidRDefault="005039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r w:rsidRPr="00B040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ервенство города по баскетболу среди учащихся </w:t>
      </w:r>
      <w:r w:rsidR="00A01DFE">
        <w:rPr>
          <w:rFonts w:ascii="Times New Roman" w:eastAsia="Times New Roman" w:hAnsi="Times New Roman" w:cs="Times New Roman"/>
          <w:sz w:val="24"/>
          <w:szCs w:val="24"/>
          <w:highlight w:val="white"/>
        </w:rPr>
        <w:t>ОО</w:t>
      </w:r>
      <w:r w:rsidRPr="00B040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МАУ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B04075">
        <w:rPr>
          <w:rFonts w:ascii="Times New Roman" w:eastAsia="Times New Roman" w:hAnsi="Times New Roman" w:cs="Times New Roman"/>
          <w:sz w:val="24"/>
          <w:szCs w:val="24"/>
          <w:highlight w:val="white"/>
        </w:rPr>
        <w:t>Спортивно-оздоровительный комплекс с плавательным бассейном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с</w:t>
      </w:r>
      <w:r w:rsidR="007F6DF1" w:rsidRPr="00B040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27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марта</w:t>
      </w:r>
      <w:r w:rsidR="007F6DF1" w:rsidRPr="00B040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 марта 2021 г. с 10.00 до 14.00</w:t>
      </w:r>
      <w:r w:rsidR="007F6DF1" w:rsidRPr="00B04075">
        <w:rPr>
          <w:rFonts w:ascii="Times New Roman" w:eastAsia="Times New Roman" w:hAnsi="Times New Roman" w:cs="Times New Roman"/>
          <w:sz w:val="24"/>
          <w:szCs w:val="24"/>
          <w:highlight w:val="white"/>
        </w:rPr>
        <w:t>. Отв.</w:t>
      </w:r>
      <w:r w:rsidRPr="00A01DFE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="007F6DF1" w:rsidRPr="00B040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Аскарова И.Г., Гордеев Д.А.</w:t>
      </w:r>
    </w:p>
    <w:p w:rsidR="002B541F" w:rsidRPr="00B04075" w:rsidRDefault="005039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Pr="00B04075">
        <w:rPr>
          <w:rFonts w:ascii="Times New Roman" w:eastAsia="Times New Roman" w:hAnsi="Times New Roman" w:cs="Times New Roman"/>
          <w:sz w:val="24"/>
          <w:szCs w:val="24"/>
          <w:highlight w:val="white"/>
        </w:rPr>
        <w:t>ткрытый муниципальный дистанционный конкурс «#БУКЛУК_ЛЫСЬВА» в рамках Всероссийской недели детской и юношеской книги для обучающихся 1-11 классов ОО</w:t>
      </w:r>
      <w:r w:rsidRPr="00B0407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с</w:t>
      </w:r>
      <w:r w:rsidR="007F6DF1" w:rsidRPr="00B0407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1 марта</w:t>
      </w:r>
      <w:r w:rsidR="007F6DF1" w:rsidRPr="00B04075">
        <w:rPr>
          <w:rFonts w:ascii="Times New Roman" w:hAnsi="Times New Roman" w:cs="Times New Roman"/>
          <w:sz w:val="24"/>
          <w:szCs w:val="24"/>
          <w:highlight w:val="white"/>
        </w:rPr>
        <w:t xml:space="preserve"> по 12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апреля </w:t>
      </w:r>
      <w:r w:rsidR="007F6DF1" w:rsidRPr="00B04075">
        <w:rPr>
          <w:rFonts w:ascii="Times New Roman" w:hAnsi="Times New Roman" w:cs="Times New Roman"/>
          <w:sz w:val="24"/>
          <w:szCs w:val="24"/>
          <w:highlight w:val="white"/>
        </w:rPr>
        <w:t xml:space="preserve">2021 г. </w:t>
      </w:r>
      <w:r w:rsidR="007F6DF1" w:rsidRPr="00B04075">
        <w:rPr>
          <w:rFonts w:ascii="Times New Roman" w:eastAsia="Times New Roman" w:hAnsi="Times New Roman" w:cs="Times New Roman"/>
          <w:sz w:val="24"/>
          <w:szCs w:val="24"/>
          <w:highlight w:val="white"/>
        </w:rPr>
        <w:t>Отв.</w:t>
      </w:r>
      <w:r w:rsidRPr="00503935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="007F6DF1" w:rsidRPr="00B040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7F6DF1" w:rsidRPr="00B04075">
        <w:rPr>
          <w:rFonts w:ascii="Times New Roman" w:eastAsia="Times New Roman" w:hAnsi="Times New Roman" w:cs="Times New Roman"/>
          <w:sz w:val="24"/>
          <w:szCs w:val="24"/>
          <w:highlight w:val="white"/>
        </w:rPr>
        <w:t>Тюленёва</w:t>
      </w:r>
      <w:proofErr w:type="spellEnd"/>
      <w:r w:rsidR="007F6DF1" w:rsidRPr="00B040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Е.В., </w:t>
      </w:r>
      <w:proofErr w:type="spellStart"/>
      <w:r w:rsidR="007F6DF1" w:rsidRPr="00B04075">
        <w:rPr>
          <w:rFonts w:ascii="Times New Roman" w:eastAsia="Times New Roman" w:hAnsi="Times New Roman" w:cs="Times New Roman"/>
          <w:sz w:val="24"/>
          <w:szCs w:val="24"/>
          <w:highlight w:val="white"/>
        </w:rPr>
        <w:t>Хмеляр</w:t>
      </w:r>
      <w:proofErr w:type="spellEnd"/>
      <w:r w:rsidR="007F6DF1" w:rsidRPr="00B040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Т.В.</w:t>
      </w:r>
    </w:p>
    <w:p w:rsidR="002B541F" w:rsidRDefault="00503935" w:rsidP="00AF39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Открытый муниципальный веб-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«Книги-юбиляры» в рамках Всероссийской недели детской и юношеской книги для обучающихся 3-8 классов ОО с</w:t>
      </w:r>
      <w:r w:rsidR="007F6DF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29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марта</w:t>
      </w:r>
      <w:r w:rsidR="007F6DF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 апреля </w:t>
      </w:r>
      <w:r w:rsidR="007F6DF1">
        <w:rPr>
          <w:rFonts w:ascii="Times New Roman" w:eastAsia="Times New Roman" w:hAnsi="Times New Roman" w:cs="Times New Roman"/>
          <w:sz w:val="24"/>
          <w:szCs w:val="24"/>
          <w:highlight w:val="white"/>
        </w:rPr>
        <w:t>2021 г. Отв.: Тюленева Е.А., Орлова С.Р.</w:t>
      </w:r>
    </w:p>
    <w:p w:rsidR="002B541F" w:rsidRDefault="00503935" w:rsidP="00AF398C">
      <w:pPr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</w:t>
      </w:r>
      <w:r w:rsidR="007F6DF1">
        <w:rPr>
          <w:rFonts w:ascii="Times New Roman" w:eastAsia="Times New Roman" w:hAnsi="Times New Roman" w:cs="Times New Roman"/>
          <w:sz w:val="24"/>
          <w:szCs w:val="24"/>
          <w:highlight w:val="white"/>
        </w:rPr>
        <w:t>редоставление муниципальными служащими и руководителями образовательных организаций сведений о своих доходах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своих супруги (супруга) и несовершеннолетних детей</w:t>
      </w:r>
      <w:r w:rsidRPr="005039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 31 марта (по графику)</w:t>
      </w:r>
      <w:r w:rsidR="007F6DF1">
        <w:rPr>
          <w:rFonts w:ascii="Times New Roman" w:eastAsia="Times New Roman" w:hAnsi="Times New Roman" w:cs="Times New Roman"/>
          <w:sz w:val="24"/>
          <w:szCs w:val="24"/>
          <w:highlight w:val="white"/>
        </w:rPr>
        <w:t>. Отв.: Новикова Н.А.</w:t>
      </w:r>
    </w:p>
    <w:p w:rsidR="002B541F" w:rsidRDefault="00503935" w:rsidP="00AF398C">
      <w:pPr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Предоставить информацию о средней заработной плате руководителей, заместителей за 2020 год по форме согласно Приказу начальника управления образования д</w:t>
      </w:r>
      <w:r w:rsidR="007F6DF1">
        <w:rPr>
          <w:rFonts w:ascii="Times New Roman" w:eastAsia="Times New Roman" w:hAnsi="Times New Roman" w:cs="Times New Roman"/>
          <w:sz w:val="24"/>
          <w:szCs w:val="24"/>
          <w:highlight w:val="white"/>
        </w:rPr>
        <w:t>о 15 марта (в электронном и бумажном варианте). Отв.: Новикова Н.А.</w:t>
      </w:r>
    </w:p>
    <w:p w:rsidR="00E769C5" w:rsidRPr="00D15533" w:rsidRDefault="00E769C5" w:rsidP="00AF398C">
      <w:pPr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Мониторинг прохождения курсовой подготовки работниками образования (первый квартал 2021 года) 25-31.03.2021г. на</w:t>
      </w:r>
      <w:r w:rsidR="00A01DFE" w:rsidRPr="006B6BD1">
        <w:rPr>
          <w:rFonts w:ascii="Times New Roman" w:eastAsia="Times New Roman" w:hAnsi="Times New Roman" w:cs="Times New Roman"/>
          <w:sz w:val="24"/>
          <w:szCs w:val="24"/>
        </w:rPr>
        <w:t xml:space="preserve"> эл. адрес: </w:t>
      </w:r>
      <w:hyperlink r:id="rId21" w:history="1">
        <w:r w:rsidR="006B6BD1" w:rsidRPr="006B6BD1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tanyach1974@mail.ru</w:t>
        </w:r>
      </w:hyperlink>
      <w:r w:rsidRPr="006B6BD1">
        <w:rPr>
          <w:rFonts w:ascii="Times New Roman" w:eastAsia="Times New Roman" w:hAnsi="Times New Roman" w:cs="Times New Roman"/>
          <w:sz w:val="24"/>
          <w:szCs w:val="24"/>
        </w:rPr>
        <w:t>. Отв.: Черепанова Т.А.</w:t>
      </w:r>
    </w:p>
    <w:p w:rsidR="00D15533" w:rsidRPr="00D15533" w:rsidRDefault="00D15533" w:rsidP="00D15533">
      <w:pPr>
        <w:ind w:left="142"/>
        <w:rPr>
          <w:rFonts w:ascii="Times New Roman" w:hAnsi="Times New Roman" w:cs="Times New Roman"/>
          <w:sz w:val="24"/>
          <w:szCs w:val="24"/>
        </w:rPr>
      </w:pPr>
      <w:r w:rsidRPr="00D15533">
        <w:rPr>
          <w:rFonts w:ascii="Times New Roman" w:eastAsia="Times New Roman" w:hAnsi="Times New Roman" w:cs="Times New Roman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15533">
        <w:rPr>
          <w:rFonts w:ascii="Times New Roman" w:eastAsia="Times New Roman" w:hAnsi="Times New Roman" w:cs="Times New Roman"/>
          <w:sz w:val="24"/>
          <w:szCs w:val="24"/>
        </w:rPr>
        <w:t xml:space="preserve">Приём отчётов по Вахте памяти за 1 квартал 2021 года до 15.03.2021 отв. Аскарова И.Г.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15533">
        <w:rPr>
          <w:rFonts w:ascii="Times New Roman" w:hAnsi="Times New Roman" w:cs="Times New Roman"/>
          <w:sz w:val="24"/>
          <w:szCs w:val="24"/>
        </w:rPr>
        <w:t>https://docs.google.com/forms/d/1WifrvAZj8ANterirNOiy7g_sIZAzn9wQe4B029ruXXw/edit?usp=sharing</w:t>
      </w:r>
    </w:p>
    <w:p w:rsidR="00D15533" w:rsidRPr="00D15533" w:rsidRDefault="00D15533" w:rsidP="00D15533">
      <w:pPr>
        <w:tabs>
          <w:tab w:val="left" w:pos="426"/>
        </w:tabs>
        <w:ind w:left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15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541F" w:rsidRDefault="002B541F" w:rsidP="005039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2B541F">
      <w:headerReference w:type="default" r:id="rId22"/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88" w:rsidRDefault="00A07088">
      <w:r>
        <w:separator/>
      </w:r>
    </w:p>
  </w:endnote>
  <w:endnote w:type="continuationSeparator" w:id="0">
    <w:p w:rsidR="00A07088" w:rsidRDefault="00A0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88" w:rsidRDefault="00A07088">
      <w:r>
        <w:separator/>
      </w:r>
    </w:p>
  </w:footnote>
  <w:footnote w:type="continuationSeparator" w:id="0">
    <w:p w:rsidR="00A07088" w:rsidRDefault="00A07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B" w:rsidRDefault="009064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3270"/>
    <w:multiLevelType w:val="multilevel"/>
    <w:tmpl w:val="6CC65C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3B12F4A"/>
    <w:multiLevelType w:val="multilevel"/>
    <w:tmpl w:val="A80C76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3453B34"/>
    <w:multiLevelType w:val="multilevel"/>
    <w:tmpl w:val="F6408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1F"/>
    <w:rsid w:val="000B50FF"/>
    <w:rsid w:val="000E5CC5"/>
    <w:rsid w:val="000F3084"/>
    <w:rsid w:val="00111DC3"/>
    <w:rsid w:val="00130E5B"/>
    <w:rsid w:val="00170C57"/>
    <w:rsid w:val="001E7275"/>
    <w:rsid w:val="0021336B"/>
    <w:rsid w:val="002161AD"/>
    <w:rsid w:val="00287F24"/>
    <w:rsid w:val="00291B7E"/>
    <w:rsid w:val="002A09C2"/>
    <w:rsid w:val="002B541F"/>
    <w:rsid w:val="002C653E"/>
    <w:rsid w:val="002C7F4A"/>
    <w:rsid w:val="00361171"/>
    <w:rsid w:val="003B2B76"/>
    <w:rsid w:val="00414689"/>
    <w:rsid w:val="00437B70"/>
    <w:rsid w:val="00437E6F"/>
    <w:rsid w:val="004627AF"/>
    <w:rsid w:val="00485A12"/>
    <w:rsid w:val="0049691B"/>
    <w:rsid w:val="004F63CA"/>
    <w:rsid w:val="005028F3"/>
    <w:rsid w:val="00503935"/>
    <w:rsid w:val="00521D5D"/>
    <w:rsid w:val="005B394A"/>
    <w:rsid w:val="005B7361"/>
    <w:rsid w:val="005B7525"/>
    <w:rsid w:val="005C731C"/>
    <w:rsid w:val="006530DB"/>
    <w:rsid w:val="006963B3"/>
    <w:rsid w:val="006A5BAB"/>
    <w:rsid w:val="006B6BD1"/>
    <w:rsid w:val="006F5C83"/>
    <w:rsid w:val="007F6DF1"/>
    <w:rsid w:val="0081356A"/>
    <w:rsid w:val="00830C7F"/>
    <w:rsid w:val="0083333D"/>
    <w:rsid w:val="00872895"/>
    <w:rsid w:val="00881286"/>
    <w:rsid w:val="008958B2"/>
    <w:rsid w:val="0090644B"/>
    <w:rsid w:val="0095151A"/>
    <w:rsid w:val="009614C2"/>
    <w:rsid w:val="009756FF"/>
    <w:rsid w:val="00A01DFE"/>
    <w:rsid w:val="00A07088"/>
    <w:rsid w:val="00AF398C"/>
    <w:rsid w:val="00B04075"/>
    <w:rsid w:val="00B63189"/>
    <w:rsid w:val="00BC2EE9"/>
    <w:rsid w:val="00BF3B20"/>
    <w:rsid w:val="00CA537A"/>
    <w:rsid w:val="00D0136A"/>
    <w:rsid w:val="00D15533"/>
    <w:rsid w:val="00D92B73"/>
    <w:rsid w:val="00DF6569"/>
    <w:rsid w:val="00E0006D"/>
    <w:rsid w:val="00E0295A"/>
    <w:rsid w:val="00E046B3"/>
    <w:rsid w:val="00E5097C"/>
    <w:rsid w:val="00E769C5"/>
    <w:rsid w:val="00E96830"/>
    <w:rsid w:val="00ED5EA6"/>
    <w:rsid w:val="00EF4ED1"/>
    <w:rsid w:val="00F4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AFF"/>
  </w:style>
  <w:style w:type="paragraph" w:styleId="1">
    <w:name w:val="heading 1"/>
    <w:basedOn w:val="a"/>
    <w:next w:val="a"/>
    <w:rsid w:val="007C1A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C1A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C1A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C1A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C1A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C1AF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C1AF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C1AF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C1A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7C1A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7C1A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uiPriority w:val="99"/>
    <w:unhideWhenUsed/>
    <w:rsid w:val="00CB41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4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F42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30F42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ED1C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1CE6"/>
  </w:style>
  <w:style w:type="character" w:customStyle="1" w:styleId="ad">
    <w:name w:val="Текст примечания Знак"/>
    <w:basedOn w:val="a0"/>
    <w:link w:val="ac"/>
    <w:uiPriority w:val="99"/>
    <w:semiHidden/>
    <w:rsid w:val="00ED1C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ED1CE6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D1CE6"/>
    <w:rPr>
      <w:b/>
      <w:bCs/>
    </w:rPr>
  </w:style>
  <w:style w:type="table" w:customStyle="1" w:styleId="10">
    <w:name w:val="Сетка таблицы1"/>
    <w:basedOn w:val="a1"/>
    <w:next w:val="af0"/>
    <w:uiPriority w:val="59"/>
    <w:rsid w:val="00D86C27"/>
    <w:rPr>
      <w:rFonts w:ascii="Cambria" w:eastAsia="Cambria" w:hAnsi="Cambria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D86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7C1A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rsid w:val="007C1A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AFF"/>
  </w:style>
  <w:style w:type="paragraph" w:styleId="1">
    <w:name w:val="heading 1"/>
    <w:basedOn w:val="a"/>
    <w:next w:val="a"/>
    <w:rsid w:val="007C1A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C1A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C1A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C1A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C1A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C1AF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C1AF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C1AF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C1A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7C1A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7C1A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uiPriority w:val="99"/>
    <w:unhideWhenUsed/>
    <w:rsid w:val="00CB41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4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F42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30F42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ED1C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1CE6"/>
  </w:style>
  <w:style w:type="character" w:customStyle="1" w:styleId="ad">
    <w:name w:val="Текст примечания Знак"/>
    <w:basedOn w:val="a0"/>
    <w:link w:val="ac"/>
    <w:uiPriority w:val="99"/>
    <w:semiHidden/>
    <w:rsid w:val="00ED1C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ED1CE6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D1CE6"/>
    <w:rPr>
      <w:b/>
      <w:bCs/>
    </w:rPr>
  </w:style>
  <w:style w:type="table" w:customStyle="1" w:styleId="10">
    <w:name w:val="Сетка таблицы1"/>
    <w:basedOn w:val="a1"/>
    <w:next w:val="af0"/>
    <w:uiPriority w:val="59"/>
    <w:rsid w:val="00D86C27"/>
    <w:rPr>
      <w:rFonts w:ascii="Cambria" w:eastAsia="Cambria" w:hAnsi="Cambria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D86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7C1A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rsid w:val="007C1A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o.gl/forms/emOeDmLLMS" TargetMode="External"/><Relationship Id="rId18" Type="http://schemas.openxmlformats.org/officeDocument/2006/relationships/hyperlink" Target="https://edu.rustest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tanyach1974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ddutlysva" TargetMode="External"/><Relationship Id="rId17" Type="http://schemas.openxmlformats.org/officeDocument/2006/relationships/hyperlink" Target="mailto:obsi-otdel-upr-lys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o.gl/forms/emOeDmLLMS" TargetMode="External"/><Relationship Id="rId20" Type="http://schemas.openxmlformats.org/officeDocument/2006/relationships/hyperlink" Target="https://vk.com/away.php?to=http%3A%2F%2F%E8%E3%F0%E0-1418.%F0%F4&amp;post=-64827140_12649&amp;cc_key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da_qw@mai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vospsocrabota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rms.gle/VtSt6cSmFmhgTKHM8" TargetMode="External"/><Relationship Id="rId19" Type="http://schemas.openxmlformats.org/officeDocument/2006/relationships/hyperlink" Target="https://kraioko.perm.ru/moodl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da_qw@mail.ru" TargetMode="External"/><Relationship Id="rId14" Type="http://schemas.openxmlformats.org/officeDocument/2006/relationships/hyperlink" Target="http://goo.gl/forms/emOeDmLLM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6rJK4TRlSzPCAgp5fQhXggs1A==">AMUW2mWkgoG5oaylopflY04rbOnzCx7yABN/TQrfqWa2VI1fXxjt8sqqMNuheTnIqWKKhPzD70xyI7Fyu3gkiqaKMG6SCQ2GjHAYgBJDxbUGUBNuZwOmHsBdTustupg2SPWC1YOA+rLQ8pthcqWMqarYiI51ZyLD8LeUaVSFAlnG1ZbHt2qb2GeM8kXHuJPaIvK/7yVzJ3esmttTL0H1EAKaNDezQi+Ad4cj3zyN2PcLlsbpLNH75BsNGGAGYjApc505yWIQk8QJQ+IV8mdIb2QOvDRdCd+dpw434ujcP9xuuo55VckWVtftWlV0xbGeuQktnxENXLw+kpiWuYZPxigoSBGhDNh+lj2Plx8+xJ5hWPifotqdXqgImNv35yZOuOH192+WdTk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Русинова</dc:creator>
  <cp:lastModifiedBy>zam yo</cp:lastModifiedBy>
  <cp:revision>54</cp:revision>
  <cp:lastPrinted>2021-02-20T03:54:00Z</cp:lastPrinted>
  <dcterms:created xsi:type="dcterms:W3CDTF">2021-02-18T09:12:00Z</dcterms:created>
  <dcterms:modified xsi:type="dcterms:W3CDTF">2021-02-20T07:18:00Z</dcterms:modified>
</cp:coreProperties>
</file>