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35" w:rsidRDefault="00D2303F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</w:p>
    <w:p w:rsidR="00477635" w:rsidRDefault="00D2303F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477635" w:rsidRDefault="00D2303F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</w:t>
      </w:r>
    </w:p>
    <w:p w:rsidR="00477635" w:rsidRDefault="00D2303F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477635" w:rsidRDefault="004776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635" w:rsidRDefault="00D23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477635" w:rsidRDefault="00D230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477635" w:rsidRDefault="00D230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январь 2021 г.</w:t>
      </w:r>
    </w:p>
    <w:tbl>
      <w:tblPr>
        <w:tblStyle w:val="af1"/>
        <w:tblW w:w="111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897"/>
        <w:gridCol w:w="1843"/>
        <w:gridCol w:w="3827"/>
        <w:gridCol w:w="2007"/>
      </w:tblGrid>
      <w:tr w:rsidR="00477635" w:rsidTr="00DA6A6A">
        <w:tc>
          <w:tcPr>
            <w:tcW w:w="1620" w:type="dxa"/>
            <w:shd w:val="clear" w:color="auto" w:fill="auto"/>
          </w:tcPr>
          <w:p w:rsidR="00477635" w:rsidRDefault="00D23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477635" w:rsidRDefault="00D23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477635" w:rsidRDefault="00D23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635" w:rsidRDefault="00D23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7635" w:rsidRDefault="00D23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77635" w:rsidRDefault="00D23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77635" w:rsidTr="00DA6A6A">
        <w:trPr>
          <w:trHeight w:val="56"/>
        </w:trPr>
        <w:tc>
          <w:tcPr>
            <w:tcW w:w="1620" w:type="dxa"/>
            <w:vMerge w:val="restart"/>
            <w:shd w:val="clear" w:color="auto" w:fill="auto"/>
          </w:tcPr>
          <w:p w:rsidR="00477635" w:rsidRDefault="00D23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11.01.21</w:t>
            </w:r>
          </w:p>
          <w:p w:rsidR="00477635" w:rsidRDefault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477635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635" w:rsidRDefault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7635" w:rsidRDefault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предметных ГМФ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77635" w:rsidRDefault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D2303F" w:rsidTr="00DA6A6A">
        <w:trPr>
          <w:trHeight w:val="56"/>
        </w:trPr>
        <w:tc>
          <w:tcPr>
            <w:tcW w:w="1620" w:type="dxa"/>
            <w:vMerge/>
            <w:shd w:val="clear" w:color="auto" w:fill="auto"/>
          </w:tcPr>
          <w:p w:rsidR="00D2303F" w:rsidRDefault="00D2303F" w:rsidP="00D23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D2303F" w:rsidTr="00DA6A6A">
        <w:trPr>
          <w:trHeight w:val="300"/>
        </w:trPr>
        <w:tc>
          <w:tcPr>
            <w:tcW w:w="1620" w:type="dxa"/>
            <w:vMerge/>
            <w:shd w:val="clear" w:color="auto" w:fill="auto"/>
          </w:tcPr>
          <w:p w:rsidR="00D2303F" w:rsidRDefault="00D2303F" w:rsidP="00D23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03F" w:rsidRDefault="000C4A2D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2303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 «Организация дистанционного взаимодействия с родителями» для 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Малахова К.В</w:t>
            </w:r>
          </w:p>
        </w:tc>
      </w:tr>
      <w:tr w:rsidR="00D2303F" w:rsidTr="00DA6A6A">
        <w:trPr>
          <w:trHeight w:val="300"/>
        </w:trPr>
        <w:tc>
          <w:tcPr>
            <w:tcW w:w="1620" w:type="dxa"/>
            <w:vMerge/>
            <w:shd w:val="clear" w:color="auto" w:fill="auto"/>
          </w:tcPr>
          <w:p w:rsidR="00D2303F" w:rsidRDefault="00D2303F" w:rsidP="00D23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-семинар «Организация дистанционного взаимодействия с родителями» для МБДОУ «Детский сад № 11»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Малахова К.В.</w:t>
            </w:r>
          </w:p>
        </w:tc>
      </w:tr>
      <w:tr w:rsidR="00D2303F" w:rsidTr="00DA6A6A">
        <w:trPr>
          <w:trHeight w:val="284"/>
        </w:trPr>
        <w:tc>
          <w:tcPr>
            <w:tcW w:w="1620" w:type="dxa"/>
            <w:vMerge/>
            <w:shd w:val="clear" w:color="auto" w:fill="auto"/>
          </w:tcPr>
          <w:p w:rsidR="00D2303F" w:rsidRDefault="00D2303F" w:rsidP="00D23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предметных ГМФ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ГМФ</w:t>
            </w:r>
          </w:p>
        </w:tc>
      </w:tr>
      <w:tr w:rsidR="00D2303F" w:rsidTr="00E96903">
        <w:trPr>
          <w:trHeight w:val="921"/>
        </w:trPr>
        <w:tc>
          <w:tcPr>
            <w:tcW w:w="1620" w:type="dxa"/>
            <w:vMerge/>
            <w:shd w:val="clear" w:color="auto" w:fill="auto"/>
          </w:tcPr>
          <w:p w:rsidR="00D2303F" w:rsidRDefault="00D2303F" w:rsidP="00D23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2303F" w:rsidRDefault="00D2303F" w:rsidP="004A1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03F" w:rsidRDefault="00D2303F" w:rsidP="004A1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303F" w:rsidRDefault="00751534" w:rsidP="007515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Прием отчетов за 4 квартал, согласно </w:t>
            </w:r>
            <w:r w:rsidR="00D230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утвержденным формам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2303F" w:rsidRDefault="00D2303F" w:rsidP="004A1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D2303F" w:rsidTr="00DA6A6A">
        <w:trPr>
          <w:trHeight w:val="284"/>
        </w:trPr>
        <w:tc>
          <w:tcPr>
            <w:tcW w:w="1620" w:type="dxa"/>
            <w:vMerge w:val="restart"/>
            <w:shd w:val="clear" w:color="auto" w:fill="auto"/>
          </w:tcPr>
          <w:p w:rsidR="00D2303F" w:rsidRDefault="00D2303F" w:rsidP="00D23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12.01.21</w:t>
            </w:r>
          </w:p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 «Организация дистанционного взаимодействия с родителями» для МБОУ «СОШ № 2 с УИОП»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Малахова К.В</w:t>
            </w:r>
          </w:p>
        </w:tc>
      </w:tr>
      <w:tr w:rsidR="00D2303F" w:rsidTr="00DA6A6A">
        <w:trPr>
          <w:trHeight w:val="284"/>
        </w:trPr>
        <w:tc>
          <w:tcPr>
            <w:tcW w:w="1620" w:type="dxa"/>
            <w:vMerge/>
            <w:shd w:val="clear" w:color="auto" w:fill="auto"/>
          </w:tcPr>
          <w:p w:rsidR="00D2303F" w:rsidRDefault="00D2303F" w:rsidP="00D23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-семинар «Организация дистанционного взаимодействия с родителями» для МБДОУ «Детский сад № 17»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Малахова К.В.</w:t>
            </w:r>
          </w:p>
        </w:tc>
      </w:tr>
      <w:tr w:rsidR="00D2303F" w:rsidTr="00DA6A6A">
        <w:trPr>
          <w:trHeight w:val="725"/>
        </w:trPr>
        <w:tc>
          <w:tcPr>
            <w:tcW w:w="1620" w:type="dxa"/>
            <w:vMerge/>
            <w:shd w:val="clear" w:color="auto" w:fill="auto"/>
          </w:tcPr>
          <w:p w:rsidR="00D2303F" w:rsidRDefault="00D2303F" w:rsidP="00D23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2303F" w:rsidRDefault="00AE6AFE" w:rsidP="004A1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03F" w:rsidRDefault="00AE6AFE" w:rsidP="004A1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303F" w:rsidRDefault="00D2303F" w:rsidP="004A1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Отчет о результатах проведения рейда «Зимние каникулы»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2303F" w:rsidRDefault="00D2303F" w:rsidP="004A1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D2303F" w:rsidTr="00DA6A6A">
        <w:tc>
          <w:tcPr>
            <w:tcW w:w="1620" w:type="dxa"/>
            <w:vMerge w:val="restart"/>
            <w:shd w:val="clear" w:color="auto" w:fill="auto"/>
          </w:tcPr>
          <w:p w:rsidR="00D2303F" w:rsidRDefault="00D2303F" w:rsidP="00D23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13.01.21</w:t>
            </w:r>
          </w:p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03F" w:rsidRDefault="000C4A2D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2303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 «Организация дистанционного взаимодействия с родителями» для МАОУ «СОШ № 3»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Малахова К.В</w:t>
            </w:r>
          </w:p>
        </w:tc>
      </w:tr>
      <w:tr w:rsidR="00D2303F" w:rsidTr="00DA6A6A">
        <w:tc>
          <w:tcPr>
            <w:tcW w:w="1620" w:type="dxa"/>
            <w:vMerge/>
            <w:shd w:val="clear" w:color="auto" w:fill="auto"/>
          </w:tcPr>
          <w:p w:rsidR="00D2303F" w:rsidRDefault="00D2303F" w:rsidP="00D23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-семинар «Организация дистанционного взаимодействия с родителями» для МАДОУ «ЦРР-Детский сад № 21» МО «ЛГО»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2303F" w:rsidRDefault="00D2303F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Малахова К.В.</w:t>
            </w:r>
          </w:p>
        </w:tc>
      </w:tr>
      <w:tr w:rsidR="00AE3C43" w:rsidTr="00DA6A6A">
        <w:tc>
          <w:tcPr>
            <w:tcW w:w="1620" w:type="dxa"/>
            <w:vMerge/>
            <w:shd w:val="clear" w:color="auto" w:fill="auto"/>
          </w:tcPr>
          <w:p w:rsidR="00AE3C43" w:rsidRDefault="00AE3C43" w:rsidP="00D23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E3C43" w:rsidRPr="00A76377" w:rsidRDefault="00AE3C43" w:rsidP="00AE3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7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43" w:rsidRPr="00A76377" w:rsidRDefault="00AE3C43" w:rsidP="00A763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6377" w:rsidRPr="00A763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7637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3C43" w:rsidRPr="00A76377" w:rsidRDefault="00AE3C43" w:rsidP="00AE3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руководителей ОО по НПБ (в рамках подготовки к предстоящей проверке)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E3C43" w:rsidRPr="00A76377" w:rsidRDefault="00AE3C43" w:rsidP="00AE3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7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AE6AFE" w:rsidTr="00DA6A6A">
        <w:tc>
          <w:tcPr>
            <w:tcW w:w="1620" w:type="dxa"/>
            <w:vMerge w:val="restart"/>
            <w:shd w:val="clear" w:color="auto" w:fill="auto"/>
          </w:tcPr>
          <w:p w:rsidR="00AE6AFE" w:rsidRDefault="00AE6AFE" w:rsidP="00D23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14.01.21</w:t>
            </w:r>
          </w:p>
          <w:p w:rsidR="00AE6AFE" w:rsidRDefault="00AE6AFE" w:rsidP="00D23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E6AFE" w:rsidRDefault="00AE6AFE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6AFE" w:rsidRDefault="00AE6AFE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6AFE" w:rsidRDefault="00AE6AFE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-семинар «Организация дистанционного взаимодействия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родителями» для МБОУ «СОШ № </w:t>
            </w:r>
            <w:r w:rsidR="000C4A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C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E6AFE" w:rsidRDefault="00AE6AFE" w:rsidP="00D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Малахова К.В</w:t>
            </w:r>
          </w:p>
        </w:tc>
      </w:tr>
      <w:tr w:rsidR="00AE6AFE" w:rsidTr="00DA6A6A">
        <w:tc>
          <w:tcPr>
            <w:tcW w:w="1620" w:type="dxa"/>
            <w:vMerge/>
            <w:shd w:val="clear" w:color="auto" w:fill="auto"/>
          </w:tcPr>
          <w:p w:rsidR="00AE6AFE" w:rsidRDefault="00AE6AF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E6AFE" w:rsidRDefault="00AE6AF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6AFE" w:rsidRDefault="00AE6AF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6AFE" w:rsidRDefault="00AE6AF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-семинар «Организация дистанционного взаимодействия с родителями» для МАДОУ «Детский сад № 26»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E6AFE" w:rsidRDefault="00AE6AF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Малахова К.В.</w:t>
            </w:r>
          </w:p>
        </w:tc>
      </w:tr>
      <w:tr w:rsidR="00AE6AFE" w:rsidTr="00DA6A6A">
        <w:tc>
          <w:tcPr>
            <w:tcW w:w="1620" w:type="dxa"/>
            <w:vMerge/>
            <w:shd w:val="clear" w:color="auto" w:fill="auto"/>
          </w:tcPr>
          <w:p w:rsidR="00AE6AFE" w:rsidRDefault="00AE6AF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E6AFE" w:rsidRDefault="00AE6AF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6AFE" w:rsidRDefault="00AE6AF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6AFE" w:rsidRDefault="00AE6AF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директора по ВР (ДОО и ОО)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E6AFE" w:rsidRDefault="00AE6AF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831BE" w:rsidTr="00DA6A6A">
        <w:trPr>
          <w:trHeight w:val="1064"/>
        </w:trPr>
        <w:tc>
          <w:tcPr>
            <w:tcW w:w="1620" w:type="dxa"/>
            <w:vMerge w:val="restart"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15.01.21</w:t>
            </w:r>
          </w:p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1BE" w:rsidRDefault="00A831BE" w:rsidP="00A83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результатов мониторинга деятельности МСП и ШСП за 2020 год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ЛГО</w:t>
            </w:r>
          </w:p>
        </w:tc>
        <w:tc>
          <w:tcPr>
            <w:tcW w:w="2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 «ЭПОС. Библиотека»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A831BE" w:rsidTr="00DA6A6A">
        <w:tc>
          <w:tcPr>
            <w:tcW w:w="1620" w:type="dxa"/>
            <w:shd w:val="clear" w:color="auto" w:fill="auto"/>
          </w:tcPr>
          <w:p w:rsidR="00A831BE" w:rsidRDefault="00A831BE" w:rsidP="00A8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16.01.21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 (в дистанционном формате)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робототехнических соревнований среди воспитанников детских садов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</w:t>
            </w:r>
          </w:p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831BE" w:rsidTr="00DA6A6A">
        <w:tc>
          <w:tcPr>
            <w:tcW w:w="1620" w:type="dxa"/>
            <w:vMerge w:val="restart"/>
            <w:shd w:val="clear" w:color="auto" w:fill="auto"/>
          </w:tcPr>
          <w:p w:rsidR="00A831BE" w:rsidRDefault="00A831BE" w:rsidP="00A8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17.01.21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ДД(Ю)Т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настольному теннису в рамках IX Президентских спортивных игр. Подгруппы А и Б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ДД(Ю)Т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шахматам в рамках IX Президентских спортивных игр. Подгруппа А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A831BE" w:rsidTr="00DA6A6A">
        <w:tc>
          <w:tcPr>
            <w:tcW w:w="1620" w:type="dxa"/>
            <w:vMerge w:val="restart"/>
            <w:shd w:val="clear" w:color="auto" w:fill="auto"/>
          </w:tcPr>
          <w:p w:rsidR="00A831BE" w:rsidRDefault="00A831BE" w:rsidP="00A8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18.01.21</w:t>
            </w:r>
          </w:p>
          <w:p w:rsidR="00A831BE" w:rsidRDefault="00A831BE" w:rsidP="00A8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0C4A2D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  <w:r w:rsidR="00A831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 «Организация дистанционного взаимодействия с родителями» для МБОУ «СОШ № 7»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Малахова К.В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 «Организация дистанционного взаимодействия с родителями» для МАДОУ «Детский сад № 27»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Малахова К.В.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18.01.2021-08.02.2021 </w:t>
            </w:r>
          </w:p>
          <w:p w:rsidR="00A831BE" w:rsidRDefault="00A831BE" w:rsidP="00A83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«Экспертиза и рецензирование образовательных продуктов», 16 часов, дистанционная форма, бюджет.</w:t>
            </w:r>
          </w:p>
          <w:p w:rsidR="00A831BE" w:rsidRDefault="00A831BE" w:rsidP="00A831BE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курсы до 13.02.2021 г.: </w:t>
            </w:r>
            <w:hyperlink r:id="rId8"/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</w:t>
            </w:r>
          </w:p>
          <w:p w:rsidR="00A831BE" w:rsidRDefault="00A831BE" w:rsidP="00A83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 т.54529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31BE" w:rsidRPr="00D2303F" w:rsidRDefault="00A831BE" w:rsidP="00A831BE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D230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 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01 по 24.01.</w:t>
            </w:r>
            <w:r w:rsidRPr="00D230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2021 Муниципальная интеллектуальная игра по гео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графии. Ссылка на мероприятие</w:t>
            </w:r>
            <w:r w:rsidRPr="00CC24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hyperlink r:id="rId10">
              <w:r w:rsidRPr="00D2303F">
                <w:rPr>
                  <w:rFonts w:ascii="Times New Roman" w:eastAsia="Roboto" w:hAnsi="Times New Roman" w:cs="Times New Roman"/>
                  <w:color w:val="1155CC"/>
                  <w:sz w:val="24"/>
                  <w:szCs w:val="24"/>
                  <w:highlight w:val="white"/>
                </w:rPr>
                <w:t>https://onlinetestpad.com/hoq6d5juatcno</w:t>
              </w:r>
            </w:hyperlink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31BE" w:rsidRPr="00511D49" w:rsidRDefault="00A831BE" w:rsidP="00A83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D49">
              <w:rPr>
                <w:rFonts w:ascii="Times New Roman" w:eastAsia="Times New Roman" w:hAnsi="Times New Roman" w:cs="Times New Roman"/>
                <w:sz w:val="24"/>
                <w:szCs w:val="24"/>
              </w:rPr>
              <w:t>18.01 по 22.01.2021</w:t>
            </w:r>
          </w:p>
          <w:p w:rsidR="00A831BE" w:rsidRDefault="00A831BE" w:rsidP="00A831B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11D4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конкурс «Химический чемпионат» для обучающихся 11 классов (в рамках ГМФ учителей химии)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Шилоносова Е.Л.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за 2 четверть от образовательных организаций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4A1B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lada_qw@mail.ru</w:t>
              </w:r>
            </w:hyperlink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A831BE" w:rsidTr="00DA6A6A">
        <w:tc>
          <w:tcPr>
            <w:tcW w:w="1620" w:type="dxa"/>
            <w:vMerge w:val="restart"/>
            <w:shd w:val="clear" w:color="auto" w:fill="auto"/>
          </w:tcPr>
          <w:p w:rsidR="00A831BE" w:rsidRDefault="00A831BE" w:rsidP="00A8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19.01.21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0C4A2D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A831B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 «Организация дистанционного взаимодействия с родителями»</w:t>
            </w:r>
            <w:r w:rsidR="000C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МБОУ «СОШ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Малахова К.В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 «Организация дистанционного взаимодействия с родителями» для МБДОУ «Детский сад № 38»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Малахова К.В.</w:t>
            </w:r>
          </w:p>
        </w:tc>
      </w:tr>
      <w:tr w:rsidR="00A831BE" w:rsidTr="00DA6A6A">
        <w:tc>
          <w:tcPr>
            <w:tcW w:w="1620" w:type="dxa"/>
            <w:vMerge w:val="restart"/>
            <w:shd w:val="clear" w:color="auto" w:fill="auto"/>
          </w:tcPr>
          <w:p w:rsidR="00A831BE" w:rsidRDefault="00A831BE" w:rsidP="00A8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20.01.21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ВМФ «Дизайн и продвижение группы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 Детский сад № 21» МО «ЛГО»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шашечный турнир (для победителей институционального уровня)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турнир по шашкам в рамках Президентских спортивных игр. Подгруппа «Б»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Пилепенко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0C4A2D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831B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 «Организация дистанционного взаимодействия с родителями» для МБОУ «Школа для детей с ОВЗ»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Малахова К.В.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-семинар «Организация дистанционного взаимодействия с родителями» для МАДОУ «Детский сад № 39» МО «ЛГО»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Малахова К.В.</w:t>
            </w:r>
          </w:p>
        </w:tc>
      </w:tr>
      <w:tr w:rsidR="00A831BE" w:rsidTr="00DA6A6A">
        <w:tc>
          <w:tcPr>
            <w:tcW w:w="1620" w:type="dxa"/>
            <w:vMerge w:val="restart"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21.01.21</w:t>
            </w:r>
          </w:p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Онлайн-семинар «Смешанное обучение» для заместителей директора по УВР и МР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МР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83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831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 для руководителей отрядов ЮИД «Агитбригада или визитная карточка. Общее и отличие. Особенности написания и выступления» (часть 2)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Е.В.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«Шахматы». Анализ сыгранных партий с помощью компьютерных программ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МЕДИА-сообщества ОО ЛГО. Мастер-класс «Вёрстка газеты: от правил до программы»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общественного совета при управлении образования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A831BE" w:rsidTr="00DA6A6A">
        <w:tc>
          <w:tcPr>
            <w:tcW w:w="1620" w:type="dxa"/>
            <w:shd w:val="clear" w:color="auto" w:fill="auto"/>
          </w:tcPr>
          <w:p w:rsidR="00A831BE" w:rsidRDefault="00A831BE" w:rsidP="00A8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22.01.21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«Начальная школа.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831BE" w:rsidTr="00DA6A6A">
        <w:tc>
          <w:tcPr>
            <w:tcW w:w="1620" w:type="dxa"/>
            <w:shd w:val="clear" w:color="auto" w:fill="auto"/>
          </w:tcPr>
          <w:p w:rsidR="00A831BE" w:rsidRDefault="00A831BE" w:rsidP="00A8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23.01.21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конференция школьных рефератов по истории и обществознанию. Публичное выступление (в рамках ГМФ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учителей истории и обществознания)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Полунина Л.В.</w:t>
            </w:r>
          </w:p>
        </w:tc>
      </w:tr>
      <w:tr w:rsidR="00A831BE" w:rsidTr="00DA6A6A">
        <w:tc>
          <w:tcPr>
            <w:tcW w:w="1620" w:type="dxa"/>
            <w:vMerge w:val="restart"/>
            <w:shd w:val="clear" w:color="auto" w:fill="auto"/>
          </w:tcPr>
          <w:p w:rsidR="00A831BE" w:rsidRDefault="00A831BE" w:rsidP="00A8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24.01.21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ДД(Ю)Т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шахматам в рамках муниципального этапа IX Президентских спортивных игр. Подгруппа А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ДД(Ю)Т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настольному теннису в рамках муниципального этапа IX Президентских спортивных игр. Подгруппы А и Б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С.В.</w:t>
            </w:r>
          </w:p>
        </w:tc>
      </w:tr>
      <w:tr w:rsidR="00A831BE" w:rsidTr="00DA6A6A">
        <w:tc>
          <w:tcPr>
            <w:tcW w:w="1620" w:type="dxa"/>
            <w:vMerge w:val="restart"/>
            <w:shd w:val="clear" w:color="auto" w:fill="auto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26.01.21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1BE" w:rsidRDefault="00A831BE" w:rsidP="00A83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 «Смысловое чтение» (олимпиада для обучающихся 3-4 классов)</w:t>
            </w:r>
          </w:p>
        </w:tc>
        <w:tc>
          <w:tcPr>
            <w:tcW w:w="2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E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7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формат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831BE" w:rsidRDefault="00A831BE" w:rsidP="00A83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831BE" w:rsidTr="00DA6A6A">
        <w:tc>
          <w:tcPr>
            <w:tcW w:w="1620" w:type="dxa"/>
            <w:vMerge w:val="restart"/>
            <w:shd w:val="clear" w:color="auto" w:fill="auto"/>
          </w:tcPr>
          <w:p w:rsidR="00A831BE" w:rsidRDefault="00A831BE" w:rsidP="00A8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27.01.21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начальнике управления образования: итоги успеваемости и посещаемости за 1 полугодие; организация работы межмуниципального ресурсного центра «Детский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подвоза обучающихся в МБОУ «Школа для детей с ОВЗ»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 «Дистанционные и сетевые формы работы с обучающимися»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С.Р. 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 образовательных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подгрузочного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файла в РИС «Планирование ЕГЭ»: сведения о ППЭ и участниках ГИА с выбором экзаменов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Руководители ОО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тур Всероссийского школьного турнира по игре «Что? Где? Когда?»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FD54B7" w:rsidTr="00DA6A6A">
        <w:tc>
          <w:tcPr>
            <w:tcW w:w="1620" w:type="dxa"/>
            <w:vMerge w:val="restart"/>
            <w:shd w:val="clear" w:color="auto" w:fill="auto"/>
          </w:tcPr>
          <w:p w:rsidR="00FD54B7" w:rsidRDefault="00FD54B7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28.01.21</w:t>
            </w:r>
          </w:p>
          <w:p w:rsidR="00FD54B7" w:rsidRDefault="00FD54B7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D54B7" w:rsidRDefault="00FD54B7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4B7" w:rsidRDefault="00FD54B7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54B7" w:rsidRDefault="00FD54B7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проекта «В поисках смыслов»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FD54B7" w:rsidRDefault="00FD54B7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 Котова Е.И.</w:t>
            </w:r>
          </w:p>
        </w:tc>
      </w:tr>
      <w:tr w:rsidR="00FD54B7" w:rsidTr="00DA6A6A">
        <w:tc>
          <w:tcPr>
            <w:tcW w:w="1620" w:type="dxa"/>
            <w:vMerge/>
            <w:shd w:val="clear" w:color="auto" w:fill="auto"/>
          </w:tcPr>
          <w:p w:rsidR="00FD54B7" w:rsidRDefault="00FD54B7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FD54B7" w:rsidRDefault="00FD54B7" w:rsidP="00512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4B7" w:rsidRDefault="00FD54B7" w:rsidP="00512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54B7" w:rsidRDefault="00FD54B7" w:rsidP="00512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МЕДИА-сообщества ОО ЛГО. Мастер-класс «Я - ведущий»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FD54B7" w:rsidRDefault="00FD54B7" w:rsidP="00512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D54B7" w:rsidTr="00E96903">
        <w:trPr>
          <w:trHeight w:val="913"/>
        </w:trPr>
        <w:tc>
          <w:tcPr>
            <w:tcW w:w="1620" w:type="dxa"/>
            <w:vMerge/>
            <w:shd w:val="clear" w:color="auto" w:fill="auto"/>
          </w:tcPr>
          <w:p w:rsidR="00FD54B7" w:rsidRDefault="00FD54B7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FD54B7" w:rsidRDefault="00FD54B7" w:rsidP="00512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4B7" w:rsidRDefault="00FD54B7" w:rsidP="00512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D54B7" w:rsidRDefault="00FD54B7" w:rsidP="00512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Онлайн - викторина</w:t>
            </w:r>
            <w:r w:rsidRPr="00EB70F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«Службы 01, 02, 03 всегда на страже» (5 – 11</w:t>
            </w:r>
            <w:r w:rsidR="0079156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79156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="0079156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FD54B7" w:rsidRDefault="00FD54B7" w:rsidP="00512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A831BE" w:rsidTr="00DA6A6A">
        <w:tc>
          <w:tcPr>
            <w:tcW w:w="1620" w:type="dxa"/>
            <w:vMerge w:val="restart"/>
            <w:shd w:val="clear" w:color="auto" w:fill="auto"/>
          </w:tcPr>
          <w:p w:rsidR="00A831BE" w:rsidRDefault="00A831BE" w:rsidP="00A8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29.01.21</w:t>
            </w:r>
          </w:p>
          <w:p w:rsidR="00A831BE" w:rsidRDefault="00A831BE" w:rsidP="00A8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Пленарное заседание председателей первичных профсоюзных организаций</w:t>
            </w:r>
          </w:p>
        </w:tc>
        <w:tc>
          <w:tcPr>
            <w:tcW w:w="2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shd w:val="clear" w:color="auto" w:fill="auto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результатов мониторинга деятельности школьных служб примирения на эл. почту</w:t>
            </w:r>
            <w:r w:rsidRPr="00F461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ol-e-tatarinova@mail.ru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информации по несчастным случаям за январь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A831BE" w:rsidTr="00DA6A6A">
        <w:tc>
          <w:tcPr>
            <w:tcW w:w="1620" w:type="dxa"/>
            <w:vMerge/>
            <w:shd w:val="clear" w:color="auto" w:fill="auto"/>
          </w:tcPr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 образовательных организаций исправленных выверок СБ-04 со сведениями об </w:t>
            </w:r>
            <w:r w:rsidR="00183E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183E3B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и их экзаменах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Руководители ОО</w:t>
            </w:r>
          </w:p>
        </w:tc>
      </w:tr>
      <w:tr w:rsidR="00A831BE" w:rsidTr="00DA6A6A">
        <w:tc>
          <w:tcPr>
            <w:tcW w:w="1620" w:type="dxa"/>
            <w:shd w:val="clear" w:color="auto" w:fill="auto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30.01.21</w:t>
            </w:r>
          </w:p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ИЗО для обучающихся 4 и 7 классов (в рамках ГМФ учителей ИЗО и черчения)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831BE" w:rsidTr="00DA6A6A">
        <w:tc>
          <w:tcPr>
            <w:tcW w:w="1620" w:type="dxa"/>
            <w:shd w:val="clear" w:color="auto" w:fill="auto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31.01.21</w:t>
            </w:r>
          </w:p>
          <w:p w:rsidR="00A831BE" w:rsidRDefault="00A831BE" w:rsidP="00A8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финалистов муниципального конкурса учебно-исследовательских и проектно-исследовательских работ младших школьников «Страна открытий»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831BE" w:rsidRDefault="00A831BE" w:rsidP="00A831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</w:tbl>
    <w:p w:rsidR="00477635" w:rsidRDefault="0047763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:rsidR="00477635" w:rsidRDefault="00D230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5D0001" w:rsidRDefault="005D00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635" w:rsidRDefault="00D2303F" w:rsidP="004A1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Собеседование с руководителями ОО по результатам работы за 1 полугодие 2020-2021 учебного года (с 25.01-29.01.2021 по особому графику)</w:t>
      </w:r>
      <w:r w:rsidR="006558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82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тв.</w:t>
      </w:r>
      <w:r w:rsidR="00655827" w:rsidRPr="00DA6A6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Степанова</w:t>
      </w:r>
      <w:r w:rsidR="00D2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827">
        <w:rPr>
          <w:rFonts w:ascii="Times New Roman" w:eastAsia="Times New Roman" w:hAnsi="Times New Roman" w:cs="Times New Roman"/>
          <w:sz w:val="24"/>
          <w:szCs w:val="24"/>
        </w:rPr>
        <w:t>Л.Е.</w:t>
      </w:r>
    </w:p>
    <w:p w:rsidR="00477635" w:rsidRDefault="00D2303F" w:rsidP="004A1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базы данных участников ЕГЭ</w:t>
      </w:r>
      <w:r w:rsidR="0065582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r w:rsidR="0065582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тв.</w:t>
      </w:r>
      <w:r w:rsidR="00655827" w:rsidRPr="0065582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4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="00D2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827">
        <w:rPr>
          <w:rFonts w:ascii="Times New Roman" w:eastAsia="Times New Roman" w:hAnsi="Times New Roman" w:cs="Times New Roman"/>
          <w:sz w:val="24"/>
          <w:szCs w:val="24"/>
        </w:rPr>
        <w:t>Л.В.</w:t>
      </w:r>
      <w:r>
        <w:rPr>
          <w:rFonts w:ascii="Times New Roman" w:eastAsia="Times New Roman" w:hAnsi="Times New Roman" w:cs="Times New Roman"/>
          <w:sz w:val="24"/>
          <w:szCs w:val="24"/>
        </w:rPr>
        <w:t>, руково</w:t>
      </w:r>
      <w:r w:rsidR="00655827">
        <w:rPr>
          <w:rFonts w:ascii="Times New Roman" w:eastAsia="Times New Roman" w:hAnsi="Times New Roman" w:cs="Times New Roman"/>
          <w:sz w:val="24"/>
          <w:szCs w:val="24"/>
        </w:rPr>
        <w:t>дители ОО.</w:t>
      </w:r>
    </w:p>
    <w:p w:rsidR="00477635" w:rsidRDefault="00D2303F" w:rsidP="004A1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педагогических работников на аттестацию в апреле 2021 г. (на первую и высшую квалификационную категорию) с 27 по 28 января 2021 г.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И.Р.</w:t>
      </w:r>
      <w:bookmarkStart w:id="2" w:name="_GoBack"/>
      <w:bookmarkEnd w:id="2"/>
    </w:p>
    <w:p w:rsidR="00477635" w:rsidRDefault="00D2303F" w:rsidP="004A1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плановой проверки состояния антитеррористической защищенности МБУДО «ДД(Ю)Т» </w:t>
      </w:r>
      <w:r w:rsidR="0065582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18.01.21</w:t>
      </w:r>
      <w:r w:rsidR="00655827">
        <w:rPr>
          <w:rFonts w:ascii="Times New Roman" w:eastAsia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eastAsia="Times New Roman" w:hAnsi="Times New Roman" w:cs="Times New Roman"/>
          <w:sz w:val="24"/>
          <w:szCs w:val="24"/>
        </w:rPr>
        <w:t>25.01</w:t>
      </w:r>
      <w:r w:rsidR="006558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6558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449F">
        <w:rPr>
          <w:rFonts w:ascii="Times New Roman" w:eastAsia="Times New Roman" w:hAnsi="Times New Roman" w:cs="Times New Roman"/>
          <w:sz w:val="24"/>
          <w:szCs w:val="24"/>
        </w:rPr>
        <w:t xml:space="preserve"> Отв.</w:t>
      </w:r>
      <w:r w:rsidR="003444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34449F">
        <w:rPr>
          <w:rFonts w:ascii="Times New Roman" w:eastAsia="Times New Roman" w:hAnsi="Times New Roman" w:cs="Times New Roman"/>
          <w:sz w:val="24"/>
          <w:szCs w:val="24"/>
        </w:rPr>
        <w:t>Столбов А.Н.</w:t>
      </w:r>
    </w:p>
    <w:p w:rsidR="00477635" w:rsidRDefault="00D2303F" w:rsidP="004A1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волейболу по параллелям 2002-2004г.р. и 2005-2006 г.р. в рамках муниципального этапа IX Президентских спортивных игр в МБОУ «СОШ № 7» </w:t>
      </w:r>
      <w:r w:rsidR="0065582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04.01.21</w:t>
      </w:r>
      <w:r w:rsidR="006558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827">
        <w:rPr>
          <w:rFonts w:ascii="Times New Roman" w:eastAsia="Times New Roman" w:hAnsi="Times New Roman" w:cs="Times New Roman"/>
          <w:sz w:val="24"/>
          <w:szCs w:val="24"/>
        </w:rPr>
        <w:t>по 08.01.</w:t>
      </w:r>
      <w:r>
        <w:rPr>
          <w:rFonts w:ascii="Times New Roman" w:eastAsia="Times New Roman" w:hAnsi="Times New Roman" w:cs="Times New Roman"/>
          <w:sz w:val="24"/>
          <w:szCs w:val="24"/>
        </w:rPr>
        <w:t>21. Отв.</w:t>
      </w:r>
      <w:r w:rsidR="00655827" w:rsidRPr="00EA165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Терехин А.В., Царьков Д.В.</w:t>
      </w:r>
    </w:p>
    <w:p w:rsidR="004A1B40" w:rsidRPr="00B81D3A" w:rsidRDefault="004A1B40" w:rsidP="004A1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D3A">
        <w:rPr>
          <w:rFonts w:ascii="Times New Roman" w:eastAsia="Times New Roman" w:hAnsi="Times New Roman" w:cs="Times New Roman"/>
          <w:sz w:val="24"/>
          <w:szCs w:val="24"/>
        </w:rPr>
        <w:t xml:space="preserve">Прием заявок на участие в </w:t>
      </w:r>
      <w:r w:rsidR="00B81D3A" w:rsidRPr="00B81D3A">
        <w:rPr>
          <w:rFonts w:ascii="Times New Roman" w:eastAsia="Times New Roman" w:hAnsi="Times New Roman" w:cs="Times New Roman"/>
          <w:sz w:val="24"/>
          <w:szCs w:val="24"/>
        </w:rPr>
        <w:t>классном и школьном</w:t>
      </w:r>
      <w:r w:rsidRPr="00B81D3A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="00B81D3A" w:rsidRPr="00B81D3A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B81D3A">
        <w:rPr>
          <w:rFonts w:ascii="Times New Roman" w:eastAsia="Times New Roman" w:hAnsi="Times New Roman" w:cs="Times New Roman"/>
          <w:sz w:val="24"/>
          <w:szCs w:val="24"/>
        </w:rPr>
        <w:t xml:space="preserve"> X Всероссийского конкурса юных чтецов «Живая классика - 2021» для учащихся 5-11 классов</w:t>
      </w:r>
      <w:r w:rsidR="0034449F" w:rsidRPr="00B81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D3A">
        <w:rPr>
          <w:rFonts w:ascii="Times New Roman" w:eastAsia="Times New Roman" w:hAnsi="Times New Roman" w:cs="Times New Roman"/>
          <w:b/>
          <w:sz w:val="24"/>
          <w:szCs w:val="24"/>
        </w:rPr>
        <w:t>до 25 января 2021 г.</w:t>
      </w:r>
      <w:r w:rsidRPr="00B81D3A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официальном сайте: </w:t>
      </w:r>
      <w:hyperlink r:id="rId12" w:history="1">
        <w:r w:rsidRPr="00B81D3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www.youngreaders.ru</w:t>
        </w:r>
      </w:hyperlink>
      <w:r w:rsidRPr="00B81D3A">
        <w:rPr>
          <w:rFonts w:ascii="Times New Roman" w:eastAsia="Times New Roman" w:hAnsi="Times New Roman" w:cs="Times New Roman"/>
          <w:sz w:val="24"/>
          <w:szCs w:val="24"/>
        </w:rPr>
        <w:t xml:space="preserve">. Регистрация на муниципальный этап конкурса до 8 марта 2021 года по ссылке </w:t>
      </w:r>
      <w:hyperlink r:id="rId13" w:history="1">
        <w:r w:rsidRPr="00B81D3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https://forms.gle/GAS5CKQjCc2ZgzUn6</w:t>
        </w:r>
      </w:hyperlink>
      <w:r w:rsidRPr="00B81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635" w:rsidRDefault="00D2303F" w:rsidP="004A1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в МБУДО «ДДЮТ» в течение месяца:</w:t>
      </w:r>
    </w:p>
    <w:p w:rsidR="00477635" w:rsidRDefault="00D2303F" w:rsidP="005D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конкурс учебно-исследовательских и проектно-исследовательских работ младших школьников «Страна открытий»: прием работ - с 11 по 15 января, экспертиза работ - с 18 по 24 января, психологические тренинги по развитию навыков публичного выступления с 25 по 29 января, конференция 31 января в 10.00. Отв.</w:t>
      </w:r>
      <w:r w:rsidR="00D6090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Федотова Л.Н.</w:t>
      </w:r>
    </w:p>
    <w:p w:rsidR="00477635" w:rsidRDefault="00D2303F" w:rsidP="005D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конкурс научно-исследовательских, учебно-исследовательских и проектно-исследовательских работ старших школьников: прием работ - с 18 по 22 января, проверка на плагиат с 25 по 29 января, экспертиза работ - с 1 по 7 февраля, психологические тренинги по развитию навыков публичного выступления с 8 по 12 февраля, конференция 14 февраля в 10.00. Отв.</w:t>
      </w:r>
      <w:r w:rsidR="00D6090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Федотова Л.Н.</w:t>
      </w:r>
    </w:p>
    <w:p w:rsidR="00477635" w:rsidRDefault="00D2303F" w:rsidP="005D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Онлайн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фоточелендж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«Завтрак с ПДД» с 18 по 24 января. Отв.</w:t>
      </w:r>
      <w:r w:rsidR="00D60900" w:rsidRPr="00F461D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Пушкарева Е.В.</w:t>
      </w:r>
    </w:p>
    <w:p w:rsidR="00477635" w:rsidRDefault="00D2303F" w:rsidP="005D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Онлайн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туризм «Лесная Вода» Первый тур «Угадай по тени» с 18 по 24 января. Отв.</w:t>
      </w:r>
      <w:r w:rsidR="00D609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Рязанова О.Н., Сергеева Н.М.</w:t>
      </w:r>
    </w:p>
    <w:p w:rsidR="00477635" w:rsidRDefault="00D2303F" w:rsidP="005D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Онлайн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туризм «Лесная Вода» Второй тур «Поэтическая Лысьва» с 25 по 31 января. Отв.</w:t>
      </w:r>
      <w:r w:rsidR="00D609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Рязанова О.Н., Сергеева Н.М.</w:t>
      </w:r>
    </w:p>
    <w:p w:rsidR="00477635" w:rsidRDefault="00D2303F" w:rsidP="005D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Акция «Пернатые друзья» в течение третьей четверти. Отв.</w:t>
      </w:r>
      <w:r w:rsidR="00D6090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BE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Пщеничникова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477635" w:rsidRDefault="00D2303F" w:rsidP="005D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городской выставки детского декоративно-прикладного творчества «Зимняя сказка»: подведение итогов с 11 по 15 января, с 24 января - рассылка сертификатов и грамот.</w:t>
      </w:r>
    </w:p>
    <w:p w:rsidR="00477635" w:rsidRDefault="00D2303F" w:rsidP="005D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Третий тур Всероссийских командных турниров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«Умка», Сферы знаний» с 19 по 31 января. Отв.</w:t>
      </w:r>
      <w:r w:rsidR="00D6090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Пестова О.Л.</w:t>
      </w:r>
    </w:p>
    <w:p w:rsidR="00477635" w:rsidRDefault="00D2303F" w:rsidP="005D0001">
      <w:pPr>
        <w:numPr>
          <w:ilvl w:val="0"/>
          <w:numId w:val="1"/>
        </w:numPr>
        <w:tabs>
          <w:tab w:val="left" w:pos="851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серии шахматных онлайн турниров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трэвел» среди учащихся школ г. Лысьва в течение месяца по заявкам. Отв.</w:t>
      </w:r>
      <w:r w:rsidR="00D6090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Останин С.А., Пестова О.Л.</w:t>
      </w:r>
    </w:p>
    <w:p w:rsidR="00477635" w:rsidRDefault="00D2303F" w:rsidP="005D0001">
      <w:pPr>
        <w:numPr>
          <w:ilvl w:val="0"/>
          <w:numId w:val="1"/>
        </w:numPr>
        <w:tabs>
          <w:tab w:val="left" w:pos="851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Обучающие турниры для воспитанников дошкольных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городского округа «Отважная пешка» в течение месяца по заявкам. Отв.</w:t>
      </w:r>
      <w:r w:rsidR="00D6090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Останин С.А., Пестова О.Л.</w:t>
      </w:r>
    </w:p>
    <w:p w:rsidR="00D60900" w:rsidRDefault="003A480A" w:rsidP="005D0001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80A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часы, беседы «Опасные игры на стройках», «Наперегонки со смертью»; распространение памяток для родителей «О запрещении нахождения на строящихся и заброшенных строениях»; инструктажи о запрещении нахождения на строящихся и заброшенных объектах. Январь – март 2021 г. Отв.</w:t>
      </w:r>
      <w:r w:rsidR="00E96903" w:rsidRPr="00E9690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Аскарова И.Г., руководители образовательных организаций.</w:t>
      </w:r>
    </w:p>
    <w:p w:rsidR="003A480A" w:rsidRPr="003A480A" w:rsidRDefault="003A480A" w:rsidP="005D0001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Просмотр </w:t>
      </w:r>
      <w:r w:rsidRPr="003A480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социальных и учебных видеороликов, </w:t>
      </w:r>
      <w:r w:rsidRPr="003A480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видео - презентаций </w:t>
      </w:r>
      <w:r w:rsidRPr="003A480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«Первый тоненький ледок - чем опасен он, дружок?», «Безопасный лед»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. </w:t>
      </w:r>
      <w:r w:rsidR="00D228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Я</w:t>
      </w:r>
      <w:r w:rsidR="005D0001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нварь – март 2021 г. </w:t>
      </w:r>
      <w:r w:rsidR="00E9690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</w:t>
      </w:r>
      <w:r w:rsidRPr="003A480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тв.</w:t>
      </w:r>
      <w:r w:rsidR="00E96903" w:rsidRPr="00E9690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:</w:t>
      </w:r>
      <w:r w:rsidRPr="003A480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Аскарова И.Г., руководители образовательных организаций.</w:t>
      </w:r>
    </w:p>
    <w:p w:rsidR="003A480A" w:rsidRPr="003A480A" w:rsidRDefault="003A480A" w:rsidP="005D0001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80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Родительские онлайн-собрания </w:t>
      </w:r>
      <w:r w:rsidRPr="003A480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«Безопасное детство. Права и обязанности родителей»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  <w:r w:rsidRPr="003A4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Январь – март 2021 г. Отв.</w:t>
      </w:r>
      <w:r w:rsidR="00E96903" w:rsidRPr="00E9690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Аскарова И.Г., руководители образовательных организаций.</w:t>
      </w:r>
    </w:p>
    <w:p w:rsidR="003A480A" w:rsidRDefault="003A480A" w:rsidP="005D0001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80A">
        <w:rPr>
          <w:rFonts w:ascii="Times New Roman" w:eastAsia="Times New Roman" w:hAnsi="Times New Roman" w:cs="Times New Roman"/>
          <w:sz w:val="24"/>
          <w:szCs w:val="24"/>
        </w:rPr>
        <w:t>Проведение часов общения, уроков ОБЖ, инструктажей для учащихся: «Безопасность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правила поведения и на льду».</w:t>
      </w:r>
      <w:r w:rsidRPr="003A4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8C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D0001">
        <w:rPr>
          <w:rFonts w:ascii="Times New Roman" w:eastAsia="Times New Roman" w:hAnsi="Times New Roman" w:cs="Times New Roman"/>
          <w:sz w:val="24"/>
          <w:szCs w:val="24"/>
        </w:rPr>
        <w:t xml:space="preserve">нварь – март 2021 г. </w:t>
      </w:r>
      <w:r w:rsidR="00E9690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тв.</w:t>
      </w:r>
      <w:r w:rsidR="00E96903" w:rsidRPr="00E9690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Аскарова И.Г., руководители образовательных организаций. </w:t>
      </w:r>
    </w:p>
    <w:p w:rsidR="003A480A" w:rsidRDefault="003A480A" w:rsidP="005D0001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80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</w:t>
      </w:r>
      <w:r w:rsidRPr="003A480A">
        <w:rPr>
          <w:rFonts w:ascii="Times New Roman" w:eastAsia="Times New Roman" w:hAnsi="Times New Roman" w:cs="Times New Roman"/>
          <w:sz w:val="24"/>
          <w:szCs w:val="24"/>
          <w:lang w:bidi="ru-RU"/>
        </w:rPr>
        <w:t>одготовка и размещение на сайтах памяток по вопросам безопасности детей дома и на природе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="005D0001">
        <w:rPr>
          <w:rFonts w:ascii="Times New Roman" w:eastAsia="Times New Roman" w:hAnsi="Times New Roman" w:cs="Times New Roman"/>
          <w:sz w:val="24"/>
          <w:szCs w:val="24"/>
        </w:rPr>
        <w:t xml:space="preserve">Январь – март 2021 г. </w:t>
      </w:r>
      <w:r w:rsidR="00E9690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тв.</w:t>
      </w:r>
      <w:r w:rsidR="00E96903" w:rsidRPr="00E9690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Аскарова И.Г., руководители образовательных организаций.</w:t>
      </w:r>
    </w:p>
    <w:p w:rsidR="003A480A" w:rsidRDefault="003A480A" w:rsidP="005D0001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80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Конкурс рисунков </w:t>
      </w:r>
      <w:r w:rsidRPr="003A480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«Осторожно, тонкий лед</w:t>
      </w:r>
      <w:r w:rsidR="00D228C7" w:rsidRPr="003A480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!</w:t>
      </w:r>
      <w:r w:rsidRPr="003A480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»</w:t>
      </w:r>
      <w:r w:rsidRPr="003A4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8C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D0001">
        <w:rPr>
          <w:rFonts w:ascii="Times New Roman" w:eastAsia="Times New Roman" w:hAnsi="Times New Roman" w:cs="Times New Roman"/>
          <w:sz w:val="24"/>
          <w:szCs w:val="24"/>
        </w:rPr>
        <w:t xml:space="preserve">нварь – март 2021 г. </w:t>
      </w:r>
      <w:r w:rsidR="00E9690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тв.</w:t>
      </w:r>
      <w:r w:rsidR="00E96903" w:rsidRPr="00E9690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Аскарова И.Г., руководители образовательных организаций.</w:t>
      </w:r>
    </w:p>
    <w:p w:rsidR="003A480A" w:rsidRPr="003A480A" w:rsidRDefault="003A480A" w:rsidP="005D0001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80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комплекса профилактических мероприятий</w:t>
      </w:r>
      <w:r w:rsidR="005D000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3A48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480A" w:rsidRPr="003A480A" w:rsidRDefault="003A480A" w:rsidP="005D0001">
      <w:pPr>
        <w:pStyle w:val="a8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001">
        <w:rPr>
          <w:rFonts w:ascii="Times New Roman" w:eastAsia="Times New Roman" w:hAnsi="Times New Roman" w:cs="Times New Roman"/>
          <w:sz w:val="24"/>
          <w:szCs w:val="24"/>
        </w:rPr>
        <w:t>пожарной безопасности</w:t>
      </w:r>
      <w:r w:rsidRPr="003A48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480A" w:rsidRPr="003A480A" w:rsidRDefault="003A480A" w:rsidP="005D0001">
      <w:pPr>
        <w:pStyle w:val="a8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001">
        <w:rPr>
          <w:rFonts w:ascii="Times New Roman" w:eastAsia="Times New Roman" w:hAnsi="Times New Roman" w:cs="Times New Roman"/>
          <w:sz w:val="24"/>
          <w:szCs w:val="24"/>
        </w:rPr>
        <w:t>дорожной безопасности</w:t>
      </w:r>
      <w:r w:rsidRPr="003A48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480A" w:rsidRPr="003A480A" w:rsidRDefault="003A480A" w:rsidP="005D0001">
      <w:pPr>
        <w:pStyle w:val="a8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480A">
        <w:rPr>
          <w:rFonts w:ascii="Times New Roman" w:eastAsia="Times New Roman" w:hAnsi="Times New Roman" w:cs="Times New Roman"/>
          <w:sz w:val="24"/>
          <w:szCs w:val="24"/>
        </w:rPr>
        <w:t>безопасность на железной дороге;</w:t>
      </w:r>
    </w:p>
    <w:p w:rsidR="003A480A" w:rsidRDefault="003A480A" w:rsidP="005D0001">
      <w:pPr>
        <w:pStyle w:val="a8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480A">
        <w:rPr>
          <w:rFonts w:ascii="Times New Roman" w:eastAsia="Times New Roman" w:hAnsi="Times New Roman" w:cs="Times New Roman"/>
          <w:sz w:val="24"/>
          <w:szCs w:val="24"/>
        </w:rPr>
        <w:t>безопасность в зимний период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4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0FC" w:rsidRDefault="00E458C7" w:rsidP="005D0001">
      <w:pPr>
        <w:pStyle w:val="a8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EB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8C7">
        <w:rPr>
          <w:rFonts w:ascii="Times New Roman" w:eastAsia="Times New Roman" w:hAnsi="Times New Roman" w:cs="Times New Roman"/>
          <w:sz w:val="24"/>
          <w:szCs w:val="24"/>
        </w:rPr>
        <w:t>Профилактические беседы с учащимися 9-11 классов «Пребывание несовершеннолетних в общественных местах в вечернее и ночное время. Комендантский час»</w:t>
      </w:r>
      <w:r w:rsidR="00EB70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8C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D0001">
        <w:rPr>
          <w:rFonts w:ascii="Times New Roman" w:eastAsia="Times New Roman" w:hAnsi="Times New Roman" w:cs="Times New Roman"/>
          <w:sz w:val="24"/>
          <w:szCs w:val="24"/>
        </w:rPr>
        <w:t xml:space="preserve">нварь – март 2021 г. </w:t>
      </w:r>
      <w:r w:rsidR="00E9690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70FC" w:rsidRPr="00E458C7">
        <w:rPr>
          <w:rFonts w:ascii="Times New Roman" w:eastAsia="Times New Roman" w:hAnsi="Times New Roman" w:cs="Times New Roman"/>
          <w:sz w:val="24"/>
          <w:szCs w:val="24"/>
        </w:rPr>
        <w:t>тв.</w:t>
      </w:r>
      <w:r w:rsidR="00E96903" w:rsidRPr="00E96903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70FC" w:rsidRPr="00E458C7">
        <w:rPr>
          <w:rFonts w:ascii="Times New Roman" w:eastAsia="Times New Roman" w:hAnsi="Times New Roman" w:cs="Times New Roman"/>
          <w:sz w:val="24"/>
          <w:szCs w:val="24"/>
        </w:rPr>
        <w:t xml:space="preserve"> Аскарова И.Г., руководители образовательных организаций.</w:t>
      </w:r>
    </w:p>
    <w:p w:rsidR="005E0021" w:rsidRPr="005E0021" w:rsidRDefault="00EB70FC" w:rsidP="005D0001">
      <w:pPr>
        <w:pStyle w:val="a8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458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5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021" w:rsidRPr="005E0021">
        <w:rPr>
          <w:rFonts w:ascii="Times New Roman" w:eastAsia="Times New Roman" w:hAnsi="Times New Roman" w:cs="Times New Roman"/>
          <w:sz w:val="24"/>
          <w:szCs w:val="24"/>
        </w:rPr>
        <w:t>Беседы и часы общения, пятиминутки безопасности, тематические инструктажи по темам:</w:t>
      </w:r>
    </w:p>
    <w:p w:rsidR="005E0021" w:rsidRPr="005E0021" w:rsidRDefault="005E0021" w:rsidP="005D0001">
      <w:pPr>
        <w:pStyle w:val="a8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E0021">
        <w:rPr>
          <w:rFonts w:ascii="Times New Roman" w:eastAsia="Times New Roman" w:hAnsi="Times New Roman" w:cs="Times New Roman"/>
          <w:sz w:val="24"/>
          <w:szCs w:val="24"/>
        </w:rPr>
        <w:t>- «Внимание, тонкий лед!»;</w:t>
      </w:r>
    </w:p>
    <w:p w:rsidR="005E0021" w:rsidRPr="005E0021" w:rsidRDefault="005E0021" w:rsidP="005D0001">
      <w:pPr>
        <w:pStyle w:val="a8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E0021">
        <w:rPr>
          <w:rFonts w:ascii="Times New Roman" w:eastAsia="Times New Roman" w:hAnsi="Times New Roman" w:cs="Times New Roman"/>
          <w:sz w:val="24"/>
          <w:szCs w:val="24"/>
        </w:rPr>
        <w:t>- «Меры безопасности зимой»;</w:t>
      </w:r>
    </w:p>
    <w:p w:rsidR="005E0021" w:rsidRDefault="005E0021" w:rsidP="005D0001">
      <w:pPr>
        <w:pStyle w:val="a8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E002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9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021">
        <w:rPr>
          <w:rFonts w:ascii="Times New Roman" w:eastAsia="Times New Roman" w:hAnsi="Times New Roman" w:cs="Times New Roman"/>
          <w:sz w:val="24"/>
          <w:szCs w:val="24"/>
        </w:rPr>
        <w:t>«Внимание, гололед!»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8C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D0001">
        <w:rPr>
          <w:rFonts w:ascii="Times New Roman" w:eastAsia="Times New Roman" w:hAnsi="Times New Roman" w:cs="Times New Roman"/>
          <w:sz w:val="24"/>
          <w:szCs w:val="24"/>
        </w:rPr>
        <w:t xml:space="preserve">нварь – март 2021 г. </w:t>
      </w:r>
      <w:r w:rsidR="00E9690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58C7">
        <w:rPr>
          <w:rFonts w:ascii="Times New Roman" w:eastAsia="Times New Roman" w:hAnsi="Times New Roman" w:cs="Times New Roman"/>
          <w:sz w:val="24"/>
          <w:szCs w:val="24"/>
        </w:rPr>
        <w:t>тв.</w:t>
      </w:r>
      <w:r w:rsidR="00E96903" w:rsidRPr="00E9690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58C7">
        <w:rPr>
          <w:rFonts w:ascii="Times New Roman" w:eastAsia="Times New Roman" w:hAnsi="Times New Roman" w:cs="Times New Roman"/>
          <w:sz w:val="24"/>
          <w:szCs w:val="24"/>
        </w:rPr>
        <w:t xml:space="preserve"> Аскарова И.Г., руководители образовательных организаций.</w:t>
      </w:r>
    </w:p>
    <w:p w:rsidR="00EB70FC" w:rsidRDefault="005E0021" w:rsidP="005D0001">
      <w:pPr>
        <w:pStyle w:val="a8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9690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0021">
        <w:rPr>
          <w:rFonts w:ascii="Times New Roman" w:eastAsia="Times New Roman" w:hAnsi="Times New Roman" w:cs="Times New Roman"/>
          <w:sz w:val="24"/>
          <w:szCs w:val="24"/>
        </w:rPr>
        <w:t>Беседы, классные часы, инструктажи, родительские собрания, просмотр видеоматериалов: «Об обеспечении мер безопасности и предупреждении случаев выпадения детей из окон»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8C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D0001">
        <w:rPr>
          <w:rFonts w:ascii="Times New Roman" w:eastAsia="Times New Roman" w:hAnsi="Times New Roman" w:cs="Times New Roman"/>
          <w:sz w:val="24"/>
          <w:szCs w:val="24"/>
        </w:rPr>
        <w:t xml:space="preserve">нварь – март 2021 г. </w:t>
      </w:r>
      <w:r w:rsidR="00E9690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0021">
        <w:rPr>
          <w:rFonts w:ascii="Times New Roman" w:eastAsia="Times New Roman" w:hAnsi="Times New Roman" w:cs="Times New Roman"/>
          <w:sz w:val="24"/>
          <w:szCs w:val="24"/>
        </w:rPr>
        <w:t>тв.</w:t>
      </w:r>
      <w:r w:rsidR="00E96903" w:rsidRPr="00E9690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E0021">
        <w:rPr>
          <w:rFonts w:ascii="Times New Roman" w:eastAsia="Times New Roman" w:hAnsi="Times New Roman" w:cs="Times New Roman"/>
          <w:sz w:val="24"/>
          <w:szCs w:val="24"/>
        </w:rPr>
        <w:t xml:space="preserve"> Аскарова И.Г., руководители образовательных организаций.</w:t>
      </w:r>
    </w:p>
    <w:p w:rsidR="005E0021" w:rsidRDefault="005E0021" w:rsidP="005D0001">
      <w:pPr>
        <w:pStyle w:val="a8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9690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0021">
        <w:rPr>
          <w:rFonts w:ascii="Times New Roman" w:eastAsia="Times New Roman" w:hAnsi="Times New Roman" w:cs="Times New Roman"/>
          <w:sz w:val="24"/>
          <w:szCs w:val="24"/>
        </w:rPr>
        <w:t>Размещение информации на официальных сайтах в сети интернет о необходимости принятия мер по исключению доступа детей к открытым окнам, об установках на стеклопакетах специальных ограничительных 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8C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D0001">
        <w:rPr>
          <w:rFonts w:ascii="Times New Roman" w:eastAsia="Times New Roman" w:hAnsi="Times New Roman" w:cs="Times New Roman"/>
          <w:sz w:val="24"/>
          <w:szCs w:val="24"/>
        </w:rPr>
        <w:t xml:space="preserve">нварь – март 2021 г. </w:t>
      </w:r>
      <w:r w:rsidR="00E9690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0021">
        <w:rPr>
          <w:rFonts w:ascii="Times New Roman" w:eastAsia="Times New Roman" w:hAnsi="Times New Roman" w:cs="Times New Roman"/>
          <w:sz w:val="24"/>
          <w:szCs w:val="24"/>
        </w:rPr>
        <w:t>тв.</w:t>
      </w:r>
      <w:r w:rsidR="00E96903" w:rsidRPr="00E9690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E0021">
        <w:rPr>
          <w:rFonts w:ascii="Times New Roman" w:eastAsia="Times New Roman" w:hAnsi="Times New Roman" w:cs="Times New Roman"/>
          <w:sz w:val="24"/>
          <w:szCs w:val="24"/>
        </w:rPr>
        <w:t xml:space="preserve"> Аскарова И.Г., руководители образовательных организаций.</w:t>
      </w:r>
    </w:p>
    <w:p w:rsidR="003A480A" w:rsidRPr="003A480A" w:rsidRDefault="003A480A" w:rsidP="003A480A">
      <w:pPr>
        <w:pStyle w:val="a8"/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635" w:rsidRPr="0064158F" w:rsidRDefault="00D2303F" w:rsidP="006415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58F">
        <w:rPr>
          <w:rFonts w:ascii="Times New Roman" w:eastAsia="Times New Roman" w:hAnsi="Times New Roman" w:cs="Times New Roman"/>
          <w:b/>
          <w:sz w:val="28"/>
          <w:szCs w:val="28"/>
        </w:rPr>
        <w:t>Дни рождения в ЯНВАРЕ:</w:t>
      </w:r>
    </w:p>
    <w:p w:rsidR="00477635" w:rsidRDefault="0047763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4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21"/>
        <w:gridCol w:w="3906"/>
        <w:gridCol w:w="5549"/>
      </w:tblGrid>
      <w:tr w:rsidR="00477635" w:rsidRPr="00655827" w:rsidTr="00E96903">
        <w:trPr>
          <w:jc w:val="center"/>
        </w:trPr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EC16CC" w:rsidRDefault="00D2303F" w:rsidP="0065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02.01.</w:t>
            </w:r>
          </w:p>
        </w:tc>
        <w:tc>
          <w:tcPr>
            <w:tcW w:w="3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655827" w:rsidRDefault="00D2303F" w:rsidP="0065582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Кувалдина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Лада Валерьевна</w:t>
            </w:r>
          </w:p>
        </w:tc>
        <w:tc>
          <w:tcPr>
            <w:tcW w:w="5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655827" w:rsidRDefault="00D2303F" w:rsidP="0065582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Главный специалист управления образования</w:t>
            </w:r>
          </w:p>
        </w:tc>
      </w:tr>
      <w:tr w:rsidR="00477635" w:rsidRPr="00655827" w:rsidTr="00E96903">
        <w:trPr>
          <w:jc w:val="center"/>
        </w:trPr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EC16CC" w:rsidRDefault="00D2303F" w:rsidP="0065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06.01.</w:t>
            </w:r>
          </w:p>
        </w:tc>
        <w:tc>
          <w:tcPr>
            <w:tcW w:w="3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655827" w:rsidRDefault="00D2303F" w:rsidP="00655827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3" w:name="_heading=h.qnrqnig1a4x2" w:colFirst="0" w:colLast="0"/>
            <w:bookmarkEnd w:id="3"/>
            <w:proofErr w:type="spellStart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Горошникова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Галина Леонидовна</w:t>
            </w:r>
          </w:p>
        </w:tc>
        <w:tc>
          <w:tcPr>
            <w:tcW w:w="5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655827" w:rsidRDefault="00D2303F" w:rsidP="00655827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4" w:name="_heading=h.eaps00mv877b" w:colFirst="0" w:colLast="0"/>
            <w:bookmarkEnd w:id="4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Начальник отдела общего образования управления образования</w:t>
            </w:r>
          </w:p>
        </w:tc>
      </w:tr>
      <w:tr w:rsidR="00477635" w:rsidRPr="00655827" w:rsidTr="00E96903">
        <w:trPr>
          <w:jc w:val="center"/>
        </w:trPr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EC16CC" w:rsidRDefault="00D2303F" w:rsidP="0065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09.01.</w:t>
            </w:r>
          </w:p>
        </w:tc>
        <w:tc>
          <w:tcPr>
            <w:tcW w:w="3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655827" w:rsidRDefault="00D2303F" w:rsidP="00655827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5" w:name="_heading=h.sxk9x9p3l8n2" w:colFirst="0" w:colLast="0"/>
            <w:bookmarkEnd w:id="5"/>
            <w:proofErr w:type="spellStart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Кандакова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Татьяна Вячеславовна</w:t>
            </w:r>
          </w:p>
        </w:tc>
        <w:tc>
          <w:tcPr>
            <w:tcW w:w="5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655827" w:rsidRDefault="00D2303F" w:rsidP="00655827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6" w:name="_heading=h.cx9ki8ngrlj" w:colFirst="0" w:colLast="0"/>
            <w:bookmarkEnd w:id="6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МАОУ «СОШ № 3»</w:t>
            </w:r>
          </w:p>
        </w:tc>
      </w:tr>
      <w:tr w:rsidR="00477635" w:rsidRPr="00655827" w:rsidTr="00E96903">
        <w:trPr>
          <w:jc w:val="center"/>
        </w:trPr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EC16CC" w:rsidRDefault="00D2303F" w:rsidP="0065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10.01.</w:t>
            </w:r>
          </w:p>
        </w:tc>
        <w:tc>
          <w:tcPr>
            <w:tcW w:w="3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655827" w:rsidRDefault="00D2303F" w:rsidP="00655827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7" w:name="_heading=h.2w4ovwoi2acf" w:colFirst="0" w:colLast="0"/>
            <w:bookmarkEnd w:id="7"/>
            <w:proofErr w:type="spellStart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Утюк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Наталья Анатольевна</w:t>
            </w:r>
          </w:p>
        </w:tc>
        <w:tc>
          <w:tcPr>
            <w:tcW w:w="5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655827" w:rsidRDefault="00D2303F" w:rsidP="00655827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8" w:name="_heading=h.bvqxb9xsh6xd" w:colFirst="0" w:colLast="0"/>
            <w:bookmarkEnd w:id="8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Специалист управления образования</w:t>
            </w:r>
          </w:p>
        </w:tc>
      </w:tr>
      <w:tr w:rsidR="00477635" w:rsidRPr="00655827" w:rsidTr="00E96903">
        <w:trPr>
          <w:jc w:val="center"/>
        </w:trPr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EC16CC" w:rsidRDefault="00D2303F" w:rsidP="0065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14.01.</w:t>
            </w:r>
          </w:p>
        </w:tc>
        <w:tc>
          <w:tcPr>
            <w:tcW w:w="3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655827" w:rsidRDefault="00D2303F" w:rsidP="00655827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9" w:name="_heading=h.65bhi6m6hj4a" w:colFirst="0" w:colLast="0"/>
            <w:bookmarkEnd w:id="9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Селиванова Наталья Леонидовна</w:t>
            </w:r>
          </w:p>
        </w:tc>
        <w:tc>
          <w:tcPr>
            <w:tcW w:w="5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655827" w:rsidRDefault="00D2303F" w:rsidP="00655827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10" w:name="_heading=h.8t6s7sxfe6fv" w:colFirst="0" w:colLast="0"/>
            <w:bookmarkEnd w:id="10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МБОУ «СОШ № 2 с УИОП»</w:t>
            </w:r>
          </w:p>
        </w:tc>
      </w:tr>
      <w:tr w:rsidR="00477635" w:rsidRPr="00655827" w:rsidTr="00E96903">
        <w:trPr>
          <w:jc w:val="center"/>
        </w:trPr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EC16CC" w:rsidRDefault="00D2303F" w:rsidP="0065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18.01.</w:t>
            </w:r>
          </w:p>
        </w:tc>
        <w:tc>
          <w:tcPr>
            <w:tcW w:w="3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655827" w:rsidRDefault="00D2303F" w:rsidP="00655827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proofErr w:type="spellStart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Волегова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Марина Викторовна</w:t>
            </w:r>
          </w:p>
        </w:tc>
        <w:tc>
          <w:tcPr>
            <w:tcW w:w="5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655827" w:rsidRDefault="00D2303F" w:rsidP="00655827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11" w:name="_heading=h.1qzusaowvyqy" w:colFirst="0" w:colLast="0"/>
            <w:bookmarkEnd w:id="11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МБОУ «Школа для детей с ОВЗ»</w:t>
            </w:r>
          </w:p>
        </w:tc>
      </w:tr>
      <w:tr w:rsidR="00477635" w:rsidRPr="00655827" w:rsidTr="00E96903">
        <w:trPr>
          <w:jc w:val="center"/>
        </w:trPr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EC16CC" w:rsidRDefault="00D2303F" w:rsidP="00655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21.01.</w:t>
            </w:r>
          </w:p>
        </w:tc>
        <w:tc>
          <w:tcPr>
            <w:tcW w:w="3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655827" w:rsidRDefault="00D2303F" w:rsidP="00655827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12" w:name="_heading=h.3fozybcjlqf3" w:colFirst="0" w:colLast="0"/>
            <w:bookmarkEnd w:id="12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Комягина Кристина Юрьевна</w:t>
            </w:r>
          </w:p>
        </w:tc>
        <w:tc>
          <w:tcPr>
            <w:tcW w:w="5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635" w:rsidRPr="00655827" w:rsidRDefault="00D2303F" w:rsidP="00655827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13" w:name="_heading=h.b5ii69mpbykh" w:colFirst="0" w:colLast="0"/>
            <w:bookmarkEnd w:id="13"/>
            <w:r w:rsidRPr="006558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Специалист управления образования</w:t>
            </w:r>
          </w:p>
        </w:tc>
      </w:tr>
    </w:tbl>
    <w:p w:rsidR="00477635" w:rsidRDefault="00477635" w:rsidP="005D000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E00" w:rsidRDefault="00C15E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15E00" w:rsidRDefault="00C15E00" w:rsidP="00C15E0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</w:t>
      </w:r>
      <w:r w:rsidRPr="00FD159F">
        <w:rPr>
          <w:rFonts w:ascii="Times New Roman" w:hAnsi="Times New Roman" w:cs="Times New Roman"/>
          <w:b/>
          <w:sz w:val="28"/>
          <w:szCs w:val="28"/>
        </w:rPr>
        <w:t xml:space="preserve">проведения предметных ГМФ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5E00" w:rsidRDefault="00C15E00" w:rsidP="00C15E0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2021</w:t>
      </w:r>
    </w:p>
    <w:p w:rsidR="00C15E00" w:rsidRDefault="00C15E00" w:rsidP="00C15E0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206" w:type="dxa"/>
        <w:jc w:val="center"/>
        <w:tblLook w:val="04A0" w:firstRow="1" w:lastRow="0" w:firstColumn="1" w:lastColumn="0" w:noHBand="0" w:noVBand="1"/>
      </w:tblPr>
      <w:tblGrid>
        <w:gridCol w:w="616"/>
        <w:gridCol w:w="2753"/>
        <w:gridCol w:w="1866"/>
        <w:gridCol w:w="1544"/>
        <w:gridCol w:w="1844"/>
        <w:gridCol w:w="1583"/>
      </w:tblGrid>
      <w:tr w:rsidR="00C15E00" w:rsidRPr="00E50303" w:rsidTr="00C15E00">
        <w:trPr>
          <w:jc w:val="center"/>
        </w:trPr>
        <w:tc>
          <w:tcPr>
            <w:tcW w:w="567" w:type="dxa"/>
          </w:tcPr>
          <w:p w:rsidR="00C15E00" w:rsidRPr="00E50303" w:rsidRDefault="00C15E00" w:rsidP="0091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3" w:type="dxa"/>
          </w:tcPr>
          <w:p w:rsidR="00C15E00" w:rsidRPr="00E50303" w:rsidRDefault="00C15E00" w:rsidP="00914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РМО</w:t>
            </w:r>
          </w:p>
        </w:tc>
        <w:tc>
          <w:tcPr>
            <w:tcW w:w="1717" w:type="dxa"/>
          </w:tcPr>
          <w:p w:rsidR="00C15E00" w:rsidRPr="00E50303" w:rsidRDefault="00C15E00" w:rsidP="00914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  <w:p w:rsidR="00C15E00" w:rsidRPr="00E50303" w:rsidRDefault="00C15E00" w:rsidP="00914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:rsidR="00C15E00" w:rsidRPr="00E50303" w:rsidRDefault="00C15E00" w:rsidP="00914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96" w:type="dxa"/>
          </w:tcPr>
          <w:p w:rsidR="00C15E00" w:rsidRPr="00E50303" w:rsidRDefault="00C15E00" w:rsidP="00914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15E00" w:rsidRPr="00E50303" w:rsidRDefault="00C15E00" w:rsidP="00914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C15E00" w:rsidRPr="00AD6F5C" w:rsidTr="00C15E00">
        <w:trPr>
          <w:jc w:val="center"/>
        </w:trPr>
        <w:tc>
          <w:tcPr>
            <w:tcW w:w="567" w:type="dxa"/>
          </w:tcPr>
          <w:p w:rsidR="00C15E00" w:rsidRPr="00BC18BB" w:rsidRDefault="00C15E00" w:rsidP="00C15E00">
            <w:pPr>
              <w:pStyle w:val="a8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15E00" w:rsidRPr="002E0FAB" w:rsidRDefault="00C15E00" w:rsidP="009146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565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русского языка и литературы</w:t>
            </w:r>
          </w:p>
        </w:tc>
        <w:tc>
          <w:tcPr>
            <w:tcW w:w="1717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8832E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20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96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15E00" w:rsidRPr="008832E7" w:rsidRDefault="00C15E00" w:rsidP="0091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C15E00" w:rsidRPr="00AD6F5C" w:rsidTr="00C15E00">
        <w:trPr>
          <w:jc w:val="center"/>
        </w:trPr>
        <w:tc>
          <w:tcPr>
            <w:tcW w:w="567" w:type="dxa"/>
          </w:tcPr>
          <w:p w:rsidR="00C15E00" w:rsidRPr="00BC18BB" w:rsidRDefault="00C15E00" w:rsidP="00C15E00">
            <w:pPr>
              <w:pStyle w:val="a8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15E00" w:rsidRPr="002E0FAB" w:rsidRDefault="00C15E00" w:rsidP="009146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E78CE">
              <w:rPr>
                <w:rFonts w:ascii="Times New Roman" w:hAnsi="Times New Roman" w:cs="Times New Roman"/>
                <w:sz w:val="24"/>
                <w:szCs w:val="24"/>
              </w:rPr>
              <w:t>ГМФ  руководителей</w:t>
            </w:r>
            <w:proofErr w:type="gramEnd"/>
            <w:r w:rsidRPr="00BE78CE">
              <w:rPr>
                <w:rFonts w:ascii="Times New Roman" w:hAnsi="Times New Roman" w:cs="Times New Roman"/>
                <w:sz w:val="24"/>
                <w:szCs w:val="24"/>
              </w:rPr>
              <w:t xml:space="preserve"> ШМО учителей математики</w:t>
            </w:r>
          </w:p>
        </w:tc>
        <w:tc>
          <w:tcPr>
            <w:tcW w:w="1717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Крафт Н.В.</w:t>
            </w:r>
          </w:p>
        </w:tc>
        <w:tc>
          <w:tcPr>
            <w:tcW w:w="1420" w:type="dxa"/>
          </w:tcPr>
          <w:p w:rsidR="00C15E00" w:rsidRDefault="00C15E00" w:rsidP="0091463F">
            <w:r w:rsidRPr="0079431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96" w:type="dxa"/>
          </w:tcPr>
          <w:p w:rsidR="00C15E00" w:rsidRDefault="00C15E00" w:rsidP="0091463F">
            <w:r w:rsidRPr="00320B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15E00" w:rsidRPr="008832E7" w:rsidRDefault="00C15E00" w:rsidP="0091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15E00" w:rsidRPr="00AD6F5C" w:rsidTr="00C15E00">
        <w:trPr>
          <w:jc w:val="center"/>
        </w:trPr>
        <w:tc>
          <w:tcPr>
            <w:tcW w:w="567" w:type="dxa"/>
          </w:tcPr>
          <w:p w:rsidR="00C15E00" w:rsidRPr="00BC18BB" w:rsidRDefault="00C15E00" w:rsidP="00C15E00">
            <w:pPr>
              <w:pStyle w:val="a8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15E00" w:rsidRPr="002E0FAB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AB">
              <w:rPr>
                <w:rFonts w:ascii="Times New Roman" w:hAnsi="Times New Roman" w:cs="Times New Roman"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1717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  <w:tc>
          <w:tcPr>
            <w:tcW w:w="1420" w:type="dxa"/>
          </w:tcPr>
          <w:p w:rsidR="00C15E00" w:rsidRDefault="00C15E00" w:rsidP="0091463F">
            <w:r w:rsidRPr="0079431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96" w:type="dxa"/>
          </w:tcPr>
          <w:p w:rsidR="00C15E00" w:rsidRDefault="00C15E00" w:rsidP="0091463F">
            <w:r w:rsidRPr="00320B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15E00" w:rsidRPr="008832E7" w:rsidRDefault="00C15E00" w:rsidP="0091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C15E00" w:rsidRPr="00AD6F5C" w:rsidTr="00C15E00">
        <w:trPr>
          <w:jc w:val="center"/>
        </w:trPr>
        <w:tc>
          <w:tcPr>
            <w:tcW w:w="567" w:type="dxa"/>
          </w:tcPr>
          <w:p w:rsidR="00C15E00" w:rsidRPr="00BC18BB" w:rsidRDefault="00C15E00" w:rsidP="00C15E00">
            <w:pPr>
              <w:pStyle w:val="a8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ГМФ учител</w:t>
            </w:r>
            <w:r w:rsidRPr="00E8709C">
              <w:rPr>
                <w:rFonts w:ascii="Times New Roman" w:hAnsi="Times New Roman" w:cs="Times New Roman"/>
                <w:sz w:val="24"/>
                <w:szCs w:val="24"/>
              </w:rPr>
              <w:t>ей географии</w:t>
            </w:r>
          </w:p>
        </w:tc>
        <w:tc>
          <w:tcPr>
            <w:tcW w:w="1717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8832E7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420" w:type="dxa"/>
          </w:tcPr>
          <w:p w:rsidR="00C15E00" w:rsidRDefault="00C15E00" w:rsidP="0091463F">
            <w:r w:rsidRPr="0079431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96" w:type="dxa"/>
          </w:tcPr>
          <w:p w:rsidR="00C15E00" w:rsidRDefault="00C15E00" w:rsidP="0091463F">
            <w:r w:rsidRPr="00320B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15E00" w:rsidRPr="008832E7" w:rsidRDefault="00C15E00" w:rsidP="0091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C15E00" w:rsidRPr="00AD6F5C" w:rsidTr="00C15E00">
        <w:trPr>
          <w:jc w:val="center"/>
        </w:trPr>
        <w:tc>
          <w:tcPr>
            <w:tcW w:w="567" w:type="dxa"/>
          </w:tcPr>
          <w:p w:rsidR="00C15E00" w:rsidRPr="00BC18BB" w:rsidRDefault="00C15E00" w:rsidP="00C15E00">
            <w:pPr>
              <w:pStyle w:val="a8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86">
              <w:rPr>
                <w:rFonts w:ascii="Times New Roman" w:hAnsi="Times New Roman" w:cs="Times New Roman"/>
                <w:sz w:val="24"/>
                <w:szCs w:val="24"/>
              </w:rPr>
              <w:t>ГМФ учителей физики</w:t>
            </w:r>
          </w:p>
        </w:tc>
        <w:tc>
          <w:tcPr>
            <w:tcW w:w="1717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8832E7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1420" w:type="dxa"/>
          </w:tcPr>
          <w:p w:rsidR="00C15E00" w:rsidRDefault="00C15E00" w:rsidP="0091463F">
            <w:r w:rsidRPr="0079431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96" w:type="dxa"/>
          </w:tcPr>
          <w:p w:rsidR="00C15E00" w:rsidRDefault="00C15E00" w:rsidP="0091463F">
            <w:r w:rsidRPr="00320B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15E00" w:rsidRPr="008832E7" w:rsidRDefault="00C15E00" w:rsidP="0091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15E00" w:rsidRPr="00AD6F5C" w:rsidTr="00C15E00">
        <w:trPr>
          <w:jc w:val="center"/>
        </w:trPr>
        <w:tc>
          <w:tcPr>
            <w:tcW w:w="567" w:type="dxa"/>
          </w:tcPr>
          <w:p w:rsidR="00C15E00" w:rsidRPr="00BC18BB" w:rsidRDefault="00C15E00" w:rsidP="00C15E00">
            <w:pPr>
              <w:pStyle w:val="a8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ГМФ   учителей биологии</w:t>
            </w:r>
          </w:p>
        </w:tc>
        <w:tc>
          <w:tcPr>
            <w:tcW w:w="1717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Бушуева С.А.</w:t>
            </w:r>
          </w:p>
        </w:tc>
        <w:tc>
          <w:tcPr>
            <w:tcW w:w="1420" w:type="dxa"/>
          </w:tcPr>
          <w:p w:rsidR="00C15E00" w:rsidRDefault="00C15E00" w:rsidP="0091463F">
            <w:r w:rsidRPr="0079431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96" w:type="dxa"/>
          </w:tcPr>
          <w:p w:rsidR="00C15E00" w:rsidRDefault="00C15E00" w:rsidP="0091463F">
            <w:r w:rsidRPr="00320B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15E00" w:rsidRPr="008832E7" w:rsidRDefault="00C15E00" w:rsidP="0091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15E00" w:rsidRPr="00AD6F5C" w:rsidTr="00C15E00">
        <w:trPr>
          <w:jc w:val="center"/>
        </w:trPr>
        <w:tc>
          <w:tcPr>
            <w:tcW w:w="567" w:type="dxa"/>
          </w:tcPr>
          <w:p w:rsidR="00C15E00" w:rsidRPr="00BC18BB" w:rsidRDefault="00C15E00" w:rsidP="00C15E00">
            <w:pPr>
              <w:pStyle w:val="a8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15E00" w:rsidRPr="003308C4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4">
              <w:rPr>
                <w:rFonts w:ascii="Times New Roman" w:hAnsi="Times New Roman" w:cs="Times New Roman"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1717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8832E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20" w:type="dxa"/>
          </w:tcPr>
          <w:p w:rsidR="00C15E00" w:rsidRDefault="00C15E00" w:rsidP="0091463F">
            <w:r w:rsidRPr="0079431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96" w:type="dxa"/>
          </w:tcPr>
          <w:p w:rsidR="00C15E00" w:rsidRDefault="00C15E00" w:rsidP="0091463F">
            <w:r w:rsidRPr="00320B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15E00" w:rsidRPr="008832E7" w:rsidRDefault="00C15E00" w:rsidP="0091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15E00" w:rsidRPr="00AD6F5C" w:rsidTr="00C15E00">
        <w:trPr>
          <w:jc w:val="center"/>
        </w:trPr>
        <w:tc>
          <w:tcPr>
            <w:tcW w:w="567" w:type="dxa"/>
          </w:tcPr>
          <w:p w:rsidR="00C15E00" w:rsidRPr="00BC18BB" w:rsidRDefault="00C15E00" w:rsidP="00C15E00">
            <w:pPr>
              <w:pStyle w:val="a8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15E00" w:rsidRPr="003308C4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4">
              <w:rPr>
                <w:rFonts w:ascii="Times New Roman" w:hAnsi="Times New Roman" w:cs="Times New Roman"/>
                <w:sz w:val="24"/>
                <w:szCs w:val="24"/>
              </w:rPr>
              <w:t>ГМФ учителей музыки</w:t>
            </w:r>
          </w:p>
        </w:tc>
        <w:tc>
          <w:tcPr>
            <w:tcW w:w="1717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Дегтярева С.Ф.</w:t>
            </w:r>
          </w:p>
        </w:tc>
        <w:tc>
          <w:tcPr>
            <w:tcW w:w="1420" w:type="dxa"/>
          </w:tcPr>
          <w:p w:rsidR="00C15E00" w:rsidRDefault="00C15E00" w:rsidP="0091463F">
            <w:r w:rsidRPr="0079431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96" w:type="dxa"/>
          </w:tcPr>
          <w:p w:rsidR="00C15E00" w:rsidRDefault="00C15E00" w:rsidP="0091463F">
            <w:r w:rsidRPr="00320B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15E00" w:rsidRPr="008832E7" w:rsidRDefault="00C15E00" w:rsidP="0091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15E00" w:rsidRPr="00AD6F5C" w:rsidTr="00C15E00">
        <w:trPr>
          <w:jc w:val="center"/>
        </w:trPr>
        <w:tc>
          <w:tcPr>
            <w:tcW w:w="567" w:type="dxa"/>
          </w:tcPr>
          <w:p w:rsidR="00C15E00" w:rsidRPr="00BC18BB" w:rsidRDefault="00C15E00" w:rsidP="00C15E00">
            <w:pPr>
              <w:pStyle w:val="a8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15E00" w:rsidRPr="00D55F3C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3C">
              <w:rPr>
                <w:rFonts w:ascii="Times New Roman" w:hAnsi="Times New Roman" w:cs="Times New Roman"/>
                <w:sz w:val="24"/>
                <w:szCs w:val="24"/>
              </w:rPr>
              <w:t>ГМФ учителей информатики</w:t>
            </w:r>
          </w:p>
        </w:tc>
        <w:tc>
          <w:tcPr>
            <w:tcW w:w="1717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Н.П.</w:t>
            </w:r>
          </w:p>
        </w:tc>
        <w:tc>
          <w:tcPr>
            <w:tcW w:w="1420" w:type="dxa"/>
          </w:tcPr>
          <w:p w:rsidR="00C15E00" w:rsidRDefault="00C15E00" w:rsidP="0091463F">
            <w:r w:rsidRPr="0079431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96" w:type="dxa"/>
          </w:tcPr>
          <w:p w:rsidR="00C15E00" w:rsidRDefault="00C15E00" w:rsidP="0091463F">
            <w:r w:rsidRPr="00320B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15E00" w:rsidRPr="008832E7" w:rsidRDefault="00C15E00" w:rsidP="0091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15E00" w:rsidRPr="00AD6F5C" w:rsidTr="00C15E00">
        <w:trPr>
          <w:jc w:val="center"/>
        </w:trPr>
        <w:tc>
          <w:tcPr>
            <w:tcW w:w="567" w:type="dxa"/>
          </w:tcPr>
          <w:p w:rsidR="00C15E00" w:rsidRPr="00BC18BB" w:rsidRDefault="00C15E00" w:rsidP="00C15E00">
            <w:pPr>
              <w:pStyle w:val="a8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ГМФ учителей химии</w:t>
            </w:r>
          </w:p>
        </w:tc>
        <w:tc>
          <w:tcPr>
            <w:tcW w:w="1717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Михалева А.П.</w:t>
            </w:r>
          </w:p>
        </w:tc>
        <w:tc>
          <w:tcPr>
            <w:tcW w:w="1420" w:type="dxa"/>
          </w:tcPr>
          <w:p w:rsidR="00C15E00" w:rsidRDefault="00C15E00" w:rsidP="0091463F">
            <w:r w:rsidRPr="0079431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96" w:type="dxa"/>
          </w:tcPr>
          <w:p w:rsidR="00C15E00" w:rsidRDefault="00C15E00" w:rsidP="0091463F">
            <w:r w:rsidRPr="00320B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15E00" w:rsidRPr="008832E7" w:rsidRDefault="00C15E00" w:rsidP="0091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15E00" w:rsidRPr="00AD6F5C" w:rsidTr="00C15E00">
        <w:trPr>
          <w:jc w:val="center"/>
        </w:trPr>
        <w:tc>
          <w:tcPr>
            <w:tcW w:w="567" w:type="dxa"/>
          </w:tcPr>
          <w:p w:rsidR="00C15E00" w:rsidRPr="00BC18BB" w:rsidRDefault="00C15E00" w:rsidP="00C15E00">
            <w:pPr>
              <w:pStyle w:val="a8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15E00" w:rsidRPr="00984A4B" w:rsidRDefault="00C15E00" w:rsidP="009146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08CC">
              <w:rPr>
                <w:rFonts w:ascii="Times New Roman" w:hAnsi="Times New Roman" w:cs="Times New Roman"/>
                <w:sz w:val="24"/>
                <w:szCs w:val="24"/>
              </w:rPr>
              <w:t>ГМФ учителей физической культуры</w:t>
            </w:r>
          </w:p>
        </w:tc>
        <w:tc>
          <w:tcPr>
            <w:tcW w:w="1717" w:type="dxa"/>
          </w:tcPr>
          <w:p w:rsidR="00C15E00" w:rsidRPr="0060306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67">
              <w:rPr>
                <w:rFonts w:ascii="Times New Roman" w:hAnsi="Times New Roman" w:cs="Times New Roman"/>
                <w:sz w:val="24"/>
                <w:szCs w:val="24"/>
              </w:rPr>
              <w:t>Ложкина О.Г.</w:t>
            </w:r>
          </w:p>
        </w:tc>
        <w:tc>
          <w:tcPr>
            <w:tcW w:w="1420" w:type="dxa"/>
          </w:tcPr>
          <w:p w:rsidR="00C15E00" w:rsidRDefault="00C15E00" w:rsidP="0091463F">
            <w:r w:rsidRPr="0079431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96" w:type="dxa"/>
          </w:tcPr>
          <w:p w:rsidR="00C15E00" w:rsidRDefault="00C15E00" w:rsidP="0091463F">
            <w:r w:rsidRPr="00320B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15E00" w:rsidRPr="008832E7" w:rsidRDefault="00C15E00" w:rsidP="0091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15E00" w:rsidRPr="00E50303" w:rsidTr="00C15E00">
        <w:trPr>
          <w:jc w:val="center"/>
        </w:trPr>
        <w:tc>
          <w:tcPr>
            <w:tcW w:w="567" w:type="dxa"/>
          </w:tcPr>
          <w:p w:rsidR="00C15E00" w:rsidRPr="00BC18BB" w:rsidRDefault="00C15E00" w:rsidP="00C15E00">
            <w:pPr>
              <w:pStyle w:val="a8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15E00" w:rsidRPr="0087290B" w:rsidRDefault="00C15E00" w:rsidP="009146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51C81">
              <w:rPr>
                <w:rFonts w:ascii="Times New Roman" w:hAnsi="Times New Roman" w:cs="Times New Roman"/>
                <w:sz w:val="24"/>
                <w:szCs w:val="24"/>
              </w:rPr>
              <w:t>ГМФ  руководителей</w:t>
            </w:r>
            <w:proofErr w:type="gramEnd"/>
            <w:r w:rsidRPr="00451C81">
              <w:rPr>
                <w:rFonts w:ascii="Times New Roman" w:hAnsi="Times New Roman" w:cs="Times New Roman"/>
                <w:sz w:val="24"/>
                <w:szCs w:val="24"/>
              </w:rPr>
              <w:t xml:space="preserve"> ШМО учителей начальных классов</w:t>
            </w:r>
          </w:p>
        </w:tc>
        <w:tc>
          <w:tcPr>
            <w:tcW w:w="1717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8832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20" w:type="dxa"/>
          </w:tcPr>
          <w:p w:rsidR="00C15E00" w:rsidRDefault="00C15E00" w:rsidP="0091463F">
            <w:r w:rsidRPr="0079431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96" w:type="dxa"/>
          </w:tcPr>
          <w:p w:rsidR="00C15E00" w:rsidRDefault="00C15E00" w:rsidP="0091463F">
            <w:r w:rsidRPr="00320B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15E00" w:rsidRPr="008832E7" w:rsidRDefault="00C15E00" w:rsidP="0091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15E00" w:rsidRPr="00E50303" w:rsidTr="00C15E00">
        <w:trPr>
          <w:jc w:val="center"/>
        </w:trPr>
        <w:tc>
          <w:tcPr>
            <w:tcW w:w="567" w:type="dxa"/>
          </w:tcPr>
          <w:p w:rsidR="00C15E00" w:rsidRPr="00BC18BB" w:rsidRDefault="00C15E00" w:rsidP="00C15E00">
            <w:pPr>
              <w:pStyle w:val="a8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ГМФ учителей английского языка</w:t>
            </w:r>
          </w:p>
        </w:tc>
        <w:tc>
          <w:tcPr>
            <w:tcW w:w="1717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1420" w:type="dxa"/>
          </w:tcPr>
          <w:p w:rsidR="00C15E00" w:rsidRDefault="00C15E00" w:rsidP="0091463F">
            <w:r w:rsidRPr="0079431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96" w:type="dxa"/>
          </w:tcPr>
          <w:p w:rsidR="00C15E00" w:rsidRDefault="00C15E00" w:rsidP="0091463F">
            <w:r w:rsidRPr="00320B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15E00" w:rsidRPr="008832E7" w:rsidRDefault="00C15E00" w:rsidP="0091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C15E00" w:rsidRPr="00E50303" w:rsidTr="00C15E00">
        <w:trPr>
          <w:jc w:val="center"/>
        </w:trPr>
        <w:tc>
          <w:tcPr>
            <w:tcW w:w="567" w:type="dxa"/>
          </w:tcPr>
          <w:p w:rsidR="00C15E00" w:rsidRPr="00BC18BB" w:rsidRDefault="00C15E00" w:rsidP="00C15E00">
            <w:pPr>
              <w:pStyle w:val="a8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15E00" w:rsidRPr="002F7E81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81">
              <w:rPr>
                <w:rFonts w:ascii="Times New Roman" w:hAnsi="Times New Roman" w:cs="Times New Roman"/>
                <w:sz w:val="24"/>
                <w:szCs w:val="24"/>
              </w:rPr>
              <w:t>ГМФ учителей технологии</w:t>
            </w:r>
          </w:p>
        </w:tc>
        <w:tc>
          <w:tcPr>
            <w:tcW w:w="1717" w:type="dxa"/>
          </w:tcPr>
          <w:p w:rsidR="00C15E00" w:rsidRPr="008832E7" w:rsidRDefault="00C15E00" w:rsidP="0091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E7">
              <w:rPr>
                <w:rFonts w:ascii="Times New Roman" w:hAnsi="Times New Roman" w:cs="Times New Roman"/>
                <w:sz w:val="24"/>
                <w:szCs w:val="24"/>
              </w:rPr>
              <w:t>Тохтуева</w:t>
            </w:r>
            <w:proofErr w:type="spellEnd"/>
            <w:r w:rsidRPr="008832E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20" w:type="dxa"/>
          </w:tcPr>
          <w:p w:rsidR="00C15E00" w:rsidRDefault="00C15E00" w:rsidP="0091463F">
            <w:r w:rsidRPr="0079431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96" w:type="dxa"/>
          </w:tcPr>
          <w:p w:rsidR="00C15E00" w:rsidRDefault="00C15E00" w:rsidP="0091463F">
            <w:r w:rsidRPr="00320B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15E00" w:rsidRPr="008832E7" w:rsidRDefault="00C15E00" w:rsidP="0091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C15E00" w:rsidRDefault="00C15E00" w:rsidP="005D000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5E00" w:rsidSect="007C1AFF">
      <w:headerReference w:type="default" r:id="rId14"/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46" w:rsidRDefault="00F52A46">
      <w:r>
        <w:separator/>
      </w:r>
    </w:p>
  </w:endnote>
  <w:endnote w:type="continuationSeparator" w:id="0">
    <w:p w:rsidR="00F52A46" w:rsidRDefault="00F5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46" w:rsidRDefault="00F52A46">
      <w:r>
        <w:separator/>
      </w:r>
    </w:p>
  </w:footnote>
  <w:footnote w:type="continuationSeparator" w:id="0">
    <w:p w:rsidR="00F52A46" w:rsidRDefault="00F5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43" w:rsidRDefault="00AE3C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D4F"/>
    <w:multiLevelType w:val="multilevel"/>
    <w:tmpl w:val="1B9A3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B43363"/>
    <w:multiLevelType w:val="multilevel"/>
    <w:tmpl w:val="55FE4FE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5FE400B3"/>
    <w:multiLevelType w:val="hybridMultilevel"/>
    <w:tmpl w:val="0B66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35"/>
    <w:rsid w:val="000C4A2D"/>
    <w:rsid w:val="00183E3B"/>
    <w:rsid w:val="001F266B"/>
    <w:rsid w:val="002A4835"/>
    <w:rsid w:val="00334F28"/>
    <w:rsid w:val="0034449F"/>
    <w:rsid w:val="0036217D"/>
    <w:rsid w:val="003A480A"/>
    <w:rsid w:val="003B5AF6"/>
    <w:rsid w:val="003C4EAC"/>
    <w:rsid w:val="004762BB"/>
    <w:rsid w:val="00477635"/>
    <w:rsid w:val="004A1B40"/>
    <w:rsid w:val="00511D49"/>
    <w:rsid w:val="00512870"/>
    <w:rsid w:val="005D0001"/>
    <w:rsid w:val="005E0021"/>
    <w:rsid w:val="00604FF0"/>
    <w:rsid w:val="0064158F"/>
    <w:rsid w:val="00655827"/>
    <w:rsid w:val="00671563"/>
    <w:rsid w:val="00682487"/>
    <w:rsid w:val="007071E0"/>
    <w:rsid w:val="007472C5"/>
    <w:rsid w:val="00751534"/>
    <w:rsid w:val="00791561"/>
    <w:rsid w:val="007C1AFF"/>
    <w:rsid w:val="00A76377"/>
    <w:rsid w:val="00A831BE"/>
    <w:rsid w:val="00A87423"/>
    <w:rsid w:val="00AD450C"/>
    <w:rsid w:val="00AE3C43"/>
    <w:rsid w:val="00AE6AFE"/>
    <w:rsid w:val="00B32BAB"/>
    <w:rsid w:val="00B81D3A"/>
    <w:rsid w:val="00BE390F"/>
    <w:rsid w:val="00C045A1"/>
    <w:rsid w:val="00C07254"/>
    <w:rsid w:val="00C15E00"/>
    <w:rsid w:val="00C77263"/>
    <w:rsid w:val="00CC2431"/>
    <w:rsid w:val="00D01BCE"/>
    <w:rsid w:val="00D228C7"/>
    <w:rsid w:val="00D2303F"/>
    <w:rsid w:val="00D60900"/>
    <w:rsid w:val="00D763E3"/>
    <w:rsid w:val="00DA6A6A"/>
    <w:rsid w:val="00E458C7"/>
    <w:rsid w:val="00E96903"/>
    <w:rsid w:val="00EA1656"/>
    <w:rsid w:val="00EA78B2"/>
    <w:rsid w:val="00EB70FC"/>
    <w:rsid w:val="00EC16CC"/>
    <w:rsid w:val="00F4181C"/>
    <w:rsid w:val="00F461D8"/>
    <w:rsid w:val="00F52A46"/>
    <w:rsid w:val="00F90548"/>
    <w:rsid w:val="00FD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EA786-31DD-4EAE-B581-53F403E4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1AFF"/>
  </w:style>
  <w:style w:type="paragraph" w:styleId="1">
    <w:name w:val="heading 1"/>
    <w:basedOn w:val="a"/>
    <w:next w:val="a"/>
    <w:rsid w:val="007C1A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C1A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C1A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C1A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C1A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C1A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C1A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C1A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C1A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7C1A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7C1A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7C1A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iPriority w:val="99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ED1C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1CE6"/>
  </w:style>
  <w:style w:type="character" w:customStyle="1" w:styleId="ad">
    <w:name w:val="Текст примечания Знак"/>
    <w:basedOn w:val="a0"/>
    <w:link w:val="ac"/>
    <w:uiPriority w:val="99"/>
    <w:semiHidden/>
    <w:rsid w:val="00ED1C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1CE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D1CE6"/>
    <w:rPr>
      <w:b/>
      <w:bCs/>
    </w:rPr>
  </w:style>
  <w:style w:type="table" w:customStyle="1" w:styleId="10">
    <w:name w:val="Сетка таблицы1"/>
    <w:basedOn w:val="a1"/>
    <w:next w:val="af0"/>
    <w:uiPriority w:val="59"/>
    <w:rsid w:val="00D86C27"/>
    <w:rPr>
      <w:rFonts w:ascii="Cambria" w:eastAsia="Cambria" w:hAnsi="Cambria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D8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1">
    <w:basedOn w:val="TableNormal0"/>
    <w:rsid w:val="007C1A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7C1AF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No Spacing"/>
    <w:uiPriority w:val="1"/>
    <w:qFormat/>
    <w:rsid w:val="00C15E0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emOeDmLLMS" TargetMode="External"/><Relationship Id="rId13" Type="http://schemas.openxmlformats.org/officeDocument/2006/relationships/hyperlink" Target="https://forms.gle/GAS5CKQjCc2ZgzUn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ngreader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a_qw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nlinetestpad.com/hoq6d5juatc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emOeDmLL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9Bvh1I3eVPcQfKO4pKIerNNNfQ==">AMUW2mWvEeyWwfhPkNOSyz/Tb2hrLREZLq7Lg5NDhrB5BvFxsXoQ55DdQLJ+tM2CkFhdvu4TZq9Bgtd2veVh2g+w8VCvndF/jXUsqUjUvVmkWzPJAL0wca4PlvYJ4q6WzCNf2yzTG0Bpr5AlXMfgrONcIz+OxNkvcrBHQ6Itdf5uOS8RMZv5Sp3zxVJpZ6Si7fudKV6BYd+xpUNrS8PLtSC6fcVS5GCEp8Z6KMWQL+pbHp9gmJQgzY/I4dcR2kI9xzedTTNcuYtZGcnIOtKgg/ZroJUqHRappdKVD7XRL+TllQRWVJnnVJT48bZTYbZtWtWKZJXajvzwfnj3r9ZcpqYV3MyDvCnyhOKRYKIFQgvwFkhmZmB6Zr9btu1Iu7lOj6codKOLNL9WcOruTQlgkaQHa2ZsIKfF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8</cp:revision>
  <cp:lastPrinted>2020-12-24T03:30:00Z</cp:lastPrinted>
  <dcterms:created xsi:type="dcterms:W3CDTF">2020-12-28T02:50:00Z</dcterms:created>
  <dcterms:modified xsi:type="dcterms:W3CDTF">2020-12-29T10:45:00Z</dcterms:modified>
</cp:coreProperties>
</file>