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720" w:rsidRDefault="00D51720" w:rsidP="00D51720">
      <w:pPr>
        <w:spacing w:after="0" w:line="240" w:lineRule="auto"/>
        <w:ind w:left="8640"/>
        <w:jc w:val="both"/>
        <w:rPr>
          <w:rFonts w:ascii="Times New Roman" w:hAnsi="Times New Roman" w:cs="Times New Roman"/>
          <w:sz w:val="28"/>
          <w:szCs w:val="28"/>
        </w:rPr>
      </w:pPr>
      <w:r w:rsidRPr="00D51720">
        <w:rPr>
          <w:rFonts w:ascii="Times New Roman" w:hAnsi="Times New Roman" w:cs="Times New Roman"/>
          <w:sz w:val="28"/>
          <w:szCs w:val="28"/>
        </w:rPr>
        <w:t>УТВЕРЖДЕН</w:t>
      </w:r>
      <w:r w:rsidRPr="00D51720">
        <w:rPr>
          <w:rFonts w:ascii="Times New Roman" w:hAnsi="Times New Roman" w:cs="Times New Roman"/>
          <w:sz w:val="28"/>
          <w:szCs w:val="28"/>
        </w:rPr>
        <w:br/>
        <w:t>приказом начальника Управления образ</w:t>
      </w:r>
      <w:r>
        <w:rPr>
          <w:rFonts w:ascii="Times New Roman" w:hAnsi="Times New Roman" w:cs="Times New Roman"/>
          <w:sz w:val="28"/>
          <w:szCs w:val="28"/>
        </w:rPr>
        <w:t xml:space="preserve">ования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Лысьвенского</w:t>
      </w:r>
      <w:proofErr w:type="spellEnd"/>
      <w:r w:rsidRPr="00D51720">
        <w:rPr>
          <w:rFonts w:ascii="Times New Roman" w:hAnsi="Times New Roman" w:cs="Times New Roman"/>
          <w:sz w:val="28"/>
          <w:szCs w:val="28"/>
        </w:rPr>
        <w:t xml:space="preserve"> городского округ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br/>
        <w:t>от 21.08.2020г. № 250/01-08</w:t>
      </w:r>
    </w:p>
    <w:p w:rsidR="00D51720" w:rsidRPr="00D51720" w:rsidRDefault="00D51720" w:rsidP="00D51720">
      <w:pPr>
        <w:spacing w:after="0" w:line="240" w:lineRule="auto"/>
        <w:ind w:left="864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FA47F0" w:rsidRPr="00575895" w:rsidRDefault="00FA47F0" w:rsidP="00FA47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u w:val="single"/>
        </w:rPr>
        <w:t xml:space="preserve">ПЛАН РАБОТЫ УПРАВЛЕНИЯ ОБРАЗОВАНИЯ НА </w:t>
      </w:r>
      <w:r w:rsidR="00A70ABE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u w:val="single"/>
        </w:rPr>
        <w:t>2020-2021</w:t>
      </w:r>
      <w:r w:rsidRPr="00575895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u w:val="single"/>
        </w:rPr>
        <w:t xml:space="preserve"> учебный год.</w:t>
      </w:r>
    </w:p>
    <w:p w:rsidR="00FA47F0" w:rsidRDefault="00FA47F0" w:rsidP="004C61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u w:val="single"/>
        </w:rPr>
      </w:pPr>
    </w:p>
    <w:p w:rsidR="00B30CFF" w:rsidRDefault="00871C7D" w:rsidP="004C61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C61D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ЦЕЛЬ.</w:t>
      </w:r>
      <w:r w:rsidRPr="004C61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Обеспечение эффективного функционирования и развития системы образования Лысьвенского городского округа в соответствии с государственной образовательной стратегией </w:t>
      </w:r>
      <w:r w:rsidR="00D44C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 санитарно-эпидемиологической обстановкой </w:t>
      </w:r>
      <w:r w:rsidRPr="004C61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через реализацию </w:t>
      </w:r>
      <w:r w:rsidR="00E204C2" w:rsidRPr="004C61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="000D2F23" w:rsidRPr="004C61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ационального проекта «Образование» и муниципальную программу</w:t>
      </w:r>
      <w:r w:rsidRPr="004C61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«Развитие образования в ЛГО».</w:t>
      </w:r>
    </w:p>
    <w:p w:rsidR="00575895" w:rsidRPr="004C61D6" w:rsidRDefault="00575895" w:rsidP="004C61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30CFF" w:rsidRDefault="00871C7D" w:rsidP="004C61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4C61D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ЗАДАЧИ</w:t>
      </w:r>
      <w:r w:rsidR="004C61D6" w:rsidRPr="004C61D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575895" w:rsidRPr="004C61D6" w:rsidRDefault="00575895" w:rsidP="004C61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B30CFF" w:rsidRPr="004C61D6" w:rsidRDefault="00871C7D" w:rsidP="004C61D6">
      <w:pPr>
        <w:pStyle w:val="af5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C61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Обеспечить на территории муниципалитета образовательную </w:t>
      </w:r>
      <w:bookmarkStart w:id="0" w:name="_GoBack"/>
      <w:bookmarkEnd w:id="0"/>
      <w:r w:rsidRPr="004C61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политику, направленную на получение прав граждан общедоступного, бесплатного, безопасного  и качественного дошкольного, общег</w:t>
      </w:r>
      <w:r w:rsidR="006F68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 и дополнительного образования в соответствии с санитарно-эпидемиологическими требованиями;</w:t>
      </w:r>
    </w:p>
    <w:p w:rsidR="00D44C62" w:rsidRPr="00D51D5A" w:rsidRDefault="00D44C62" w:rsidP="00D44C62">
      <w:pPr>
        <w:pStyle w:val="af5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Обновить </w:t>
      </w:r>
      <w:r w:rsidRPr="00D51D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дополнительные общеобразовательные</w:t>
      </w:r>
      <w:r w:rsidRPr="00D51D5A">
        <w:rPr>
          <w:rFonts w:ascii="Times New Roman" w:eastAsia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D51D5A">
        <w:rPr>
          <w:rFonts w:ascii="Times New Roman" w:eastAsia="Times New Roman" w:hAnsi="Times New Roman" w:cs="Times New Roman"/>
          <w:sz w:val="28"/>
          <w:szCs w:val="28"/>
        </w:rPr>
        <w:t xml:space="preserve"> с учётом развития </w:t>
      </w:r>
      <w:r>
        <w:rPr>
          <w:rFonts w:ascii="Times New Roman" w:eastAsia="Times New Roman" w:hAnsi="Times New Roman" w:cs="Times New Roman"/>
          <w:sz w:val="28"/>
          <w:szCs w:val="28"/>
        </w:rPr>
        <w:t>науки, техники, экономики, технологии и социальной сферы;</w:t>
      </w:r>
    </w:p>
    <w:p w:rsidR="006E733C" w:rsidRPr="004C61D6" w:rsidRDefault="00D44C62" w:rsidP="004C61D6">
      <w:pPr>
        <w:pStyle w:val="af5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F77E91">
        <w:rPr>
          <w:rFonts w:ascii="Times New Roman" w:hAnsi="Times New Roman" w:cs="Times New Roman"/>
          <w:sz w:val="28"/>
          <w:szCs w:val="28"/>
        </w:rPr>
        <w:t>озд</w:t>
      </w:r>
      <w:r>
        <w:rPr>
          <w:rFonts w:ascii="Times New Roman" w:hAnsi="Times New Roman" w:cs="Times New Roman"/>
          <w:sz w:val="28"/>
          <w:szCs w:val="28"/>
        </w:rPr>
        <w:t>ать условия</w:t>
      </w:r>
      <w:r w:rsidRPr="00F77E91">
        <w:rPr>
          <w:rFonts w:ascii="Times New Roman" w:hAnsi="Times New Roman" w:cs="Times New Roman"/>
          <w:sz w:val="28"/>
          <w:szCs w:val="28"/>
        </w:rPr>
        <w:t xml:space="preserve"> для организации горячего питания обучающихся начальной школы</w:t>
      </w:r>
      <w:r w:rsidR="006E733C" w:rsidRPr="004C61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B30CFF" w:rsidRPr="004C61D6" w:rsidRDefault="00871C7D" w:rsidP="004C61D6">
      <w:pPr>
        <w:pStyle w:val="af5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C61D6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Осуществлять мониторинг</w:t>
      </w:r>
      <w:r w:rsidR="00FA371E" w:rsidRPr="004C61D6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и</w:t>
      </w:r>
      <w:r w:rsidRPr="004C61D6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результатов образовательной деятельности обучающихся</w:t>
      </w:r>
      <w:r w:rsidR="00173607" w:rsidRPr="004C61D6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, реализации </w:t>
      </w:r>
      <w:r w:rsidRPr="004C61D6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="00173607" w:rsidRPr="004C61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Национального проекта «Образование» </w:t>
      </w:r>
      <w:r w:rsidRPr="004C61D6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и программы Развития образования ЛГО.</w:t>
      </w:r>
    </w:p>
    <w:p w:rsidR="00B30CFF" w:rsidRPr="004C61D6" w:rsidRDefault="00871C7D" w:rsidP="004C61D6">
      <w:pPr>
        <w:pStyle w:val="af5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C61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Содействовать профессиональному росту педагогов и привлечению новых кадров для работы в системе образования округа.</w:t>
      </w:r>
    </w:p>
    <w:p w:rsidR="00B30CFF" w:rsidRPr="004C61D6" w:rsidRDefault="00871C7D" w:rsidP="004C61D6">
      <w:pPr>
        <w:pStyle w:val="af5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C61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Обеспечить информационно-м</w:t>
      </w:r>
      <w:r w:rsidRPr="004C61D6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етодическое и психолого-педагогическое сопровождение </w:t>
      </w:r>
      <w:r w:rsidR="00B16A46" w:rsidRPr="004C61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образовательн</w:t>
      </w:r>
      <w:r w:rsidR="00E752AA" w:rsidRPr="004C61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ого и воспитательного процессов.</w:t>
      </w:r>
    </w:p>
    <w:p w:rsidR="00E752AA" w:rsidRPr="004C61D6" w:rsidRDefault="00173607" w:rsidP="004C61D6">
      <w:pPr>
        <w:pStyle w:val="af5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C61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Координировать деятельность образовательных организаций в вопросах антитеррористической и пожарной безопасности. </w:t>
      </w:r>
    </w:p>
    <w:p w:rsidR="00B30CFF" w:rsidRPr="004C61D6" w:rsidRDefault="00871C7D" w:rsidP="004C61D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</w:pPr>
      <w:r w:rsidRPr="004C61D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>Мероприятия, направленные на решение поставленных задач</w:t>
      </w:r>
    </w:p>
    <w:p w:rsidR="00B30CFF" w:rsidRPr="004C61D6" w:rsidRDefault="00B30CFF" w:rsidP="004C61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6"/>
        <w:tblW w:w="5000" w:type="pct"/>
        <w:tblInd w:w="0" w:type="dxa"/>
        <w:tblLook w:val="0400" w:firstRow="0" w:lastRow="0" w:firstColumn="0" w:lastColumn="0" w:noHBand="0" w:noVBand="1"/>
      </w:tblPr>
      <w:tblGrid>
        <w:gridCol w:w="458"/>
        <w:gridCol w:w="8539"/>
        <w:gridCol w:w="2090"/>
        <w:gridCol w:w="4268"/>
      </w:tblGrid>
      <w:tr w:rsidR="004C61D6" w:rsidRPr="004C61D6" w:rsidTr="004C61D6">
        <w:tc>
          <w:tcPr>
            <w:tcW w:w="1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B30CFF" w:rsidRPr="004C61D6" w:rsidRDefault="00871C7D" w:rsidP="004C6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lastRenderedPageBreak/>
              <w:t>№</w:t>
            </w:r>
          </w:p>
        </w:tc>
        <w:tc>
          <w:tcPr>
            <w:tcW w:w="27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B30CFF" w:rsidRPr="004C61D6" w:rsidRDefault="00871C7D" w:rsidP="004C6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Мероприятие (общие)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B30CFF" w:rsidRPr="004C61D6" w:rsidRDefault="00871C7D" w:rsidP="004C6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Срок</w:t>
            </w:r>
          </w:p>
        </w:tc>
        <w:tc>
          <w:tcPr>
            <w:tcW w:w="1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CFF" w:rsidRPr="004C61D6" w:rsidRDefault="00871C7D" w:rsidP="004C6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Ответственный</w:t>
            </w:r>
          </w:p>
        </w:tc>
      </w:tr>
      <w:tr w:rsidR="004C61D6" w:rsidRPr="004C61D6" w:rsidTr="004C61D6">
        <w:tc>
          <w:tcPr>
            <w:tcW w:w="1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B30CFF" w:rsidRPr="004C61D6" w:rsidRDefault="00871C7D" w:rsidP="004C6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27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B30CFF" w:rsidRPr="004C61D6" w:rsidRDefault="00871C7D" w:rsidP="004C6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Проведение информационно-методических совещаний с руководителями образовательных организаций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B30CFF" w:rsidRPr="004C61D6" w:rsidRDefault="00871C7D" w:rsidP="004C6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ежемесячно</w:t>
            </w:r>
          </w:p>
        </w:tc>
        <w:tc>
          <w:tcPr>
            <w:tcW w:w="1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CFF" w:rsidRPr="004C61D6" w:rsidRDefault="00871C7D" w:rsidP="004C6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начальник Управления</w:t>
            </w:r>
          </w:p>
        </w:tc>
      </w:tr>
      <w:tr w:rsidR="004C61D6" w:rsidRPr="004C61D6" w:rsidTr="004C61D6">
        <w:tc>
          <w:tcPr>
            <w:tcW w:w="1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B30CFF" w:rsidRPr="004C61D6" w:rsidRDefault="00871C7D" w:rsidP="004C6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27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B30CFF" w:rsidRPr="004C61D6" w:rsidRDefault="00871C7D" w:rsidP="004C6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Проведение совещаний с заместителями директора по УВР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B30CFF" w:rsidRPr="004C61D6" w:rsidRDefault="00871C7D" w:rsidP="004C6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ежемесячно</w:t>
            </w:r>
          </w:p>
        </w:tc>
        <w:tc>
          <w:tcPr>
            <w:tcW w:w="1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CFF" w:rsidRPr="004C61D6" w:rsidRDefault="00871C7D" w:rsidP="004C6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начальник отдела общего образования</w:t>
            </w:r>
          </w:p>
        </w:tc>
      </w:tr>
      <w:tr w:rsidR="004C61D6" w:rsidRPr="004C61D6" w:rsidTr="004C61D6">
        <w:tc>
          <w:tcPr>
            <w:tcW w:w="1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B30CFF" w:rsidRPr="004C61D6" w:rsidRDefault="00871C7D" w:rsidP="004C6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27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B30CFF" w:rsidRPr="004C61D6" w:rsidRDefault="00871C7D" w:rsidP="004C6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Проведение совещаний с заместителями директора по ВР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B30CFF" w:rsidRPr="004C61D6" w:rsidRDefault="00871C7D" w:rsidP="004C6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ежемесячно</w:t>
            </w:r>
          </w:p>
        </w:tc>
        <w:tc>
          <w:tcPr>
            <w:tcW w:w="1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CFF" w:rsidRPr="004C61D6" w:rsidRDefault="00871C7D" w:rsidP="004C6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начальник отдела дополнительного образования</w:t>
            </w:r>
          </w:p>
        </w:tc>
      </w:tr>
      <w:tr w:rsidR="004C61D6" w:rsidRPr="004C61D6" w:rsidTr="004C61D6">
        <w:tc>
          <w:tcPr>
            <w:tcW w:w="1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B30CFF" w:rsidRPr="004C61D6" w:rsidRDefault="00871C7D" w:rsidP="004C6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27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B30CFF" w:rsidRPr="004C61D6" w:rsidRDefault="00871C7D" w:rsidP="004C6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Проведение совещаний с заместителями директоров по ВМР </w:t>
            </w:r>
          </w:p>
          <w:p w:rsidR="00B30CFF" w:rsidRPr="004C61D6" w:rsidRDefault="00B30CFF" w:rsidP="004C6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B30CFF" w:rsidRPr="004C61D6" w:rsidRDefault="00871C7D" w:rsidP="004C6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ежемесячно</w:t>
            </w:r>
          </w:p>
        </w:tc>
        <w:tc>
          <w:tcPr>
            <w:tcW w:w="1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CFF" w:rsidRPr="004C61D6" w:rsidRDefault="00871C7D" w:rsidP="004C6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начальник отдела дошкольного образования </w:t>
            </w:r>
          </w:p>
        </w:tc>
      </w:tr>
      <w:tr w:rsidR="004C61D6" w:rsidRPr="004C61D6" w:rsidTr="004C61D6">
        <w:tc>
          <w:tcPr>
            <w:tcW w:w="1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B16A46" w:rsidRPr="004C61D6" w:rsidRDefault="00B16A46" w:rsidP="004C6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27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B16A46" w:rsidRPr="004C61D6" w:rsidRDefault="00B16A46" w:rsidP="004C6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Проведение совещаний с заместителями директора по АХЧ и завхозами 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B16A46" w:rsidRPr="004C61D6" w:rsidRDefault="00B16A46" w:rsidP="004C6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ежеквартально </w:t>
            </w:r>
          </w:p>
        </w:tc>
        <w:tc>
          <w:tcPr>
            <w:tcW w:w="1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A46" w:rsidRPr="004C61D6" w:rsidRDefault="00B16A46" w:rsidP="004C6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заместитель начальника </w:t>
            </w:r>
          </w:p>
        </w:tc>
      </w:tr>
      <w:tr w:rsidR="004C61D6" w:rsidRPr="004C61D6" w:rsidTr="004C61D6">
        <w:tc>
          <w:tcPr>
            <w:tcW w:w="1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B16A46" w:rsidRPr="004C61D6" w:rsidRDefault="00B16A46" w:rsidP="004C6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27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B16A46" w:rsidRPr="004C61D6" w:rsidRDefault="00B16A46" w:rsidP="004C6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Прием статистических отчетов и предоставление информации в Министерство образования и науки Пермского края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B16A46" w:rsidRPr="004C61D6" w:rsidRDefault="00B16A46" w:rsidP="004C6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сентябрь, октябрь, январь, апрель, июнь-август</w:t>
            </w:r>
          </w:p>
        </w:tc>
        <w:tc>
          <w:tcPr>
            <w:tcW w:w="1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A46" w:rsidRPr="004C61D6" w:rsidRDefault="00B16A46" w:rsidP="004C6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заместители начальника, начальники отделов</w:t>
            </w:r>
          </w:p>
        </w:tc>
      </w:tr>
      <w:tr w:rsidR="004C61D6" w:rsidRPr="004C61D6" w:rsidTr="004C61D6">
        <w:tc>
          <w:tcPr>
            <w:tcW w:w="1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B16A46" w:rsidRPr="004C61D6" w:rsidRDefault="00B16A46" w:rsidP="004C6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27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B16A46" w:rsidRPr="004C61D6" w:rsidRDefault="00B16A46" w:rsidP="004C6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Собеседование с руководителями образовательных организаций (административными командами) по итогам четверти, полугодия, учебного года  и актуальным вопросам деятельности 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B16A46" w:rsidRPr="004C61D6" w:rsidRDefault="00B16A46" w:rsidP="004C6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ноябрь, январь, апрель, июнь</w:t>
            </w:r>
          </w:p>
          <w:p w:rsidR="00B16A46" w:rsidRPr="004C61D6" w:rsidRDefault="00B16A46" w:rsidP="004C6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по мере необходимости </w:t>
            </w:r>
          </w:p>
        </w:tc>
        <w:tc>
          <w:tcPr>
            <w:tcW w:w="1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A46" w:rsidRPr="004C61D6" w:rsidRDefault="00B16A46" w:rsidP="004C6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начальник Управления, зам. начальника, начальники отделов </w:t>
            </w:r>
          </w:p>
        </w:tc>
      </w:tr>
      <w:tr w:rsidR="004C61D6" w:rsidRPr="004C61D6" w:rsidTr="004C61D6">
        <w:tc>
          <w:tcPr>
            <w:tcW w:w="1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B16A46" w:rsidRPr="004C61D6" w:rsidRDefault="00B16A46" w:rsidP="004C6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8.</w:t>
            </w:r>
          </w:p>
        </w:tc>
        <w:tc>
          <w:tcPr>
            <w:tcW w:w="27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B16A46" w:rsidRPr="004C61D6" w:rsidRDefault="00B16A46" w:rsidP="004C6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Анализ итогов работы (письменных отчетов руководителей ОУ, УДО, ДОУ) по результатам  учебных четвертей и итогам </w:t>
            </w:r>
            <w:r w:rsidR="00DE7F8B"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приёмки образовательных учре</w:t>
            </w:r>
            <w:r w:rsidR="00173607"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ждений к новому учебному году. </w:t>
            </w: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Заслушивание отдельных руководителей на совещаниях при начальнике Управления по результатам анализа.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B16A46" w:rsidRPr="004C61D6" w:rsidRDefault="00B16A46" w:rsidP="004C6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ноябрь, январь,  апрель</w:t>
            </w:r>
            <w:r w:rsidR="00DE7F8B"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 июль-август</w:t>
            </w:r>
          </w:p>
        </w:tc>
        <w:tc>
          <w:tcPr>
            <w:tcW w:w="1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A46" w:rsidRPr="004C61D6" w:rsidRDefault="00B16A46" w:rsidP="004C6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зам. начальника, начальники отделов</w:t>
            </w:r>
          </w:p>
        </w:tc>
      </w:tr>
      <w:tr w:rsidR="004C61D6" w:rsidRPr="004C61D6" w:rsidTr="004C61D6">
        <w:tc>
          <w:tcPr>
            <w:tcW w:w="1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B16A46" w:rsidRPr="004C61D6" w:rsidRDefault="00B16A46" w:rsidP="004C6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9.</w:t>
            </w:r>
          </w:p>
        </w:tc>
        <w:tc>
          <w:tcPr>
            <w:tcW w:w="27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B16A46" w:rsidRPr="004C61D6" w:rsidRDefault="00B16A46" w:rsidP="004C6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Анализ реализации Национального проекта «Образование» 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B16A46" w:rsidRPr="004C61D6" w:rsidRDefault="00B16A46" w:rsidP="004C6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 раз в квартал</w:t>
            </w:r>
          </w:p>
        </w:tc>
        <w:tc>
          <w:tcPr>
            <w:tcW w:w="1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A46" w:rsidRPr="004C61D6" w:rsidRDefault="00B16A46" w:rsidP="004C6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зам</w:t>
            </w:r>
            <w:r w:rsidR="00082B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 начальника, кураторы проектов</w:t>
            </w:r>
          </w:p>
        </w:tc>
      </w:tr>
      <w:tr w:rsidR="004C61D6" w:rsidRPr="004C61D6" w:rsidTr="004C61D6">
        <w:tc>
          <w:tcPr>
            <w:tcW w:w="1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B16A46" w:rsidRPr="004C61D6" w:rsidRDefault="00B16A46" w:rsidP="004C6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10.</w:t>
            </w:r>
          </w:p>
        </w:tc>
        <w:tc>
          <w:tcPr>
            <w:tcW w:w="27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B16A46" w:rsidRPr="004C61D6" w:rsidRDefault="00B16A46" w:rsidP="004C6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Оценка эффективности реализации программы «Развитие образования ЛГО»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B16A46" w:rsidRPr="004C61D6" w:rsidRDefault="00B16A46" w:rsidP="004C6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февраль-март</w:t>
            </w:r>
          </w:p>
        </w:tc>
        <w:tc>
          <w:tcPr>
            <w:tcW w:w="1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A46" w:rsidRPr="004C61D6" w:rsidRDefault="00B16A46" w:rsidP="004C6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зам. начальника, начальники отделов</w:t>
            </w:r>
          </w:p>
        </w:tc>
      </w:tr>
      <w:tr w:rsidR="00933E81" w:rsidRPr="004C61D6" w:rsidTr="004C61D6">
        <w:tc>
          <w:tcPr>
            <w:tcW w:w="1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933E81" w:rsidRPr="004C61D6" w:rsidRDefault="00933E81" w:rsidP="004C6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11.</w:t>
            </w:r>
          </w:p>
        </w:tc>
        <w:tc>
          <w:tcPr>
            <w:tcW w:w="27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933E81" w:rsidRPr="004C61D6" w:rsidRDefault="00933E81" w:rsidP="004C6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Проведение круглых столов с педагогами учреждений, директорами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</w:t>
            </w:r>
            <w:r w:rsidR="00A70A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 (методические, педагогические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управленческие, тематические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933E81" w:rsidRPr="004C61D6" w:rsidRDefault="00933E81" w:rsidP="004C6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в течение года </w:t>
            </w:r>
          </w:p>
        </w:tc>
        <w:tc>
          <w:tcPr>
            <w:tcW w:w="1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E81" w:rsidRPr="004C61D6" w:rsidRDefault="00933E81" w:rsidP="004C6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начальник управления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образования, руководители ОО</w:t>
            </w:r>
          </w:p>
        </w:tc>
      </w:tr>
    </w:tbl>
    <w:p w:rsidR="00C55F71" w:rsidRPr="004C61D6" w:rsidRDefault="00C55F71" w:rsidP="004C61D6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A70ABE" w:rsidRDefault="00A70ABE" w:rsidP="004C61D6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A70ABE" w:rsidRDefault="00A70ABE" w:rsidP="004C61D6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B30CFF" w:rsidRDefault="00871C7D" w:rsidP="004C61D6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  <w:r w:rsidRPr="004C61D6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Контрольно</w:t>
      </w:r>
      <w:r w:rsidR="004C61D6" w:rsidRPr="004C61D6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-</w:t>
      </w:r>
      <w:r w:rsidRPr="004C61D6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аналитическая деятельность</w:t>
      </w:r>
    </w:p>
    <w:p w:rsidR="00575895" w:rsidRPr="004C61D6" w:rsidRDefault="00575895" w:rsidP="004C61D6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</w:p>
    <w:tbl>
      <w:tblPr>
        <w:tblStyle w:val="a7"/>
        <w:tblW w:w="5196" w:type="pct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659"/>
        <w:gridCol w:w="3204"/>
        <w:gridCol w:w="2441"/>
        <w:gridCol w:w="2931"/>
        <w:gridCol w:w="3520"/>
        <w:gridCol w:w="2202"/>
      </w:tblGrid>
      <w:tr w:rsidR="00040F25" w:rsidRPr="004C61D6" w:rsidTr="008B54B0">
        <w:tc>
          <w:tcPr>
            <w:tcW w:w="520" w:type="pct"/>
          </w:tcPr>
          <w:p w:rsidR="00B30CFF" w:rsidRPr="004C61D6" w:rsidRDefault="00B30CFF" w:rsidP="004C61D6">
            <w:pPr>
              <w:ind w:left="176" w:hanging="176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1004" w:type="pct"/>
          </w:tcPr>
          <w:p w:rsidR="00B30CFF" w:rsidRPr="004C61D6" w:rsidRDefault="00871C7D" w:rsidP="004C61D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Аудит</w:t>
            </w:r>
          </w:p>
        </w:tc>
        <w:tc>
          <w:tcPr>
            <w:tcW w:w="765" w:type="pct"/>
          </w:tcPr>
          <w:p w:rsidR="00B30CFF" w:rsidRPr="004C61D6" w:rsidRDefault="00871C7D" w:rsidP="004C61D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Аппаратные совещания</w:t>
            </w:r>
          </w:p>
          <w:p w:rsidR="00B30CFF" w:rsidRPr="004C61D6" w:rsidRDefault="00871C7D" w:rsidP="004C61D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(1 среда месяца)</w:t>
            </w:r>
          </w:p>
        </w:tc>
        <w:tc>
          <w:tcPr>
            <w:tcW w:w="918" w:type="pct"/>
          </w:tcPr>
          <w:p w:rsidR="00B30CFF" w:rsidRPr="004C61D6" w:rsidRDefault="00871C7D" w:rsidP="004C61D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Совещание при начальнике УО (последняя среда месяца)</w:t>
            </w:r>
          </w:p>
        </w:tc>
        <w:tc>
          <w:tcPr>
            <w:tcW w:w="1103" w:type="pct"/>
          </w:tcPr>
          <w:p w:rsidR="00B30CFF" w:rsidRPr="004C61D6" w:rsidRDefault="00871C7D" w:rsidP="004C61D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Мониторинг/отчётность</w:t>
            </w:r>
          </w:p>
        </w:tc>
        <w:tc>
          <w:tcPr>
            <w:tcW w:w="690" w:type="pct"/>
          </w:tcPr>
          <w:p w:rsidR="00B30CFF" w:rsidRPr="004C61D6" w:rsidRDefault="00871C7D" w:rsidP="004C61D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Периодичность</w:t>
            </w:r>
          </w:p>
        </w:tc>
      </w:tr>
      <w:tr w:rsidR="00EA783D" w:rsidRPr="004C61D6" w:rsidTr="00511322">
        <w:tc>
          <w:tcPr>
            <w:tcW w:w="5000" w:type="pct"/>
            <w:gridSpan w:val="6"/>
          </w:tcPr>
          <w:p w:rsidR="00EB6126" w:rsidRDefault="00EB6126" w:rsidP="004C61D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ПОСТО</w:t>
            </w:r>
            <w:r w:rsidR="007619F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ЯННЫЙ МОНИТОРИНГ, проводимый в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течение учебного года:</w:t>
            </w:r>
          </w:p>
          <w:p w:rsidR="00EA783D" w:rsidRPr="008931BF" w:rsidRDefault="00EA783D" w:rsidP="00EB612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31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Соблюдение санитарно-эпидемиологических </w:t>
            </w:r>
            <w:r w:rsidR="007619F7" w:rsidRPr="008931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норм и </w:t>
            </w:r>
            <w:r w:rsidRPr="008931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требований </w:t>
            </w:r>
          </w:p>
          <w:p w:rsidR="00EB6126" w:rsidRPr="008931BF" w:rsidRDefault="00A70ABE" w:rsidP="00EB612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Посещаемость</w:t>
            </w:r>
            <w:r w:rsidR="007619F7" w:rsidRPr="008931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и заболеваемость обучающихся (воспитанников)</w:t>
            </w:r>
            <w:r w:rsidR="00EB6126" w:rsidRPr="008931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7619F7" w:rsidRPr="008931BF">
              <w:rPr>
                <w:rFonts w:ascii="Times New Roman" w:eastAsia="Times New Roman" w:hAnsi="Times New Roman" w:cs="Times New Roman"/>
                <w:sz w:val="28"/>
                <w:szCs w:val="28"/>
              </w:rPr>
              <w:t>ОО</w:t>
            </w:r>
          </w:p>
          <w:p w:rsidR="00EA783D" w:rsidRPr="008931BF" w:rsidRDefault="00EA783D" w:rsidP="007619F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31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Организация</w:t>
            </w:r>
            <w:r w:rsidR="00A70A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горячего питания обучающих</w:t>
            </w:r>
            <w:r w:rsidRPr="008931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ся начальной школы </w:t>
            </w:r>
            <w:proofErr w:type="gramStart"/>
            <w:r w:rsidR="00C871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( в</w:t>
            </w:r>
            <w:proofErr w:type="gramEnd"/>
            <w:r w:rsidR="00C871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том числе детям с ОВЗ, обучающимся на дому)</w:t>
            </w:r>
          </w:p>
          <w:p w:rsidR="008931BF" w:rsidRPr="00EA783D" w:rsidRDefault="008931BF" w:rsidP="007619F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931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Мониторинг травматизма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040F25" w:rsidRPr="004C61D6" w:rsidTr="008B54B0">
        <w:tc>
          <w:tcPr>
            <w:tcW w:w="520" w:type="pct"/>
          </w:tcPr>
          <w:p w:rsidR="00B30CFF" w:rsidRPr="004C61D6" w:rsidRDefault="00871C7D" w:rsidP="004C61D6">
            <w:pP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Сентябрь</w:t>
            </w:r>
          </w:p>
        </w:tc>
        <w:tc>
          <w:tcPr>
            <w:tcW w:w="1004" w:type="pct"/>
          </w:tcPr>
          <w:p w:rsidR="00B30CFF" w:rsidRPr="004C61D6" w:rsidRDefault="00EA783D" w:rsidP="00511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Аудит</w:t>
            </w:r>
            <w:r w:rsidR="00DD2BC5"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871C7D"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учебных планов и образовательных программ</w:t>
            </w:r>
            <w:r w:rsidR="00742A07"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="00871C7D"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в том числе адаптированных (выборочно в течение учебного года)</w:t>
            </w:r>
          </w:p>
        </w:tc>
        <w:tc>
          <w:tcPr>
            <w:tcW w:w="765" w:type="pct"/>
          </w:tcPr>
          <w:p w:rsidR="006F4182" w:rsidRPr="004C61D6" w:rsidRDefault="006F4182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30CFF" w:rsidRPr="004C61D6" w:rsidRDefault="00871C7D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18" w:type="pct"/>
          </w:tcPr>
          <w:p w:rsidR="00B30CFF" w:rsidRPr="004C61D6" w:rsidRDefault="00B30CFF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30CFF" w:rsidRPr="004C61D6" w:rsidRDefault="00657966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03" w:type="pct"/>
          </w:tcPr>
          <w:p w:rsidR="00B30CFF" w:rsidRPr="004C61D6" w:rsidRDefault="00871C7D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Сбор и анализ данных о детях, не посещающих школу, пропускающих занятия без уважительной причины</w:t>
            </w:r>
          </w:p>
          <w:p w:rsidR="00B30CFF" w:rsidRPr="004C61D6" w:rsidRDefault="00B30CFF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30CFF" w:rsidRPr="004C61D6" w:rsidRDefault="00871C7D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Предоставление информации по фактам хищения, правонарушений (преступлений) несовершеннолетними, в отношении их в образовательных </w:t>
            </w: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организациях</w:t>
            </w:r>
          </w:p>
          <w:p w:rsidR="00B30CFF" w:rsidRPr="004C61D6" w:rsidRDefault="00B30CFF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30CFF" w:rsidRPr="004C61D6" w:rsidRDefault="00871C7D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Работа с обращениями граждан</w:t>
            </w:r>
          </w:p>
          <w:p w:rsidR="00B30CFF" w:rsidRPr="004C61D6" w:rsidRDefault="00B30CFF" w:rsidP="004C61D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30CFF" w:rsidRPr="004C61D6" w:rsidRDefault="00871C7D" w:rsidP="004C61D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ОО-1 </w:t>
            </w:r>
          </w:p>
          <w:p w:rsidR="009069B1" w:rsidRPr="004C61D6" w:rsidRDefault="009069B1" w:rsidP="004C61D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30CFF" w:rsidRPr="004C61D6" w:rsidRDefault="00B30CFF" w:rsidP="004C61D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30CFF" w:rsidRPr="004C61D6" w:rsidRDefault="00871C7D" w:rsidP="004C61D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Реестр муниципальных служащих</w:t>
            </w:r>
          </w:p>
          <w:p w:rsidR="00B30CFF" w:rsidRPr="004C61D6" w:rsidRDefault="00B30CFF" w:rsidP="004C61D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30CFF" w:rsidRPr="004C61D6" w:rsidRDefault="00871C7D" w:rsidP="004C61D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Отчет о кадровом составе муниципальных служащих</w:t>
            </w:r>
          </w:p>
          <w:p w:rsidR="00B30CFF" w:rsidRPr="004C61D6" w:rsidRDefault="00B30CFF" w:rsidP="004C61D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30CFF" w:rsidRPr="004C61D6" w:rsidRDefault="00476025" w:rsidP="004C61D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="00C871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тчет о выполнении плана </w:t>
            </w:r>
            <w:r w:rsidR="00871C7D"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посещаемости </w:t>
            </w:r>
            <w:r w:rsidR="00C8717F"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детьми </w:t>
            </w:r>
            <w:r w:rsidR="00871C7D"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ДОУ (Форма 2-п).</w:t>
            </w:r>
          </w:p>
          <w:p w:rsidR="00476025" w:rsidRPr="004C61D6" w:rsidRDefault="00476025" w:rsidP="004C61D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30CFF" w:rsidRPr="004C61D6" w:rsidRDefault="00871C7D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Курсовая подготовка и переподготовка руководящих и педагогических работников ДОУ </w:t>
            </w:r>
          </w:p>
          <w:p w:rsidR="00B30CFF" w:rsidRPr="004C61D6" w:rsidRDefault="00B30CFF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30CFF" w:rsidRPr="004C61D6" w:rsidRDefault="00871C7D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Мониторинг обеспеченности школьных биб</w:t>
            </w:r>
            <w:r w:rsidR="00082B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лиотек учебниками к  началу 2020-2021</w:t>
            </w: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BB1A67"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уч.</w:t>
            </w:r>
            <w:r w:rsidR="003318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год.</w:t>
            </w:r>
          </w:p>
          <w:p w:rsidR="00B30CFF" w:rsidRPr="004C61D6" w:rsidRDefault="00B30CFF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30CFF" w:rsidRPr="004C61D6" w:rsidRDefault="00871C7D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Статистическая отчётность </w:t>
            </w:r>
          </w:p>
          <w:p w:rsidR="004C61D6" w:rsidRDefault="004C61D6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D1051" w:rsidRPr="004C61D6" w:rsidRDefault="00DD1051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Мониторинг комплектования ДОУ</w:t>
            </w:r>
          </w:p>
          <w:p w:rsidR="00DD1051" w:rsidRPr="004C61D6" w:rsidRDefault="00DD1051" w:rsidP="004C61D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619F7" w:rsidRDefault="007619F7" w:rsidP="004C61D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30CFF" w:rsidRPr="004C61D6" w:rsidRDefault="00CE17C0" w:rsidP="004C61D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Мониторинг выполнения предписаний надзорных органов. </w:t>
            </w:r>
          </w:p>
          <w:p w:rsidR="00DD2BC5" w:rsidRPr="004C61D6" w:rsidRDefault="00DD2BC5" w:rsidP="004C61D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D2BC5" w:rsidRPr="004C61D6" w:rsidRDefault="00DD2BC5" w:rsidP="004C61D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Отчёт по </w:t>
            </w:r>
            <w:r w:rsidR="007619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детям </w:t>
            </w: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мигрантам </w:t>
            </w:r>
          </w:p>
          <w:p w:rsidR="00F312FF" w:rsidRPr="004C61D6" w:rsidRDefault="00F312FF" w:rsidP="004C61D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76025" w:rsidRPr="009122AA" w:rsidRDefault="009122AA" w:rsidP="004C61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22AA">
              <w:rPr>
                <w:rFonts w:ascii="Times New Roman" w:eastAsia="Times New Roman" w:hAnsi="Times New Roman" w:cs="Times New Roman"/>
                <w:sz w:val="28"/>
                <w:szCs w:val="28"/>
              </w:rPr>
              <w:t>МКДО  МБДОУ «Детский сад № 17»</w:t>
            </w:r>
          </w:p>
          <w:p w:rsidR="00092FDF" w:rsidRPr="00082BD2" w:rsidRDefault="00092FDF" w:rsidP="004C61D6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  <w:p w:rsidR="00092FDF" w:rsidRPr="00A70ABE" w:rsidRDefault="008B54B0" w:rsidP="004C61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Мон</w:t>
            </w:r>
            <w:r w:rsidR="009122AA" w:rsidRPr="00A70ABE">
              <w:rPr>
                <w:rFonts w:ascii="Times New Roman" w:eastAsia="Times New Roman" w:hAnsi="Times New Roman" w:cs="Times New Roman"/>
                <w:sz w:val="28"/>
                <w:szCs w:val="28"/>
              </w:rPr>
              <w:t>иторинг системы профилактики в ОО</w:t>
            </w:r>
            <w:r w:rsidR="00092FDF" w:rsidRPr="00A70AB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EA783D" w:rsidRDefault="00EA783D" w:rsidP="004C61D6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  <w:p w:rsidR="00EA783D" w:rsidRDefault="00EA783D" w:rsidP="004C61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783D">
              <w:rPr>
                <w:rFonts w:ascii="Times New Roman" w:eastAsia="Times New Roman" w:hAnsi="Times New Roman" w:cs="Times New Roman"/>
                <w:sz w:val="28"/>
                <w:szCs w:val="28"/>
              </w:rPr>
              <w:t>Своевременность заполнения ФРДО</w:t>
            </w:r>
          </w:p>
          <w:p w:rsidR="00EA783D" w:rsidRDefault="00EA783D" w:rsidP="004C61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783D" w:rsidRDefault="006E7682" w:rsidP="004C61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Мониторинг доступности дошкольного образования для детей – и</w:t>
            </w:r>
            <w:r w:rsidR="007619F7">
              <w:rPr>
                <w:rFonts w:ascii="Times New Roman" w:eastAsia="Times New Roman" w:hAnsi="Times New Roman" w:cs="Times New Roman"/>
                <w:sz w:val="28"/>
                <w:szCs w:val="28"/>
              </w:rPr>
              <w:t>нвалидов и детей с ОВЗ</w:t>
            </w:r>
          </w:p>
          <w:p w:rsidR="007619F7" w:rsidRDefault="007619F7" w:rsidP="004C61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619F7" w:rsidRPr="004C61D6" w:rsidRDefault="007619F7" w:rsidP="004C61D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Отчёт о проведении месячника безопасности </w:t>
            </w:r>
          </w:p>
        </w:tc>
        <w:tc>
          <w:tcPr>
            <w:tcW w:w="690" w:type="pct"/>
          </w:tcPr>
          <w:p w:rsidR="00B30CFF" w:rsidRPr="004C61D6" w:rsidRDefault="00DD2BC5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е</w:t>
            </w:r>
            <w:r w:rsidR="00871C7D"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жемесячно в течение года</w:t>
            </w:r>
          </w:p>
          <w:p w:rsidR="00B30CFF" w:rsidRPr="004C61D6" w:rsidRDefault="00B30CFF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30CFF" w:rsidRPr="004C61D6" w:rsidRDefault="00B30CFF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82F01" w:rsidRPr="004C61D6" w:rsidRDefault="00F82F01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82F01" w:rsidRPr="004C61D6" w:rsidRDefault="00F82F01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30CFF" w:rsidRPr="004C61D6" w:rsidRDefault="00DD2BC5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="00871C7D"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жемесячно в течение года</w:t>
            </w:r>
          </w:p>
          <w:p w:rsidR="00B30CFF" w:rsidRPr="004C61D6" w:rsidRDefault="00B30CFF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30CFF" w:rsidRPr="004C61D6" w:rsidRDefault="00B30CFF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30CFF" w:rsidRPr="004C61D6" w:rsidRDefault="00B30CFF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30CFF" w:rsidRPr="004C61D6" w:rsidRDefault="00B30CFF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57966" w:rsidRPr="004C61D6" w:rsidRDefault="00657966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82F01" w:rsidRPr="004C61D6" w:rsidRDefault="00F82F01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82F01" w:rsidRPr="004C61D6" w:rsidRDefault="00F82F01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30CFF" w:rsidRPr="004C61D6" w:rsidRDefault="00DD2BC5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="00871C7D"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 мере поступления</w:t>
            </w:r>
          </w:p>
          <w:p w:rsidR="00B30CFF" w:rsidRPr="004C61D6" w:rsidRDefault="00B30CFF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30CFF" w:rsidRPr="004C61D6" w:rsidRDefault="00C8717F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r w:rsidR="00476025"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ентябрь-октябрь</w:t>
            </w:r>
          </w:p>
          <w:p w:rsidR="00B30CFF" w:rsidRPr="004C61D6" w:rsidRDefault="00B30CFF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30CFF" w:rsidRPr="004C61D6" w:rsidRDefault="00DD2BC5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="00871C7D"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жемесячно, ежеквартально и за год </w:t>
            </w:r>
          </w:p>
          <w:p w:rsidR="00B30CFF" w:rsidRPr="004C61D6" w:rsidRDefault="00DD2BC5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="00871C7D"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жемесячно</w:t>
            </w:r>
          </w:p>
          <w:p w:rsidR="00B30CFF" w:rsidRPr="004C61D6" w:rsidRDefault="00B30CFF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30CFF" w:rsidRPr="004C61D6" w:rsidRDefault="00B30CFF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30CFF" w:rsidRPr="004C61D6" w:rsidRDefault="00DD2BC5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="009069B1"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жемесячно</w:t>
            </w:r>
          </w:p>
          <w:p w:rsidR="00B30CFF" w:rsidRPr="004C61D6" w:rsidRDefault="00B30CFF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30CFF" w:rsidRPr="004C61D6" w:rsidRDefault="00B30CFF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76025" w:rsidRPr="004C61D6" w:rsidRDefault="00476025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30CFF" w:rsidRPr="004C61D6" w:rsidRDefault="00DD2BC5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r w:rsidR="00871C7D"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ентябрь, декабрь, март</w:t>
            </w:r>
          </w:p>
          <w:p w:rsidR="00B30CFF" w:rsidRPr="004C61D6" w:rsidRDefault="00B30CFF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30CFF" w:rsidRPr="004C61D6" w:rsidRDefault="00B30CFF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30CFF" w:rsidRPr="004C61D6" w:rsidRDefault="00B30CFF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82F01" w:rsidRPr="004C61D6" w:rsidRDefault="00F82F01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30CFF" w:rsidRPr="004C61D6" w:rsidRDefault="00DD2BC5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="00871C7D"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течение года</w:t>
            </w:r>
          </w:p>
          <w:p w:rsidR="00B30CFF" w:rsidRPr="004C61D6" w:rsidRDefault="00B30CFF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30CFF" w:rsidRPr="004C61D6" w:rsidRDefault="00B30CFF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82F01" w:rsidRPr="004C61D6" w:rsidRDefault="00F82F01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82F01" w:rsidRPr="004C61D6" w:rsidRDefault="00F82F01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C61D6" w:rsidRDefault="007619F7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постоянно</w:t>
            </w:r>
          </w:p>
          <w:p w:rsidR="007619F7" w:rsidRDefault="007619F7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30CFF" w:rsidRPr="004C61D6" w:rsidRDefault="00C8717F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r w:rsidR="00871C7D"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ентябрь, ноябрь, январь, апрель, июнь</w:t>
            </w:r>
          </w:p>
          <w:p w:rsidR="004C61D6" w:rsidRDefault="004C61D6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D1051" w:rsidRPr="004C61D6" w:rsidRDefault="00C8717F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r w:rsidR="00DD1051"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ентябрь, декабрь, май</w:t>
            </w:r>
          </w:p>
          <w:p w:rsidR="00CE17C0" w:rsidRPr="004C61D6" w:rsidRDefault="00CE17C0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619F7" w:rsidRDefault="007619F7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D2BC5" w:rsidRDefault="001B70CE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ежемесячно</w:t>
            </w:r>
          </w:p>
          <w:p w:rsidR="00476025" w:rsidRPr="004C61D6" w:rsidRDefault="00476025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76025" w:rsidRPr="004C61D6" w:rsidRDefault="00476025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76025" w:rsidRPr="004C61D6" w:rsidRDefault="00476025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76025" w:rsidRPr="004C61D6" w:rsidRDefault="00476025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92FDF" w:rsidRPr="00082BD2" w:rsidRDefault="00C8717F" w:rsidP="004C61D6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476025" w:rsidRPr="009122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122AA" w:rsidRPr="009122AA">
              <w:rPr>
                <w:rFonts w:ascii="Times New Roman" w:eastAsia="Times New Roman" w:hAnsi="Times New Roman" w:cs="Times New Roman"/>
                <w:sz w:val="28"/>
                <w:szCs w:val="28"/>
              </w:rPr>
              <w:t>01.10</w:t>
            </w:r>
            <w:r w:rsidR="00476025" w:rsidRPr="009122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</w:t>
            </w:r>
            <w:r w:rsidR="009122AA" w:rsidRPr="009122AA">
              <w:rPr>
                <w:rFonts w:ascii="Times New Roman" w:eastAsia="Times New Roman" w:hAnsi="Times New Roman" w:cs="Times New Roman"/>
                <w:sz w:val="28"/>
                <w:szCs w:val="28"/>
              </w:rPr>
              <w:t>30.11</w:t>
            </w:r>
            <w:r w:rsidR="00476025" w:rsidRPr="009122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</w:t>
            </w:r>
            <w:r w:rsidR="009122AA" w:rsidRPr="009122AA">
              <w:rPr>
                <w:rFonts w:ascii="Times New Roman" w:eastAsia="Times New Roman" w:hAnsi="Times New Roman" w:cs="Times New Roman"/>
                <w:sz w:val="28"/>
                <w:szCs w:val="28"/>
              </w:rPr>
              <w:t>020</w:t>
            </w:r>
            <w:r w:rsidR="00476025" w:rsidRPr="009122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</w:t>
            </w:r>
            <w:r w:rsidR="009122A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.</w:t>
            </w:r>
          </w:p>
          <w:p w:rsidR="004C61D6" w:rsidRPr="00082BD2" w:rsidRDefault="004C61D6" w:rsidP="004C61D6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  <w:p w:rsidR="00EA783D" w:rsidRPr="00401EAB" w:rsidRDefault="00401EAB" w:rsidP="004C61D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1EAB">
              <w:rPr>
                <w:rFonts w:ascii="Times New Roman" w:eastAsia="Times New Roman" w:hAnsi="Times New Roman" w:cs="Times New Roman"/>
                <w:sz w:val="28"/>
                <w:szCs w:val="28"/>
              </w:rPr>
              <w:t>в соответствии с графиком</w:t>
            </w:r>
          </w:p>
          <w:p w:rsidR="00EA783D" w:rsidRDefault="00EA783D" w:rsidP="004C61D6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  <w:p w:rsidR="007619F7" w:rsidRDefault="007619F7" w:rsidP="00EA783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A783D" w:rsidRPr="004C61D6" w:rsidRDefault="00EA783D" w:rsidP="00EA783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  <w:p w:rsidR="00EA783D" w:rsidRDefault="00EA783D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A783D" w:rsidRDefault="00EA783D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B70CE" w:rsidRDefault="001B70CE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B70CE" w:rsidRDefault="001B70CE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E7682" w:rsidRPr="004C61D6" w:rsidRDefault="006E7682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 раз в квартал</w:t>
            </w:r>
          </w:p>
        </w:tc>
      </w:tr>
      <w:tr w:rsidR="00040F25" w:rsidRPr="004C61D6" w:rsidTr="008B54B0">
        <w:tc>
          <w:tcPr>
            <w:tcW w:w="520" w:type="pct"/>
          </w:tcPr>
          <w:p w:rsidR="00B30CFF" w:rsidRPr="004C61D6" w:rsidRDefault="00871C7D" w:rsidP="004C61D6">
            <w:pP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1004" w:type="pct"/>
          </w:tcPr>
          <w:p w:rsidR="00B30CFF" w:rsidRPr="004C61D6" w:rsidRDefault="00E60CDE" w:rsidP="00E60C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Участие МБДОУ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«Детский сад № 17» в МРСО ДО </w:t>
            </w:r>
          </w:p>
          <w:p w:rsidR="00E60CDE" w:rsidRPr="00BE33DC" w:rsidRDefault="00E60CDE" w:rsidP="00E60C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0CFF" w:rsidRPr="004C61D6" w:rsidRDefault="00B30CFF" w:rsidP="00E60CDE">
            <w:pPr>
              <w:pStyle w:val="af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65" w:type="pct"/>
          </w:tcPr>
          <w:p w:rsidR="00B30CFF" w:rsidRPr="004C61D6" w:rsidRDefault="00871C7D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Комплектование </w:t>
            </w: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образовательных организаций (в том числе ДО и УДО)</w:t>
            </w:r>
          </w:p>
          <w:p w:rsidR="005868C0" w:rsidRPr="004C61D6" w:rsidRDefault="005868C0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30CFF" w:rsidRPr="004C61D6" w:rsidRDefault="00871C7D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Анализ ситуации по детям, не посещающим школу и пропускающим занятия без уважительной причины.</w:t>
            </w:r>
          </w:p>
          <w:p w:rsidR="00742A07" w:rsidRPr="004C61D6" w:rsidRDefault="00742A07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30CFF" w:rsidRPr="004C61D6" w:rsidRDefault="00B30CFF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18" w:type="pct"/>
          </w:tcPr>
          <w:p w:rsidR="003318B3" w:rsidRPr="004C61D6" w:rsidRDefault="00511322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Обновление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содержания учреждений дополнительного образования </w:t>
            </w:r>
          </w:p>
          <w:p w:rsidR="00B30CFF" w:rsidRPr="004C61D6" w:rsidRDefault="00B30CFF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03" w:type="pct"/>
          </w:tcPr>
          <w:p w:rsidR="00B30CFF" w:rsidRPr="004C61D6" w:rsidRDefault="00871C7D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Занятость детей в кружках, </w:t>
            </w: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секциях.</w:t>
            </w:r>
          </w:p>
          <w:p w:rsidR="004C61D6" w:rsidRPr="004C61D6" w:rsidRDefault="004C61D6" w:rsidP="004C61D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30CFF" w:rsidRPr="00EB6126" w:rsidRDefault="00871C7D" w:rsidP="004C61D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6126">
              <w:rPr>
                <w:rFonts w:ascii="Times New Roman" w:eastAsia="Times New Roman" w:hAnsi="Times New Roman" w:cs="Times New Roman"/>
                <w:sz w:val="28"/>
                <w:szCs w:val="28"/>
              </w:rPr>
              <w:t>Монитори</w:t>
            </w:r>
            <w:r w:rsidR="00EB6126" w:rsidRPr="00EB61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нг качества работы с электронными  дневниками и журналами </w:t>
            </w:r>
          </w:p>
          <w:p w:rsidR="00B30CFF" w:rsidRPr="004C61D6" w:rsidRDefault="00871C7D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Мониторинг сайтов ОО</w:t>
            </w:r>
          </w:p>
          <w:p w:rsidR="009069B1" w:rsidRPr="004C61D6" w:rsidRDefault="009069B1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30CFF" w:rsidRPr="007C0001" w:rsidRDefault="00871C7D" w:rsidP="004C61D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001">
              <w:rPr>
                <w:rFonts w:ascii="Times New Roman" w:eastAsia="Times New Roman" w:hAnsi="Times New Roman" w:cs="Times New Roman"/>
                <w:sz w:val="28"/>
                <w:szCs w:val="28"/>
              </w:rPr>
              <w:t>Мониторинг наличия заключений ПМПК на детей с ОВЗ (выбор</w:t>
            </w:r>
            <w:r w:rsidR="00657966" w:rsidRPr="007C0001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7C0001">
              <w:rPr>
                <w:rFonts w:ascii="Times New Roman" w:eastAsia="Times New Roman" w:hAnsi="Times New Roman" w:cs="Times New Roman"/>
                <w:sz w:val="28"/>
                <w:szCs w:val="28"/>
              </w:rPr>
              <w:t>чно, по результатам ОО-1</w:t>
            </w:r>
            <w:r w:rsidR="00476025" w:rsidRPr="007C00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комплектованию групп</w:t>
            </w:r>
            <w:r w:rsidR="009069B1" w:rsidRPr="007C00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</w:t>
            </w:r>
          </w:p>
          <w:p w:rsidR="00FA2CB0" w:rsidRPr="00EB6126" w:rsidRDefault="00FA2CB0" w:rsidP="004C61D6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  <w:p w:rsidR="00F312FF" w:rsidRPr="00A70ABE" w:rsidRDefault="00F312FF" w:rsidP="00F312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0A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категорирования и оформление паспортов безопасности объектов образования, проведение актуализации паспортов  </w:t>
            </w:r>
          </w:p>
          <w:p w:rsidR="00F312FF" w:rsidRPr="00A70ABE" w:rsidRDefault="00F312FF" w:rsidP="004C61D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35DF8" w:rsidRPr="00A70ABE" w:rsidRDefault="00035DF8" w:rsidP="00035DF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0A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обследования и оформление паспортов доступности объектов образования, проведение актуализации паспортов  </w:t>
            </w:r>
            <w:r w:rsidR="00A62FCB" w:rsidRPr="00A70ABE">
              <w:rPr>
                <w:rFonts w:ascii="Times New Roman" w:eastAsia="Times New Roman" w:hAnsi="Times New Roman" w:cs="Times New Roman"/>
                <w:sz w:val="28"/>
                <w:szCs w:val="28"/>
              </w:rPr>
              <w:t>доступности</w:t>
            </w:r>
          </w:p>
          <w:p w:rsidR="00035DF8" w:rsidRPr="00A70ABE" w:rsidRDefault="00035DF8" w:rsidP="004C61D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05914" w:rsidRDefault="00E05914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Кадровый мониторинг </w:t>
            </w:r>
          </w:p>
          <w:p w:rsidR="008931BF" w:rsidRDefault="008931BF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60CDE" w:rsidRPr="004C61D6" w:rsidRDefault="008931BF" w:rsidP="004114B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Мониторинг участия ОО в мероприятиях по патриотическому воспитанию</w:t>
            </w:r>
          </w:p>
        </w:tc>
        <w:tc>
          <w:tcPr>
            <w:tcW w:w="690" w:type="pct"/>
          </w:tcPr>
          <w:p w:rsidR="00B30CFF" w:rsidRPr="004C61D6" w:rsidRDefault="00871C7D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октябрь-май (по </w:t>
            </w: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особому плану)</w:t>
            </w:r>
          </w:p>
          <w:p w:rsidR="00EB6126" w:rsidRDefault="00EB6126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8717F" w:rsidRPr="004C61D6" w:rsidRDefault="00C8717F" w:rsidP="00C8717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ежемесячно</w:t>
            </w:r>
          </w:p>
          <w:p w:rsidR="00B30CFF" w:rsidRPr="004C61D6" w:rsidRDefault="00B30CFF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8717F" w:rsidRDefault="00C8717F" w:rsidP="00C8717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8717F" w:rsidRPr="004C61D6" w:rsidRDefault="00C8717F" w:rsidP="00C8717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1 раз в квартал </w:t>
            </w:r>
          </w:p>
          <w:p w:rsidR="00B30CFF" w:rsidRPr="004C61D6" w:rsidRDefault="00B30CFF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A2CB0" w:rsidRPr="004C61D6" w:rsidRDefault="007C0001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октябрь-ноябрь</w:t>
            </w:r>
          </w:p>
          <w:p w:rsidR="00FA2CB0" w:rsidRPr="004C61D6" w:rsidRDefault="00FA2CB0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A2CB0" w:rsidRPr="004C61D6" w:rsidRDefault="00FA2CB0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A2CB0" w:rsidRPr="004C61D6" w:rsidRDefault="00FA2CB0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A2CB0" w:rsidRDefault="00FA2CB0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B70CE" w:rsidRPr="004C61D6" w:rsidRDefault="001B70CE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A2CB0" w:rsidRPr="004C61D6" w:rsidRDefault="00FA2CB0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октябрь-</w:t>
            </w:r>
            <w:r w:rsidR="00F312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март</w:t>
            </w: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9069B1" w:rsidRPr="004C61D6" w:rsidRDefault="009069B1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069B1" w:rsidRPr="004C61D6" w:rsidRDefault="009069B1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069B1" w:rsidRPr="004C61D6" w:rsidRDefault="009069B1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069B1" w:rsidRPr="004C61D6" w:rsidRDefault="009069B1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069B1" w:rsidRDefault="009069B1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312FF" w:rsidRDefault="00F312FF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312FF" w:rsidRDefault="00F312FF" w:rsidP="00F312F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октябрь-</w:t>
            </w:r>
            <w:r w:rsidR="00A62FC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декабрь</w:t>
            </w:r>
          </w:p>
          <w:p w:rsidR="00F312FF" w:rsidRDefault="00F312FF" w:rsidP="00F312F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312FF" w:rsidRDefault="00F312FF" w:rsidP="00F312F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312FF" w:rsidRDefault="00F312FF" w:rsidP="00F312F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312FF" w:rsidRDefault="00F312FF" w:rsidP="00F312F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35DF8" w:rsidRDefault="00035DF8" w:rsidP="00F312F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70ABE" w:rsidRDefault="00A70ABE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069B1" w:rsidRPr="004C61D6" w:rsidRDefault="001B70CE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="00E05914"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жеквартально </w:t>
            </w:r>
          </w:p>
          <w:p w:rsidR="009069B1" w:rsidRPr="004C61D6" w:rsidRDefault="009069B1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931BF" w:rsidRPr="004C61D6" w:rsidRDefault="008931BF" w:rsidP="008931B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ежеквартально </w:t>
            </w:r>
          </w:p>
          <w:p w:rsidR="009069B1" w:rsidRDefault="009069B1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60CDE" w:rsidRPr="004C61D6" w:rsidRDefault="00E60CDE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148FD" w:rsidRPr="004C61D6" w:rsidTr="008B54B0">
        <w:tc>
          <w:tcPr>
            <w:tcW w:w="520" w:type="pct"/>
            <w:vMerge w:val="restart"/>
          </w:tcPr>
          <w:p w:rsidR="00E148FD" w:rsidRPr="004C61D6" w:rsidRDefault="00E148FD" w:rsidP="004C61D6">
            <w:pP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1004" w:type="pct"/>
          </w:tcPr>
          <w:p w:rsidR="00E148FD" w:rsidRPr="004C61D6" w:rsidRDefault="00E148FD" w:rsidP="009A0E38">
            <w:pPr>
              <w:pStyle w:val="af5"/>
              <w:ind w:left="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Мониторинговый визит в МБОУ «СОШ № 2 с УИОП» по вопросу назначения на должность «УЧИТЕЛЬ» молодых специалистов</w:t>
            </w:r>
          </w:p>
        </w:tc>
        <w:tc>
          <w:tcPr>
            <w:tcW w:w="765" w:type="pct"/>
          </w:tcPr>
          <w:p w:rsidR="00E148FD" w:rsidRPr="004C61D6" w:rsidRDefault="00E148FD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Результаты мониторинга обеспече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нности школьных библиотек в 2020-2021</w:t>
            </w: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уч. году.</w:t>
            </w:r>
          </w:p>
          <w:p w:rsidR="00E148FD" w:rsidRDefault="00E148FD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148FD" w:rsidRDefault="00E148FD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Инновационное поле деятельности образовательных организаций </w:t>
            </w:r>
          </w:p>
          <w:p w:rsidR="00E148FD" w:rsidRDefault="00E148FD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148FD" w:rsidRPr="001B70CE" w:rsidRDefault="00E148FD" w:rsidP="001B70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CDE">
              <w:rPr>
                <w:rFonts w:ascii="Times New Roman" w:hAnsi="Times New Roman" w:cs="Times New Roman"/>
                <w:sz w:val="28"/>
                <w:szCs w:val="28"/>
              </w:rPr>
              <w:t>Об организации работы с детьми, не посещаю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щими ДОУ (из опыта работы ДОО);</w:t>
            </w:r>
          </w:p>
        </w:tc>
        <w:tc>
          <w:tcPr>
            <w:tcW w:w="918" w:type="pct"/>
          </w:tcPr>
          <w:p w:rsidR="00E148FD" w:rsidRDefault="00E148FD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Успеваемость и посещаемость детей группы риска и СОП, в том числе их занятость дополнительным образованием.</w:t>
            </w:r>
          </w:p>
          <w:p w:rsidR="00E148FD" w:rsidRDefault="00E148FD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148FD" w:rsidRPr="00E86141" w:rsidRDefault="00E148FD" w:rsidP="00E861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6141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двоза обучающихся к месту обучения</w:t>
            </w:r>
          </w:p>
          <w:p w:rsidR="00E148FD" w:rsidRPr="004C61D6" w:rsidRDefault="00E148FD" w:rsidP="004C61D6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03" w:type="pct"/>
          </w:tcPr>
          <w:p w:rsidR="00E148FD" w:rsidRPr="001B70CE" w:rsidRDefault="00E148FD" w:rsidP="004C61D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0CDE">
              <w:rPr>
                <w:rFonts w:ascii="Times New Roman" w:eastAsia="Times New Roman" w:hAnsi="Times New Roman" w:cs="Times New Roman"/>
                <w:sz w:val="28"/>
                <w:szCs w:val="28"/>
              </w:rPr>
              <w:t>Мониторинг деятельности соци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ально -психологических служб ОО </w:t>
            </w:r>
          </w:p>
          <w:p w:rsidR="00E148FD" w:rsidRDefault="00E148FD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148FD" w:rsidRDefault="00E148FD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Мониторинг использования оборудования, закупленного ДОУ  в 2020 г.</w:t>
            </w:r>
          </w:p>
          <w:p w:rsidR="00E148FD" w:rsidRDefault="00E148FD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148FD" w:rsidRPr="001B70CE" w:rsidRDefault="00E148FD" w:rsidP="001B70C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0ABE">
              <w:rPr>
                <w:rFonts w:ascii="Times New Roman" w:eastAsia="Times New Roman" w:hAnsi="Times New Roman" w:cs="Times New Roman"/>
                <w:sz w:val="28"/>
                <w:szCs w:val="28"/>
              </w:rPr>
              <w:t>Мониторинг расходования субсидий  на подготовку учреждений к новому ОЗП 2020-2021 г (МБОУ СОШ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16, МАДОУ «Детский сад № 27») </w:t>
            </w:r>
          </w:p>
        </w:tc>
        <w:tc>
          <w:tcPr>
            <w:tcW w:w="690" w:type="pct"/>
          </w:tcPr>
          <w:p w:rsidR="00E148FD" w:rsidRDefault="00E148FD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ноябрь-февраль</w:t>
            </w:r>
          </w:p>
          <w:p w:rsidR="00E148FD" w:rsidRDefault="00E148FD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148FD" w:rsidRDefault="00E148FD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148FD" w:rsidRDefault="00E148FD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148FD" w:rsidRDefault="00E148FD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148FD" w:rsidRDefault="00E148FD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ноябрь, март</w:t>
            </w:r>
          </w:p>
          <w:p w:rsidR="00E148FD" w:rsidRDefault="00E148FD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148FD" w:rsidRDefault="00E148FD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148FD" w:rsidRDefault="00E148FD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148FD" w:rsidRDefault="00E148FD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148FD" w:rsidRDefault="00E148FD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148FD" w:rsidRDefault="00E148FD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ноябрь -май</w:t>
            </w:r>
          </w:p>
          <w:p w:rsidR="00E148FD" w:rsidRPr="004C61D6" w:rsidRDefault="00E148FD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148FD" w:rsidRPr="004C61D6" w:rsidTr="00E148FD">
        <w:tc>
          <w:tcPr>
            <w:tcW w:w="520" w:type="pct"/>
            <w:vMerge/>
          </w:tcPr>
          <w:p w:rsidR="00E148FD" w:rsidRPr="004C61D6" w:rsidRDefault="00E148FD" w:rsidP="004C61D6">
            <w:pP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4480" w:type="pct"/>
            <w:gridSpan w:val="5"/>
          </w:tcPr>
          <w:p w:rsidR="00E148FD" w:rsidRPr="004C61D6" w:rsidRDefault="00E148FD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Создание муниципального совета по организации  качественного горячего питания в школьных столовых</w:t>
            </w:r>
          </w:p>
        </w:tc>
      </w:tr>
      <w:tr w:rsidR="00040F25" w:rsidRPr="004C61D6" w:rsidTr="008B54B0">
        <w:trPr>
          <w:trHeight w:val="423"/>
        </w:trPr>
        <w:tc>
          <w:tcPr>
            <w:tcW w:w="520" w:type="pct"/>
          </w:tcPr>
          <w:p w:rsidR="00C55F71" w:rsidRPr="004C61D6" w:rsidRDefault="00C55F71" w:rsidP="004C61D6">
            <w:pP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Декабрь</w:t>
            </w:r>
          </w:p>
        </w:tc>
        <w:tc>
          <w:tcPr>
            <w:tcW w:w="1004" w:type="pct"/>
          </w:tcPr>
          <w:p w:rsidR="00445391" w:rsidRDefault="00445391" w:rsidP="009A0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45391">
              <w:rPr>
                <w:rFonts w:ascii="Times New Roman" w:hAnsi="Times New Roman" w:cs="Times New Roman"/>
                <w:sz w:val="28"/>
                <w:szCs w:val="28"/>
              </w:rPr>
              <w:t>Анализ соответствия ООП СОО требованиям ФГОС СОО МАОУ «Лицей «ВЕКТОРиЯ», МАОУ «СОШ № 3»</w:t>
            </w:r>
          </w:p>
          <w:p w:rsidR="009A0E38" w:rsidRDefault="009A0E38" w:rsidP="009A0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7A1" w:rsidRDefault="009A0E38" w:rsidP="00CE1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заработной платы работников учреждений дополнительного образования (</w:t>
            </w:r>
            <w:r w:rsidRPr="009A0E38">
              <w:rPr>
                <w:rFonts w:ascii="Times New Roman" w:hAnsi="Times New Roman" w:cs="Times New Roman"/>
                <w:sz w:val="28"/>
                <w:szCs w:val="28"/>
              </w:rPr>
              <w:t>МБУДО "ДД(Ю)Т"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9A0E38">
              <w:rPr>
                <w:rFonts w:ascii="Times New Roman" w:hAnsi="Times New Roman" w:cs="Times New Roman"/>
                <w:sz w:val="28"/>
                <w:szCs w:val="28"/>
              </w:rPr>
              <w:t>МБУ ДО "ДШИ"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МАУ ДПО </w:t>
            </w:r>
            <w:r w:rsidRPr="009A0E38">
              <w:rPr>
                <w:rFonts w:ascii="Times New Roman" w:hAnsi="Times New Roman" w:cs="Times New Roman"/>
                <w:sz w:val="28"/>
                <w:szCs w:val="28"/>
              </w:rPr>
              <w:t>"ЦНМО"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 в соответствии с Положением НСОТ</w:t>
            </w:r>
            <w:r w:rsidR="00CE17A1" w:rsidRPr="007303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Аудит деятельности групп раннего возраста МБДОУ «Детский сад № 38», МАДОУ «Детский сад № 27» МАДОУ «ЦРР - Дет</w:t>
            </w:r>
            <w:r w:rsidR="00CE17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ский сад № 21», МАДОУ «Детский </w:t>
            </w:r>
            <w:r w:rsidR="00CE17A1" w:rsidRPr="007303DF">
              <w:rPr>
                <w:rFonts w:ascii="Times New Roman" w:eastAsia="Times New Roman" w:hAnsi="Times New Roman" w:cs="Times New Roman"/>
                <w:sz w:val="28"/>
                <w:szCs w:val="28"/>
              </w:rPr>
              <w:t>сад № 39»</w:t>
            </w:r>
          </w:p>
          <w:p w:rsidR="009A0E38" w:rsidRPr="00445391" w:rsidRDefault="009A0E38" w:rsidP="009A0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"/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65" w:type="pct"/>
          </w:tcPr>
          <w:p w:rsidR="00C55F71" w:rsidRPr="004C61D6" w:rsidRDefault="00C55F71" w:rsidP="00CE1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18" w:type="pct"/>
          </w:tcPr>
          <w:p w:rsidR="00C55F71" w:rsidRPr="004C61D6" w:rsidRDefault="00C55F71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03" w:type="pct"/>
          </w:tcPr>
          <w:p w:rsidR="00C55F71" w:rsidRDefault="00C55F71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28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Составление и утверждение номенклатуры дел УО</w:t>
            </w:r>
          </w:p>
          <w:p w:rsidR="00C8717F" w:rsidRPr="0097286C" w:rsidRDefault="00C8717F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55F71" w:rsidRPr="0097286C" w:rsidRDefault="00C55F71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28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Мониторинг удовлетворённости оказания образовательных </w:t>
            </w:r>
            <w:r w:rsidRPr="009728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услуг</w:t>
            </w:r>
          </w:p>
          <w:p w:rsidR="0097286C" w:rsidRPr="0097286C" w:rsidRDefault="0097286C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7286C" w:rsidRPr="0097286C" w:rsidRDefault="0097286C" w:rsidP="0097286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286C">
              <w:rPr>
                <w:rFonts w:ascii="Times New Roman" w:eastAsia="Times New Roman" w:hAnsi="Times New Roman" w:cs="Times New Roman"/>
                <w:sz w:val="28"/>
                <w:szCs w:val="28"/>
              </w:rPr>
              <w:t>Мон</w:t>
            </w:r>
            <w:r w:rsidR="001B70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иторинг расходования субвенций </w:t>
            </w:r>
            <w:r w:rsidRPr="0097286C">
              <w:rPr>
                <w:rFonts w:ascii="Times New Roman" w:eastAsia="Times New Roman" w:hAnsi="Times New Roman" w:cs="Times New Roman"/>
                <w:sz w:val="28"/>
                <w:szCs w:val="28"/>
              </w:rPr>
              <w:t>на обеспечение государственных гарантий реализации прав на получение общедоступного и бесплатного дошкольного образования в структурных подразделениях образовательных школ.</w:t>
            </w:r>
          </w:p>
          <w:p w:rsidR="0097286C" w:rsidRPr="0097286C" w:rsidRDefault="0097286C" w:rsidP="0097286C">
            <w:pPr>
              <w:rPr>
                <w:rFonts w:ascii="Times New Roman" w:eastAsia="Times New Roman" w:hAnsi="Times New Roman" w:cs="Times New Roman"/>
                <w:color w:val="4F81BD" w:themeColor="accent1"/>
                <w:sz w:val="28"/>
                <w:szCs w:val="28"/>
              </w:rPr>
            </w:pPr>
          </w:p>
          <w:p w:rsidR="0097286C" w:rsidRPr="0097286C" w:rsidRDefault="0097286C" w:rsidP="0097286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28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Мониторинг реализации ФГОС ДО  </w:t>
            </w:r>
          </w:p>
          <w:p w:rsidR="0097286C" w:rsidRPr="0097286C" w:rsidRDefault="0097286C" w:rsidP="0097286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286C" w:rsidRDefault="0097286C" w:rsidP="0097286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28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Прием отчетов по Форме 85 </w:t>
            </w:r>
            <w:r w:rsidR="00445391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97286C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</w:p>
          <w:p w:rsidR="00C8717F" w:rsidRDefault="00C8717F" w:rsidP="0097286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45391" w:rsidRDefault="00445391" w:rsidP="0097286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Мониторинг деятельности СРП </w:t>
            </w:r>
          </w:p>
          <w:p w:rsidR="00040F25" w:rsidRDefault="00040F25" w:rsidP="0097286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35DF8" w:rsidRPr="00A70ABE" w:rsidRDefault="00035DF8" w:rsidP="00035DF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0ABE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4114BD">
              <w:rPr>
                <w:rFonts w:ascii="Times New Roman" w:eastAsia="Times New Roman" w:hAnsi="Times New Roman" w:cs="Times New Roman"/>
                <w:sz w:val="28"/>
                <w:szCs w:val="28"/>
              </w:rPr>
              <w:t>лановое обследование антитеррористической з</w:t>
            </w:r>
            <w:r w:rsidRPr="00A70ABE">
              <w:rPr>
                <w:rFonts w:ascii="Times New Roman" w:eastAsia="Times New Roman" w:hAnsi="Times New Roman" w:cs="Times New Roman"/>
                <w:sz w:val="28"/>
                <w:szCs w:val="28"/>
              </w:rPr>
              <w:t>ащищенности объектов образования</w:t>
            </w:r>
          </w:p>
          <w:p w:rsidR="00035DF8" w:rsidRPr="0097286C" w:rsidRDefault="00035DF8" w:rsidP="0097286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90" w:type="pct"/>
          </w:tcPr>
          <w:p w:rsidR="00C55F71" w:rsidRPr="001B70CE" w:rsidRDefault="001B70CE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декабрь</w:t>
            </w:r>
          </w:p>
          <w:p w:rsidR="007E1185" w:rsidRPr="0097286C" w:rsidRDefault="007E1185" w:rsidP="004C61D6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:rsidR="007E1185" w:rsidRPr="0097286C" w:rsidRDefault="007E1185" w:rsidP="004C61D6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:rsidR="007E1185" w:rsidRPr="0097286C" w:rsidRDefault="007E1185" w:rsidP="004C61D6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:rsidR="007E1185" w:rsidRPr="0097286C" w:rsidRDefault="007E1185" w:rsidP="004C61D6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:rsidR="007E1185" w:rsidRPr="0097286C" w:rsidRDefault="007E1185" w:rsidP="004C61D6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:rsidR="007E1185" w:rsidRPr="0097286C" w:rsidRDefault="007E1185" w:rsidP="004C61D6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:rsidR="007E1185" w:rsidRPr="0097286C" w:rsidRDefault="007E1185" w:rsidP="004C61D6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:rsidR="00C8717F" w:rsidRDefault="00C8717F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E1185" w:rsidRPr="0097286C" w:rsidRDefault="001B70CE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</w:t>
            </w:r>
            <w:r w:rsidR="007E1185" w:rsidRPr="009728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екабрь- февраль</w:t>
            </w:r>
          </w:p>
          <w:p w:rsidR="0097286C" w:rsidRPr="0097286C" w:rsidRDefault="0097286C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7286C" w:rsidRPr="0097286C" w:rsidRDefault="0097286C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7286C" w:rsidRPr="0097286C" w:rsidRDefault="0097286C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7286C" w:rsidRPr="0097286C" w:rsidRDefault="0097286C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7286C" w:rsidRPr="0097286C" w:rsidRDefault="0097286C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7286C" w:rsidRPr="0097286C" w:rsidRDefault="0097286C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7286C" w:rsidRPr="0097286C" w:rsidRDefault="0097286C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7286C" w:rsidRPr="0097286C" w:rsidRDefault="0097286C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7286C" w:rsidRDefault="0097286C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7286C" w:rsidRPr="0097286C" w:rsidRDefault="00C8717F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</w:t>
            </w:r>
            <w:r w:rsidR="0097286C" w:rsidRPr="009728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 25 декабря</w:t>
            </w:r>
          </w:p>
          <w:p w:rsidR="0097286C" w:rsidRPr="0097286C" w:rsidRDefault="0097286C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8717F" w:rsidRDefault="00C8717F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7286C" w:rsidRDefault="00C8717F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</w:t>
            </w:r>
            <w:r w:rsidR="0097286C" w:rsidRPr="009728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о 15 декабря </w:t>
            </w:r>
          </w:p>
          <w:p w:rsidR="00035DF8" w:rsidRPr="0097286C" w:rsidRDefault="00035DF8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8717F" w:rsidRDefault="00C8717F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7286C" w:rsidRPr="0097286C" w:rsidRDefault="00C8717F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</w:t>
            </w:r>
            <w:r w:rsidR="00035D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екабрь - август</w:t>
            </w:r>
          </w:p>
        </w:tc>
      </w:tr>
      <w:tr w:rsidR="00E148FD" w:rsidRPr="004C61D6" w:rsidTr="008B54B0">
        <w:tc>
          <w:tcPr>
            <w:tcW w:w="520" w:type="pct"/>
            <w:vMerge w:val="restart"/>
          </w:tcPr>
          <w:p w:rsidR="00E148FD" w:rsidRPr="003318B3" w:rsidRDefault="00E148FD" w:rsidP="004C61D6">
            <w:pP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8"/>
              </w:rPr>
            </w:pPr>
            <w:r w:rsidRPr="003318B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8"/>
              </w:rPr>
              <w:lastRenderedPageBreak/>
              <w:t>Январь</w:t>
            </w:r>
          </w:p>
        </w:tc>
        <w:tc>
          <w:tcPr>
            <w:tcW w:w="1004" w:type="pct"/>
          </w:tcPr>
          <w:p w:rsidR="00E148FD" w:rsidRPr="00445391" w:rsidRDefault="00E148FD" w:rsidP="00445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51"/>
              </w:tabs>
              <w:ind w:left="15" w:hanging="720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8"/>
              </w:rPr>
              <w:tab/>
            </w:r>
          </w:p>
        </w:tc>
        <w:tc>
          <w:tcPr>
            <w:tcW w:w="765" w:type="pct"/>
          </w:tcPr>
          <w:p w:rsidR="00E148FD" w:rsidRPr="00931B79" w:rsidRDefault="00E148FD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18" w:type="pct"/>
          </w:tcPr>
          <w:p w:rsidR="00E148FD" w:rsidRPr="00AA1D37" w:rsidRDefault="00E148FD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A1D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Итоги успеваемости и посещаемости </w:t>
            </w:r>
            <w:r w:rsidRPr="00AA1D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обучающихся ОО за первое полугодие (заслушать руководителей ОО).</w:t>
            </w:r>
          </w:p>
          <w:p w:rsidR="00E148FD" w:rsidRPr="00AA1D37" w:rsidRDefault="00E148FD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148FD" w:rsidRPr="00AA1D37" w:rsidRDefault="00E148FD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A1D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Результаты написания итогового сочинения</w:t>
            </w:r>
          </w:p>
        </w:tc>
        <w:tc>
          <w:tcPr>
            <w:tcW w:w="1103" w:type="pct"/>
          </w:tcPr>
          <w:p w:rsidR="00E148FD" w:rsidRPr="00AA1D37" w:rsidRDefault="00E148FD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A1D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Собеседование по итогам работы за год с  </w:t>
            </w:r>
            <w:r w:rsidRPr="00AA1D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директорами УДО (1-ДО)</w:t>
            </w:r>
          </w:p>
          <w:p w:rsidR="00E148FD" w:rsidRPr="00AA1D37" w:rsidRDefault="00E148FD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148FD" w:rsidRPr="00AA1D37" w:rsidRDefault="00E148FD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A1D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Анализ результатов учебной дея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тельности ОО за 1 полугодие 2020-2021</w:t>
            </w:r>
            <w:r w:rsidRPr="00AA1D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уч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 г.</w:t>
            </w:r>
          </w:p>
          <w:p w:rsidR="00E148FD" w:rsidRPr="00AA1D37" w:rsidRDefault="00E148FD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A1D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Мониторинг  выполнения учебных планов, учебных программ.</w:t>
            </w:r>
          </w:p>
          <w:p w:rsidR="00E148FD" w:rsidRPr="00AA1D37" w:rsidRDefault="00E148FD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148FD" w:rsidRPr="00AA1D37" w:rsidRDefault="00E148FD" w:rsidP="004C61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A1D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Мониторинг </w:t>
            </w:r>
            <w:proofErr w:type="gramStart"/>
            <w:r w:rsidRPr="00AA1D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исполнении  муниципального</w:t>
            </w:r>
            <w:proofErr w:type="gramEnd"/>
            <w:r w:rsidRPr="00AA1D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задания в части успеваемости обучающихся </w:t>
            </w:r>
          </w:p>
          <w:p w:rsidR="00E148FD" w:rsidRPr="00AA1D37" w:rsidRDefault="00E148FD" w:rsidP="004C61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148FD" w:rsidRDefault="00E148FD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A1D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Контроль достижения целевых показателей в сфере образования на терр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итории городского округа за 2020</w:t>
            </w:r>
            <w:r w:rsidRPr="00AA1D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год</w:t>
            </w:r>
          </w:p>
          <w:p w:rsidR="00E148FD" w:rsidRDefault="00E148FD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148FD" w:rsidRPr="00AA1D37" w:rsidRDefault="00E148FD" w:rsidP="004114B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5E30">
              <w:rPr>
                <w:rFonts w:ascii="Times New Roman" w:hAnsi="Times New Roman" w:cs="Times New Roman"/>
                <w:sz w:val="28"/>
                <w:szCs w:val="28"/>
              </w:rPr>
              <w:t>Мониторинг реализации основных направлений воспитательной работы</w:t>
            </w:r>
            <w:r w:rsidRPr="00AA1D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690" w:type="pct"/>
          </w:tcPr>
          <w:p w:rsidR="00E148FD" w:rsidRDefault="00E148FD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январь, июнь </w:t>
            </w:r>
          </w:p>
          <w:p w:rsidR="00E148FD" w:rsidRDefault="00E148FD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148FD" w:rsidRDefault="00E148FD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148FD" w:rsidRDefault="00E148FD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148FD" w:rsidRDefault="00E148FD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148FD" w:rsidRDefault="00E148FD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148FD" w:rsidRDefault="00E148FD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148FD" w:rsidRDefault="00E148FD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148FD" w:rsidRDefault="00E148FD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148FD" w:rsidRDefault="00E148FD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148FD" w:rsidRDefault="00E148FD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148FD" w:rsidRDefault="00E148FD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148FD" w:rsidRPr="004C61D6" w:rsidRDefault="00E148FD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январь, июнь</w:t>
            </w:r>
          </w:p>
        </w:tc>
      </w:tr>
      <w:tr w:rsidR="00E148FD" w:rsidRPr="004C61D6" w:rsidTr="00E148FD">
        <w:tc>
          <w:tcPr>
            <w:tcW w:w="520" w:type="pct"/>
            <w:vMerge/>
          </w:tcPr>
          <w:p w:rsidR="00E148FD" w:rsidRPr="003318B3" w:rsidRDefault="00E148FD" w:rsidP="004C61D6">
            <w:pP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8"/>
              </w:rPr>
            </w:pPr>
          </w:p>
        </w:tc>
        <w:tc>
          <w:tcPr>
            <w:tcW w:w="4480" w:type="pct"/>
            <w:gridSpan w:val="5"/>
          </w:tcPr>
          <w:p w:rsidR="00E148FD" w:rsidRPr="004C61D6" w:rsidRDefault="00E148FD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Создание муниципального общественного совета по образованию</w:t>
            </w:r>
          </w:p>
        </w:tc>
      </w:tr>
      <w:tr w:rsidR="00040F25" w:rsidRPr="004C61D6" w:rsidTr="008B54B0">
        <w:tc>
          <w:tcPr>
            <w:tcW w:w="520" w:type="pct"/>
          </w:tcPr>
          <w:p w:rsidR="00B30CFF" w:rsidRPr="004C61D6" w:rsidRDefault="00871C7D" w:rsidP="004C61D6">
            <w:pP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Февраль </w:t>
            </w:r>
          </w:p>
        </w:tc>
        <w:tc>
          <w:tcPr>
            <w:tcW w:w="1004" w:type="pct"/>
          </w:tcPr>
          <w:p w:rsidR="00B30CFF" w:rsidRPr="004C61D6" w:rsidRDefault="00B30CFF" w:rsidP="00511322">
            <w:pPr>
              <w:ind w:left="36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65" w:type="pct"/>
          </w:tcPr>
          <w:p w:rsidR="00602FA8" w:rsidRPr="004C61D6" w:rsidRDefault="00511322" w:rsidP="009A0E3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1B79">
              <w:rPr>
                <w:rFonts w:ascii="Times New Roman" w:hAnsi="Times New Roman" w:cs="Times New Roman"/>
                <w:sz w:val="28"/>
                <w:szCs w:val="28"/>
              </w:rPr>
              <w:t>Результаты аудита анализа ООП СОО</w:t>
            </w:r>
            <w:r w:rsidRPr="00AA1D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Привлечение </w:t>
            </w:r>
            <w:r w:rsidRPr="00AA1D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молодых в образование. Система наставничества. Резерв управленческих кадров. (МБОУ “Школа для детей с ОВЗ”, МБДОУ “Детский сад № 11”, </w:t>
            </w:r>
            <w:r w:rsidR="009A0E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МАДОУ «ЦРР - Детский сад № 21»)</w:t>
            </w:r>
          </w:p>
        </w:tc>
        <w:tc>
          <w:tcPr>
            <w:tcW w:w="918" w:type="pct"/>
          </w:tcPr>
          <w:p w:rsidR="00B30CFF" w:rsidRPr="004C61D6" w:rsidRDefault="00871C7D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Итоги лет</w:t>
            </w:r>
            <w:r w:rsidR="00527F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ней оздоровительной кампании 2020</w:t>
            </w:r>
            <w:r w:rsidR="00BB1A67"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года</w:t>
            </w:r>
          </w:p>
          <w:p w:rsidR="00BB1A67" w:rsidRPr="004C61D6" w:rsidRDefault="00BB1A67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30CFF" w:rsidRPr="004C61D6" w:rsidRDefault="00871C7D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Работа ОО по про</w:t>
            </w:r>
            <w:r w:rsidR="00BB1A67"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филактике детского травматизма.</w:t>
            </w:r>
          </w:p>
          <w:p w:rsidR="00DE7F8B" w:rsidRPr="004C61D6" w:rsidRDefault="00DE7F8B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40F25" w:rsidRPr="00A70ABE" w:rsidRDefault="00DE7F8B" w:rsidP="004C61D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0A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обеспечения </w:t>
            </w:r>
            <w:r w:rsidR="00040F25" w:rsidRPr="00A70ABE">
              <w:rPr>
                <w:rFonts w:ascii="Times New Roman" w:eastAsia="Times New Roman" w:hAnsi="Times New Roman" w:cs="Times New Roman"/>
                <w:sz w:val="28"/>
                <w:szCs w:val="28"/>
              </w:rPr>
              <w:t>антитеррористической</w:t>
            </w:r>
          </w:p>
          <w:p w:rsidR="00C10A6F" w:rsidRPr="00A70ABE" w:rsidRDefault="00DE7F8B" w:rsidP="004C61D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0A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безопасности </w:t>
            </w:r>
            <w:r w:rsidR="00C10A6F" w:rsidRPr="00A70A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r w:rsidRPr="00A70ABE">
              <w:rPr>
                <w:rFonts w:ascii="Times New Roman" w:eastAsia="Times New Roman" w:hAnsi="Times New Roman" w:cs="Times New Roman"/>
                <w:sz w:val="28"/>
                <w:szCs w:val="28"/>
              </w:rPr>
              <w:t>ОО</w:t>
            </w:r>
          </w:p>
          <w:p w:rsidR="00B30CFF" w:rsidRPr="004C61D6" w:rsidRDefault="00B30CFF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03" w:type="pct"/>
          </w:tcPr>
          <w:p w:rsidR="004B27A3" w:rsidRPr="004C61D6" w:rsidRDefault="004B27A3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Мониторинг ведения кадрового делопроизводства</w:t>
            </w:r>
          </w:p>
          <w:p w:rsidR="00FA2CB0" w:rsidRPr="004C61D6" w:rsidRDefault="004B27A3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МБОУ «СОШ № 2 с </w:t>
            </w: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УИОП», МБОУ «СОШ № 6»</w:t>
            </w:r>
          </w:p>
          <w:p w:rsidR="00FA2CB0" w:rsidRPr="004C61D6" w:rsidRDefault="00FA2CB0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B27A3" w:rsidRPr="004C61D6" w:rsidRDefault="00FA2CB0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Мониторинг очистки крыш объектов образования от снега, наледи, сосулек</w:t>
            </w:r>
            <w:r w:rsidR="004B27A3"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690" w:type="pct"/>
          </w:tcPr>
          <w:p w:rsidR="00FA2CB0" w:rsidRPr="004C61D6" w:rsidRDefault="00FA2CB0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февраль-апрель</w:t>
            </w:r>
          </w:p>
        </w:tc>
      </w:tr>
      <w:tr w:rsidR="00040F25" w:rsidRPr="004C61D6" w:rsidTr="008B54B0">
        <w:tc>
          <w:tcPr>
            <w:tcW w:w="520" w:type="pct"/>
          </w:tcPr>
          <w:p w:rsidR="00B30CFF" w:rsidRPr="004C61D6" w:rsidRDefault="00871C7D" w:rsidP="004C61D6">
            <w:pP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Март </w:t>
            </w:r>
          </w:p>
        </w:tc>
        <w:tc>
          <w:tcPr>
            <w:tcW w:w="1004" w:type="pct"/>
          </w:tcPr>
          <w:p w:rsidR="00B30CFF" w:rsidRPr="00931B79" w:rsidRDefault="009A0E38" w:rsidP="00931B7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соответствия объёма </w:t>
            </w:r>
            <w:r w:rsidR="00931B79" w:rsidRPr="00931B79">
              <w:rPr>
                <w:rFonts w:ascii="Times New Roman" w:hAnsi="Times New Roman" w:cs="Times New Roman"/>
                <w:sz w:val="28"/>
                <w:szCs w:val="28"/>
              </w:rPr>
              <w:t>и качества предоставления образовательной услуги, в том числе углублённо</w:t>
            </w:r>
            <w:r w:rsidR="00931B79">
              <w:rPr>
                <w:rFonts w:ascii="Times New Roman" w:hAnsi="Times New Roman" w:cs="Times New Roman"/>
                <w:sz w:val="28"/>
                <w:szCs w:val="28"/>
              </w:rPr>
              <w:t>го изучения отдельных предметов МБОУ «СОШ № 16 с УИОП»</w:t>
            </w:r>
          </w:p>
        </w:tc>
        <w:tc>
          <w:tcPr>
            <w:tcW w:w="765" w:type="pct"/>
          </w:tcPr>
          <w:p w:rsidR="00B30CFF" w:rsidRDefault="00511322" w:rsidP="004C6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Сохранность контингента в ОО</w:t>
            </w:r>
            <w:r w:rsidR="009A0E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511322" w:rsidRPr="004C61D6" w:rsidRDefault="00511322" w:rsidP="0051132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Деятельность ШСП и МСП</w:t>
            </w:r>
          </w:p>
          <w:p w:rsidR="00511322" w:rsidRPr="004C61D6" w:rsidRDefault="00511322" w:rsidP="0051132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11322" w:rsidRPr="004C61D6" w:rsidRDefault="00511322" w:rsidP="004C6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918" w:type="pct"/>
          </w:tcPr>
          <w:p w:rsidR="00B30CFF" w:rsidRPr="00931B79" w:rsidRDefault="00931B79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1B79">
              <w:rPr>
                <w:rFonts w:ascii="Times New Roman" w:hAnsi="Times New Roman" w:cs="Times New Roman"/>
                <w:sz w:val="28"/>
                <w:szCs w:val="28"/>
              </w:rPr>
              <w:t>Анализ профилей обучения, перспективы</w:t>
            </w:r>
          </w:p>
        </w:tc>
        <w:tc>
          <w:tcPr>
            <w:tcW w:w="1103" w:type="pct"/>
          </w:tcPr>
          <w:p w:rsidR="00B30CFF" w:rsidRPr="004C61D6" w:rsidRDefault="00871C7D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Материалы </w:t>
            </w:r>
            <w:proofErr w:type="spellStart"/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самообследования</w:t>
            </w:r>
            <w:proofErr w:type="spellEnd"/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7A1FC1" w:rsidRPr="004C61D6" w:rsidRDefault="007A1FC1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A1FC1" w:rsidRPr="004C61D6" w:rsidRDefault="007A1FC1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Мониторинг по оказанию учреждениями услуг психолого педагогической и консультативной помощи родителям  детей с ОВЗ (выборочно)</w:t>
            </w:r>
          </w:p>
        </w:tc>
        <w:tc>
          <w:tcPr>
            <w:tcW w:w="690" w:type="pct"/>
          </w:tcPr>
          <w:p w:rsidR="00B30CFF" w:rsidRPr="004C61D6" w:rsidRDefault="00B30CFF" w:rsidP="004C61D6">
            <w:pPr>
              <w:pStyle w:val="a3"/>
              <w:rPr>
                <w:b w:val="0"/>
                <w:color w:val="000000" w:themeColor="text1"/>
              </w:rPr>
            </w:pPr>
            <w:bookmarkStart w:id="1" w:name="_2sl1dq1lldar" w:colFirst="0" w:colLast="0"/>
            <w:bookmarkEnd w:id="1"/>
          </w:p>
        </w:tc>
      </w:tr>
      <w:tr w:rsidR="00040F25" w:rsidRPr="004C61D6" w:rsidTr="008B54B0">
        <w:tc>
          <w:tcPr>
            <w:tcW w:w="520" w:type="pct"/>
          </w:tcPr>
          <w:p w:rsidR="00D00E51" w:rsidRPr="004C61D6" w:rsidRDefault="00D00E51" w:rsidP="004C61D6">
            <w:pP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Апрель </w:t>
            </w:r>
          </w:p>
        </w:tc>
        <w:tc>
          <w:tcPr>
            <w:tcW w:w="1004" w:type="pct"/>
          </w:tcPr>
          <w:p w:rsidR="00D00E51" w:rsidRPr="004C61D6" w:rsidRDefault="00D00E51" w:rsidP="00511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Взаимопроверка по подготовке к ГИА по образовательным программам ООО и СОО </w:t>
            </w:r>
          </w:p>
          <w:p w:rsidR="00D00E51" w:rsidRPr="004C61D6" w:rsidRDefault="00D00E51" w:rsidP="004C6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5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765" w:type="pct"/>
          </w:tcPr>
          <w:p w:rsidR="00072573" w:rsidRPr="00072573" w:rsidRDefault="007303DF" w:rsidP="0007257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25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Привлечение молодых в образование. Система наставничества. Резерв </w:t>
            </w:r>
            <w:r w:rsidRPr="000725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управленческих кадров.</w:t>
            </w:r>
            <w:r w:rsidR="00072573" w:rsidRPr="000725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МАОУ «СОШ № 3»</w:t>
            </w:r>
            <w:r w:rsidR="000725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:rsidR="00072573" w:rsidRPr="00072573" w:rsidRDefault="00072573" w:rsidP="0007257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25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МБОУ «СОШ № 16 с УИОП»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:rsidR="00072573" w:rsidRPr="00072573" w:rsidRDefault="00072573" w:rsidP="0007257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25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МАОУ «Лицей «</w:t>
            </w:r>
            <w:proofErr w:type="spellStart"/>
            <w:r w:rsidRPr="000725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ВЕКТОРиЯ</w:t>
            </w:r>
            <w:proofErr w:type="spellEnd"/>
            <w:r w:rsidRPr="000725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:rsidR="00072573" w:rsidRPr="00072573" w:rsidRDefault="00072573" w:rsidP="0007257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25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МАДОУ «Детский сад № 39 МО ЛГО»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:rsidR="00D00E51" w:rsidRPr="004C61D6" w:rsidRDefault="00072573" w:rsidP="00072573">
            <w:pPr>
              <w:pStyle w:val="af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072573">
              <w:rPr>
                <w:color w:val="000000" w:themeColor="text1"/>
                <w:sz w:val="28"/>
                <w:szCs w:val="28"/>
              </w:rPr>
              <w:t>МБОУ «Детский сад № 38»</w:t>
            </w:r>
            <w:r w:rsidR="007303DF" w:rsidRPr="00072573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918" w:type="pct"/>
          </w:tcPr>
          <w:p w:rsidR="007303DF" w:rsidRPr="00931B79" w:rsidRDefault="007303DF" w:rsidP="007303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1B7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 реализации проекта «Массовый спорт»</w:t>
            </w:r>
          </w:p>
          <w:p w:rsidR="007303DF" w:rsidRPr="00931B79" w:rsidRDefault="007303DF" w:rsidP="007303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1B79">
              <w:rPr>
                <w:rFonts w:ascii="Times New Roman" w:eastAsia="Times New Roman" w:hAnsi="Times New Roman" w:cs="Times New Roman"/>
                <w:sz w:val="28"/>
                <w:szCs w:val="28"/>
              </w:rPr>
              <w:t>МБОУ «СОШ № 2</w:t>
            </w:r>
            <w:r w:rsidR="000725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УИОП</w:t>
            </w:r>
            <w:r w:rsidRPr="00931B79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7303DF" w:rsidRPr="00931B79" w:rsidRDefault="007303DF" w:rsidP="007303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1B79">
              <w:rPr>
                <w:rFonts w:ascii="Times New Roman" w:eastAsia="Times New Roman" w:hAnsi="Times New Roman" w:cs="Times New Roman"/>
                <w:sz w:val="28"/>
                <w:szCs w:val="28"/>
              </w:rPr>
              <w:t>МБОУ «СОШ № 7»</w:t>
            </w:r>
          </w:p>
          <w:p w:rsidR="007303DF" w:rsidRPr="00931B79" w:rsidRDefault="007303DF" w:rsidP="007303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1B79">
              <w:rPr>
                <w:rFonts w:ascii="Times New Roman" w:eastAsia="Times New Roman" w:hAnsi="Times New Roman" w:cs="Times New Roman"/>
                <w:sz w:val="28"/>
                <w:szCs w:val="28"/>
              </w:rPr>
              <w:t>МБОУ «СОШ № 16</w:t>
            </w:r>
            <w:r w:rsidR="000725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</w:t>
            </w:r>
            <w:r w:rsidR="0007257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УИОП</w:t>
            </w:r>
            <w:r w:rsidRPr="00931B79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7303DF" w:rsidRPr="00931B79" w:rsidRDefault="007303DF" w:rsidP="007303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1B79">
              <w:rPr>
                <w:rFonts w:ascii="Times New Roman" w:eastAsia="Times New Roman" w:hAnsi="Times New Roman" w:cs="Times New Roman"/>
                <w:sz w:val="28"/>
                <w:szCs w:val="28"/>
              </w:rPr>
              <w:t>МБОУ «СОШ № 6»</w:t>
            </w:r>
          </w:p>
          <w:p w:rsidR="007303DF" w:rsidRPr="00931B79" w:rsidRDefault="007303DF" w:rsidP="007303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1B79">
              <w:rPr>
                <w:rFonts w:ascii="Times New Roman" w:eastAsia="Times New Roman" w:hAnsi="Times New Roman" w:cs="Times New Roman"/>
                <w:sz w:val="28"/>
                <w:szCs w:val="28"/>
              </w:rPr>
              <w:t>МАОУ «СОШ № 3»</w:t>
            </w:r>
          </w:p>
          <w:p w:rsidR="00D00E51" w:rsidRPr="004C61D6" w:rsidRDefault="00D00E51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03" w:type="pct"/>
          </w:tcPr>
          <w:p w:rsidR="00D00E51" w:rsidRPr="004C61D6" w:rsidRDefault="00D00E51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Мониторинг готовности ОО к ГИА (апрель-май, выборочно) </w:t>
            </w:r>
          </w:p>
          <w:p w:rsidR="00D00E51" w:rsidRPr="004C61D6" w:rsidRDefault="00D00E51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00E51" w:rsidRPr="004C61D6" w:rsidRDefault="00D00E51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00E51" w:rsidRPr="004C61D6" w:rsidRDefault="00D00E51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Подготовка отчёта по </w:t>
            </w: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форме ОО-2</w:t>
            </w:r>
          </w:p>
        </w:tc>
        <w:tc>
          <w:tcPr>
            <w:tcW w:w="690" w:type="pct"/>
          </w:tcPr>
          <w:p w:rsidR="00D00E51" w:rsidRPr="004C61D6" w:rsidRDefault="00D00E51" w:rsidP="004C61D6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</w:tc>
      </w:tr>
      <w:tr w:rsidR="00072573" w:rsidRPr="004C61D6" w:rsidTr="008B54B0">
        <w:trPr>
          <w:trHeight w:val="4224"/>
        </w:trPr>
        <w:tc>
          <w:tcPr>
            <w:tcW w:w="520" w:type="pct"/>
            <w:vMerge w:val="restart"/>
          </w:tcPr>
          <w:p w:rsidR="00072573" w:rsidRPr="004C61D6" w:rsidRDefault="00072573" w:rsidP="004C61D6">
            <w:pP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Май </w:t>
            </w:r>
          </w:p>
        </w:tc>
        <w:tc>
          <w:tcPr>
            <w:tcW w:w="1004" w:type="pct"/>
          </w:tcPr>
          <w:p w:rsidR="00072573" w:rsidRPr="004C61D6" w:rsidRDefault="00072573" w:rsidP="004C61D6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765" w:type="pct"/>
          </w:tcPr>
          <w:p w:rsidR="00072573" w:rsidRPr="004C61D6" w:rsidRDefault="00072573" w:rsidP="0051132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Организация деятельности ресурсного класса</w:t>
            </w:r>
          </w:p>
        </w:tc>
        <w:tc>
          <w:tcPr>
            <w:tcW w:w="918" w:type="pct"/>
          </w:tcPr>
          <w:p w:rsidR="00072573" w:rsidRPr="004C61D6" w:rsidRDefault="00072573" w:rsidP="0051132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Анализ участия и качества педагогов в процедуре аттестации</w:t>
            </w:r>
          </w:p>
          <w:p w:rsidR="00072573" w:rsidRPr="004C61D6" w:rsidRDefault="00072573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72573" w:rsidRPr="004C61D6" w:rsidRDefault="00072573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03" w:type="pct"/>
          </w:tcPr>
          <w:p w:rsidR="00072573" w:rsidRPr="004C61D6" w:rsidRDefault="00072573" w:rsidP="004C61D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Отчёт по аттестации работников</w:t>
            </w:r>
          </w:p>
          <w:p w:rsidR="00072573" w:rsidRPr="004C61D6" w:rsidRDefault="00072573" w:rsidP="004C61D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72573" w:rsidRPr="004C61D6" w:rsidRDefault="00072573" w:rsidP="004C61D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Мониторинг расходования субвенций  на обеспечение государственных гарантий реализации прав на получение общедоступного и бесплатного дошкольного образования в структурных подразделениях образовательных школ.</w:t>
            </w:r>
          </w:p>
        </w:tc>
        <w:tc>
          <w:tcPr>
            <w:tcW w:w="690" w:type="pct"/>
          </w:tcPr>
          <w:p w:rsidR="00072573" w:rsidRPr="004C61D6" w:rsidRDefault="00072573" w:rsidP="004C61D6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</w:tc>
      </w:tr>
      <w:tr w:rsidR="00072573" w:rsidRPr="004C61D6" w:rsidTr="00072573">
        <w:trPr>
          <w:trHeight w:val="391"/>
        </w:trPr>
        <w:tc>
          <w:tcPr>
            <w:tcW w:w="520" w:type="pct"/>
            <w:vMerge/>
          </w:tcPr>
          <w:p w:rsidR="00072573" w:rsidRPr="004C61D6" w:rsidRDefault="00072573" w:rsidP="004C61D6">
            <w:pP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4480" w:type="pct"/>
            <w:gridSpan w:val="5"/>
          </w:tcPr>
          <w:p w:rsidR="00072573" w:rsidRPr="004C61D6" w:rsidRDefault="00072573" w:rsidP="004C61D6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931B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Коллегия по ра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ссм</w:t>
            </w:r>
            <w:r w:rsidR="00D45B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отрению наградных материалов </w:t>
            </w:r>
            <w:proofErr w:type="gramStart"/>
            <w:r w:rsidR="00D45B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  Дню</w:t>
            </w:r>
            <w:proofErr w:type="gramEnd"/>
            <w:r w:rsidR="00D45B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города и  Дню Учителя </w:t>
            </w:r>
          </w:p>
        </w:tc>
      </w:tr>
      <w:tr w:rsidR="00040F25" w:rsidRPr="004C61D6" w:rsidTr="008B54B0">
        <w:tc>
          <w:tcPr>
            <w:tcW w:w="520" w:type="pct"/>
          </w:tcPr>
          <w:p w:rsidR="00B30CFF" w:rsidRPr="004C61D6" w:rsidRDefault="00871C7D" w:rsidP="004C61D6">
            <w:pP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Июнь </w:t>
            </w:r>
          </w:p>
        </w:tc>
        <w:tc>
          <w:tcPr>
            <w:tcW w:w="1004" w:type="pct"/>
          </w:tcPr>
          <w:p w:rsidR="00B30CFF" w:rsidRPr="004C61D6" w:rsidRDefault="00B30CFF" w:rsidP="004C61D6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765" w:type="pct"/>
          </w:tcPr>
          <w:p w:rsidR="00B30CFF" w:rsidRPr="004C61D6" w:rsidRDefault="00B30CFF" w:rsidP="004C61D6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918" w:type="pct"/>
          </w:tcPr>
          <w:p w:rsidR="00B30CFF" w:rsidRPr="004C61D6" w:rsidRDefault="00B30CFF" w:rsidP="004C61D6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1103" w:type="pct"/>
          </w:tcPr>
          <w:p w:rsidR="00B30CFF" w:rsidRPr="004C61D6" w:rsidRDefault="00871C7D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Контроль выполнения учебных планов, учебных программ</w:t>
            </w:r>
          </w:p>
          <w:p w:rsidR="004A61F1" w:rsidRPr="004C61D6" w:rsidRDefault="004A61F1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30CFF" w:rsidRPr="004C61D6" w:rsidRDefault="00871C7D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Приём отчётов об исполнении  муниципального задания</w:t>
            </w:r>
          </w:p>
          <w:p w:rsidR="00742A07" w:rsidRPr="004C61D6" w:rsidRDefault="00742A07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30CFF" w:rsidRPr="004C61D6" w:rsidRDefault="00871C7D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="007303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нализ результатов работы за 2020-2021</w:t>
            </w: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учебный год </w:t>
            </w:r>
          </w:p>
          <w:p w:rsidR="00423D67" w:rsidRPr="00A70ABE" w:rsidRDefault="00423D67" w:rsidP="004C61D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23D67" w:rsidRPr="00A70ABE" w:rsidRDefault="00423D67" w:rsidP="004C61D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0A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Приёмка ОО к началу учебного года </w:t>
            </w:r>
          </w:p>
          <w:p w:rsidR="009069B1" w:rsidRPr="00A70ABE" w:rsidRDefault="009069B1" w:rsidP="004C61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23D67" w:rsidRPr="00A70ABE" w:rsidRDefault="00423D67" w:rsidP="004C61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0ABE">
              <w:rPr>
                <w:rFonts w:ascii="Times New Roman" w:eastAsia="Times New Roman" w:hAnsi="Times New Roman" w:cs="Times New Roman"/>
                <w:sz w:val="28"/>
                <w:szCs w:val="28"/>
              </w:rPr>
              <w:t>Приём паспортов готовности учреждений к работе в новом отопительном сезоне</w:t>
            </w:r>
          </w:p>
          <w:p w:rsidR="008931BF" w:rsidRDefault="008931BF" w:rsidP="004C61D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931BF" w:rsidRPr="004C61D6" w:rsidRDefault="008931BF" w:rsidP="004C61D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Организация контроля за безопасными условиями проведения ЛОК, охватом отдыхом и занятостью приоритетных категорий обучающихся (по особому плану)</w:t>
            </w:r>
          </w:p>
        </w:tc>
        <w:tc>
          <w:tcPr>
            <w:tcW w:w="690" w:type="pct"/>
          </w:tcPr>
          <w:p w:rsidR="00B30CFF" w:rsidRPr="004C61D6" w:rsidRDefault="00423D67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и</w:t>
            </w:r>
            <w:r w:rsidR="00871C7D"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юль-август</w:t>
            </w:r>
          </w:p>
          <w:p w:rsidR="00B30CFF" w:rsidRPr="004C61D6" w:rsidRDefault="00B30CFF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30CFF" w:rsidRPr="004C61D6" w:rsidRDefault="00B30CFF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30CFF" w:rsidRPr="004C61D6" w:rsidRDefault="00B30CFF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30CFF" w:rsidRPr="004C61D6" w:rsidRDefault="00423D67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="00871C7D"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ю</w:t>
            </w:r>
            <w:r w:rsidR="00753186"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  <w:r w:rsidR="00871C7D"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ь-август</w:t>
            </w:r>
          </w:p>
          <w:p w:rsidR="00423D67" w:rsidRPr="004C61D6" w:rsidRDefault="00423D67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23D67" w:rsidRPr="004C61D6" w:rsidRDefault="00423D67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23D67" w:rsidRPr="004C61D6" w:rsidRDefault="00423D67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23D67" w:rsidRPr="004C61D6" w:rsidRDefault="00423D67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23D67" w:rsidRPr="004C61D6" w:rsidRDefault="00423D67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23D67" w:rsidRPr="004C61D6" w:rsidRDefault="00423D67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23D67" w:rsidRPr="004C61D6" w:rsidRDefault="00040F25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июнь - июль</w:t>
            </w:r>
          </w:p>
          <w:p w:rsidR="00423D67" w:rsidRPr="004C61D6" w:rsidRDefault="00423D67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23D67" w:rsidRPr="004C61D6" w:rsidRDefault="00423D67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23D67" w:rsidRPr="004C61D6" w:rsidRDefault="00040F25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июнь - август</w:t>
            </w:r>
          </w:p>
          <w:p w:rsidR="00423D67" w:rsidRPr="004C61D6" w:rsidRDefault="00423D67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23D67" w:rsidRPr="004C61D6" w:rsidRDefault="00423D67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931BF" w:rsidRDefault="008931BF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931BF" w:rsidRDefault="008931BF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23D67" w:rsidRDefault="00423D67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июнь-июль</w:t>
            </w:r>
          </w:p>
          <w:p w:rsidR="008931BF" w:rsidRDefault="008931BF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931BF" w:rsidRDefault="008931BF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931BF" w:rsidRDefault="008931BF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931BF" w:rsidRDefault="008931BF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931BF" w:rsidRDefault="008931BF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931BF" w:rsidRDefault="008931BF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931BF" w:rsidRPr="004C61D6" w:rsidRDefault="008931BF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C61D6" w:rsidRPr="004C61D6" w:rsidTr="008B54B0">
        <w:tc>
          <w:tcPr>
            <w:tcW w:w="520" w:type="pct"/>
          </w:tcPr>
          <w:p w:rsidR="00CE17C0" w:rsidRPr="004C61D6" w:rsidRDefault="00CE17C0" w:rsidP="004C61D6">
            <w:pP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lastRenderedPageBreak/>
              <w:t xml:space="preserve">В течение года </w:t>
            </w:r>
          </w:p>
        </w:tc>
        <w:tc>
          <w:tcPr>
            <w:tcW w:w="4480" w:type="pct"/>
            <w:gridSpan w:val="5"/>
          </w:tcPr>
          <w:p w:rsidR="00CE17C0" w:rsidRPr="00A70ABE" w:rsidRDefault="00CE17C0" w:rsidP="004C61D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0ABE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за качеством и объём</w:t>
            </w:r>
            <w:r w:rsidR="00A62FCB" w:rsidRPr="00A70ABE">
              <w:rPr>
                <w:rFonts w:ascii="Times New Roman" w:eastAsia="Times New Roman" w:hAnsi="Times New Roman" w:cs="Times New Roman"/>
                <w:sz w:val="28"/>
                <w:szCs w:val="28"/>
              </w:rPr>
              <w:t>ом</w:t>
            </w:r>
            <w:r w:rsidRPr="00A70A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выполнения ремонтных работ.</w:t>
            </w:r>
          </w:p>
          <w:p w:rsidR="00CE17C0" w:rsidRPr="00A70ABE" w:rsidRDefault="007130D7" w:rsidP="004C61D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0ABE">
              <w:rPr>
                <w:rFonts w:ascii="Times New Roman" w:eastAsia="Times New Roman" w:hAnsi="Times New Roman" w:cs="Times New Roman"/>
                <w:sz w:val="28"/>
                <w:szCs w:val="28"/>
              </w:rPr>
              <w:t>Осмотры технического состояния зданий и сооружений объектов образования.</w:t>
            </w:r>
          </w:p>
          <w:p w:rsidR="00FA2CB0" w:rsidRPr="00A70ABE" w:rsidRDefault="00FA2CB0" w:rsidP="004C61D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0A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Контроль за проведением тренировок </w:t>
            </w:r>
            <w:r w:rsidR="00040F25" w:rsidRPr="00A70A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действиям в случае ЧС </w:t>
            </w:r>
            <w:r w:rsidRPr="00A70ABE">
              <w:rPr>
                <w:rFonts w:ascii="Times New Roman" w:eastAsia="Times New Roman" w:hAnsi="Times New Roman" w:cs="Times New Roman"/>
                <w:sz w:val="28"/>
                <w:szCs w:val="28"/>
              </w:rPr>
              <w:t>в образовательных организациях</w:t>
            </w:r>
          </w:p>
          <w:p w:rsidR="00CE17C0" w:rsidRPr="004C61D6" w:rsidRDefault="00CE17C0" w:rsidP="007303D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4114BD" w:rsidRDefault="004114BD" w:rsidP="004C61D6">
      <w:pPr>
        <w:spacing w:after="0" w:line="240" w:lineRule="auto"/>
        <w:ind w:left="363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C7456B" w:rsidRDefault="00C7456B" w:rsidP="004C61D6">
      <w:pPr>
        <w:spacing w:after="0" w:line="240" w:lineRule="auto"/>
        <w:ind w:left="363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CE17A1" w:rsidRDefault="00CE17A1" w:rsidP="004C61D6">
      <w:pPr>
        <w:spacing w:after="0" w:line="240" w:lineRule="auto"/>
        <w:ind w:left="363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CE17A1" w:rsidRDefault="00CE17A1" w:rsidP="004C61D6">
      <w:pPr>
        <w:spacing w:after="0" w:line="240" w:lineRule="auto"/>
        <w:ind w:left="363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CE17A1" w:rsidRDefault="00CE17A1" w:rsidP="004C61D6">
      <w:pPr>
        <w:spacing w:after="0" w:line="240" w:lineRule="auto"/>
        <w:ind w:left="363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CE17A1" w:rsidRDefault="00CE17A1" w:rsidP="004C61D6">
      <w:pPr>
        <w:spacing w:after="0" w:line="240" w:lineRule="auto"/>
        <w:ind w:left="363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B30CFF" w:rsidRPr="007303DF" w:rsidRDefault="00871C7D" w:rsidP="004C61D6">
      <w:pPr>
        <w:spacing w:after="0" w:line="240" w:lineRule="auto"/>
        <w:ind w:left="363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  <w:r w:rsidRPr="007303D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Планы работы отделов прилагаются.</w:t>
      </w:r>
    </w:p>
    <w:p w:rsidR="00B30CFF" w:rsidRPr="007303DF" w:rsidRDefault="00B30CFF" w:rsidP="004C61D6">
      <w:pPr>
        <w:spacing w:after="0" w:line="240" w:lineRule="auto"/>
        <w:ind w:left="363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6F685B" w:rsidRPr="007303DF" w:rsidRDefault="006F685B" w:rsidP="006F685B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03DF">
        <w:rPr>
          <w:rFonts w:ascii="Times New Roman" w:eastAsia="Times New Roman" w:hAnsi="Times New Roman" w:cs="Times New Roman"/>
          <w:i/>
          <w:sz w:val="28"/>
          <w:szCs w:val="28"/>
        </w:rPr>
        <w:t xml:space="preserve">     </w:t>
      </w:r>
      <w:r w:rsidRPr="007303DF">
        <w:rPr>
          <w:rFonts w:ascii="Times New Roman" w:eastAsia="Times New Roman" w:hAnsi="Times New Roman" w:cs="Times New Roman"/>
          <w:b/>
          <w:sz w:val="28"/>
          <w:szCs w:val="28"/>
        </w:rPr>
        <w:t xml:space="preserve">ПЛАН ДЕЯТЕЛЬНОСТИ  ОТДЕЛА ДОШКОЛЬНОГО ОБРАЗОВАНИЯ </w:t>
      </w:r>
    </w:p>
    <w:p w:rsidR="006F685B" w:rsidRPr="007303DF" w:rsidRDefault="006F685B" w:rsidP="006F68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03DF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6F685B" w:rsidRPr="007303DF" w:rsidRDefault="006F685B" w:rsidP="006F68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F685B" w:rsidRPr="007303DF" w:rsidRDefault="006F685B" w:rsidP="006F685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03DF">
        <w:rPr>
          <w:b/>
          <w:sz w:val="28"/>
          <w:szCs w:val="28"/>
        </w:rPr>
        <w:t xml:space="preserve"> </w:t>
      </w:r>
      <w:r w:rsidRPr="007303DF">
        <w:rPr>
          <w:sz w:val="28"/>
          <w:szCs w:val="28"/>
        </w:rPr>
        <w:tab/>
      </w:r>
      <w:r w:rsidRPr="007303DF">
        <w:rPr>
          <w:rFonts w:ascii="Times New Roman" w:eastAsia="Times New Roman" w:hAnsi="Times New Roman" w:cs="Times New Roman"/>
          <w:sz w:val="28"/>
          <w:szCs w:val="28"/>
        </w:rPr>
        <w:t>1. Обеспечение государственных гарантий реализации прав на получение общедоступного, безопасного и бесплатного дошкольного образования.</w:t>
      </w:r>
    </w:p>
    <w:p w:rsidR="006F685B" w:rsidRPr="007303DF" w:rsidRDefault="006F685B" w:rsidP="006F685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03DF">
        <w:rPr>
          <w:rFonts w:ascii="Times New Roman" w:eastAsia="Times New Roman" w:hAnsi="Times New Roman" w:cs="Times New Roman"/>
          <w:sz w:val="28"/>
          <w:szCs w:val="28"/>
        </w:rPr>
        <w:t>1.1. Доступность дошкольного образования</w:t>
      </w:r>
    </w:p>
    <w:p w:rsidR="006F685B" w:rsidRPr="007303DF" w:rsidRDefault="006F685B" w:rsidP="006F685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sz w:val="28"/>
          <w:szCs w:val="28"/>
        </w:rPr>
      </w:pPr>
      <w:r w:rsidRPr="007303DF">
        <w:rPr>
          <w:rFonts w:ascii="Times New Roman" w:eastAsia="Times New Roman" w:hAnsi="Times New Roman" w:cs="Times New Roman"/>
          <w:sz w:val="28"/>
          <w:szCs w:val="28"/>
        </w:rPr>
        <w:t xml:space="preserve">Доступность дошкольного образования для детей в возрасте от 3 до 7 лет – </w:t>
      </w:r>
      <w:r w:rsidRPr="007303DF">
        <w:rPr>
          <w:rFonts w:ascii="Times New Roman" w:eastAsia="Times New Roman" w:hAnsi="Times New Roman" w:cs="Times New Roman"/>
          <w:b/>
          <w:sz w:val="28"/>
          <w:szCs w:val="28"/>
        </w:rPr>
        <w:t>100%</w:t>
      </w:r>
    </w:p>
    <w:p w:rsidR="006F685B" w:rsidRPr="007303DF" w:rsidRDefault="006F685B" w:rsidP="006F685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b/>
          <w:sz w:val="28"/>
          <w:szCs w:val="28"/>
        </w:rPr>
      </w:pPr>
      <w:r w:rsidRPr="007303DF">
        <w:rPr>
          <w:rFonts w:ascii="Times New Roman" w:eastAsia="Times New Roman" w:hAnsi="Times New Roman" w:cs="Times New Roman"/>
          <w:sz w:val="28"/>
          <w:szCs w:val="28"/>
        </w:rPr>
        <w:t xml:space="preserve">Доступность дошкольного образования для детей в возрасте от 1 года до 6 лет </w:t>
      </w:r>
      <w:r w:rsidRPr="007303DF">
        <w:rPr>
          <w:rFonts w:ascii="Times New Roman" w:eastAsia="Times New Roman" w:hAnsi="Times New Roman" w:cs="Times New Roman"/>
          <w:b/>
          <w:sz w:val="28"/>
          <w:szCs w:val="28"/>
        </w:rPr>
        <w:t>– 80 %</w:t>
      </w:r>
    </w:p>
    <w:p w:rsidR="006F685B" w:rsidRPr="007303DF" w:rsidRDefault="006F685B" w:rsidP="006F685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b/>
          <w:sz w:val="28"/>
          <w:szCs w:val="28"/>
        </w:rPr>
      </w:pPr>
      <w:r w:rsidRPr="007303DF">
        <w:rPr>
          <w:rFonts w:ascii="Times New Roman" w:eastAsia="Times New Roman" w:hAnsi="Times New Roman" w:cs="Times New Roman"/>
          <w:sz w:val="28"/>
          <w:szCs w:val="28"/>
        </w:rPr>
        <w:t xml:space="preserve">Повышение доли численности детей в возрасте от 1,5 до 3 лет, получающих услугу дошкольного образования </w:t>
      </w:r>
      <w:r w:rsidRPr="007303DF">
        <w:rPr>
          <w:rFonts w:ascii="Times New Roman" w:eastAsia="Times New Roman" w:hAnsi="Times New Roman" w:cs="Times New Roman"/>
          <w:b/>
          <w:sz w:val="28"/>
          <w:szCs w:val="28"/>
        </w:rPr>
        <w:t>до 90%.</w:t>
      </w:r>
    </w:p>
    <w:p w:rsidR="006F685B" w:rsidRPr="007303DF" w:rsidRDefault="006F685B" w:rsidP="006F685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b/>
          <w:sz w:val="28"/>
          <w:szCs w:val="28"/>
        </w:rPr>
      </w:pPr>
      <w:r w:rsidRPr="007303DF">
        <w:rPr>
          <w:rFonts w:ascii="Times New Roman" w:eastAsia="Times New Roman" w:hAnsi="Times New Roman" w:cs="Times New Roman"/>
          <w:sz w:val="28"/>
          <w:szCs w:val="28"/>
        </w:rPr>
        <w:t xml:space="preserve">Повышение доли  численности детей в возрасте от 2 мес. до 3 лет, получающих услугу дошкольного образования </w:t>
      </w:r>
      <w:r w:rsidRPr="007303DF">
        <w:rPr>
          <w:rFonts w:ascii="Times New Roman" w:eastAsia="Times New Roman" w:hAnsi="Times New Roman" w:cs="Times New Roman"/>
          <w:b/>
          <w:sz w:val="28"/>
          <w:szCs w:val="28"/>
        </w:rPr>
        <w:t>до 40%.</w:t>
      </w:r>
    </w:p>
    <w:p w:rsidR="006F685B" w:rsidRPr="007303DF" w:rsidRDefault="006F685B" w:rsidP="006F685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F685B" w:rsidRPr="007303DF" w:rsidRDefault="006F685B" w:rsidP="006F685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03DF">
        <w:rPr>
          <w:rFonts w:ascii="Times New Roman" w:eastAsia="Times New Roman" w:hAnsi="Times New Roman" w:cs="Times New Roman"/>
          <w:sz w:val="28"/>
          <w:szCs w:val="28"/>
        </w:rPr>
        <w:t xml:space="preserve">1.2. Развитие вариативных форм организации  дошкольного образования. </w:t>
      </w:r>
    </w:p>
    <w:p w:rsidR="006F685B" w:rsidRPr="007303DF" w:rsidRDefault="006F685B" w:rsidP="006F685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sz w:val="28"/>
          <w:szCs w:val="28"/>
        </w:rPr>
      </w:pPr>
      <w:r w:rsidRPr="007303DF">
        <w:rPr>
          <w:rFonts w:ascii="Times New Roman" w:eastAsia="Times New Roman" w:hAnsi="Times New Roman" w:cs="Times New Roman"/>
          <w:sz w:val="28"/>
          <w:szCs w:val="28"/>
        </w:rPr>
        <w:t xml:space="preserve">Реализация проекта «Дошкольный сертификат» на </w:t>
      </w:r>
      <w:proofErr w:type="gramStart"/>
      <w:r w:rsidRPr="007303DF">
        <w:rPr>
          <w:rFonts w:ascii="Times New Roman" w:eastAsia="Times New Roman" w:hAnsi="Times New Roman" w:cs="Times New Roman"/>
          <w:sz w:val="28"/>
          <w:szCs w:val="28"/>
        </w:rPr>
        <w:t>территории  Новорождественского</w:t>
      </w:r>
      <w:proofErr w:type="gramEnd"/>
      <w:r w:rsidRPr="007303DF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 (</w:t>
      </w:r>
      <w:proofErr w:type="spellStart"/>
      <w:r w:rsidRPr="007303DF">
        <w:rPr>
          <w:rFonts w:ascii="Times New Roman" w:eastAsia="Times New Roman" w:hAnsi="Times New Roman" w:cs="Times New Roman"/>
          <w:sz w:val="28"/>
          <w:szCs w:val="28"/>
        </w:rPr>
        <w:t>д.Аитково</w:t>
      </w:r>
      <w:proofErr w:type="spellEnd"/>
      <w:r w:rsidRPr="007303DF">
        <w:rPr>
          <w:rFonts w:ascii="Times New Roman" w:eastAsia="Times New Roman" w:hAnsi="Times New Roman" w:cs="Times New Roman"/>
          <w:sz w:val="28"/>
          <w:szCs w:val="28"/>
        </w:rPr>
        <w:t>, д Сова);</w:t>
      </w:r>
    </w:p>
    <w:p w:rsidR="006F685B" w:rsidRPr="007303DF" w:rsidRDefault="006F685B" w:rsidP="006F685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sz w:val="28"/>
          <w:szCs w:val="28"/>
        </w:rPr>
      </w:pPr>
      <w:r w:rsidRPr="007303DF">
        <w:rPr>
          <w:rFonts w:ascii="Times New Roman" w:eastAsia="Times New Roman" w:hAnsi="Times New Roman" w:cs="Times New Roman"/>
          <w:sz w:val="28"/>
          <w:szCs w:val="28"/>
        </w:rPr>
        <w:t>Стабильное функционирование групп для детей раннего возраста (от 1 года до 1,5 лет)   в ДОО.</w:t>
      </w:r>
    </w:p>
    <w:p w:rsidR="006F685B" w:rsidRPr="007303DF" w:rsidRDefault="006F685B" w:rsidP="006F685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contextualSpacing/>
        <w:rPr>
          <w:sz w:val="28"/>
          <w:szCs w:val="28"/>
        </w:rPr>
      </w:pPr>
    </w:p>
    <w:p w:rsidR="006F685B" w:rsidRPr="007303DF" w:rsidRDefault="006F685B" w:rsidP="006F685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03DF">
        <w:rPr>
          <w:rFonts w:ascii="Times New Roman" w:eastAsia="Times New Roman" w:hAnsi="Times New Roman" w:cs="Times New Roman"/>
          <w:sz w:val="28"/>
          <w:szCs w:val="28"/>
        </w:rPr>
        <w:t>1.3. Развитие «замещающих форм» дошкольного образования.</w:t>
      </w:r>
    </w:p>
    <w:p w:rsidR="006F685B" w:rsidRPr="007303DF" w:rsidRDefault="006F685B" w:rsidP="006F685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sz w:val="28"/>
          <w:szCs w:val="28"/>
        </w:rPr>
      </w:pPr>
      <w:r w:rsidRPr="007303DF">
        <w:rPr>
          <w:rFonts w:ascii="Times New Roman" w:eastAsia="Times New Roman" w:hAnsi="Times New Roman" w:cs="Times New Roman"/>
          <w:sz w:val="28"/>
          <w:szCs w:val="28"/>
        </w:rPr>
        <w:lastRenderedPageBreak/>
        <w:t>Стабильное функционирование Служб ранней помощи в МБДОУ «Детский сад № 38», МАДОУ «Детский сад №39»</w:t>
      </w:r>
    </w:p>
    <w:p w:rsidR="006F685B" w:rsidRPr="007303DF" w:rsidRDefault="006F685B" w:rsidP="006F685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sz w:val="28"/>
          <w:szCs w:val="28"/>
        </w:rPr>
      </w:pPr>
      <w:r w:rsidRPr="007303DF">
        <w:rPr>
          <w:rFonts w:ascii="Times New Roman" w:eastAsia="Times New Roman" w:hAnsi="Times New Roman" w:cs="Times New Roman"/>
          <w:sz w:val="28"/>
          <w:szCs w:val="28"/>
        </w:rPr>
        <w:t>Открытие Служб ранней помощи в структурных подразделениях школ</w:t>
      </w:r>
    </w:p>
    <w:p w:rsidR="006F685B" w:rsidRPr="007303DF" w:rsidRDefault="006F685B" w:rsidP="006F685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03DF">
        <w:rPr>
          <w:rFonts w:ascii="Times New Roman" w:eastAsia="Times New Roman" w:hAnsi="Times New Roman" w:cs="Times New Roman"/>
          <w:sz w:val="28"/>
          <w:szCs w:val="28"/>
        </w:rPr>
        <w:t>2. Реализация ФГОС ДО</w:t>
      </w:r>
    </w:p>
    <w:p w:rsidR="006F685B" w:rsidRPr="007303DF" w:rsidRDefault="006F685B" w:rsidP="006F685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03DF">
        <w:rPr>
          <w:rFonts w:ascii="Times New Roman" w:eastAsia="Times New Roman" w:hAnsi="Times New Roman" w:cs="Times New Roman"/>
          <w:sz w:val="28"/>
          <w:szCs w:val="28"/>
        </w:rPr>
        <w:t>2.1.. Создание условий для получения доступного дошкольного образования детьми с ограниченными возможностями здоровья, детьми - инвалидами.</w:t>
      </w:r>
    </w:p>
    <w:p w:rsidR="006F685B" w:rsidRPr="007303DF" w:rsidRDefault="006F685B" w:rsidP="006F685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03DF">
        <w:rPr>
          <w:rFonts w:ascii="Times New Roman" w:eastAsia="Times New Roman" w:hAnsi="Times New Roman" w:cs="Times New Roman"/>
          <w:sz w:val="28"/>
          <w:szCs w:val="28"/>
        </w:rPr>
        <w:t>2.2. Мониторинговые визиты в ДОО</w:t>
      </w:r>
    </w:p>
    <w:p w:rsidR="006F685B" w:rsidRPr="007303DF" w:rsidRDefault="006F685B" w:rsidP="006F685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03DF">
        <w:rPr>
          <w:rFonts w:ascii="Times New Roman" w:eastAsia="Times New Roman" w:hAnsi="Times New Roman" w:cs="Times New Roman"/>
          <w:sz w:val="28"/>
          <w:szCs w:val="28"/>
        </w:rPr>
        <w:t xml:space="preserve"> 3. Развитие системы   дополнительного  образования  в образовательных организациях, реализующих программы дошкольного образования. </w:t>
      </w:r>
    </w:p>
    <w:p w:rsidR="006F685B" w:rsidRPr="007303DF" w:rsidRDefault="006F685B" w:rsidP="00C7456B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03DF">
        <w:rPr>
          <w:rFonts w:ascii="Times New Roman" w:eastAsia="Times New Roman" w:hAnsi="Times New Roman" w:cs="Times New Roman"/>
          <w:sz w:val="28"/>
          <w:szCs w:val="28"/>
        </w:rPr>
        <w:t>4.    Создание системы  взаимодействия с родителями  направленной  на  развитие воспитательного потенциала семей воспитанников ДОО</w:t>
      </w:r>
    </w:p>
    <w:tbl>
      <w:tblPr>
        <w:tblW w:w="15530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65"/>
        <w:gridCol w:w="105"/>
        <w:gridCol w:w="5880"/>
        <w:gridCol w:w="1547"/>
        <w:gridCol w:w="2977"/>
        <w:gridCol w:w="141"/>
        <w:gridCol w:w="3515"/>
      </w:tblGrid>
      <w:tr w:rsidR="006F685B" w:rsidRPr="007303DF" w:rsidTr="006F685B"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85B" w:rsidRPr="007303DF" w:rsidRDefault="006F685B" w:rsidP="00C7456B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303D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85B" w:rsidRPr="007303DF" w:rsidRDefault="006F685B" w:rsidP="00C7456B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303D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85B" w:rsidRPr="007303DF" w:rsidRDefault="006F685B" w:rsidP="00C7456B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303D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Сроки исполнения и место проведения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85B" w:rsidRPr="007303DF" w:rsidRDefault="006F685B" w:rsidP="00C7456B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303D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Исполнители и участники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85B" w:rsidRPr="007303DF" w:rsidRDefault="006F685B" w:rsidP="00C7456B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303D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Планируемый результат</w:t>
            </w:r>
          </w:p>
        </w:tc>
      </w:tr>
      <w:tr w:rsidR="006F685B" w:rsidRPr="007303DF" w:rsidTr="006F685B"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F685B" w:rsidRPr="007303DF" w:rsidRDefault="006F685B" w:rsidP="00C7456B">
            <w:pPr>
              <w:spacing w:before="100" w:line="280" w:lineRule="exact"/>
              <w:ind w:hanging="7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303D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1.</w:t>
            </w:r>
          </w:p>
        </w:tc>
        <w:tc>
          <w:tcPr>
            <w:tcW w:w="141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F685B" w:rsidRPr="007303DF" w:rsidRDefault="006F685B" w:rsidP="00C7456B">
            <w:pPr>
              <w:spacing w:before="100" w:line="28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303D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Доступность дошкольного образования</w:t>
            </w:r>
          </w:p>
        </w:tc>
      </w:tr>
      <w:tr w:rsidR="006F685B" w:rsidRPr="007303DF" w:rsidTr="006F685B">
        <w:trPr>
          <w:trHeight w:val="880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85B" w:rsidRPr="007303DF" w:rsidRDefault="006F685B" w:rsidP="00C7456B">
            <w:pPr>
              <w:spacing w:before="10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eastAsia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85B" w:rsidRPr="007303DF" w:rsidRDefault="006F685B" w:rsidP="00C7456B">
            <w:pPr>
              <w:spacing w:before="100" w:line="28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Обеспечение передачи данных в региональную информационную систему «Портал «Дошкольное образование» 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85B" w:rsidRPr="007303DF" w:rsidRDefault="006F685B" w:rsidP="00C7456B">
            <w:pPr>
              <w:spacing w:before="10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года.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85B" w:rsidRPr="007303DF" w:rsidRDefault="006F685B" w:rsidP="00C7456B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7303DF">
              <w:rPr>
                <w:rFonts w:ascii="Times New Roman" w:eastAsia="Times New Roman" w:hAnsi="Times New Roman" w:cs="Times New Roman"/>
                <w:sz w:val="28"/>
                <w:szCs w:val="28"/>
              </w:rPr>
              <w:t>К.Ю.Комягина</w:t>
            </w:r>
            <w:proofErr w:type="spellEnd"/>
            <w:r w:rsidRPr="007303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  <w:p w:rsidR="006F685B" w:rsidRPr="007303DF" w:rsidRDefault="006F685B" w:rsidP="00C7456B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85B" w:rsidRPr="007303DF" w:rsidRDefault="006F685B" w:rsidP="00C7456B">
            <w:pPr>
              <w:spacing w:before="100" w:line="280" w:lineRule="exac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303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100% обеспечение наполнения региональных решений электронной очереди в ДОО </w:t>
            </w:r>
          </w:p>
        </w:tc>
      </w:tr>
      <w:tr w:rsidR="006F685B" w:rsidRPr="007303DF" w:rsidTr="006F685B"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85B" w:rsidRPr="007303DF" w:rsidRDefault="006F685B" w:rsidP="00C7456B">
            <w:pPr>
              <w:spacing w:before="10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eastAsia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5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85B" w:rsidRPr="007303DF" w:rsidRDefault="006F685B" w:rsidP="00C7456B">
            <w:pPr>
              <w:spacing w:before="100" w:line="280" w:lineRule="exac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303DF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ответов на запросы граждан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85B" w:rsidRPr="007303DF" w:rsidRDefault="006F685B" w:rsidP="00C7456B">
            <w:pPr>
              <w:spacing w:before="10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года.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85B" w:rsidRPr="007303DF" w:rsidRDefault="006F685B" w:rsidP="00C7456B">
            <w:pPr>
              <w:spacing w:before="10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Отдел дошкольного образования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85B" w:rsidRPr="007303DF" w:rsidRDefault="006F685B" w:rsidP="00C7456B">
            <w:pPr>
              <w:spacing w:before="10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Ответы заявителям</w:t>
            </w:r>
          </w:p>
        </w:tc>
      </w:tr>
      <w:tr w:rsidR="006F685B" w:rsidRPr="007303DF" w:rsidTr="006F685B"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85B" w:rsidRPr="007303DF" w:rsidRDefault="006F685B" w:rsidP="00C7456B">
            <w:pPr>
              <w:spacing w:before="10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1.3.</w:t>
            </w:r>
          </w:p>
        </w:tc>
        <w:tc>
          <w:tcPr>
            <w:tcW w:w="5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85B" w:rsidRPr="007303DF" w:rsidRDefault="006F685B" w:rsidP="00C7456B">
            <w:pPr>
              <w:spacing w:before="100" w:line="28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Разработки и внесение в установленном порядке законопроектов и иных нормативных правовых актов в сфере дошкольного образования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85B" w:rsidRPr="007303DF" w:rsidRDefault="006F685B" w:rsidP="00C7456B">
            <w:pPr>
              <w:spacing w:before="10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85B" w:rsidRPr="007303DF" w:rsidRDefault="006F685B" w:rsidP="00C7456B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eastAsia="Times New Roman" w:hAnsi="Times New Roman" w:cs="Times New Roman"/>
                <w:sz w:val="28"/>
                <w:szCs w:val="28"/>
              </w:rPr>
              <w:t>Л.С. Перескокова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85B" w:rsidRPr="007303DF" w:rsidRDefault="006F685B" w:rsidP="00C7456B">
            <w:pPr>
              <w:spacing w:before="10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eastAsia="Times New Roman" w:hAnsi="Times New Roman" w:cs="Times New Roman"/>
                <w:sz w:val="28"/>
                <w:szCs w:val="28"/>
              </w:rPr>
              <w:t>Нормативно-правовые акты</w:t>
            </w:r>
          </w:p>
        </w:tc>
      </w:tr>
      <w:tr w:rsidR="006F685B" w:rsidRPr="007303DF" w:rsidTr="006F685B"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85B" w:rsidRPr="007303DF" w:rsidRDefault="006F685B" w:rsidP="00C7456B">
            <w:pPr>
              <w:spacing w:before="10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eastAsia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5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85B" w:rsidRPr="007303DF" w:rsidRDefault="006F685B" w:rsidP="00C7456B">
            <w:pPr>
              <w:spacing w:before="100" w:line="28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eastAsia="Times New Roman" w:hAnsi="Times New Roman" w:cs="Times New Roman"/>
                <w:sz w:val="28"/>
                <w:szCs w:val="28"/>
              </w:rPr>
              <w:t>Мониторинг доступности дошкольного образования.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85B" w:rsidRPr="007303DF" w:rsidRDefault="006F685B" w:rsidP="00C7456B">
            <w:pPr>
              <w:spacing w:before="10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течение года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85B" w:rsidRPr="007303DF" w:rsidRDefault="006F685B" w:rsidP="00C7456B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К.Ю Комягина  </w:t>
            </w:r>
          </w:p>
          <w:p w:rsidR="006F685B" w:rsidRPr="007303DF" w:rsidRDefault="006F685B" w:rsidP="00C7456B">
            <w:pPr>
              <w:spacing w:before="100" w:line="28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85B" w:rsidRPr="007303DF" w:rsidRDefault="006F685B" w:rsidP="00C7456B">
            <w:pPr>
              <w:spacing w:line="28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Отчеты. </w:t>
            </w:r>
          </w:p>
        </w:tc>
      </w:tr>
      <w:tr w:rsidR="006F685B" w:rsidRPr="007303DF" w:rsidTr="006F685B"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85B" w:rsidRPr="007303DF" w:rsidRDefault="006F685B" w:rsidP="00C7456B">
            <w:pPr>
              <w:spacing w:before="10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eastAsia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5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85B" w:rsidRPr="007303DF" w:rsidRDefault="006F685B" w:rsidP="00C7456B">
            <w:pPr>
              <w:spacing w:before="100" w:line="28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eastAsia="Times New Roman" w:hAnsi="Times New Roman" w:cs="Times New Roman"/>
                <w:sz w:val="28"/>
                <w:szCs w:val="28"/>
              </w:rPr>
              <w:t>Заполнение мониторинга исполнения показателей «Дорожной карты» на портале</w:t>
            </w:r>
            <w:r w:rsidRPr="007303DF">
              <w:rPr>
                <w:sz w:val="28"/>
                <w:szCs w:val="28"/>
              </w:rPr>
              <w:t xml:space="preserve"> </w:t>
            </w:r>
            <w:hyperlink r:id="rId6" w:history="1">
              <w:r w:rsidRPr="007303DF">
                <w:rPr>
                  <w:rStyle w:val="afb"/>
                  <w:rFonts w:ascii="Times New Roman" w:eastAsia="Times New Roman" w:hAnsi="Times New Roman" w:cs="Times New Roman"/>
                  <w:color w:val="000000"/>
                  <w:sz w:val="28"/>
                  <w:szCs w:val="28"/>
                </w:rPr>
                <w:t>http://edustat.iro.perm.ru/panel</w:t>
              </w:r>
            </w:hyperlink>
            <w:r w:rsidRPr="007303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85B" w:rsidRPr="007303DF" w:rsidRDefault="006F685B" w:rsidP="00C7456B">
            <w:pPr>
              <w:spacing w:before="10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течение года</w:t>
            </w:r>
            <w:r w:rsidRPr="007303D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(1 раз в квартал)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85B" w:rsidRPr="007303DF" w:rsidRDefault="006F685B" w:rsidP="00C7456B">
            <w:pPr>
              <w:spacing w:before="10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eastAsia="Times New Roman" w:hAnsi="Times New Roman" w:cs="Times New Roman"/>
                <w:sz w:val="28"/>
                <w:szCs w:val="28"/>
              </w:rPr>
              <w:t>Л.С. Перескокова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85B" w:rsidRPr="007303DF" w:rsidRDefault="006F685B" w:rsidP="00C7456B">
            <w:pPr>
              <w:spacing w:before="10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Отчет </w:t>
            </w:r>
            <w:r w:rsidRPr="007303D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по исполнению показателей</w:t>
            </w:r>
          </w:p>
        </w:tc>
      </w:tr>
      <w:tr w:rsidR="006F685B" w:rsidRPr="007303DF" w:rsidTr="006F685B"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85B" w:rsidRPr="007303DF" w:rsidRDefault="006F685B" w:rsidP="00C7456B">
            <w:pPr>
              <w:spacing w:before="10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eastAsia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5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85B" w:rsidRPr="007303DF" w:rsidRDefault="006F685B" w:rsidP="00C7456B">
            <w:pPr>
              <w:spacing w:before="100" w:line="28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Согласование списков детей, поступивших в ДОО на 01 октября  2020 г в соответствии с приказами о зачислении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85B" w:rsidRPr="007303DF" w:rsidRDefault="006F685B" w:rsidP="00C7456B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eastAsia="Times New Roman" w:hAnsi="Times New Roman" w:cs="Times New Roman"/>
                <w:sz w:val="28"/>
                <w:szCs w:val="28"/>
              </w:rPr>
              <w:t>5-10 октября 2020 г.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85B" w:rsidRPr="007303DF" w:rsidRDefault="006F685B" w:rsidP="00C7456B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К.Ю Комягина  </w:t>
            </w:r>
          </w:p>
          <w:p w:rsidR="006F685B" w:rsidRPr="007303DF" w:rsidRDefault="006F685B" w:rsidP="00C7456B">
            <w:pPr>
              <w:spacing w:before="28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 ДОО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85B" w:rsidRPr="007303DF" w:rsidRDefault="006F685B" w:rsidP="00C7456B">
            <w:pPr>
              <w:spacing w:before="10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материалов на аппаратное совещание</w:t>
            </w:r>
          </w:p>
          <w:p w:rsidR="006F685B" w:rsidRPr="007303DF" w:rsidRDefault="006F685B" w:rsidP="00C7456B">
            <w:pPr>
              <w:spacing w:before="28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Анализ данных  на портале </w:t>
            </w:r>
          </w:p>
          <w:p w:rsidR="006F685B" w:rsidRPr="007303DF" w:rsidRDefault="006F685B" w:rsidP="00C7456B">
            <w:pPr>
              <w:spacing w:before="28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eastAsia="Times New Roman" w:hAnsi="Times New Roman" w:cs="Times New Roman"/>
                <w:sz w:val="28"/>
                <w:szCs w:val="28"/>
              </w:rPr>
              <w:t>« Веб 2 .0»</w:t>
            </w:r>
          </w:p>
        </w:tc>
      </w:tr>
      <w:tr w:rsidR="006F685B" w:rsidRPr="007303DF" w:rsidTr="006F685B"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85B" w:rsidRPr="007303DF" w:rsidRDefault="006F685B" w:rsidP="00C7456B">
            <w:pPr>
              <w:spacing w:before="10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eastAsia="Times New Roman" w:hAnsi="Times New Roman" w:cs="Times New Roman"/>
                <w:sz w:val="28"/>
                <w:szCs w:val="28"/>
              </w:rPr>
              <w:t>1.7.</w:t>
            </w:r>
          </w:p>
        </w:tc>
        <w:tc>
          <w:tcPr>
            <w:tcW w:w="5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85B" w:rsidRPr="007303DF" w:rsidRDefault="006F685B" w:rsidP="00C7456B">
            <w:pPr>
              <w:spacing w:before="100" w:line="28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Мониторинг основных показателей</w:t>
            </w:r>
            <w:r w:rsidR="00401E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деятельности ДОО по итогам 2020</w:t>
            </w:r>
            <w:r w:rsidRPr="007303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 (Форма 85-к)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85B" w:rsidRPr="007303DF" w:rsidRDefault="00401EAB" w:rsidP="00C7456B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 2020</w:t>
            </w:r>
            <w:r w:rsidR="006F685B" w:rsidRPr="007303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85B" w:rsidRPr="007303DF" w:rsidRDefault="006F685B" w:rsidP="00C7456B">
            <w:pPr>
              <w:spacing w:before="10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eastAsia="Times New Roman" w:hAnsi="Times New Roman" w:cs="Times New Roman"/>
                <w:sz w:val="28"/>
                <w:szCs w:val="28"/>
              </w:rPr>
              <w:t>Л.С. Перескокова</w:t>
            </w:r>
          </w:p>
          <w:p w:rsidR="006F685B" w:rsidRPr="007303DF" w:rsidRDefault="006F685B" w:rsidP="00C7456B">
            <w:pPr>
              <w:spacing w:before="28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 ДОО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85B" w:rsidRPr="007303DF" w:rsidRDefault="006F685B" w:rsidP="00C7456B">
            <w:pPr>
              <w:spacing w:before="10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Материалы годового отчета</w:t>
            </w:r>
          </w:p>
        </w:tc>
      </w:tr>
      <w:tr w:rsidR="006F685B" w:rsidRPr="007303DF" w:rsidTr="006F685B"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F685B" w:rsidRPr="007303DF" w:rsidRDefault="006F685B" w:rsidP="00C7456B">
            <w:pPr>
              <w:spacing w:before="100" w:line="28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303D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141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F685B" w:rsidRPr="007303DF" w:rsidRDefault="006F685B" w:rsidP="00C7456B">
            <w:pPr>
              <w:spacing w:before="100" w:line="28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303D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Развитие вариативных форм организации дошкольного образования</w:t>
            </w:r>
          </w:p>
        </w:tc>
      </w:tr>
      <w:tr w:rsidR="006F685B" w:rsidRPr="007303DF" w:rsidTr="006F685B"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85B" w:rsidRPr="007303DF" w:rsidRDefault="006F685B" w:rsidP="00C7456B">
            <w:pPr>
              <w:spacing w:before="100" w:line="280" w:lineRule="exact"/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03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2.1.</w:t>
            </w:r>
            <w:r w:rsidRPr="007303D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7303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85B" w:rsidRPr="007303DF" w:rsidRDefault="006F685B" w:rsidP="00C7456B">
            <w:pPr>
              <w:spacing w:before="100" w:line="28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проекта «Дошкольный сертификат» на территории  Новорождественского сельского поселения  (</w:t>
            </w:r>
            <w:proofErr w:type="spellStart"/>
            <w:r w:rsidRPr="007303DF">
              <w:rPr>
                <w:rFonts w:ascii="Times New Roman" w:eastAsia="Times New Roman" w:hAnsi="Times New Roman" w:cs="Times New Roman"/>
                <w:sz w:val="28"/>
                <w:szCs w:val="28"/>
              </w:rPr>
              <w:t>д.Аитково</w:t>
            </w:r>
            <w:proofErr w:type="spellEnd"/>
            <w:r w:rsidRPr="007303DF">
              <w:rPr>
                <w:rFonts w:ascii="Times New Roman" w:eastAsia="Times New Roman" w:hAnsi="Times New Roman" w:cs="Times New Roman"/>
                <w:sz w:val="28"/>
                <w:szCs w:val="28"/>
              </w:rPr>
              <w:t>, д. Сова)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85B" w:rsidRPr="007303DF" w:rsidRDefault="006F685B" w:rsidP="00C7456B">
            <w:pPr>
              <w:spacing w:before="10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85B" w:rsidRPr="007303DF" w:rsidRDefault="006F685B" w:rsidP="00C7456B">
            <w:pPr>
              <w:spacing w:before="10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eastAsia="Times New Roman" w:hAnsi="Times New Roman" w:cs="Times New Roman"/>
                <w:sz w:val="28"/>
                <w:szCs w:val="28"/>
              </w:rPr>
              <w:t>Л.С. Перескокова</w:t>
            </w:r>
          </w:p>
          <w:p w:rsidR="006F685B" w:rsidRPr="007303DF" w:rsidRDefault="006F685B" w:rsidP="00C7456B">
            <w:pPr>
              <w:spacing w:before="28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ОО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85B" w:rsidRPr="007303DF" w:rsidRDefault="006F685B" w:rsidP="00C7456B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Использование 100% от выделенных субсидий выделенных ЛГО </w:t>
            </w:r>
          </w:p>
          <w:p w:rsidR="006F685B" w:rsidRPr="007303DF" w:rsidRDefault="006F685B" w:rsidP="00C7456B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eastAsia="Times New Roman" w:hAnsi="Times New Roman" w:cs="Times New Roman"/>
                <w:sz w:val="28"/>
                <w:szCs w:val="28"/>
              </w:rPr>
              <w:t>100% охват детей услугой, от числа обратившихся</w:t>
            </w:r>
          </w:p>
        </w:tc>
      </w:tr>
      <w:tr w:rsidR="006F685B" w:rsidRPr="007303DF" w:rsidTr="006F685B"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F685B" w:rsidRPr="007303DF" w:rsidRDefault="006F685B" w:rsidP="00C7456B">
            <w:pPr>
              <w:spacing w:before="100" w:line="28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303D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3.</w:t>
            </w:r>
          </w:p>
        </w:tc>
        <w:tc>
          <w:tcPr>
            <w:tcW w:w="141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F685B" w:rsidRPr="007303DF" w:rsidRDefault="006F685B" w:rsidP="00C7456B">
            <w:pPr>
              <w:spacing w:before="100" w:line="280" w:lineRule="exact"/>
              <w:ind w:left="-6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303D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Развитие «замещающих форм» дошкольного образования</w:t>
            </w:r>
          </w:p>
        </w:tc>
      </w:tr>
      <w:tr w:rsidR="006F685B" w:rsidRPr="007303DF" w:rsidTr="006F685B"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85B" w:rsidRPr="007303DF" w:rsidRDefault="006F685B" w:rsidP="00C7456B">
            <w:pPr>
              <w:spacing w:before="10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85B" w:rsidRPr="007303DF" w:rsidRDefault="006F685B" w:rsidP="00C7456B">
            <w:pPr>
              <w:spacing w:before="100" w:line="280" w:lineRule="exact"/>
              <w:ind w:left="-6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303D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 Службы ранней помощи</w:t>
            </w:r>
          </w:p>
        </w:tc>
      </w:tr>
      <w:tr w:rsidR="006F685B" w:rsidRPr="007303DF" w:rsidTr="006F685B"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85B" w:rsidRPr="007303DF" w:rsidRDefault="006F685B" w:rsidP="00C7456B">
            <w:pPr>
              <w:spacing w:before="10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eastAsia="Times New Roman" w:hAnsi="Times New Roman" w:cs="Times New Roman"/>
                <w:sz w:val="28"/>
                <w:szCs w:val="28"/>
              </w:rPr>
              <w:t>3.1.1.</w:t>
            </w:r>
          </w:p>
        </w:tc>
        <w:tc>
          <w:tcPr>
            <w:tcW w:w="5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85B" w:rsidRPr="007303DF" w:rsidRDefault="006F685B" w:rsidP="00C7456B">
            <w:pPr>
              <w:spacing w:line="28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деятельности СРП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85B" w:rsidRPr="007303DF" w:rsidRDefault="006F685B" w:rsidP="00C7456B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85B" w:rsidRPr="007303DF" w:rsidRDefault="006F685B" w:rsidP="00C7456B">
            <w:pPr>
              <w:spacing w:line="280" w:lineRule="exact"/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03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Л.С. Перескокова</w:t>
            </w:r>
          </w:p>
        </w:tc>
        <w:tc>
          <w:tcPr>
            <w:tcW w:w="3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85B" w:rsidRPr="007303DF" w:rsidRDefault="006F685B" w:rsidP="00C7456B">
            <w:pPr>
              <w:spacing w:line="280" w:lineRule="exact"/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03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Регистрационные листы, протокол</w:t>
            </w:r>
          </w:p>
        </w:tc>
      </w:tr>
      <w:tr w:rsidR="006F685B" w:rsidRPr="007303DF" w:rsidTr="006F685B"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85B" w:rsidRPr="007303DF" w:rsidRDefault="006F685B" w:rsidP="00C7456B">
            <w:pPr>
              <w:spacing w:before="10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eastAsia="Times New Roman" w:hAnsi="Times New Roman" w:cs="Times New Roman"/>
                <w:sz w:val="28"/>
                <w:szCs w:val="28"/>
              </w:rPr>
              <w:t>3.1.2</w:t>
            </w:r>
          </w:p>
        </w:tc>
        <w:tc>
          <w:tcPr>
            <w:tcW w:w="5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85B" w:rsidRPr="007303DF" w:rsidRDefault="006F685B" w:rsidP="00C7456B">
            <w:pPr>
              <w:spacing w:before="100" w:after="10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03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Участие в краевом конкурсе лучших практик работы с детьми раннего возраста, в том числе с детьми ОВЗ на территории Пермского края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85B" w:rsidRPr="007303DF" w:rsidRDefault="006F685B" w:rsidP="00C7456B">
            <w:pPr>
              <w:spacing w:line="28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85B" w:rsidRPr="007303DF" w:rsidRDefault="006F685B" w:rsidP="00C7456B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Административные команды ДОО</w:t>
            </w:r>
          </w:p>
        </w:tc>
        <w:tc>
          <w:tcPr>
            <w:tcW w:w="3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85B" w:rsidRPr="007303DF" w:rsidRDefault="006F685B" w:rsidP="00C7456B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303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Результативное участие в  конкурсе </w:t>
            </w:r>
          </w:p>
        </w:tc>
      </w:tr>
      <w:tr w:rsidR="006F685B" w:rsidRPr="007303DF" w:rsidTr="006F685B"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F685B" w:rsidRPr="007303DF" w:rsidRDefault="006F685B" w:rsidP="00C7456B">
            <w:pPr>
              <w:spacing w:before="100" w:line="28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303D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141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F685B" w:rsidRPr="007303DF" w:rsidRDefault="006F685B" w:rsidP="00C7456B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303D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Создание условий для получения бесплатного доступного дошкольного образования</w:t>
            </w:r>
          </w:p>
        </w:tc>
      </w:tr>
      <w:tr w:rsidR="006F685B" w:rsidRPr="007303DF" w:rsidTr="006F685B"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85B" w:rsidRPr="007303DF" w:rsidRDefault="006F685B" w:rsidP="00C7456B">
            <w:pPr>
              <w:spacing w:before="100" w:line="280" w:lineRule="exact"/>
              <w:ind w:lef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eastAsia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5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85B" w:rsidRPr="007303DF" w:rsidRDefault="006F685B" w:rsidP="00C7456B">
            <w:pPr>
              <w:spacing w:line="28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303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Поставка оборудования в ДОО</w:t>
            </w:r>
          </w:p>
          <w:p w:rsidR="006F685B" w:rsidRPr="007303DF" w:rsidRDefault="006F685B" w:rsidP="00C7456B">
            <w:pPr>
              <w:spacing w:before="280" w:line="28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85B" w:rsidRPr="007303DF" w:rsidRDefault="006F685B" w:rsidP="00C7456B">
            <w:pPr>
              <w:spacing w:before="100" w:line="280" w:lineRule="exact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течение года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85B" w:rsidRPr="007303DF" w:rsidRDefault="006F685B" w:rsidP="00C7456B">
            <w:pPr>
              <w:spacing w:before="10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6F685B" w:rsidRPr="007303DF" w:rsidRDefault="006F685B" w:rsidP="00C7456B">
            <w:pPr>
              <w:spacing w:before="28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Ответственные от ДОО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85B" w:rsidRPr="007303DF" w:rsidRDefault="006F685B" w:rsidP="00C7456B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100 % закупка оборудования </w:t>
            </w:r>
            <w:r w:rsidRPr="007303D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 установленные сроки, в соответствии с перечнем МОН ПК</w:t>
            </w:r>
          </w:p>
        </w:tc>
      </w:tr>
      <w:tr w:rsidR="006F685B" w:rsidRPr="007303DF" w:rsidTr="006F685B"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85B" w:rsidRPr="007303DF" w:rsidRDefault="006F685B" w:rsidP="00C7456B">
            <w:pPr>
              <w:spacing w:before="10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eastAsia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5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85B" w:rsidRPr="007303DF" w:rsidRDefault="006F685B" w:rsidP="00C7456B">
            <w:pPr>
              <w:spacing w:line="28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Мониторинг использования закупленного оборудования 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85B" w:rsidRPr="007303DF" w:rsidRDefault="006F685B" w:rsidP="00C7456B">
            <w:pPr>
              <w:spacing w:before="100" w:line="280" w:lineRule="exact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Ноябрь 2020 г.</w:t>
            </w:r>
          </w:p>
          <w:p w:rsidR="006F685B" w:rsidRPr="007303DF" w:rsidRDefault="006F685B" w:rsidP="00C7456B">
            <w:pPr>
              <w:spacing w:before="100" w:line="280" w:lineRule="exact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eastAsia="Times New Roman" w:hAnsi="Times New Roman" w:cs="Times New Roman"/>
                <w:sz w:val="28"/>
                <w:szCs w:val="28"/>
              </w:rPr>
              <w:t>Май 2021 г.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85B" w:rsidRPr="007303DF" w:rsidRDefault="006F685B" w:rsidP="00C7456B">
            <w:pPr>
              <w:spacing w:before="28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ДОО  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85B" w:rsidRPr="007303DF" w:rsidRDefault="006F685B" w:rsidP="00C7456B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Аналитическая справка</w:t>
            </w:r>
          </w:p>
        </w:tc>
      </w:tr>
      <w:tr w:rsidR="006F685B" w:rsidRPr="007303DF" w:rsidTr="006F685B"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85B" w:rsidRPr="007303DF" w:rsidRDefault="006F685B" w:rsidP="00C7456B">
            <w:pPr>
              <w:spacing w:before="10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eastAsia="Times New Roman" w:hAnsi="Times New Roman" w:cs="Times New Roman"/>
                <w:sz w:val="28"/>
                <w:szCs w:val="28"/>
              </w:rPr>
              <w:t>4.3.</w:t>
            </w:r>
          </w:p>
        </w:tc>
        <w:tc>
          <w:tcPr>
            <w:tcW w:w="5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85B" w:rsidRPr="007303DF" w:rsidRDefault="006F685B" w:rsidP="00C7456B">
            <w:pPr>
              <w:spacing w:line="28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программ по  организации тематических летних площадок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85B" w:rsidRPr="007303DF" w:rsidRDefault="006F685B" w:rsidP="00C7456B">
            <w:pPr>
              <w:spacing w:before="100" w:line="280" w:lineRule="exact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85B" w:rsidRPr="007303DF" w:rsidRDefault="006F685B" w:rsidP="00C7456B">
            <w:pPr>
              <w:spacing w:before="28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eastAsia="Times New Roman" w:hAnsi="Times New Roman" w:cs="Times New Roman"/>
                <w:sz w:val="28"/>
                <w:szCs w:val="28"/>
              </w:rPr>
              <w:t>ДОО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85B" w:rsidRPr="007303DF" w:rsidRDefault="006F685B" w:rsidP="00C7456B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 летних площадок, в том числе технической и краеведческой направленности</w:t>
            </w:r>
          </w:p>
        </w:tc>
      </w:tr>
      <w:tr w:rsidR="006F685B" w:rsidRPr="007303DF" w:rsidTr="006F685B">
        <w:tc>
          <w:tcPr>
            <w:tcW w:w="155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F685B" w:rsidRPr="007303DF" w:rsidRDefault="006F685B" w:rsidP="00C7456B">
            <w:pPr>
              <w:spacing w:before="100" w:line="280" w:lineRule="exact"/>
              <w:ind w:left="-6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303D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II.Содержание</w:t>
            </w:r>
            <w:proofErr w:type="spellEnd"/>
            <w:r w:rsidRPr="007303D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образования</w:t>
            </w:r>
          </w:p>
        </w:tc>
      </w:tr>
      <w:tr w:rsidR="006F685B" w:rsidRPr="007303DF" w:rsidTr="006F685B"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F685B" w:rsidRPr="007303DF" w:rsidRDefault="006F685B" w:rsidP="00C7456B">
            <w:pPr>
              <w:spacing w:before="100" w:line="280" w:lineRule="exact"/>
              <w:ind w:hanging="7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303D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1.</w:t>
            </w:r>
          </w:p>
        </w:tc>
        <w:tc>
          <w:tcPr>
            <w:tcW w:w="140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F685B" w:rsidRPr="007303DF" w:rsidRDefault="006F685B" w:rsidP="00C7456B">
            <w:pPr>
              <w:spacing w:before="100" w:line="280" w:lineRule="exac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303D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Реализация федерального государственного образовательного стандарта дошкольного образования </w:t>
            </w:r>
            <w:r w:rsidRPr="007303D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  <w:t>( далее ФГОС ДО)</w:t>
            </w:r>
          </w:p>
        </w:tc>
      </w:tr>
      <w:tr w:rsidR="006F685B" w:rsidRPr="007303DF" w:rsidTr="006F685B"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85B" w:rsidRPr="007303DF" w:rsidRDefault="006F685B" w:rsidP="00C7456B">
            <w:pPr>
              <w:spacing w:before="100" w:line="280" w:lineRule="exact"/>
              <w:ind w:hanging="7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303D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1.1</w:t>
            </w:r>
          </w:p>
        </w:tc>
        <w:tc>
          <w:tcPr>
            <w:tcW w:w="140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85B" w:rsidRPr="007303DF" w:rsidRDefault="006F685B" w:rsidP="00C7456B">
            <w:pPr>
              <w:spacing w:before="100" w:line="28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303D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Образовательные мероприятия в  ДОО ЛГО по ФГОС ДО</w:t>
            </w:r>
          </w:p>
        </w:tc>
      </w:tr>
      <w:tr w:rsidR="006F685B" w:rsidRPr="007303DF" w:rsidTr="006F685B">
        <w:trPr>
          <w:trHeight w:val="1448"/>
        </w:trPr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F685B" w:rsidRPr="007303DF" w:rsidRDefault="006F685B" w:rsidP="00C7456B">
            <w:pPr>
              <w:spacing w:before="100" w:line="280" w:lineRule="exact"/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03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1.1.1.</w:t>
            </w: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F685B" w:rsidRPr="007303DF" w:rsidRDefault="006F685B" w:rsidP="00C7456B">
            <w:pPr>
              <w:spacing w:line="28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Участие в краевых мероприятиях в соответствии с планом работы </w:t>
            </w:r>
            <w:r w:rsidRPr="007303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Министерством образования  и науки Пермского края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F685B" w:rsidRPr="007303DF" w:rsidRDefault="006F685B" w:rsidP="00C7456B">
            <w:pPr>
              <w:spacing w:line="28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F685B" w:rsidRPr="007303DF" w:rsidRDefault="006F685B" w:rsidP="00C7456B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eastAsia="Times New Roman" w:hAnsi="Times New Roman" w:cs="Times New Roman"/>
                <w:sz w:val="28"/>
                <w:szCs w:val="28"/>
              </w:rPr>
              <w:t>Л.С. Перескокова</w:t>
            </w:r>
          </w:p>
          <w:p w:rsidR="006F685B" w:rsidRPr="007303DF" w:rsidRDefault="006F685B" w:rsidP="00C7456B">
            <w:pPr>
              <w:widowControl w:val="0"/>
              <w:spacing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03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Руководители ДОО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F685B" w:rsidRPr="007303DF" w:rsidRDefault="006F685B" w:rsidP="00C7456B">
            <w:pPr>
              <w:widowControl w:val="0"/>
              <w:spacing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03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Повышение профессиональной компетентности педагогов ДОО по ФГОС  ДО</w:t>
            </w:r>
          </w:p>
        </w:tc>
      </w:tr>
      <w:tr w:rsidR="006F685B" w:rsidRPr="007303DF" w:rsidTr="006F685B"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F685B" w:rsidRPr="007303DF" w:rsidRDefault="006F685B" w:rsidP="00C7456B">
            <w:pPr>
              <w:spacing w:before="100" w:line="280" w:lineRule="exact"/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03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1.1.2.</w:t>
            </w: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F685B" w:rsidRPr="007303DF" w:rsidRDefault="006F685B" w:rsidP="00C7456B">
            <w:pPr>
              <w:shd w:val="clear" w:color="auto" w:fill="FFFFFF"/>
              <w:spacing w:line="28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eastAsia="Times New Roman" w:hAnsi="Times New Roman" w:cs="Times New Roman"/>
                <w:sz w:val="28"/>
                <w:szCs w:val="28"/>
              </w:rPr>
              <w:t>Краевая  экспертная сессия «Современный детский сад. Музыка и дети»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F685B" w:rsidRPr="007303DF" w:rsidRDefault="006F685B" w:rsidP="00C7456B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7303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Октябрь</w:t>
            </w:r>
          </w:p>
          <w:p w:rsidR="006F685B" w:rsidRPr="007303DF" w:rsidRDefault="006F685B" w:rsidP="00C7456B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МАДОУ «Детский сад </w:t>
            </w:r>
            <w:r w:rsidRPr="007303D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№ 39» г. Лысьва </w:t>
            </w:r>
          </w:p>
          <w:p w:rsidR="006F685B" w:rsidRPr="007303DF" w:rsidRDefault="006F685B" w:rsidP="00C7456B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F685B" w:rsidRPr="007303DF" w:rsidRDefault="006F685B" w:rsidP="00C7456B">
            <w:pPr>
              <w:widowControl w:val="0"/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eastAsia="Times New Roman" w:hAnsi="Times New Roman" w:cs="Times New Roman"/>
                <w:sz w:val="28"/>
                <w:szCs w:val="28"/>
              </w:rPr>
              <w:t>Л.С. Перескокова</w:t>
            </w:r>
          </w:p>
          <w:p w:rsidR="006F685B" w:rsidRPr="007303DF" w:rsidRDefault="006F685B" w:rsidP="00C7456B">
            <w:pPr>
              <w:widowControl w:val="0"/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Е.А. Скочилова 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F685B" w:rsidRPr="007303DF" w:rsidRDefault="006F685B" w:rsidP="00C7456B">
            <w:pPr>
              <w:widowControl w:val="0"/>
              <w:spacing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03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Повышение профессиональной компетентности музыкальных руководителей ДОО  </w:t>
            </w:r>
          </w:p>
        </w:tc>
      </w:tr>
      <w:tr w:rsidR="006F685B" w:rsidRPr="007303DF" w:rsidTr="006F685B"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F685B" w:rsidRPr="007303DF" w:rsidRDefault="006F685B" w:rsidP="00C7456B">
            <w:pPr>
              <w:spacing w:before="100" w:line="280" w:lineRule="exact"/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03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1.1.</w:t>
            </w:r>
            <w:r w:rsidRPr="007303D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7303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F685B" w:rsidRPr="007303DF" w:rsidRDefault="006F685B" w:rsidP="00C7456B">
            <w:pPr>
              <w:spacing w:line="28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eastAsia="Times New Roman" w:hAnsi="Times New Roman" w:cs="Times New Roman"/>
                <w:sz w:val="28"/>
                <w:szCs w:val="28"/>
              </w:rPr>
              <w:t>«Колыбельный фестиваль»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F685B" w:rsidRPr="007303DF" w:rsidRDefault="006F685B" w:rsidP="00C7456B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  <w:p w:rsidR="006F685B" w:rsidRPr="007303DF" w:rsidRDefault="006F685B" w:rsidP="00C7456B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МАДОУ «Детский сад </w:t>
            </w:r>
            <w:r w:rsidRPr="007303D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№ 39» г. Лысьва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F685B" w:rsidRPr="007303DF" w:rsidRDefault="006F685B" w:rsidP="00C7456B">
            <w:pPr>
              <w:widowControl w:val="0"/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eastAsia="Times New Roman" w:hAnsi="Times New Roman" w:cs="Times New Roman"/>
                <w:sz w:val="28"/>
                <w:szCs w:val="28"/>
              </w:rPr>
              <w:t>Л.С. Перескокова</w:t>
            </w:r>
          </w:p>
          <w:p w:rsidR="006F685B" w:rsidRPr="007303DF" w:rsidRDefault="006F685B" w:rsidP="00C7456B">
            <w:pPr>
              <w:widowControl w:val="0"/>
              <w:spacing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03DF">
              <w:rPr>
                <w:rFonts w:ascii="Times New Roman" w:eastAsia="Times New Roman" w:hAnsi="Times New Roman" w:cs="Times New Roman"/>
                <w:sz w:val="28"/>
                <w:szCs w:val="28"/>
              </w:rPr>
              <w:t>Е.А. Скочилова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F685B" w:rsidRPr="007303DF" w:rsidRDefault="006F685B" w:rsidP="00C7456B">
            <w:pPr>
              <w:widowControl w:val="0"/>
              <w:spacing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03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Сотрудничество с родителями</w:t>
            </w:r>
          </w:p>
        </w:tc>
      </w:tr>
      <w:tr w:rsidR="006F685B" w:rsidRPr="007303DF" w:rsidTr="006F685B"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685B" w:rsidRPr="007303DF" w:rsidRDefault="006F685B" w:rsidP="00C7456B">
            <w:pPr>
              <w:spacing w:before="100" w:line="280" w:lineRule="exact"/>
              <w:ind w:hanging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eastAsia="Times New Roman" w:hAnsi="Times New Roman" w:cs="Times New Roman"/>
                <w:sz w:val="28"/>
                <w:szCs w:val="28"/>
              </w:rPr>
              <w:t>1.1.5.</w:t>
            </w: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F685B" w:rsidRPr="007303DF" w:rsidRDefault="006F685B" w:rsidP="00C7456B">
            <w:pPr>
              <w:shd w:val="clear" w:color="auto" w:fill="FFFFFF"/>
              <w:spacing w:line="28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Педагогические секреты сопровождения семей, находящихся в трудной жизненной ситуации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F685B" w:rsidRPr="007303DF" w:rsidRDefault="006F685B" w:rsidP="00C7456B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F685B" w:rsidRPr="007303DF" w:rsidRDefault="006F685B" w:rsidP="00C7456B">
            <w:pPr>
              <w:widowControl w:val="0"/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Перескокова Л.С.</w:t>
            </w:r>
          </w:p>
          <w:p w:rsidR="006F685B" w:rsidRPr="007303DF" w:rsidRDefault="006F685B" w:rsidP="00C7456B">
            <w:pPr>
              <w:widowControl w:val="0"/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eastAsia="Times New Roman" w:hAnsi="Times New Roman" w:cs="Times New Roman"/>
                <w:sz w:val="28"/>
                <w:szCs w:val="28"/>
              </w:rPr>
              <w:t>ОО города</w:t>
            </w:r>
          </w:p>
          <w:p w:rsidR="006F685B" w:rsidRPr="007303DF" w:rsidRDefault="006F685B" w:rsidP="00C7456B">
            <w:pPr>
              <w:widowControl w:val="0"/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рабочая группа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685B" w:rsidRPr="007303DF" w:rsidRDefault="006F685B" w:rsidP="00C7456B">
            <w:pPr>
              <w:widowControl w:val="0"/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eastAsia="Times New Roman" w:hAnsi="Times New Roman" w:cs="Times New Roman"/>
                <w:sz w:val="28"/>
                <w:szCs w:val="28"/>
              </w:rPr>
              <w:t>Презентация опыта работы</w:t>
            </w:r>
          </w:p>
        </w:tc>
      </w:tr>
      <w:tr w:rsidR="006F685B" w:rsidRPr="007303DF" w:rsidTr="006F685B"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F685B" w:rsidRPr="007303DF" w:rsidRDefault="006F685B" w:rsidP="00C7456B">
            <w:pPr>
              <w:spacing w:before="100" w:line="280" w:lineRule="exact"/>
              <w:ind w:hanging="7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303D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1.2.</w:t>
            </w:r>
          </w:p>
        </w:tc>
        <w:tc>
          <w:tcPr>
            <w:tcW w:w="140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F685B" w:rsidRPr="007303DF" w:rsidRDefault="006F685B" w:rsidP="00C7456B">
            <w:pPr>
              <w:widowControl w:val="0"/>
              <w:spacing w:line="28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Образовательные мероприятия  на муниципальных  инновационных площадках</w:t>
            </w:r>
          </w:p>
        </w:tc>
      </w:tr>
      <w:tr w:rsidR="006F685B" w:rsidRPr="007303DF" w:rsidTr="006F685B"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F685B" w:rsidRPr="007303DF" w:rsidRDefault="006F685B" w:rsidP="00C7456B">
            <w:pPr>
              <w:spacing w:before="100" w:line="280" w:lineRule="exact"/>
              <w:ind w:hanging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eastAsia="Times New Roman" w:hAnsi="Times New Roman" w:cs="Times New Roman"/>
                <w:sz w:val="28"/>
                <w:szCs w:val="28"/>
              </w:rPr>
              <w:t>1.2.1.</w:t>
            </w: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F685B" w:rsidRPr="007303DF" w:rsidRDefault="006F685B" w:rsidP="00C7456B">
            <w:pPr>
              <w:shd w:val="clear" w:color="auto" w:fill="FFFFFF"/>
              <w:spacing w:line="28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Повышение квалификации педагогов   в рамках  </w:t>
            </w:r>
            <w:proofErr w:type="spellStart"/>
            <w:r w:rsidRPr="007303DF">
              <w:rPr>
                <w:rFonts w:ascii="Times New Roman" w:eastAsia="Times New Roman" w:hAnsi="Times New Roman" w:cs="Times New Roman"/>
                <w:sz w:val="28"/>
                <w:szCs w:val="28"/>
              </w:rPr>
              <w:t>МЦИО“Технология“Диалог”:модель</w:t>
            </w:r>
            <w:proofErr w:type="spellEnd"/>
            <w:r w:rsidRPr="007303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социально-педагогического взаимодействия </w:t>
            </w:r>
            <w:r w:rsidRPr="007303D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ОУ и семьи в условиях  внедрения ФГОС ДО”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F685B" w:rsidRPr="007303DF" w:rsidRDefault="006F685B" w:rsidP="00C7456B">
            <w:pPr>
              <w:spacing w:line="28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До декабря 2020 по </w:t>
            </w:r>
            <w:r w:rsidRPr="007303D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отдельному плану</w:t>
            </w:r>
          </w:p>
          <w:p w:rsidR="006F685B" w:rsidRPr="007303DF" w:rsidRDefault="006F685B" w:rsidP="00C7456B">
            <w:pPr>
              <w:spacing w:line="28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F685B" w:rsidRPr="007303DF" w:rsidRDefault="006F685B" w:rsidP="00C7456B">
            <w:pPr>
              <w:widowControl w:val="0"/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МБДОУ №11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F685B" w:rsidRPr="007303DF" w:rsidRDefault="006F685B" w:rsidP="00C7456B">
            <w:pPr>
              <w:widowControl w:val="0"/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eastAsia="Times New Roman" w:hAnsi="Times New Roman" w:cs="Times New Roman"/>
                <w:sz w:val="28"/>
                <w:szCs w:val="28"/>
              </w:rPr>
              <w:t>Сборник статей с опытом  педагогов Пермского края.</w:t>
            </w:r>
          </w:p>
        </w:tc>
      </w:tr>
      <w:tr w:rsidR="006F685B" w:rsidRPr="007303DF" w:rsidTr="006F685B"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685B" w:rsidRPr="007303DF" w:rsidRDefault="006F685B" w:rsidP="00C7456B">
            <w:pPr>
              <w:spacing w:before="100" w:line="280" w:lineRule="exact"/>
              <w:ind w:hanging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eastAsia="Times New Roman" w:hAnsi="Times New Roman" w:cs="Times New Roman"/>
                <w:sz w:val="28"/>
                <w:szCs w:val="28"/>
              </w:rPr>
              <w:t>1.2.2.</w:t>
            </w: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F685B" w:rsidRPr="007303DF" w:rsidRDefault="006F685B" w:rsidP="00C7456B">
            <w:pPr>
              <w:shd w:val="clear" w:color="auto" w:fill="FFFFFF"/>
              <w:spacing w:line="28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eastAsia="Times New Roman" w:hAnsi="Times New Roman" w:cs="Times New Roman"/>
                <w:sz w:val="28"/>
                <w:szCs w:val="28"/>
              </w:rPr>
              <w:t>Межтерриториальный фестиваль для воспитателей и родителей детей раннего возраста “КАРАПУЗ-ФЭСТ”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F685B" w:rsidRPr="007303DF" w:rsidRDefault="006F685B" w:rsidP="00C7456B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ноябрь</w:t>
            </w:r>
          </w:p>
          <w:p w:rsidR="006F685B" w:rsidRPr="007303DF" w:rsidRDefault="006F685B" w:rsidP="00C7456B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F685B" w:rsidRPr="007303DF" w:rsidRDefault="006F685B" w:rsidP="00C7456B">
            <w:pPr>
              <w:widowControl w:val="0"/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eastAsia="Times New Roman" w:hAnsi="Times New Roman" w:cs="Times New Roman"/>
                <w:sz w:val="28"/>
                <w:szCs w:val="28"/>
              </w:rPr>
              <w:t>МАДОУ “ЦРР-Детский сад № 21” МО “ЛГО”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F685B" w:rsidRPr="007303DF" w:rsidRDefault="006F685B" w:rsidP="00C7456B">
            <w:pPr>
              <w:widowControl w:val="0"/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eastAsia="Times New Roman" w:hAnsi="Times New Roman" w:cs="Times New Roman"/>
                <w:sz w:val="28"/>
                <w:szCs w:val="28"/>
              </w:rPr>
              <w:t>Трансляция успешного, инновационного опыта работы воспитателей групп раннего возраста.</w:t>
            </w:r>
          </w:p>
          <w:p w:rsidR="006F685B" w:rsidRPr="007303DF" w:rsidRDefault="006F685B" w:rsidP="00C7456B">
            <w:pPr>
              <w:widowControl w:val="0"/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eastAsia="Times New Roman" w:hAnsi="Times New Roman" w:cs="Times New Roman"/>
                <w:sz w:val="28"/>
                <w:szCs w:val="28"/>
              </w:rPr>
              <w:t>Сборник статей воспитателей. Сборник сочинений родителей.</w:t>
            </w:r>
          </w:p>
        </w:tc>
      </w:tr>
      <w:tr w:rsidR="006F685B" w:rsidRPr="007303DF" w:rsidTr="006F685B"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685B" w:rsidRPr="007303DF" w:rsidRDefault="006F685B" w:rsidP="00C7456B">
            <w:pPr>
              <w:spacing w:before="100" w:line="280" w:lineRule="exact"/>
              <w:ind w:hanging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eastAsia="Times New Roman" w:hAnsi="Times New Roman" w:cs="Times New Roman"/>
                <w:sz w:val="28"/>
                <w:szCs w:val="28"/>
              </w:rPr>
              <w:t>1.2.3.</w:t>
            </w: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685B" w:rsidRPr="007303DF" w:rsidRDefault="006F685B" w:rsidP="00C7456B">
            <w:pPr>
              <w:shd w:val="clear" w:color="auto" w:fill="FFFFFF"/>
              <w:spacing w:line="28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eastAsia="Times New Roman" w:hAnsi="Times New Roman" w:cs="Times New Roman"/>
                <w:sz w:val="28"/>
                <w:szCs w:val="28"/>
              </w:rPr>
              <w:t>Акция «Мой финансовый контент»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685B" w:rsidRPr="007303DF" w:rsidRDefault="006F685B" w:rsidP="00C7456B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685B" w:rsidRPr="007303DF" w:rsidRDefault="006F685B" w:rsidP="00C7456B">
            <w:pPr>
              <w:widowControl w:val="0"/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eastAsia="Times New Roman" w:hAnsi="Times New Roman" w:cs="Times New Roman"/>
                <w:sz w:val="28"/>
                <w:szCs w:val="28"/>
              </w:rPr>
              <w:t>МАДОУ “ЦРР-Детский сад № 21” МО “ЛГО”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685B" w:rsidRPr="007303DF" w:rsidRDefault="006F685B" w:rsidP="00C7456B">
            <w:pPr>
              <w:widowControl w:val="0"/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eastAsia="Times New Roman" w:hAnsi="Times New Roman" w:cs="Times New Roman"/>
                <w:sz w:val="28"/>
                <w:szCs w:val="28"/>
              </w:rPr>
              <w:t>Презентация цифровых продуктов по ранней финансовой грамотности</w:t>
            </w:r>
          </w:p>
        </w:tc>
      </w:tr>
      <w:tr w:rsidR="006F685B" w:rsidRPr="007303DF" w:rsidTr="006F685B"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685B" w:rsidRPr="007303DF" w:rsidRDefault="006F685B" w:rsidP="00C7456B">
            <w:pPr>
              <w:spacing w:before="100" w:line="280" w:lineRule="exact"/>
              <w:ind w:hanging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eastAsia="Times New Roman" w:hAnsi="Times New Roman" w:cs="Times New Roman"/>
                <w:sz w:val="28"/>
                <w:szCs w:val="28"/>
              </w:rPr>
              <w:t>1.2.4.</w:t>
            </w: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685B" w:rsidRPr="007303DF" w:rsidRDefault="006F685B" w:rsidP="00C7456B">
            <w:pPr>
              <w:shd w:val="clear" w:color="auto" w:fill="FFFFFF"/>
              <w:spacing w:line="28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Педагогическая экскурсия  в семейную студию «Карапуз» (для педагогов, работающих с детьми раннего возраста)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685B" w:rsidRPr="007303DF" w:rsidRDefault="006F685B" w:rsidP="00C7456B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685B" w:rsidRPr="007303DF" w:rsidRDefault="006F685B" w:rsidP="00C7456B">
            <w:pPr>
              <w:widowControl w:val="0"/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eastAsia="Times New Roman" w:hAnsi="Times New Roman" w:cs="Times New Roman"/>
                <w:sz w:val="28"/>
                <w:szCs w:val="28"/>
              </w:rPr>
              <w:t>МАДОУ “ЦРР-Детский сад № 21” МО “ЛГО”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685B" w:rsidRPr="007303DF" w:rsidRDefault="006F685B" w:rsidP="00C7456B">
            <w:pPr>
              <w:widowControl w:val="0"/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eastAsia="Times New Roman" w:hAnsi="Times New Roman" w:cs="Times New Roman"/>
                <w:sz w:val="28"/>
                <w:szCs w:val="28"/>
              </w:rPr>
              <w:t>Презентация опыта работы семейной студии</w:t>
            </w:r>
          </w:p>
        </w:tc>
      </w:tr>
      <w:tr w:rsidR="006F685B" w:rsidRPr="007303DF" w:rsidTr="006F685B"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685B" w:rsidRPr="007303DF" w:rsidRDefault="006F685B" w:rsidP="00C7456B">
            <w:pPr>
              <w:spacing w:before="100" w:line="280" w:lineRule="exact"/>
              <w:ind w:hanging="7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303D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2.</w:t>
            </w:r>
          </w:p>
        </w:tc>
        <w:tc>
          <w:tcPr>
            <w:tcW w:w="140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685B" w:rsidRPr="007303DF" w:rsidRDefault="006F685B" w:rsidP="00C7456B">
            <w:pPr>
              <w:widowControl w:val="0"/>
              <w:spacing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03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Создание условий для получения бесплатного доступного дошкольного образования детьми с ограниченными возможностями здоровья, детьми – инвалидами.</w:t>
            </w:r>
          </w:p>
        </w:tc>
      </w:tr>
      <w:tr w:rsidR="006F685B" w:rsidRPr="007303DF" w:rsidTr="006F685B"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F685B" w:rsidRPr="007303DF" w:rsidRDefault="006F685B" w:rsidP="00C7456B">
            <w:pPr>
              <w:spacing w:before="100" w:line="28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eastAsia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F685B" w:rsidRPr="007303DF" w:rsidRDefault="006F685B" w:rsidP="00C7456B">
            <w:pPr>
              <w:spacing w:before="100" w:line="28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eastAsia="Times New Roman" w:hAnsi="Times New Roman" w:cs="Times New Roman"/>
                <w:sz w:val="28"/>
                <w:szCs w:val="28"/>
              </w:rPr>
              <w:t>Мониторинг доступности дошкольного образования  детей с ОВЗ, детей - инвалидов.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F685B" w:rsidRPr="007303DF" w:rsidRDefault="006F685B" w:rsidP="00C7456B">
            <w:pPr>
              <w:spacing w:before="100" w:line="280" w:lineRule="exact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1 раз в квартал </w:t>
            </w:r>
            <w:r w:rsidRPr="007303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в</w:t>
            </w:r>
            <w:r w:rsidR="00DE5E0E" w:rsidRPr="007303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F685B" w:rsidRPr="007303DF" w:rsidRDefault="006F685B" w:rsidP="00C7456B">
            <w:pPr>
              <w:spacing w:before="10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eastAsia="Times New Roman" w:hAnsi="Times New Roman" w:cs="Times New Roman"/>
                <w:sz w:val="28"/>
                <w:szCs w:val="28"/>
              </w:rPr>
              <w:t>Л.С. Перескокова</w:t>
            </w:r>
          </w:p>
          <w:p w:rsidR="006F685B" w:rsidRPr="007303DF" w:rsidRDefault="006F685B" w:rsidP="00C7456B">
            <w:pPr>
              <w:spacing w:before="28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 ДОО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F685B" w:rsidRPr="007303DF" w:rsidRDefault="006F685B" w:rsidP="00C7456B">
            <w:pPr>
              <w:spacing w:before="100" w:line="280" w:lineRule="exact"/>
              <w:ind w:left="-6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eastAsia="Times New Roman" w:hAnsi="Times New Roman" w:cs="Times New Roman"/>
                <w:sz w:val="28"/>
                <w:szCs w:val="28"/>
              </w:rPr>
              <w:t>Сводный отчет по итогам мониторинга</w:t>
            </w:r>
          </w:p>
        </w:tc>
      </w:tr>
      <w:tr w:rsidR="006F685B" w:rsidRPr="007303DF" w:rsidTr="006F685B"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F685B" w:rsidRPr="007303DF" w:rsidRDefault="006F685B" w:rsidP="00C7456B">
            <w:pPr>
              <w:spacing w:before="100" w:line="280" w:lineRule="exact"/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03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  <w:r w:rsidRPr="007303D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7303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F685B" w:rsidRPr="007303DF" w:rsidRDefault="006F685B" w:rsidP="00C7456B">
            <w:pPr>
              <w:spacing w:before="100" w:line="28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Консультирование семей в вопросах обучения, воспитания, взаимодействия с ребенком с ОВЗ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685B" w:rsidRPr="007303DF" w:rsidRDefault="006F685B" w:rsidP="00C7456B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  <w:p w:rsidR="006F685B" w:rsidRPr="007303DF" w:rsidRDefault="006F685B" w:rsidP="00C7456B">
            <w:pPr>
              <w:spacing w:before="280" w:line="28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F685B" w:rsidRPr="007303DF" w:rsidRDefault="006F685B" w:rsidP="00C7456B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Руководители ДОО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F685B" w:rsidRPr="007303DF" w:rsidRDefault="006F685B" w:rsidP="00C7456B">
            <w:pPr>
              <w:spacing w:before="10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eastAsia="Times New Roman" w:hAnsi="Times New Roman" w:cs="Times New Roman"/>
                <w:sz w:val="28"/>
                <w:szCs w:val="28"/>
              </w:rPr>
              <w:t>Учетные записи  в журнале консультаций в консультационных пунктах</w:t>
            </w:r>
          </w:p>
        </w:tc>
      </w:tr>
      <w:tr w:rsidR="006F685B" w:rsidRPr="007303DF" w:rsidTr="006F685B"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F685B" w:rsidRPr="007303DF" w:rsidRDefault="006F685B" w:rsidP="00C7456B">
            <w:pPr>
              <w:spacing w:before="100" w:line="280" w:lineRule="exact"/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03D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2.3.</w:t>
            </w: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F685B" w:rsidRPr="007303DF" w:rsidRDefault="006F685B" w:rsidP="00C7456B">
            <w:pPr>
              <w:shd w:val="clear" w:color="auto" w:fill="FFFFFF"/>
              <w:spacing w:line="28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Функционирование СРП для семей, чьи дети-инвалиды и дети с ОВЗ не посещают ДОО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F685B" w:rsidRPr="007303DF" w:rsidRDefault="006F685B" w:rsidP="00C7456B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F685B" w:rsidRPr="007303DF" w:rsidRDefault="006F685B" w:rsidP="00C7456B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eastAsia="Times New Roman" w:hAnsi="Times New Roman" w:cs="Times New Roman"/>
                <w:sz w:val="28"/>
                <w:szCs w:val="28"/>
              </w:rPr>
              <w:t>МБДОУ № 38</w:t>
            </w:r>
          </w:p>
          <w:p w:rsidR="006F685B" w:rsidRPr="007303DF" w:rsidRDefault="006F685B" w:rsidP="00C7456B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303DF">
              <w:rPr>
                <w:rFonts w:ascii="Times New Roman" w:eastAsia="Times New Roman" w:hAnsi="Times New Roman" w:cs="Times New Roman"/>
                <w:sz w:val="28"/>
                <w:szCs w:val="28"/>
              </w:rPr>
              <w:t>Канова</w:t>
            </w:r>
            <w:proofErr w:type="spellEnd"/>
            <w:r w:rsidRPr="007303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И.А.</w:t>
            </w:r>
          </w:p>
          <w:p w:rsidR="006F685B" w:rsidRPr="007303DF" w:rsidRDefault="006F685B" w:rsidP="00C7456B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eastAsia="Times New Roman" w:hAnsi="Times New Roman" w:cs="Times New Roman"/>
                <w:sz w:val="28"/>
                <w:szCs w:val="28"/>
              </w:rPr>
              <w:t>МАДОУ “Детский сад № 39” МО “ЛГО”</w:t>
            </w:r>
          </w:p>
          <w:p w:rsidR="006F685B" w:rsidRPr="007303DF" w:rsidRDefault="006F685B" w:rsidP="00C7456B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eastAsia="Times New Roman" w:hAnsi="Times New Roman" w:cs="Times New Roman"/>
                <w:sz w:val="28"/>
                <w:szCs w:val="28"/>
              </w:rPr>
              <w:t>Ерченко Н.С.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F685B" w:rsidRPr="007303DF" w:rsidRDefault="006F685B" w:rsidP="00C7456B">
            <w:pPr>
              <w:spacing w:line="280" w:lineRule="exact"/>
              <w:ind w:left="81" w:hanging="8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03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Аналитическая справка </w:t>
            </w:r>
          </w:p>
        </w:tc>
      </w:tr>
      <w:tr w:rsidR="006F685B" w:rsidRPr="007303DF" w:rsidTr="006F685B"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685B" w:rsidRPr="007303DF" w:rsidRDefault="006F685B" w:rsidP="00C7456B">
            <w:pPr>
              <w:spacing w:before="100" w:line="280" w:lineRule="exact"/>
              <w:ind w:hanging="7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303D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40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685B" w:rsidRPr="007303DF" w:rsidRDefault="006F685B" w:rsidP="00C7456B">
            <w:pPr>
              <w:spacing w:line="28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Краевой проект «Детский </w:t>
            </w:r>
            <w:proofErr w:type="spellStart"/>
            <w:r w:rsidRPr="007303DF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техномир</w:t>
            </w:r>
            <w:proofErr w:type="spellEnd"/>
            <w:r w:rsidRPr="007303DF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6F685B" w:rsidRPr="007303DF" w:rsidTr="006F685B"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85B" w:rsidRPr="007303DF" w:rsidRDefault="006F685B" w:rsidP="00C7456B">
            <w:pPr>
              <w:spacing w:before="100" w:line="280" w:lineRule="exact"/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03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3.1..</w:t>
            </w: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85B" w:rsidRPr="007303DF" w:rsidRDefault="006F685B" w:rsidP="00C7456B">
            <w:pPr>
              <w:spacing w:line="28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Информирование ДОО МО ЛГО   о конкурсных  мероприятиях  в рамках   робототехнического  форума «ИКаРёнок-2020-2021»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85B" w:rsidRPr="007303DF" w:rsidRDefault="006F685B" w:rsidP="00C7456B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eastAsia="Times New Roman" w:hAnsi="Times New Roman" w:cs="Times New Roman"/>
                <w:sz w:val="28"/>
                <w:szCs w:val="28"/>
              </w:rPr>
              <w:t>По отдельному  плану  по  мере поступления  информации  о конкурсах)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85B" w:rsidRPr="007303DF" w:rsidRDefault="006F685B" w:rsidP="00C7456B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85B" w:rsidRPr="007303DF" w:rsidRDefault="006F685B" w:rsidP="00C7456B">
            <w:pPr>
              <w:spacing w:before="120" w:after="12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eastAsia="Times New Roman" w:hAnsi="Times New Roman" w:cs="Times New Roman"/>
                <w:sz w:val="28"/>
                <w:szCs w:val="28"/>
              </w:rPr>
              <w:t>Ознакомление педагогов с конкурсными мероприятиями и требованиями к оформлению конкурсных материалов»</w:t>
            </w:r>
          </w:p>
          <w:p w:rsidR="006F685B" w:rsidRPr="007303DF" w:rsidRDefault="006F685B" w:rsidP="00C7456B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F685B" w:rsidRPr="007303DF" w:rsidTr="006F685B"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85B" w:rsidRPr="007303DF" w:rsidRDefault="006F685B" w:rsidP="00C7456B">
            <w:pPr>
              <w:spacing w:before="100" w:line="280" w:lineRule="exact"/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03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85B" w:rsidRPr="007303DF" w:rsidRDefault="006F685B" w:rsidP="00C7456B">
            <w:pPr>
              <w:spacing w:line="28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Краевой конкурс </w:t>
            </w:r>
            <w:proofErr w:type="spellStart"/>
            <w:r w:rsidRPr="007303DF">
              <w:rPr>
                <w:rFonts w:ascii="Times New Roman" w:eastAsia="Times New Roman" w:hAnsi="Times New Roman" w:cs="Times New Roman"/>
                <w:sz w:val="28"/>
                <w:szCs w:val="28"/>
              </w:rPr>
              <w:t>ПАРАИКаРенок</w:t>
            </w:r>
            <w:proofErr w:type="spellEnd"/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85B" w:rsidRPr="007303DF" w:rsidRDefault="006F685B" w:rsidP="00C7456B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85B" w:rsidRPr="007303DF" w:rsidRDefault="006F685B" w:rsidP="00C7456B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eastAsia="Times New Roman" w:hAnsi="Times New Roman" w:cs="Times New Roman"/>
                <w:sz w:val="28"/>
                <w:szCs w:val="28"/>
              </w:rPr>
              <w:t>Скочилова Е.А. МАДОУ “Детский сад № 39”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85B" w:rsidRPr="007303DF" w:rsidRDefault="006F685B" w:rsidP="00C7456B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не менее 50% ДОУ “ЛГО”</w:t>
            </w:r>
          </w:p>
        </w:tc>
      </w:tr>
      <w:tr w:rsidR="006F685B" w:rsidRPr="007303DF" w:rsidTr="006F685B"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685B" w:rsidRPr="007303DF" w:rsidRDefault="006F685B" w:rsidP="00C7456B">
            <w:pPr>
              <w:spacing w:before="100" w:line="280" w:lineRule="exact"/>
              <w:ind w:hanging="7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303D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4.</w:t>
            </w:r>
          </w:p>
        </w:tc>
        <w:tc>
          <w:tcPr>
            <w:tcW w:w="140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685B" w:rsidRPr="007303DF" w:rsidRDefault="006F685B" w:rsidP="00C7456B">
            <w:pPr>
              <w:spacing w:line="28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Проектов, в рамках объявленной Президентом Российской Федерации В.В. Путиным программы «Десятилетие детства»</w:t>
            </w:r>
          </w:p>
        </w:tc>
      </w:tr>
      <w:tr w:rsidR="006F685B" w:rsidRPr="007303DF" w:rsidTr="006F685B">
        <w:trPr>
          <w:trHeight w:val="840"/>
        </w:trPr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F685B" w:rsidRPr="007303DF" w:rsidRDefault="006F685B" w:rsidP="00C7456B">
            <w:pPr>
              <w:spacing w:before="100" w:line="280" w:lineRule="exact"/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03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4.1</w:t>
            </w: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F685B" w:rsidRPr="007303DF" w:rsidRDefault="006F685B" w:rsidP="00C7456B">
            <w:pPr>
              <w:spacing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03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Муниципальный этап конкурса «</w:t>
            </w:r>
            <w:proofErr w:type="spellStart"/>
            <w:r w:rsidRPr="007303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ИКаРенок</w:t>
            </w:r>
            <w:proofErr w:type="spellEnd"/>
            <w:r w:rsidRPr="007303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F685B" w:rsidRPr="007303DF" w:rsidRDefault="006F685B" w:rsidP="00C7456B">
            <w:pPr>
              <w:spacing w:before="10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85B" w:rsidRPr="007303DF" w:rsidRDefault="006F685B" w:rsidP="00C7456B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eastAsia="Times New Roman" w:hAnsi="Times New Roman" w:cs="Times New Roman"/>
                <w:sz w:val="28"/>
                <w:szCs w:val="28"/>
              </w:rPr>
              <w:t>Скочилова Е.А. МАДОУ “Детский сад № 39”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85B" w:rsidRPr="007303DF" w:rsidRDefault="006F685B" w:rsidP="00C7456B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не менее 70%  ДОО</w:t>
            </w:r>
          </w:p>
        </w:tc>
      </w:tr>
      <w:tr w:rsidR="006F685B" w:rsidRPr="007303DF" w:rsidTr="006F685B"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F685B" w:rsidRPr="007303DF" w:rsidRDefault="006F685B" w:rsidP="00C7456B">
            <w:pPr>
              <w:spacing w:before="100" w:line="280" w:lineRule="exact"/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03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4.2</w:t>
            </w: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F685B" w:rsidRPr="007303DF" w:rsidRDefault="006F685B" w:rsidP="00C7456B">
            <w:pPr>
              <w:spacing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03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Меж</w:t>
            </w:r>
            <w:r w:rsidRPr="007303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муниципальный </w:t>
            </w:r>
            <w:r w:rsidRPr="007303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этап  конкурса «</w:t>
            </w:r>
            <w:proofErr w:type="spellStart"/>
            <w:r w:rsidRPr="007303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ИКаРенок</w:t>
            </w:r>
            <w:proofErr w:type="spellEnd"/>
            <w:r w:rsidRPr="007303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F685B" w:rsidRPr="007303DF" w:rsidRDefault="006F685B" w:rsidP="00C7456B">
            <w:pPr>
              <w:spacing w:before="10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85B" w:rsidRPr="007303DF" w:rsidRDefault="006F685B" w:rsidP="00C7456B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eastAsia="Times New Roman" w:hAnsi="Times New Roman" w:cs="Times New Roman"/>
                <w:sz w:val="28"/>
                <w:szCs w:val="28"/>
              </w:rPr>
              <w:t>Скочилова Е.А. МАДОУ “Детский сад № 39”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85B" w:rsidRPr="007303DF" w:rsidRDefault="006F685B" w:rsidP="00C7456B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100% закрепленных территорий</w:t>
            </w:r>
          </w:p>
        </w:tc>
      </w:tr>
      <w:tr w:rsidR="006F685B" w:rsidRPr="007303DF" w:rsidTr="006F685B"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F685B" w:rsidRPr="007303DF" w:rsidRDefault="006F685B" w:rsidP="00C7456B">
            <w:pPr>
              <w:spacing w:before="100" w:line="280" w:lineRule="exact"/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03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4.3.</w:t>
            </w: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F685B" w:rsidRPr="007303DF" w:rsidRDefault="006F685B" w:rsidP="00C7456B">
            <w:pPr>
              <w:spacing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03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Конкурс чтецов  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F685B" w:rsidRPr="007303DF" w:rsidRDefault="006F685B" w:rsidP="00C7456B">
            <w:pPr>
              <w:spacing w:before="10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85B" w:rsidRPr="007303DF" w:rsidRDefault="006F685B" w:rsidP="00C7456B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Скочилова Е.А. МАДОУ “Детский сад № 39” </w:t>
            </w:r>
          </w:p>
          <w:p w:rsidR="006F685B" w:rsidRPr="007303DF" w:rsidRDefault="006F685B" w:rsidP="00C7456B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85B" w:rsidRPr="007303DF" w:rsidRDefault="006F685B" w:rsidP="00C7456B">
            <w:pPr>
              <w:spacing w:line="28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Аналитическая справка о проведенном мероприятии</w:t>
            </w:r>
          </w:p>
          <w:p w:rsidR="006F685B" w:rsidRPr="007303DF" w:rsidRDefault="006F685B" w:rsidP="00C7456B">
            <w:pPr>
              <w:spacing w:line="28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победителей в муниципальном этапе</w:t>
            </w:r>
          </w:p>
        </w:tc>
      </w:tr>
      <w:tr w:rsidR="006F685B" w:rsidRPr="007303DF" w:rsidTr="006F685B"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F685B" w:rsidRPr="007303DF" w:rsidRDefault="006F685B" w:rsidP="00C7456B">
            <w:pPr>
              <w:spacing w:before="100" w:line="280" w:lineRule="exact"/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03DF">
              <w:rPr>
                <w:rFonts w:ascii="Times New Roman" w:eastAsia="Times New Roman" w:hAnsi="Times New Roman" w:cs="Times New Roman"/>
                <w:sz w:val="28"/>
                <w:szCs w:val="28"/>
              </w:rPr>
              <w:t>4.4.</w:t>
            </w: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F685B" w:rsidRPr="007303DF" w:rsidRDefault="006F685B" w:rsidP="00C7456B">
            <w:pPr>
              <w:spacing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03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Конкурс «Золотой голосок</w:t>
            </w:r>
            <w:r w:rsidRPr="007303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”  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F685B" w:rsidRPr="007303DF" w:rsidRDefault="006F685B" w:rsidP="00C7456B">
            <w:pPr>
              <w:spacing w:before="10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F685B" w:rsidRPr="007303DF" w:rsidRDefault="006F685B" w:rsidP="00C7456B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eastAsia="Times New Roman" w:hAnsi="Times New Roman" w:cs="Times New Roman"/>
                <w:sz w:val="28"/>
                <w:szCs w:val="28"/>
              </w:rPr>
              <w:t>МБДОУ “Детский сад № 17”</w:t>
            </w:r>
          </w:p>
          <w:p w:rsidR="006F685B" w:rsidRPr="007303DF" w:rsidRDefault="006F685B" w:rsidP="00C7456B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eastAsia="Times New Roman" w:hAnsi="Times New Roman" w:cs="Times New Roman"/>
                <w:sz w:val="28"/>
                <w:szCs w:val="28"/>
              </w:rPr>
              <w:t>ГМФ музыкальных руководителей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85B" w:rsidRPr="007303DF" w:rsidRDefault="006F685B" w:rsidP="00C7456B">
            <w:pPr>
              <w:spacing w:line="28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Аналитическая справка о проведенном мероприятии Участие победителей в муниципальном этапе</w:t>
            </w:r>
          </w:p>
        </w:tc>
      </w:tr>
      <w:tr w:rsidR="006F685B" w:rsidRPr="007303DF" w:rsidTr="006F685B"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F685B" w:rsidRPr="007303DF" w:rsidRDefault="006F685B" w:rsidP="00C7456B">
            <w:pPr>
              <w:spacing w:before="100" w:line="280" w:lineRule="exact"/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03DF">
              <w:rPr>
                <w:rFonts w:ascii="Times New Roman" w:eastAsia="Times New Roman" w:hAnsi="Times New Roman" w:cs="Times New Roman"/>
                <w:sz w:val="28"/>
                <w:szCs w:val="28"/>
              </w:rPr>
              <w:t>4.5.</w:t>
            </w: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F685B" w:rsidRPr="007303DF" w:rsidRDefault="006F685B" w:rsidP="00C7456B">
            <w:pPr>
              <w:spacing w:line="28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Муниципальный фестиваль “Театральная весна”</w:t>
            </w:r>
          </w:p>
          <w:p w:rsidR="006F685B" w:rsidRPr="007303DF" w:rsidRDefault="006F685B" w:rsidP="00C7456B">
            <w:pPr>
              <w:spacing w:line="28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F685B" w:rsidRPr="007303DF" w:rsidRDefault="006F685B" w:rsidP="00C7456B">
            <w:pPr>
              <w:spacing w:before="10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85B" w:rsidRPr="007303DF" w:rsidRDefault="006F685B" w:rsidP="00C7456B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Скочилова Е.А. МАДОУ “Детский сад № 39” </w:t>
            </w:r>
          </w:p>
          <w:p w:rsidR="006F685B" w:rsidRPr="007303DF" w:rsidRDefault="006F685B" w:rsidP="00C7456B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eastAsia="Times New Roman" w:hAnsi="Times New Roman" w:cs="Times New Roman"/>
                <w:sz w:val="28"/>
                <w:szCs w:val="28"/>
              </w:rPr>
              <w:t>ГМФ музыкальных руководителей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85B" w:rsidRPr="007303DF" w:rsidRDefault="006F685B" w:rsidP="00C7456B">
            <w:pPr>
              <w:spacing w:line="28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Аналитическая справка о проведенном мероприятии</w:t>
            </w:r>
          </w:p>
          <w:p w:rsidR="006F685B" w:rsidRPr="007303DF" w:rsidRDefault="006F685B" w:rsidP="00C7456B">
            <w:pPr>
              <w:spacing w:line="28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победителей в муниципальном этапе</w:t>
            </w:r>
          </w:p>
        </w:tc>
      </w:tr>
      <w:tr w:rsidR="006F685B" w:rsidRPr="007303DF" w:rsidTr="006F685B"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F685B" w:rsidRPr="007303DF" w:rsidRDefault="006F685B" w:rsidP="00C7456B">
            <w:pPr>
              <w:spacing w:before="100" w:line="280" w:lineRule="exact"/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03DF">
              <w:rPr>
                <w:rFonts w:ascii="Times New Roman" w:eastAsia="Times New Roman" w:hAnsi="Times New Roman" w:cs="Times New Roman"/>
                <w:sz w:val="28"/>
                <w:szCs w:val="28"/>
              </w:rPr>
              <w:t>4.6.</w:t>
            </w: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F685B" w:rsidRPr="007303DF" w:rsidRDefault="006F685B" w:rsidP="00C7456B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03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Шашечный турнир</w:t>
            </w:r>
          </w:p>
          <w:p w:rsidR="006F685B" w:rsidRDefault="006F685B" w:rsidP="00C7456B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7456B" w:rsidRPr="007303DF" w:rsidRDefault="00C7456B" w:rsidP="00C7456B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F685B" w:rsidRPr="007303DF" w:rsidRDefault="006F685B" w:rsidP="00C7456B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03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Шахматный турнир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F685B" w:rsidRPr="007303DF" w:rsidRDefault="006F685B" w:rsidP="00C7456B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  <w:p w:rsidR="006F685B" w:rsidRDefault="006F685B" w:rsidP="00C7456B">
            <w:pPr>
              <w:spacing w:after="0" w:line="28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7456B" w:rsidRPr="007303DF" w:rsidRDefault="00C7456B" w:rsidP="00C7456B">
            <w:pPr>
              <w:spacing w:after="0" w:line="28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F685B" w:rsidRPr="007303DF" w:rsidRDefault="006F685B" w:rsidP="00C7456B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F685B" w:rsidRDefault="006F685B" w:rsidP="00C7456B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eastAsia="Times New Roman" w:hAnsi="Times New Roman" w:cs="Times New Roman"/>
                <w:sz w:val="28"/>
                <w:szCs w:val="28"/>
              </w:rPr>
              <w:t>МАДОУ “ЦРР - детский сад № 21</w:t>
            </w:r>
          </w:p>
          <w:p w:rsidR="00C7456B" w:rsidRPr="007303DF" w:rsidRDefault="00C7456B" w:rsidP="00C7456B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F685B" w:rsidRPr="007303DF" w:rsidRDefault="006F685B" w:rsidP="00C7456B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eastAsia="Times New Roman" w:hAnsi="Times New Roman" w:cs="Times New Roman"/>
                <w:sz w:val="28"/>
                <w:szCs w:val="28"/>
              </w:rPr>
              <w:t>МАДОУ “Детский сад № 27”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85B" w:rsidRPr="007303DF" w:rsidRDefault="006F685B" w:rsidP="00C7456B">
            <w:pPr>
              <w:spacing w:after="0" w:line="28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Аналитическая справка о проведенном мероприятии</w:t>
            </w:r>
          </w:p>
        </w:tc>
      </w:tr>
      <w:tr w:rsidR="006F685B" w:rsidRPr="007303DF" w:rsidTr="006F685B"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685B" w:rsidRPr="007303DF" w:rsidRDefault="006F685B" w:rsidP="00C7456B">
            <w:pPr>
              <w:spacing w:before="100" w:line="280" w:lineRule="exact"/>
              <w:ind w:hanging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eastAsia="Times New Roman" w:hAnsi="Times New Roman" w:cs="Times New Roman"/>
                <w:sz w:val="28"/>
                <w:szCs w:val="28"/>
              </w:rPr>
              <w:t>4.7</w:t>
            </w: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F685B" w:rsidRPr="007303DF" w:rsidRDefault="006F685B" w:rsidP="00C7456B">
            <w:pPr>
              <w:spacing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03DF">
              <w:rPr>
                <w:rFonts w:ascii="Times New Roman" w:eastAsia="Times New Roman" w:hAnsi="Times New Roman" w:cs="Times New Roman"/>
                <w:sz w:val="28"/>
                <w:szCs w:val="28"/>
              </w:rPr>
              <w:t>Семейная финансовая игра “Монополия”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F685B" w:rsidRPr="007303DF" w:rsidRDefault="006F685B" w:rsidP="00C7456B">
            <w:pPr>
              <w:spacing w:before="10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F685B" w:rsidRPr="007303DF" w:rsidRDefault="006F685B" w:rsidP="00C7456B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eastAsia="Times New Roman" w:hAnsi="Times New Roman" w:cs="Times New Roman"/>
                <w:sz w:val="28"/>
                <w:szCs w:val="28"/>
              </w:rPr>
              <w:t>МАДОУ “ЦРР-Детский сад № 21” МО “ЛГО”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85B" w:rsidRPr="007303DF" w:rsidRDefault="006F685B" w:rsidP="00C7456B">
            <w:pPr>
              <w:spacing w:line="28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F685B" w:rsidRPr="007303DF" w:rsidTr="006F685B">
        <w:trPr>
          <w:trHeight w:val="560"/>
        </w:trPr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F685B" w:rsidRPr="007303DF" w:rsidRDefault="006F685B" w:rsidP="00C7456B">
            <w:pPr>
              <w:spacing w:before="100" w:line="280" w:lineRule="exact"/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03DF">
              <w:rPr>
                <w:rFonts w:ascii="Times New Roman" w:eastAsia="Times New Roman" w:hAnsi="Times New Roman" w:cs="Times New Roman"/>
                <w:sz w:val="28"/>
                <w:szCs w:val="28"/>
              </w:rPr>
              <w:t>4.8.</w:t>
            </w: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F685B" w:rsidRPr="007303DF" w:rsidRDefault="006F685B" w:rsidP="00C7456B">
            <w:pPr>
              <w:spacing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03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«Многоборье  ГТО»  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F685B" w:rsidRPr="007303DF" w:rsidRDefault="006F685B" w:rsidP="00C7456B">
            <w:pPr>
              <w:spacing w:before="10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F685B" w:rsidRPr="007303DF" w:rsidRDefault="006F685B" w:rsidP="00C7456B">
            <w:pPr>
              <w:spacing w:line="28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ГМФ инструкторов по физической культуре ДОО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85B" w:rsidRPr="007303DF" w:rsidRDefault="006F685B" w:rsidP="00C7456B">
            <w:pPr>
              <w:spacing w:line="28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Аналитическая справка о проведенном мероприятии</w:t>
            </w:r>
          </w:p>
        </w:tc>
      </w:tr>
      <w:tr w:rsidR="006F685B" w:rsidRPr="007303DF" w:rsidTr="006F685B">
        <w:trPr>
          <w:trHeight w:val="1281"/>
        </w:trPr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F685B" w:rsidRPr="007303DF" w:rsidRDefault="006F685B" w:rsidP="00C7456B">
            <w:pPr>
              <w:spacing w:before="100" w:line="280" w:lineRule="exact"/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03DF">
              <w:rPr>
                <w:rFonts w:ascii="Times New Roman" w:eastAsia="Times New Roman" w:hAnsi="Times New Roman" w:cs="Times New Roman"/>
                <w:sz w:val="28"/>
                <w:szCs w:val="28"/>
              </w:rPr>
              <w:t>4.9</w:t>
            </w: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685B" w:rsidRPr="00C7456B" w:rsidRDefault="006F685B" w:rsidP="00C7456B">
            <w:pPr>
              <w:spacing w:line="28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eastAsia="Times New Roman" w:hAnsi="Times New Roman" w:cs="Times New Roman"/>
                <w:sz w:val="28"/>
                <w:szCs w:val="28"/>
              </w:rPr>
              <w:t>Открытый интеллектуальный конкурс “</w:t>
            </w:r>
            <w:r w:rsidRPr="007303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Умники и Умницы</w:t>
            </w:r>
            <w:r w:rsidRPr="007303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”-2020    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685B" w:rsidRPr="007303DF" w:rsidRDefault="006F685B" w:rsidP="00C7456B">
            <w:pPr>
              <w:spacing w:before="10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F685B" w:rsidRPr="007303DF" w:rsidRDefault="006F685B" w:rsidP="00C7456B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eastAsia="Times New Roman" w:hAnsi="Times New Roman" w:cs="Times New Roman"/>
                <w:sz w:val="28"/>
                <w:szCs w:val="28"/>
              </w:rPr>
              <w:t>МБДОУ “Детский сад № 11”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85B" w:rsidRPr="007303DF" w:rsidRDefault="006F685B" w:rsidP="00C7456B">
            <w:pPr>
              <w:spacing w:line="28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Аналитическая справка о проведенном мероприятии</w:t>
            </w:r>
          </w:p>
        </w:tc>
      </w:tr>
      <w:tr w:rsidR="006F685B" w:rsidRPr="007303DF" w:rsidTr="006F685B"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685B" w:rsidRPr="007303DF" w:rsidRDefault="006F685B" w:rsidP="00C7456B">
            <w:pPr>
              <w:spacing w:before="100" w:line="280" w:lineRule="exact"/>
              <w:ind w:left="318"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03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4.14.10</w:t>
            </w: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F685B" w:rsidRPr="007303DF" w:rsidRDefault="006F685B" w:rsidP="00C7456B">
            <w:pPr>
              <w:spacing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03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«Лысьва - город детства и добра»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F685B" w:rsidRPr="007303DF" w:rsidRDefault="006F685B" w:rsidP="00C7456B">
            <w:pPr>
              <w:spacing w:before="10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F685B" w:rsidRPr="007303DF" w:rsidRDefault="006F685B" w:rsidP="00C7456B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eastAsia="Times New Roman" w:hAnsi="Times New Roman" w:cs="Times New Roman"/>
                <w:sz w:val="28"/>
                <w:szCs w:val="28"/>
              </w:rPr>
              <w:t>МАДОУ « Детский сад № 26»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F685B" w:rsidRPr="007303DF" w:rsidRDefault="006F685B" w:rsidP="00C7456B">
            <w:pPr>
              <w:spacing w:line="28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eastAsia="Times New Roman" w:hAnsi="Times New Roman" w:cs="Times New Roman"/>
                <w:sz w:val="28"/>
                <w:szCs w:val="28"/>
              </w:rPr>
              <w:t>Поощрение всех участников, награждение победителей, выставки лучших работ, итоговый концерт с игровыми площадками и мастер-классами</w:t>
            </w:r>
          </w:p>
        </w:tc>
      </w:tr>
      <w:tr w:rsidR="006F685B" w:rsidRPr="007303DF" w:rsidTr="006F685B"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685B" w:rsidRPr="007303DF" w:rsidRDefault="006F685B" w:rsidP="00C7456B">
            <w:pPr>
              <w:tabs>
                <w:tab w:val="center" w:pos="426"/>
              </w:tabs>
              <w:spacing w:before="100" w:line="280" w:lineRule="exact"/>
              <w:ind w:left="318"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03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4.11</w:t>
            </w: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F685B" w:rsidRPr="007303DF" w:rsidRDefault="006F685B" w:rsidP="00C7456B">
            <w:pPr>
              <w:spacing w:line="28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Игра “Праздник </w:t>
            </w:r>
            <w:proofErr w:type="spellStart"/>
            <w:r w:rsidRPr="007303DF">
              <w:rPr>
                <w:rFonts w:ascii="Times New Roman" w:eastAsia="Times New Roman" w:hAnsi="Times New Roman" w:cs="Times New Roman"/>
                <w:sz w:val="28"/>
                <w:szCs w:val="28"/>
              </w:rPr>
              <w:t>Эколят</w:t>
            </w:r>
            <w:proofErr w:type="spellEnd"/>
            <w:r w:rsidRPr="007303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Молодых защитников природы”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F685B" w:rsidRPr="007303DF" w:rsidRDefault="006F685B" w:rsidP="00C7456B">
            <w:pPr>
              <w:spacing w:before="10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eastAsia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F685B" w:rsidRPr="007303DF" w:rsidRDefault="006F685B" w:rsidP="00C7456B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eastAsia="Times New Roman" w:hAnsi="Times New Roman" w:cs="Times New Roman"/>
                <w:sz w:val="28"/>
                <w:szCs w:val="28"/>
              </w:rPr>
              <w:t>МАДОУ “ЦРР - детский сад № 21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85B" w:rsidRPr="007303DF" w:rsidRDefault="006F685B" w:rsidP="00C7456B">
            <w:pPr>
              <w:spacing w:line="28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Аналитическая справка о проведенном мероприятии</w:t>
            </w:r>
          </w:p>
        </w:tc>
      </w:tr>
      <w:tr w:rsidR="006F685B" w:rsidRPr="007303DF" w:rsidTr="006F685B"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685B" w:rsidRPr="007303DF" w:rsidRDefault="006F685B" w:rsidP="00C7456B">
            <w:pPr>
              <w:spacing w:before="100" w:line="280" w:lineRule="exact"/>
              <w:ind w:left="318"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03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4.12</w:t>
            </w: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685B" w:rsidRPr="007303DF" w:rsidRDefault="006F685B" w:rsidP="00C7456B">
            <w:pPr>
              <w:spacing w:line="28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eastAsia="Times New Roman" w:hAnsi="Times New Roman" w:cs="Times New Roman"/>
                <w:sz w:val="28"/>
                <w:szCs w:val="28"/>
              </w:rPr>
              <w:t>Дошкольная футбольная лига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685B" w:rsidRPr="007303DF" w:rsidRDefault="006F685B" w:rsidP="00C7456B">
            <w:pPr>
              <w:spacing w:before="10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eastAsia="Times New Roman" w:hAnsi="Times New Roman" w:cs="Times New Roman"/>
                <w:sz w:val="28"/>
                <w:szCs w:val="28"/>
              </w:rPr>
              <w:t>Май- июль</w:t>
            </w:r>
          </w:p>
          <w:p w:rsidR="006F685B" w:rsidRPr="007303DF" w:rsidRDefault="006F685B" w:rsidP="00C7456B">
            <w:pPr>
              <w:spacing w:before="10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685B" w:rsidRPr="007303DF" w:rsidRDefault="006F685B" w:rsidP="00C7456B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eastAsia="Times New Roman" w:hAnsi="Times New Roman" w:cs="Times New Roman"/>
                <w:sz w:val="28"/>
                <w:szCs w:val="28"/>
              </w:rPr>
              <w:t>МАДОУ “Детский сад № 39</w:t>
            </w:r>
          </w:p>
          <w:p w:rsidR="006F685B" w:rsidRPr="007303DF" w:rsidRDefault="006F685B" w:rsidP="00C7456B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eastAsia="Times New Roman" w:hAnsi="Times New Roman" w:cs="Times New Roman"/>
                <w:sz w:val="28"/>
                <w:szCs w:val="28"/>
              </w:rPr>
              <w:t>ГМФ инструкторов по физической культуре ДОО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85B" w:rsidRPr="007303DF" w:rsidRDefault="006F685B" w:rsidP="00C7456B">
            <w:pPr>
              <w:spacing w:line="28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F685B" w:rsidRPr="007303DF" w:rsidTr="006F685B"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685B" w:rsidRPr="007303DF" w:rsidRDefault="006F685B" w:rsidP="00C7456B">
            <w:pPr>
              <w:spacing w:before="100" w:line="280" w:lineRule="exact"/>
              <w:ind w:left="318"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03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4.13.</w:t>
            </w: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685B" w:rsidRPr="007303DF" w:rsidRDefault="006F685B" w:rsidP="00C7456B">
            <w:pPr>
              <w:spacing w:line="28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eastAsia="Times New Roman" w:hAnsi="Times New Roman" w:cs="Times New Roman"/>
                <w:sz w:val="28"/>
                <w:szCs w:val="28"/>
              </w:rPr>
              <w:t>«Безопасное колесо»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685B" w:rsidRPr="007303DF" w:rsidRDefault="006F685B" w:rsidP="00C7456B">
            <w:pPr>
              <w:spacing w:before="10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685B" w:rsidRPr="007303DF" w:rsidRDefault="006F685B" w:rsidP="00C7456B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eastAsia="Times New Roman" w:hAnsi="Times New Roman" w:cs="Times New Roman"/>
                <w:sz w:val="28"/>
                <w:szCs w:val="28"/>
              </w:rPr>
              <w:t>МАДОУ « Детский сад № 26»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85B" w:rsidRPr="007303DF" w:rsidRDefault="006F685B" w:rsidP="00C7456B">
            <w:pPr>
              <w:spacing w:line="28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F685B" w:rsidRPr="007303DF" w:rsidTr="006F685B"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685B" w:rsidRPr="007303DF" w:rsidRDefault="006F685B" w:rsidP="00C7456B">
            <w:pPr>
              <w:spacing w:before="100" w:line="280" w:lineRule="exact"/>
              <w:ind w:left="318"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03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4.14</w:t>
            </w: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685B" w:rsidRPr="007303DF" w:rsidRDefault="006F685B" w:rsidP="00C7456B">
            <w:pPr>
              <w:spacing w:line="28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Муниципальный конкурс детских проектов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685B" w:rsidRPr="007303DF" w:rsidRDefault="006F685B" w:rsidP="00C7456B">
            <w:pPr>
              <w:spacing w:before="10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685B" w:rsidRPr="007303DF" w:rsidRDefault="006F685B" w:rsidP="00C7456B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eastAsia="Times New Roman" w:hAnsi="Times New Roman" w:cs="Times New Roman"/>
                <w:sz w:val="28"/>
                <w:szCs w:val="28"/>
              </w:rPr>
              <w:t>МБДОУ “Детский сад № 38”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85B" w:rsidRPr="007303DF" w:rsidRDefault="006F685B" w:rsidP="00C7456B">
            <w:pPr>
              <w:spacing w:line="28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F685B" w:rsidRPr="007303DF" w:rsidTr="006F685B"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685B" w:rsidRPr="007303DF" w:rsidRDefault="006F685B" w:rsidP="00C7456B">
            <w:pPr>
              <w:spacing w:before="100" w:line="280" w:lineRule="exact"/>
              <w:ind w:left="318"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03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5.1.</w:t>
            </w: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685B" w:rsidRPr="007303DF" w:rsidRDefault="006F685B" w:rsidP="00C7456B">
            <w:pPr>
              <w:spacing w:line="28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Фестиваль профессионального мастерства </w:t>
            </w:r>
          </w:p>
          <w:p w:rsidR="006F685B" w:rsidRPr="007303DF" w:rsidRDefault="006F685B" w:rsidP="00C7456B">
            <w:pPr>
              <w:spacing w:line="28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eastAsia="Times New Roman" w:hAnsi="Times New Roman" w:cs="Times New Roman"/>
                <w:sz w:val="28"/>
                <w:szCs w:val="28"/>
              </w:rPr>
              <w:t>«Социальные первые»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685B" w:rsidRPr="007303DF" w:rsidRDefault="006D2977" w:rsidP="00C7456B">
            <w:pPr>
              <w:spacing w:before="10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685B" w:rsidRPr="007303DF" w:rsidRDefault="006F685B" w:rsidP="00C7456B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eastAsia="Times New Roman" w:hAnsi="Times New Roman" w:cs="Times New Roman"/>
                <w:sz w:val="28"/>
                <w:szCs w:val="28"/>
              </w:rPr>
              <w:t>ГМФ социальных педагогов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85B" w:rsidRPr="007303DF" w:rsidRDefault="006F685B" w:rsidP="00C7456B">
            <w:pPr>
              <w:spacing w:line="28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eastAsia="Times New Roman" w:hAnsi="Times New Roman" w:cs="Times New Roman"/>
                <w:sz w:val="28"/>
                <w:szCs w:val="28"/>
              </w:rPr>
              <w:t>Выявление и поддержка профессионально-грамотных и талантливых социальных педагогов ДОО, содействие их профессиональному и личностному развитию.</w:t>
            </w:r>
          </w:p>
        </w:tc>
      </w:tr>
      <w:tr w:rsidR="006F685B" w:rsidRPr="007303DF" w:rsidTr="006F685B"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685B" w:rsidRPr="007303DF" w:rsidRDefault="006F685B" w:rsidP="00C7456B">
            <w:pPr>
              <w:spacing w:before="100" w:line="280" w:lineRule="exact"/>
              <w:ind w:left="318"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03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5.2.</w:t>
            </w: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685B" w:rsidRPr="007303DF" w:rsidRDefault="006F685B" w:rsidP="00C7456B">
            <w:pPr>
              <w:spacing w:line="28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eastAsia="Times New Roman" w:hAnsi="Times New Roman" w:cs="Times New Roman"/>
                <w:sz w:val="28"/>
                <w:szCs w:val="28"/>
              </w:rPr>
              <w:t>Смотр – конкурс «Мое первое открытое мероприятие»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685B" w:rsidRPr="007303DF" w:rsidRDefault="006F685B" w:rsidP="00C7456B">
            <w:pPr>
              <w:spacing w:before="10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685B" w:rsidRPr="007303DF" w:rsidRDefault="006F685B" w:rsidP="00C7456B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eastAsia="Times New Roman" w:hAnsi="Times New Roman" w:cs="Times New Roman"/>
                <w:sz w:val="28"/>
                <w:szCs w:val="28"/>
              </w:rPr>
              <w:t>Клуб молодых педагогов «</w:t>
            </w:r>
            <w:proofErr w:type="spellStart"/>
            <w:r w:rsidRPr="007303DF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УчительЯ</w:t>
            </w:r>
            <w:proofErr w:type="spellEnd"/>
            <w:r w:rsidRPr="007303DF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85B" w:rsidRPr="007303DF" w:rsidRDefault="006F685B" w:rsidP="00C7456B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инновационного пространства, объединяющего молодых педагогов  по внедрению </w:t>
            </w:r>
            <w:r w:rsidRPr="007303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проектной деятельности в образовательную работу с детьми дошкольного возраста </w:t>
            </w:r>
          </w:p>
          <w:p w:rsidR="006F685B" w:rsidRPr="007303DF" w:rsidRDefault="006F685B" w:rsidP="00C7456B">
            <w:pPr>
              <w:spacing w:line="28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Совершенствование профессиональной компетентности педагогов в дошкольном образовании в условиях внедрения ФГОС, профессионального стандарта «Педагог»; Поиск и информационная поддержка творчески работающих педагогов, содействие внедрению их работ</w:t>
            </w:r>
          </w:p>
        </w:tc>
      </w:tr>
      <w:tr w:rsidR="006F685B" w:rsidRPr="007303DF" w:rsidTr="006F685B"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685B" w:rsidRPr="007303DF" w:rsidRDefault="006F685B" w:rsidP="00C7456B">
            <w:pPr>
              <w:spacing w:before="100" w:line="280" w:lineRule="exact"/>
              <w:ind w:left="318"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03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5.3.</w:t>
            </w: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685B" w:rsidRPr="007303DF" w:rsidRDefault="006F685B" w:rsidP="00C7456B">
            <w:pPr>
              <w:spacing w:line="28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Лаборатория игровых технологий</w:t>
            </w:r>
            <w:r w:rsidRPr="007303DF">
              <w:rPr>
                <w:rFonts w:ascii="Times New Roman" w:eastAsia="Times New Roman" w:hAnsi="Times New Roman" w:cs="Times New Roman"/>
                <w:sz w:val="28"/>
                <w:szCs w:val="28"/>
              </w:rPr>
              <w:t>: «Созвездие игр»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685B" w:rsidRPr="007303DF" w:rsidRDefault="006D2977" w:rsidP="00C7456B">
            <w:pPr>
              <w:spacing w:before="10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685B" w:rsidRPr="007303DF" w:rsidRDefault="006D2977" w:rsidP="00C7456B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МАДОУ «Детский сад № 27»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85B" w:rsidRPr="007303DF" w:rsidRDefault="006F685B" w:rsidP="00C7456B">
            <w:pPr>
              <w:spacing w:line="28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 компетенции педагогов в сфере развития игровой деятельности</w:t>
            </w:r>
          </w:p>
        </w:tc>
      </w:tr>
      <w:tr w:rsidR="006F685B" w:rsidRPr="007303DF" w:rsidTr="006F685B"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685B" w:rsidRPr="007303DF" w:rsidRDefault="006F685B" w:rsidP="00C7456B">
            <w:pPr>
              <w:spacing w:before="100" w:line="280" w:lineRule="exact"/>
              <w:ind w:left="318"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03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</w:t>
            </w:r>
            <w:r w:rsidR="006D29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7303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685B" w:rsidRPr="007303DF" w:rsidRDefault="006F685B" w:rsidP="00C7456B">
            <w:pPr>
              <w:spacing w:line="28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для управленческих команд ДОО и ОО «КАЛЕНДАРЬ ПЛАНИРОВАНИЯ ОБЩИХ ДЕЛ В РАМКАХ ПРИЕМСТВЕННОСТИ ДОО И ОО»</w:t>
            </w:r>
          </w:p>
          <w:p w:rsidR="006F685B" w:rsidRPr="007303DF" w:rsidRDefault="006F685B" w:rsidP="00C7456B">
            <w:pPr>
              <w:spacing w:line="28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685B" w:rsidRPr="007303DF" w:rsidRDefault="006F685B" w:rsidP="00C7456B">
            <w:pPr>
              <w:spacing w:before="10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685B" w:rsidRPr="007303DF" w:rsidRDefault="006F685B" w:rsidP="00C7456B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eastAsia="Times New Roman" w:hAnsi="Times New Roman" w:cs="Times New Roman"/>
                <w:sz w:val="28"/>
                <w:szCs w:val="28"/>
              </w:rPr>
              <w:t>МБДОУ «Детский сад № 38»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85B" w:rsidRPr="007303DF" w:rsidRDefault="006F685B" w:rsidP="00C7456B">
            <w:pPr>
              <w:spacing w:line="28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eastAsia="Times New Roman" w:hAnsi="Times New Roman" w:cs="Times New Roman"/>
                <w:sz w:val="28"/>
                <w:szCs w:val="28"/>
              </w:rPr>
              <w:t>Актуализация форм преемственности ДОО и ОО.</w:t>
            </w:r>
          </w:p>
        </w:tc>
      </w:tr>
      <w:tr w:rsidR="006F685B" w:rsidRPr="007303DF" w:rsidTr="006F685B"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685B" w:rsidRPr="007303DF" w:rsidRDefault="006F685B" w:rsidP="00C7456B">
            <w:pPr>
              <w:spacing w:before="100" w:line="280" w:lineRule="exact"/>
              <w:ind w:left="318"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03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</w:t>
            </w:r>
            <w:r w:rsidR="006D29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7303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685B" w:rsidRPr="007303DF" w:rsidRDefault="006F685B" w:rsidP="00C7456B">
            <w:pPr>
              <w:spacing w:line="28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Муниципальная акция: «А что у Вас?»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685B" w:rsidRPr="007303DF" w:rsidRDefault="006F685B" w:rsidP="00C7456B">
            <w:pPr>
              <w:spacing w:before="10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685B" w:rsidRPr="007303DF" w:rsidRDefault="006F685B" w:rsidP="00C7456B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85B" w:rsidRPr="007303DF" w:rsidRDefault="006F685B" w:rsidP="00C7456B">
            <w:pPr>
              <w:spacing w:after="71" w:line="280" w:lineRule="exact"/>
              <w:ind w:left="29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Презентация оборудования и предметно-пространственной среды</w:t>
            </w:r>
          </w:p>
        </w:tc>
      </w:tr>
      <w:tr w:rsidR="006F685B" w:rsidRPr="007303DF" w:rsidTr="006F685B">
        <w:tc>
          <w:tcPr>
            <w:tcW w:w="155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685B" w:rsidRPr="007303DF" w:rsidRDefault="006F685B" w:rsidP="00C7456B">
            <w:pPr>
              <w:spacing w:line="28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eastAsia="Times New Roman" w:hAnsi="Times New Roman" w:cs="Times New Roman"/>
                <w:sz w:val="28"/>
                <w:szCs w:val="28"/>
              </w:rPr>
              <w:t>6. Работа с родителями</w:t>
            </w:r>
          </w:p>
        </w:tc>
      </w:tr>
      <w:tr w:rsidR="006F685B" w:rsidRPr="007303DF" w:rsidTr="006F685B"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685B" w:rsidRPr="007303DF" w:rsidRDefault="00C7456B" w:rsidP="00C7456B">
            <w:pPr>
              <w:spacing w:before="100" w:line="280" w:lineRule="exact"/>
              <w:ind w:left="318"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6.1.</w:t>
            </w: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685B" w:rsidRPr="007303DF" w:rsidRDefault="006F685B" w:rsidP="00C7456B">
            <w:pPr>
              <w:spacing w:line="28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Муниципальный этап конкурса родительских агитбригад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685B" w:rsidRPr="007303DF" w:rsidRDefault="006F685B" w:rsidP="00C7456B">
            <w:pPr>
              <w:spacing w:before="10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685B" w:rsidRPr="007303DF" w:rsidRDefault="006F685B" w:rsidP="00C7456B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eastAsia="Times New Roman" w:hAnsi="Times New Roman" w:cs="Times New Roman"/>
                <w:sz w:val="28"/>
                <w:szCs w:val="28"/>
              </w:rPr>
              <w:t>МАДОУ «Детский сад № 26»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85B" w:rsidRPr="007303DF" w:rsidRDefault="006F685B" w:rsidP="00C7456B">
            <w:pPr>
              <w:spacing w:line="28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F685B" w:rsidRPr="007303DF" w:rsidTr="006F685B"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685B" w:rsidRPr="007303DF" w:rsidRDefault="00C7456B" w:rsidP="00C7456B">
            <w:pPr>
              <w:spacing w:before="100" w:line="280" w:lineRule="exact"/>
              <w:ind w:left="318"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6.2.</w:t>
            </w: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685B" w:rsidRPr="007303DF" w:rsidRDefault="006F685B" w:rsidP="00C7456B">
            <w:pPr>
              <w:spacing w:line="28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eastAsia="Times New Roman" w:hAnsi="Times New Roman" w:cs="Times New Roman"/>
                <w:sz w:val="28"/>
                <w:szCs w:val="28"/>
              </w:rPr>
              <w:t>Марафон семейных команд в рамках  муниципального Семейного форума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685B" w:rsidRPr="007303DF" w:rsidRDefault="006F685B" w:rsidP="00C7456B">
            <w:pPr>
              <w:spacing w:before="10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685B" w:rsidRPr="007303DF" w:rsidRDefault="006F685B" w:rsidP="00C7456B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eastAsia="Times New Roman" w:hAnsi="Times New Roman" w:cs="Times New Roman"/>
                <w:sz w:val="28"/>
                <w:szCs w:val="28"/>
              </w:rPr>
              <w:t>МБДОУ «Детский сад № 11»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85B" w:rsidRPr="007303DF" w:rsidRDefault="006F685B" w:rsidP="00C7456B">
            <w:pPr>
              <w:spacing w:line="28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F685B" w:rsidRPr="007303DF" w:rsidTr="006F685B"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685B" w:rsidRPr="007303DF" w:rsidRDefault="00C7456B" w:rsidP="00C7456B">
            <w:pPr>
              <w:spacing w:before="100" w:line="280" w:lineRule="exact"/>
              <w:ind w:left="318"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6.3.</w:t>
            </w: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685B" w:rsidRPr="007303DF" w:rsidRDefault="006F685B" w:rsidP="00C7456B">
            <w:pPr>
              <w:spacing w:line="28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«Всеобуч для родителей»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685B" w:rsidRPr="007303DF" w:rsidRDefault="006F685B" w:rsidP="00C7456B">
            <w:pPr>
              <w:spacing w:before="10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685B" w:rsidRPr="007303DF" w:rsidRDefault="006F685B" w:rsidP="00C7456B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eastAsia="Times New Roman" w:hAnsi="Times New Roman" w:cs="Times New Roman"/>
                <w:sz w:val="28"/>
                <w:szCs w:val="28"/>
              </w:rPr>
              <w:t>МБДОУ «Детский сад № 11»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85B" w:rsidRPr="00C7456B" w:rsidRDefault="006F685B" w:rsidP="00C7456B">
            <w:pPr>
              <w:tabs>
                <w:tab w:val="left" w:pos="567"/>
              </w:tabs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eastAsia="SimSun" w:hAnsi="Times New Roman" w:cs="Times New Roman"/>
                <w:sz w:val="28"/>
                <w:szCs w:val="28"/>
                <w:lang w:eastAsia="zh-CN" w:bidi="ar"/>
              </w:rPr>
              <w:t xml:space="preserve">Диссеминация современного педагогического опыта, способствующего повышению уровня родительской компетентности в вопросах воспитания, образования и развития детей, выработке единого взгляда семьи и дошкольного образовательного учреждения на сущность процессов воспитания и образования. </w:t>
            </w:r>
          </w:p>
        </w:tc>
      </w:tr>
    </w:tbl>
    <w:p w:rsidR="004C384B" w:rsidRDefault="004C384B" w:rsidP="00C7456B">
      <w:pPr>
        <w:spacing w:after="0" w:line="280" w:lineRule="exact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D60C7F" w:rsidRDefault="00D60C7F" w:rsidP="00D60C7F">
      <w:pPr>
        <w:rPr>
          <w:rFonts w:ascii="Times New Roman" w:hAnsi="Times New Roman" w:cs="Times New Roman"/>
          <w:b/>
          <w:sz w:val="28"/>
          <w:szCs w:val="28"/>
        </w:rPr>
      </w:pPr>
      <w:r w:rsidRPr="004B74CF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ПЛАН ДЕЯТЕЛЬНОСТИ ОТДЕЛА ОБЩЕГО ОБРАЗОВАНИЯ </w:t>
      </w:r>
    </w:p>
    <w:p w:rsidR="00D60C7F" w:rsidRPr="007303DF" w:rsidRDefault="00D60C7F" w:rsidP="00D60C7F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03DF">
        <w:rPr>
          <w:rFonts w:ascii="Times New Roman" w:hAnsi="Times New Roman" w:cs="Times New Roman"/>
          <w:sz w:val="28"/>
          <w:szCs w:val="28"/>
        </w:rPr>
        <w:t xml:space="preserve">  </w:t>
      </w:r>
      <w:r w:rsidRPr="007303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Приоритетным направлением деятельности на 2020-2021 учебный год считать: </w:t>
      </w:r>
      <w:r w:rsidRPr="007303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Обеспечение доступности, эффективности и качества образования в условиях введения и реализации стандарта, в том числе  для детей с ОВЗ и старшей школы.</w:t>
      </w:r>
    </w:p>
    <w:p w:rsidR="00D60C7F" w:rsidRPr="007303DF" w:rsidRDefault="00D60C7F" w:rsidP="00D60C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03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Основные точки роста на 2020-2021 учебный год:</w:t>
      </w:r>
    </w:p>
    <w:p w:rsidR="00D60C7F" w:rsidRPr="007303DF" w:rsidRDefault="00D60C7F" w:rsidP="00D60C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03DF">
        <w:rPr>
          <w:rFonts w:ascii="Times New Roman" w:eastAsia="Times New Roman" w:hAnsi="Times New Roman" w:cs="Times New Roman"/>
          <w:sz w:val="28"/>
          <w:szCs w:val="28"/>
        </w:rPr>
        <w:t xml:space="preserve">1. Повышение </w:t>
      </w:r>
      <w:proofErr w:type="spellStart"/>
      <w:r w:rsidRPr="007303DF">
        <w:rPr>
          <w:rFonts w:ascii="Times New Roman" w:eastAsia="Times New Roman" w:hAnsi="Times New Roman" w:cs="Times New Roman"/>
          <w:sz w:val="28"/>
          <w:szCs w:val="28"/>
        </w:rPr>
        <w:t>конкурентноспособности</w:t>
      </w:r>
      <w:proofErr w:type="spellEnd"/>
      <w:r w:rsidRPr="007303DF">
        <w:rPr>
          <w:rFonts w:ascii="Times New Roman" w:eastAsia="Times New Roman" w:hAnsi="Times New Roman" w:cs="Times New Roman"/>
          <w:sz w:val="28"/>
          <w:szCs w:val="28"/>
        </w:rPr>
        <w:t xml:space="preserve"> выпускников через анализ и коррекционную работу с результатами ВПР, ОГЭ, ЕГЭ и других контрольно-оценочных процедур.</w:t>
      </w:r>
    </w:p>
    <w:p w:rsidR="00D60C7F" w:rsidRPr="007303DF" w:rsidRDefault="00D60C7F" w:rsidP="00D60C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03DF">
        <w:rPr>
          <w:rFonts w:ascii="Times New Roman" w:eastAsia="Times New Roman" w:hAnsi="Times New Roman" w:cs="Times New Roman"/>
          <w:sz w:val="28"/>
          <w:szCs w:val="28"/>
        </w:rPr>
        <w:t>2.   Повышение качества работы с электронными дневниками в системе ЭПОС.</w:t>
      </w:r>
    </w:p>
    <w:p w:rsidR="00D60C7F" w:rsidRPr="007303DF" w:rsidRDefault="00D60C7F" w:rsidP="00D60C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03DF">
        <w:rPr>
          <w:rFonts w:ascii="Times New Roman" w:eastAsia="Times New Roman" w:hAnsi="Times New Roman" w:cs="Times New Roman"/>
          <w:sz w:val="28"/>
          <w:szCs w:val="28"/>
        </w:rPr>
        <w:lastRenderedPageBreak/>
        <w:t>3. Увеличение количества участников олимпиад и интеллектуальных конкурсов, содействие в участии в олимпиадах краевого уровня.</w:t>
      </w:r>
    </w:p>
    <w:p w:rsidR="00D60C7F" w:rsidRPr="007303DF" w:rsidRDefault="00D60C7F" w:rsidP="00D60C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03DF">
        <w:rPr>
          <w:rFonts w:ascii="Times New Roman" w:eastAsia="Times New Roman" w:hAnsi="Times New Roman" w:cs="Times New Roman"/>
          <w:sz w:val="28"/>
          <w:szCs w:val="28"/>
        </w:rPr>
        <w:t>4.  Переход на новые стандарты в старшей школе, расширение спектра профилей обучения.</w:t>
      </w:r>
    </w:p>
    <w:p w:rsidR="00D60C7F" w:rsidRPr="007303DF" w:rsidRDefault="00D60C7F" w:rsidP="00D60C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03DF">
        <w:rPr>
          <w:rFonts w:ascii="Times New Roman" w:eastAsia="Times New Roman" w:hAnsi="Times New Roman" w:cs="Times New Roman"/>
          <w:sz w:val="28"/>
          <w:szCs w:val="28"/>
        </w:rPr>
        <w:t>5.  Поддержка детей с ОВЗ  (подготовка узких специалистов, учеба педагогов, работа с родителями).</w:t>
      </w:r>
    </w:p>
    <w:p w:rsidR="00D60C7F" w:rsidRPr="007303DF" w:rsidRDefault="00D60C7F" w:rsidP="00D60C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f4"/>
        <w:tblpPr w:leftFromText="180" w:rightFromText="180" w:vertAnchor="text" w:horzAnchor="margin" w:tblpX="-176" w:tblpY="237"/>
        <w:tblW w:w="15593" w:type="dxa"/>
        <w:tblLayout w:type="fixed"/>
        <w:tblLook w:val="04A0" w:firstRow="1" w:lastRow="0" w:firstColumn="1" w:lastColumn="0" w:noHBand="0" w:noVBand="1"/>
      </w:tblPr>
      <w:tblGrid>
        <w:gridCol w:w="1026"/>
        <w:gridCol w:w="534"/>
        <w:gridCol w:w="3827"/>
        <w:gridCol w:w="1384"/>
        <w:gridCol w:w="34"/>
        <w:gridCol w:w="317"/>
        <w:gridCol w:w="1384"/>
        <w:gridCol w:w="81"/>
        <w:gridCol w:w="236"/>
        <w:gridCol w:w="2200"/>
        <w:gridCol w:w="117"/>
        <w:gridCol w:w="4453"/>
      </w:tblGrid>
      <w:tr w:rsidR="00D60C7F" w:rsidRPr="007303DF" w:rsidTr="00D60C7F">
        <w:tc>
          <w:tcPr>
            <w:tcW w:w="1560" w:type="dxa"/>
            <w:gridSpan w:val="2"/>
          </w:tcPr>
          <w:p w:rsidR="00D60C7F" w:rsidRPr="007303DF" w:rsidRDefault="00D60C7F" w:rsidP="00D60C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b/>
                <w:sz w:val="28"/>
                <w:szCs w:val="28"/>
              </w:rPr>
              <w:t>№п\п</w:t>
            </w:r>
          </w:p>
        </w:tc>
        <w:tc>
          <w:tcPr>
            <w:tcW w:w="3827" w:type="dxa"/>
          </w:tcPr>
          <w:p w:rsidR="00D60C7F" w:rsidRPr="007303DF" w:rsidRDefault="00D60C7F" w:rsidP="00D60C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735" w:type="dxa"/>
            <w:gridSpan w:val="3"/>
          </w:tcPr>
          <w:p w:rsidR="00D60C7F" w:rsidRPr="007303DF" w:rsidRDefault="00D60C7F" w:rsidP="00D60C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</w:p>
        </w:tc>
        <w:tc>
          <w:tcPr>
            <w:tcW w:w="1701" w:type="dxa"/>
            <w:gridSpan w:val="3"/>
          </w:tcPr>
          <w:p w:rsidR="00D60C7F" w:rsidRPr="007303DF" w:rsidRDefault="00D60C7F" w:rsidP="00D60C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  <w:tc>
          <w:tcPr>
            <w:tcW w:w="6770" w:type="dxa"/>
            <w:gridSpan w:val="3"/>
          </w:tcPr>
          <w:p w:rsidR="00D60C7F" w:rsidRPr="007303DF" w:rsidRDefault="00D60C7F" w:rsidP="00D60C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D60C7F" w:rsidRPr="007303DF" w:rsidTr="00D60C7F">
        <w:tc>
          <w:tcPr>
            <w:tcW w:w="15593" w:type="dxa"/>
            <w:gridSpan w:val="12"/>
          </w:tcPr>
          <w:p w:rsidR="00D60C7F" w:rsidRPr="007303DF" w:rsidRDefault="00D60C7F" w:rsidP="00D60C7F">
            <w:pPr>
              <w:pStyle w:val="af5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Организационно- управленческая деятельность</w:t>
            </w:r>
          </w:p>
        </w:tc>
      </w:tr>
      <w:tr w:rsidR="00D60C7F" w:rsidRPr="007303DF" w:rsidTr="00D60C7F">
        <w:tc>
          <w:tcPr>
            <w:tcW w:w="1560" w:type="dxa"/>
            <w:gridSpan w:val="2"/>
          </w:tcPr>
          <w:p w:rsidR="00D60C7F" w:rsidRPr="007303DF" w:rsidRDefault="00D60C7F" w:rsidP="00D60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245" w:type="dxa"/>
            <w:gridSpan w:val="3"/>
          </w:tcPr>
          <w:p w:rsidR="00D60C7F" w:rsidRPr="007303DF" w:rsidRDefault="00D60C7F" w:rsidP="00D60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Реализация Программы развития образования (Подпрограмма  «Общее образование»)</w:t>
            </w:r>
          </w:p>
        </w:tc>
        <w:tc>
          <w:tcPr>
            <w:tcW w:w="1701" w:type="dxa"/>
            <w:gridSpan w:val="2"/>
          </w:tcPr>
          <w:p w:rsidR="00D60C7F" w:rsidRPr="007303DF" w:rsidRDefault="00D60C7F" w:rsidP="00D60C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634" w:type="dxa"/>
            <w:gridSpan w:val="4"/>
          </w:tcPr>
          <w:p w:rsidR="00D60C7F" w:rsidRPr="007303DF" w:rsidRDefault="00D60C7F" w:rsidP="00D60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УО, ОО</w:t>
            </w:r>
          </w:p>
        </w:tc>
        <w:tc>
          <w:tcPr>
            <w:tcW w:w="4453" w:type="dxa"/>
          </w:tcPr>
          <w:p w:rsidR="00D60C7F" w:rsidRPr="007303DF" w:rsidRDefault="00D60C7F" w:rsidP="00D60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Специалисты отдела</w:t>
            </w:r>
          </w:p>
        </w:tc>
      </w:tr>
      <w:tr w:rsidR="00D60C7F" w:rsidRPr="007303DF" w:rsidTr="00D60C7F">
        <w:tc>
          <w:tcPr>
            <w:tcW w:w="1560" w:type="dxa"/>
            <w:gridSpan w:val="2"/>
          </w:tcPr>
          <w:p w:rsidR="00D60C7F" w:rsidRPr="007303DF" w:rsidRDefault="00D60C7F" w:rsidP="00D60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245" w:type="dxa"/>
            <w:gridSpan w:val="3"/>
          </w:tcPr>
          <w:p w:rsidR="00D60C7F" w:rsidRPr="007303DF" w:rsidRDefault="00D60C7F" w:rsidP="00D60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мероприятиях Национального </w:t>
            </w:r>
          </w:p>
          <w:p w:rsidR="00D60C7F" w:rsidRPr="007303DF" w:rsidRDefault="00D60C7F" w:rsidP="00D60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проекта « Образование»</w:t>
            </w:r>
          </w:p>
        </w:tc>
        <w:tc>
          <w:tcPr>
            <w:tcW w:w="1701" w:type="dxa"/>
            <w:gridSpan w:val="2"/>
          </w:tcPr>
          <w:p w:rsidR="00D60C7F" w:rsidRPr="007303DF" w:rsidRDefault="00D60C7F" w:rsidP="00D60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634" w:type="dxa"/>
            <w:gridSpan w:val="4"/>
          </w:tcPr>
          <w:p w:rsidR="00D60C7F" w:rsidRPr="007303DF" w:rsidRDefault="00D60C7F" w:rsidP="00D60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4453" w:type="dxa"/>
          </w:tcPr>
          <w:p w:rsidR="00D60C7F" w:rsidRPr="007303DF" w:rsidRDefault="00D60C7F" w:rsidP="00D60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Специалисты отдела, руководители ОО</w:t>
            </w:r>
          </w:p>
        </w:tc>
      </w:tr>
      <w:tr w:rsidR="00D60C7F" w:rsidRPr="007303DF" w:rsidTr="00D60C7F">
        <w:tc>
          <w:tcPr>
            <w:tcW w:w="1560" w:type="dxa"/>
            <w:gridSpan w:val="2"/>
          </w:tcPr>
          <w:p w:rsidR="00D60C7F" w:rsidRPr="007303DF" w:rsidRDefault="00D60C7F" w:rsidP="00D60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245" w:type="dxa"/>
            <w:gridSpan w:val="3"/>
          </w:tcPr>
          <w:p w:rsidR="00D60C7F" w:rsidRPr="007303DF" w:rsidRDefault="00D60C7F" w:rsidP="00D60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Реализация Дорожной карты «Организация и проведение ГИА по образовательным программам основного общего и среднего общего образования на территории Лысьвенского городского округа»</w:t>
            </w:r>
          </w:p>
        </w:tc>
        <w:tc>
          <w:tcPr>
            <w:tcW w:w="1701" w:type="dxa"/>
            <w:gridSpan w:val="2"/>
          </w:tcPr>
          <w:p w:rsidR="00D60C7F" w:rsidRPr="007303DF" w:rsidRDefault="00D60C7F" w:rsidP="00D60C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634" w:type="dxa"/>
            <w:gridSpan w:val="4"/>
          </w:tcPr>
          <w:p w:rsidR="00D60C7F" w:rsidRPr="007303DF" w:rsidRDefault="00D60C7F" w:rsidP="00D60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УО, ОО</w:t>
            </w:r>
          </w:p>
        </w:tc>
        <w:tc>
          <w:tcPr>
            <w:tcW w:w="4453" w:type="dxa"/>
          </w:tcPr>
          <w:p w:rsidR="00D60C7F" w:rsidRPr="007303DF" w:rsidRDefault="00D60C7F" w:rsidP="00D60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Специалисты отдела,  руководители ОО</w:t>
            </w:r>
          </w:p>
        </w:tc>
      </w:tr>
      <w:tr w:rsidR="00D60C7F" w:rsidRPr="007303DF" w:rsidTr="00D60C7F">
        <w:tc>
          <w:tcPr>
            <w:tcW w:w="1560" w:type="dxa"/>
            <w:gridSpan w:val="2"/>
          </w:tcPr>
          <w:p w:rsidR="00D60C7F" w:rsidRPr="007303DF" w:rsidRDefault="00D60C7F" w:rsidP="00D60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245" w:type="dxa"/>
            <w:gridSpan w:val="3"/>
          </w:tcPr>
          <w:p w:rsidR="00D60C7F" w:rsidRPr="007303DF" w:rsidRDefault="00D60C7F" w:rsidP="00D60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Поэтапное введение ФГОС старшей школы, стандарта  для детей с ОВЗ</w:t>
            </w:r>
          </w:p>
        </w:tc>
        <w:tc>
          <w:tcPr>
            <w:tcW w:w="1701" w:type="dxa"/>
            <w:gridSpan w:val="2"/>
          </w:tcPr>
          <w:p w:rsidR="00D60C7F" w:rsidRPr="007303DF" w:rsidRDefault="00D60C7F" w:rsidP="00D60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учебного года </w:t>
            </w:r>
          </w:p>
        </w:tc>
        <w:tc>
          <w:tcPr>
            <w:tcW w:w="2634" w:type="dxa"/>
            <w:gridSpan w:val="4"/>
          </w:tcPr>
          <w:p w:rsidR="00D60C7F" w:rsidRPr="007303DF" w:rsidRDefault="00D60C7F" w:rsidP="00D60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4453" w:type="dxa"/>
          </w:tcPr>
          <w:p w:rsidR="00D60C7F" w:rsidRPr="007303DF" w:rsidRDefault="00D60C7F" w:rsidP="00D60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Специалисты отдела, руководители ОО</w:t>
            </w:r>
          </w:p>
        </w:tc>
      </w:tr>
      <w:tr w:rsidR="00D60C7F" w:rsidRPr="007303DF" w:rsidTr="00D60C7F">
        <w:tc>
          <w:tcPr>
            <w:tcW w:w="1560" w:type="dxa"/>
            <w:gridSpan w:val="2"/>
          </w:tcPr>
          <w:p w:rsidR="00D60C7F" w:rsidRPr="007303DF" w:rsidRDefault="00D60C7F" w:rsidP="00D60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245" w:type="dxa"/>
            <w:gridSpan w:val="3"/>
          </w:tcPr>
          <w:p w:rsidR="00D60C7F" w:rsidRPr="007303DF" w:rsidRDefault="00D60C7F" w:rsidP="00D60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Организация проведения и анализ результатов школьного и муниципального  этапов Всероссийской олимпиады школьников</w:t>
            </w:r>
          </w:p>
        </w:tc>
        <w:tc>
          <w:tcPr>
            <w:tcW w:w="1701" w:type="dxa"/>
            <w:gridSpan w:val="2"/>
          </w:tcPr>
          <w:p w:rsidR="00D60C7F" w:rsidRPr="007303DF" w:rsidRDefault="00D60C7F" w:rsidP="00D60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Сентябрь-октябрь;</w:t>
            </w:r>
          </w:p>
          <w:p w:rsidR="00D60C7F" w:rsidRPr="007303DF" w:rsidRDefault="00D60C7F" w:rsidP="00D60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  <w:p w:rsidR="00D60C7F" w:rsidRPr="007303DF" w:rsidRDefault="00D60C7F" w:rsidP="00D60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634" w:type="dxa"/>
            <w:gridSpan w:val="4"/>
          </w:tcPr>
          <w:p w:rsidR="00D60C7F" w:rsidRPr="007303DF" w:rsidRDefault="00D60C7F" w:rsidP="00D60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УО, ОО.</w:t>
            </w:r>
          </w:p>
        </w:tc>
        <w:tc>
          <w:tcPr>
            <w:tcW w:w="4453" w:type="dxa"/>
          </w:tcPr>
          <w:p w:rsidR="00D60C7F" w:rsidRPr="007303DF" w:rsidRDefault="00D60C7F" w:rsidP="00D60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Специалисты отдела, руководители ОО, руководители ГМФ.</w:t>
            </w:r>
          </w:p>
        </w:tc>
      </w:tr>
      <w:tr w:rsidR="00D60C7F" w:rsidRPr="007303DF" w:rsidTr="00D60C7F">
        <w:tc>
          <w:tcPr>
            <w:tcW w:w="1560" w:type="dxa"/>
            <w:gridSpan w:val="2"/>
          </w:tcPr>
          <w:p w:rsidR="00D60C7F" w:rsidRPr="007303DF" w:rsidRDefault="00D60C7F" w:rsidP="00D60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245" w:type="dxa"/>
            <w:gridSpan w:val="3"/>
          </w:tcPr>
          <w:p w:rsidR="00D60C7F" w:rsidRPr="007303DF" w:rsidRDefault="00D60C7F" w:rsidP="00D60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sz w:val="28"/>
                <w:szCs w:val="28"/>
              </w:rPr>
              <w:t xml:space="preserve">Содействие выезду школьников на </w:t>
            </w:r>
            <w:r w:rsidRPr="007303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краевой и </w:t>
            </w:r>
            <w:proofErr w:type="spellStart"/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заключитеьный</w:t>
            </w:r>
            <w:proofErr w:type="spellEnd"/>
            <w:r w:rsidRPr="007303DF">
              <w:rPr>
                <w:rFonts w:ascii="Times New Roman" w:hAnsi="Times New Roman" w:cs="Times New Roman"/>
                <w:sz w:val="28"/>
                <w:szCs w:val="28"/>
              </w:rPr>
              <w:t xml:space="preserve"> этап предметных олимпиад школьников</w:t>
            </w:r>
          </w:p>
        </w:tc>
        <w:tc>
          <w:tcPr>
            <w:tcW w:w="1701" w:type="dxa"/>
            <w:gridSpan w:val="2"/>
          </w:tcPr>
          <w:p w:rsidR="00D60C7F" w:rsidRPr="007303DF" w:rsidRDefault="00D60C7F" w:rsidP="00D60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Январь- </w:t>
            </w:r>
            <w:r w:rsidRPr="007303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 2021</w:t>
            </w:r>
          </w:p>
        </w:tc>
        <w:tc>
          <w:tcPr>
            <w:tcW w:w="2634" w:type="dxa"/>
            <w:gridSpan w:val="4"/>
          </w:tcPr>
          <w:p w:rsidR="00D60C7F" w:rsidRPr="007303DF" w:rsidRDefault="00D60C7F" w:rsidP="00D60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УО, ОО</w:t>
            </w:r>
          </w:p>
        </w:tc>
        <w:tc>
          <w:tcPr>
            <w:tcW w:w="4453" w:type="dxa"/>
          </w:tcPr>
          <w:p w:rsidR="00D60C7F" w:rsidRPr="007303DF" w:rsidRDefault="00D60C7F" w:rsidP="00D60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Горошникова</w:t>
            </w:r>
            <w:proofErr w:type="spellEnd"/>
            <w:r w:rsidRPr="007303DF">
              <w:rPr>
                <w:rFonts w:ascii="Times New Roman" w:hAnsi="Times New Roman" w:cs="Times New Roman"/>
                <w:sz w:val="28"/>
                <w:szCs w:val="28"/>
              </w:rPr>
              <w:t xml:space="preserve"> Г.Л.</w:t>
            </w:r>
          </w:p>
        </w:tc>
      </w:tr>
      <w:tr w:rsidR="00D60C7F" w:rsidRPr="007303DF" w:rsidTr="00D60C7F">
        <w:tc>
          <w:tcPr>
            <w:tcW w:w="1560" w:type="dxa"/>
            <w:gridSpan w:val="2"/>
          </w:tcPr>
          <w:p w:rsidR="00D60C7F" w:rsidRPr="007303DF" w:rsidRDefault="00D60C7F" w:rsidP="00D60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245" w:type="dxa"/>
            <w:gridSpan w:val="3"/>
          </w:tcPr>
          <w:p w:rsidR="00D60C7F" w:rsidRPr="007303DF" w:rsidRDefault="00D60C7F" w:rsidP="00D60C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Организация работы</w:t>
            </w:r>
            <w:r w:rsidRPr="007303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ППОИ</w:t>
            </w:r>
          </w:p>
        </w:tc>
        <w:tc>
          <w:tcPr>
            <w:tcW w:w="1701" w:type="dxa"/>
            <w:gridSpan w:val="2"/>
          </w:tcPr>
          <w:p w:rsidR="00D60C7F" w:rsidRPr="007303DF" w:rsidRDefault="00D60C7F" w:rsidP="00D60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май-июнь 2021</w:t>
            </w:r>
          </w:p>
        </w:tc>
        <w:tc>
          <w:tcPr>
            <w:tcW w:w="2634" w:type="dxa"/>
            <w:gridSpan w:val="4"/>
          </w:tcPr>
          <w:p w:rsidR="00D60C7F" w:rsidRPr="007303DF" w:rsidRDefault="00D60C7F" w:rsidP="00D60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УО</w:t>
            </w:r>
          </w:p>
        </w:tc>
        <w:tc>
          <w:tcPr>
            <w:tcW w:w="4453" w:type="dxa"/>
          </w:tcPr>
          <w:p w:rsidR="00D60C7F" w:rsidRPr="007303DF" w:rsidRDefault="00D60C7F" w:rsidP="00D60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Горошникова</w:t>
            </w:r>
            <w:proofErr w:type="spellEnd"/>
            <w:r w:rsidRPr="007303DF">
              <w:rPr>
                <w:rFonts w:ascii="Times New Roman" w:hAnsi="Times New Roman" w:cs="Times New Roman"/>
                <w:sz w:val="28"/>
                <w:szCs w:val="28"/>
              </w:rPr>
              <w:t xml:space="preserve"> Г.Л.</w:t>
            </w:r>
          </w:p>
        </w:tc>
      </w:tr>
      <w:tr w:rsidR="00D60C7F" w:rsidRPr="007303DF" w:rsidTr="00D60C7F">
        <w:tc>
          <w:tcPr>
            <w:tcW w:w="1560" w:type="dxa"/>
            <w:gridSpan w:val="2"/>
          </w:tcPr>
          <w:p w:rsidR="00D60C7F" w:rsidRPr="007303DF" w:rsidRDefault="00D60C7F" w:rsidP="00D60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245" w:type="dxa"/>
            <w:gridSpan w:val="3"/>
          </w:tcPr>
          <w:p w:rsidR="00D60C7F" w:rsidRPr="007303DF" w:rsidRDefault="00D60C7F" w:rsidP="00D60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Чествование победителей олимпиад на школьных праздниках</w:t>
            </w:r>
          </w:p>
        </w:tc>
        <w:tc>
          <w:tcPr>
            <w:tcW w:w="1701" w:type="dxa"/>
            <w:gridSpan w:val="2"/>
          </w:tcPr>
          <w:p w:rsidR="00D60C7F" w:rsidRPr="007303DF" w:rsidRDefault="00D60C7F" w:rsidP="00D60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апрель-май 2021</w:t>
            </w:r>
          </w:p>
        </w:tc>
        <w:tc>
          <w:tcPr>
            <w:tcW w:w="2634" w:type="dxa"/>
            <w:gridSpan w:val="4"/>
          </w:tcPr>
          <w:p w:rsidR="00D60C7F" w:rsidRPr="007303DF" w:rsidRDefault="00D60C7F" w:rsidP="00D60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sz w:val="28"/>
                <w:szCs w:val="28"/>
              </w:rPr>
              <w:t xml:space="preserve">УО, ОО </w:t>
            </w:r>
          </w:p>
        </w:tc>
        <w:tc>
          <w:tcPr>
            <w:tcW w:w="4453" w:type="dxa"/>
          </w:tcPr>
          <w:p w:rsidR="00D60C7F" w:rsidRPr="007303DF" w:rsidRDefault="00D60C7F" w:rsidP="00D60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Горошникова</w:t>
            </w:r>
            <w:proofErr w:type="spellEnd"/>
            <w:r w:rsidRPr="007303DF">
              <w:rPr>
                <w:rFonts w:ascii="Times New Roman" w:hAnsi="Times New Roman" w:cs="Times New Roman"/>
                <w:sz w:val="28"/>
                <w:szCs w:val="28"/>
              </w:rPr>
              <w:t xml:space="preserve"> Г.Л., </w:t>
            </w:r>
          </w:p>
          <w:p w:rsidR="00D60C7F" w:rsidRPr="007303DF" w:rsidRDefault="00D60C7F" w:rsidP="00D60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Руководители ОО</w:t>
            </w:r>
          </w:p>
        </w:tc>
      </w:tr>
      <w:tr w:rsidR="00D60C7F" w:rsidRPr="007303DF" w:rsidTr="00D60C7F">
        <w:tc>
          <w:tcPr>
            <w:tcW w:w="1560" w:type="dxa"/>
            <w:gridSpan w:val="2"/>
          </w:tcPr>
          <w:p w:rsidR="00D60C7F" w:rsidRPr="007303DF" w:rsidRDefault="00D60C7F" w:rsidP="00D60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245" w:type="dxa"/>
            <w:gridSpan w:val="3"/>
          </w:tcPr>
          <w:p w:rsidR="00D60C7F" w:rsidRPr="007303DF" w:rsidRDefault="00D60C7F" w:rsidP="00D60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Организация праздника «Выпускник 2021», выезд на краевой выпускной</w:t>
            </w:r>
          </w:p>
        </w:tc>
        <w:tc>
          <w:tcPr>
            <w:tcW w:w="1701" w:type="dxa"/>
            <w:gridSpan w:val="2"/>
          </w:tcPr>
          <w:p w:rsidR="00D60C7F" w:rsidRPr="007303DF" w:rsidRDefault="00D60C7F" w:rsidP="00D60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июнь 2021</w:t>
            </w:r>
          </w:p>
        </w:tc>
        <w:tc>
          <w:tcPr>
            <w:tcW w:w="2634" w:type="dxa"/>
            <w:gridSpan w:val="4"/>
          </w:tcPr>
          <w:p w:rsidR="00D60C7F" w:rsidRPr="007303DF" w:rsidRDefault="00D60C7F" w:rsidP="00D60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УО, ОО ДДЮТ</w:t>
            </w:r>
          </w:p>
        </w:tc>
        <w:tc>
          <w:tcPr>
            <w:tcW w:w="4453" w:type="dxa"/>
          </w:tcPr>
          <w:p w:rsidR="00D60C7F" w:rsidRPr="007303DF" w:rsidRDefault="00D60C7F" w:rsidP="00D60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Горошникова</w:t>
            </w:r>
            <w:proofErr w:type="spellEnd"/>
            <w:r w:rsidRPr="007303DF">
              <w:rPr>
                <w:rFonts w:ascii="Times New Roman" w:hAnsi="Times New Roman" w:cs="Times New Roman"/>
                <w:sz w:val="28"/>
                <w:szCs w:val="28"/>
              </w:rPr>
              <w:t xml:space="preserve"> Г.Л., руководители ОО ДДЮТ</w:t>
            </w:r>
          </w:p>
        </w:tc>
      </w:tr>
      <w:tr w:rsidR="00D60C7F" w:rsidRPr="007303DF" w:rsidTr="00D60C7F">
        <w:tc>
          <w:tcPr>
            <w:tcW w:w="1560" w:type="dxa"/>
            <w:gridSpan w:val="2"/>
          </w:tcPr>
          <w:p w:rsidR="00D60C7F" w:rsidRPr="007303DF" w:rsidRDefault="00D60C7F" w:rsidP="00D60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245" w:type="dxa"/>
            <w:gridSpan w:val="3"/>
          </w:tcPr>
          <w:p w:rsidR="00D60C7F" w:rsidRPr="007303DF" w:rsidRDefault="00D60C7F" w:rsidP="00D60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sz w:val="28"/>
                <w:szCs w:val="28"/>
              </w:rPr>
              <w:t xml:space="preserve"> Выдача разрешения на приём ребёнка, не достигшего возраста 6 лет 6 месяцев и после достижения возраста 8 лет, в  муниципальные  ОО, реализующие программы начального общего образования.</w:t>
            </w:r>
          </w:p>
        </w:tc>
        <w:tc>
          <w:tcPr>
            <w:tcW w:w="1701" w:type="dxa"/>
            <w:gridSpan w:val="2"/>
          </w:tcPr>
          <w:p w:rsidR="00D60C7F" w:rsidRPr="007303DF" w:rsidRDefault="00D60C7F" w:rsidP="00D60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sz w:val="28"/>
                <w:szCs w:val="28"/>
              </w:rPr>
              <w:t xml:space="preserve">февраль-сентябрь </w:t>
            </w:r>
          </w:p>
        </w:tc>
        <w:tc>
          <w:tcPr>
            <w:tcW w:w="2634" w:type="dxa"/>
            <w:gridSpan w:val="4"/>
          </w:tcPr>
          <w:p w:rsidR="00D60C7F" w:rsidRPr="007303DF" w:rsidRDefault="00D60C7F" w:rsidP="00D60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УО</w:t>
            </w:r>
          </w:p>
        </w:tc>
        <w:tc>
          <w:tcPr>
            <w:tcW w:w="4453" w:type="dxa"/>
          </w:tcPr>
          <w:p w:rsidR="00D60C7F" w:rsidRPr="007303DF" w:rsidRDefault="00D60C7F" w:rsidP="00D60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Воронова Т.Г.</w:t>
            </w:r>
          </w:p>
        </w:tc>
      </w:tr>
      <w:tr w:rsidR="00D60C7F" w:rsidRPr="007303DF" w:rsidTr="00D60C7F">
        <w:tc>
          <w:tcPr>
            <w:tcW w:w="15593" w:type="dxa"/>
            <w:gridSpan w:val="12"/>
          </w:tcPr>
          <w:p w:rsidR="00D60C7F" w:rsidRPr="007303DF" w:rsidRDefault="00D60C7F" w:rsidP="00D60C7F">
            <w:pPr>
              <w:pStyle w:val="af5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b/>
                <w:sz w:val="28"/>
                <w:szCs w:val="28"/>
              </w:rPr>
              <w:t>Управление качеством образования</w:t>
            </w:r>
          </w:p>
        </w:tc>
      </w:tr>
      <w:tr w:rsidR="00D60C7F" w:rsidRPr="007303DF" w:rsidTr="00D60C7F">
        <w:tc>
          <w:tcPr>
            <w:tcW w:w="15593" w:type="dxa"/>
            <w:gridSpan w:val="12"/>
          </w:tcPr>
          <w:p w:rsidR="00D60C7F" w:rsidRPr="007303DF" w:rsidRDefault="00D60C7F" w:rsidP="00D60C7F">
            <w:pPr>
              <w:pStyle w:val="af5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b/>
                <w:sz w:val="28"/>
                <w:szCs w:val="28"/>
              </w:rPr>
              <w:t>Мониторинг качества образования</w:t>
            </w:r>
          </w:p>
        </w:tc>
      </w:tr>
      <w:tr w:rsidR="00D60C7F" w:rsidRPr="007303DF" w:rsidTr="00D60C7F">
        <w:tc>
          <w:tcPr>
            <w:tcW w:w="1026" w:type="dxa"/>
          </w:tcPr>
          <w:p w:rsidR="00D60C7F" w:rsidRPr="007303DF" w:rsidRDefault="00D60C7F" w:rsidP="00D60C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b/>
                <w:sz w:val="28"/>
                <w:szCs w:val="28"/>
              </w:rPr>
              <w:t>1.1</w:t>
            </w:r>
          </w:p>
        </w:tc>
        <w:tc>
          <w:tcPr>
            <w:tcW w:w="14567" w:type="dxa"/>
            <w:gridSpan w:val="11"/>
          </w:tcPr>
          <w:p w:rsidR="00D60C7F" w:rsidRPr="007303DF" w:rsidRDefault="00D60C7F" w:rsidP="00D60C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b/>
                <w:sz w:val="28"/>
                <w:szCs w:val="28"/>
              </w:rPr>
              <w:t>Создание системы мониторинга качества образования на муниципальном уровне</w:t>
            </w:r>
          </w:p>
        </w:tc>
      </w:tr>
      <w:tr w:rsidR="00D60C7F" w:rsidRPr="007303DF" w:rsidTr="00AF0C64">
        <w:tc>
          <w:tcPr>
            <w:tcW w:w="1026" w:type="dxa"/>
          </w:tcPr>
          <w:p w:rsidR="00D60C7F" w:rsidRPr="007303DF" w:rsidRDefault="00D60C7F" w:rsidP="00D60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1.1.1.</w:t>
            </w:r>
          </w:p>
        </w:tc>
        <w:tc>
          <w:tcPr>
            <w:tcW w:w="5745" w:type="dxa"/>
            <w:gridSpan w:val="3"/>
          </w:tcPr>
          <w:p w:rsidR="00D60C7F" w:rsidRPr="007303DF" w:rsidRDefault="00D60C7F" w:rsidP="00D60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Мониторинг удовлетворённости потребности оказания образовательных услуг</w:t>
            </w:r>
          </w:p>
        </w:tc>
        <w:tc>
          <w:tcPr>
            <w:tcW w:w="1816" w:type="dxa"/>
            <w:gridSpan w:val="4"/>
          </w:tcPr>
          <w:p w:rsidR="00D60C7F" w:rsidRPr="007303DF" w:rsidRDefault="00D60C7F" w:rsidP="00D60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декабрь 2020</w:t>
            </w:r>
          </w:p>
        </w:tc>
        <w:tc>
          <w:tcPr>
            <w:tcW w:w="2436" w:type="dxa"/>
            <w:gridSpan w:val="2"/>
          </w:tcPr>
          <w:p w:rsidR="00D60C7F" w:rsidRPr="007303DF" w:rsidRDefault="00D60C7F" w:rsidP="00D60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УО</w:t>
            </w:r>
          </w:p>
        </w:tc>
        <w:tc>
          <w:tcPr>
            <w:tcW w:w="4570" w:type="dxa"/>
            <w:gridSpan w:val="2"/>
          </w:tcPr>
          <w:p w:rsidR="00D60C7F" w:rsidRPr="007303DF" w:rsidRDefault="00D60C7F" w:rsidP="00D60C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Горошникова</w:t>
            </w:r>
            <w:proofErr w:type="spellEnd"/>
            <w:r w:rsidRPr="007303DF">
              <w:rPr>
                <w:rFonts w:ascii="Times New Roman" w:hAnsi="Times New Roman" w:cs="Times New Roman"/>
                <w:sz w:val="28"/>
                <w:szCs w:val="28"/>
              </w:rPr>
              <w:t xml:space="preserve"> Г.Л., Воронова Т.Г.</w:t>
            </w:r>
          </w:p>
        </w:tc>
      </w:tr>
      <w:tr w:rsidR="00D60C7F" w:rsidRPr="007303DF" w:rsidTr="00AF0C64">
        <w:tc>
          <w:tcPr>
            <w:tcW w:w="1026" w:type="dxa"/>
          </w:tcPr>
          <w:p w:rsidR="00D60C7F" w:rsidRPr="007303DF" w:rsidRDefault="00D60C7F" w:rsidP="00D60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1.1. 2.</w:t>
            </w:r>
          </w:p>
        </w:tc>
        <w:tc>
          <w:tcPr>
            <w:tcW w:w="5745" w:type="dxa"/>
            <w:gridSpan w:val="3"/>
          </w:tcPr>
          <w:p w:rsidR="00D60C7F" w:rsidRPr="007303DF" w:rsidRDefault="00D60C7F" w:rsidP="00D60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Мониторинг обеспеченности школьных библиотек учебниками к началу 2020-2021 уч. года.</w:t>
            </w:r>
          </w:p>
        </w:tc>
        <w:tc>
          <w:tcPr>
            <w:tcW w:w="1816" w:type="dxa"/>
            <w:gridSpan w:val="4"/>
          </w:tcPr>
          <w:p w:rsidR="00D60C7F" w:rsidRPr="007303DF" w:rsidRDefault="00D60C7F" w:rsidP="00D60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Сентябрь 2020</w:t>
            </w:r>
          </w:p>
        </w:tc>
        <w:tc>
          <w:tcPr>
            <w:tcW w:w="2436" w:type="dxa"/>
            <w:gridSpan w:val="2"/>
          </w:tcPr>
          <w:p w:rsidR="00D60C7F" w:rsidRPr="007303DF" w:rsidRDefault="00D60C7F" w:rsidP="00D60C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0" w:type="dxa"/>
            <w:gridSpan w:val="2"/>
          </w:tcPr>
          <w:p w:rsidR="00D60C7F" w:rsidRPr="007303DF" w:rsidRDefault="00D60C7F" w:rsidP="00D60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Воронова Т.Г.</w:t>
            </w:r>
          </w:p>
          <w:p w:rsidR="00D60C7F" w:rsidRPr="007303DF" w:rsidRDefault="00D60C7F" w:rsidP="00D60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Тюленёва</w:t>
            </w:r>
            <w:proofErr w:type="spellEnd"/>
            <w:r w:rsidRPr="007303DF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</w:tr>
      <w:tr w:rsidR="00D60C7F" w:rsidRPr="007303DF" w:rsidTr="00AF0C64">
        <w:tc>
          <w:tcPr>
            <w:tcW w:w="1026" w:type="dxa"/>
          </w:tcPr>
          <w:p w:rsidR="00D60C7F" w:rsidRPr="007303DF" w:rsidRDefault="00D60C7F" w:rsidP="00D60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1.1.3.</w:t>
            </w:r>
          </w:p>
        </w:tc>
        <w:tc>
          <w:tcPr>
            <w:tcW w:w="5745" w:type="dxa"/>
            <w:gridSpan w:val="3"/>
          </w:tcPr>
          <w:p w:rsidR="00D60C7F" w:rsidRPr="007303DF" w:rsidRDefault="00D60C7F" w:rsidP="00D60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Анализ результатов работы за 2019-2020 учебный год и основные направления деятельности в 2020-2021 учебном году</w:t>
            </w:r>
          </w:p>
        </w:tc>
        <w:tc>
          <w:tcPr>
            <w:tcW w:w="1816" w:type="dxa"/>
            <w:gridSpan w:val="4"/>
          </w:tcPr>
          <w:p w:rsidR="00D60C7F" w:rsidRPr="007303DF" w:rsidRDefault="00D60C7F" w:rsidP="00D60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Август, сентябрь 2020</w:t>
            </w:r>
          </w:p>
        </w:tc>
        <w:tc>
          <w:tcPr>
            <w:tcW w:w="2436" w:type="dxa"/>
            <w:gridSpan w:val="2"/>
          </w:tcPr>
          <w:p w:rsidR="00D60C7F" w:rsidRPr="007303DF" w:rsidRDefault="00D60C7F" w:rsidP="00D60C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70" w:type="dxa"/>
            <w:gridSpan w:val="2"/>
          </w:tcPr>
          <w:p w:rsidR="00D60C7F" w:rsidRPr="007303DF" w:rsidRDefault="00D60C7F" w:rsidP="00D60C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Горошникова</w:t>
            </w:r>
            <w:proofErr w:type="spellEnd"/>
            <w:r w:rsidRPr="007303DF">
              <w:rPr>
                <w:rFonts w:ascii="Times New Roman" w:hAnsi="Times New Roman" w:cs="Times New Roman"/>
                <w:sz w:val="28"/>
                <w:szCs w:val="28"/>
              </w:rPr>
              <w:t xml:space="preserve"> Г.Л.</w:t>
            </w:r>
          </w:p>
        </w:tc>
      </w:tr>
      <w:tr w:rsidR="00D60C7F" w:rsidRPr="007303DF" w:rsidTr="00AF0C64">
        <w:tc>
          <w:tcPr>
            <w:tcW w:w="1026" w:type="dxa"/>
          </w:tcPr>
          <w:p w:rsidR="00D60C7F" w:rsidRPr="007303DF" w:rsidRDefault="00D60C7F" w:rsidP="00D60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1.1.4.</w:t>
            </w:r>
          </w:p>
        </w:tc>
        <w:tc>
          <w:tcPr>
            <w:tcW w:w="5745" w:type="dxa"/>
            <w:gridSpan w:val="3"/>
          </w:tcPr>
          <w:p w:rsidR="00D60C7F" w:rsidRPr="007303DF" w:rsidRDefault="00D60C7F" w:rsidP="00D60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Анализ результатов деятельности ОО за 1 полугодие</w:t>
            </w:r>
          </w:p>
        </w:tc>
        <w:tc>
          <w:tcPr>
            <w:tcW w:w="1816" w:type="dxa"/>
            <w:gridSpan w:val="4"/>
          </w:tcPr>
          <w:p w:rsidR="00D60C7F" w:rsidRPr="007303DF" w:rsidRDefault="00D60C7F" w:rsidP="00D60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январь 2021</w:t>
            </w:r>
          </w:p>
        </w:tc>
        <w:tc>
          <w:tcPr>
            <w:tcW w:w="2436" w:type="dxa"/>
            <w:gridSpan w:val="2"/>
          </w:tcPr>
          <w:p w:rsidR="00D60C7F" w:rsidRPr="007303DF" w:rsidRDefault="00D60C7F" w:rsidP="00D60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УО</w:t>
            </w:r>
          </w:p>
        </w:tc>
        <w:tc>
          <w:tcPr>
            <w:tcW w:w="4570" w:type="dxa"/>
            <w:gridSpan w:val="2"/>
          </w:tcPr>
          <w:p w:rsidR="00D60C7F" w:rsidRPr="007303DF" w:rsidRDefault="00D60C7F" w:rsidP="00D60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Горошникова</w:t>
            </w:r>
            <w:proofErr w:type="spellEnd"/>
            <w:r w:rsidRPr="007303DF">
              <w:rPr>
                <w:rFonts w:ascii="Times New Roman" w:hAnsi="Times New Roman" w:cs="Times New Roman"/>
                <w:sz w:val="28"/>
                <w:szCs w:val="28"/>
              </w:rPr>
              <w:t xml:space="preserve"> Г.Л.</w:t>
            </w:r>
          </w:p>
        </w:tc>
      </w:tr>
      <w:tr w:rsidR="00D60C7F" w:rsidRPr="007303DF" w:rsidTr="00AF0C64">
        <w:tc>
          <w:tcPr>
            <w:tcW w:w="1026" w:type="dxa"/>
          </w:tcPr>
          <w:p w:rsidR="00D60C7F" w:rsidRPr="007303DF" w:rsidRDefault="00D60C7F" w:rsidP="00D60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1.1.5.</w:t>
            </w:r>
          </w:p>
        </w:tc>
        <w:tc>
          <w:tcPr>
            <w:tcW w:w="5745" w:type="dxa"/>
            <w:gridSpan w:val="3"/>
          </w:tcPr>
          <w:p w:rsidR="00D60C7F" w:rsidRPr="007303DF" w:rsidRDefault="00D60C7F" w:rsidP="00D60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Приём отчётов об исполнении  муниципального задания</w:t>
            </w:r>
          </w:p>
        </w:tc>
        <w:tc>
          <w:tcPr>
            <w:tcW w:w="1816" w:type="dxa"/>
            <w:gridSpan w:val="4"/>
          </w:tcPr>
          <w:p w:rsidR="00D60C7F" w:rsidRPr="007303DF" w:rsidRDefault="00D60C7F" w:rsidP="00D60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январь, июнь 2021</w:t>
            </w:r>
          </w:p>
        </w:tc>
        <w:tc>
          <w:tcPr>
            <w:tcW w:w="2436" w:type="dxa"/>
            <w:gridSpan w:val="2"/>
          </w:tcPr>
          <w:p w:rsidR="00D60C7F" w:rsidRPr="007303DF" w:rsidRDefault="00D60C7F" w:rsidP="00D60C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0" w:type="dxa"/>
            <w:gridSpan w:val="2"/>
          </w:tcPr>
          <w:p w:rsidR="00D60C7F" w:rsidRPr="007303DF" w:rsidRDefault="00D60C7F" w:rsidP="00D60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Горошникова</w:t>
            </w:r>
            <w:proofErr w:type="spellEnd"/>
            <w:r w:rsidRPr="007303DF">
              <w:rPr>
                <w:rFonts w:ascii="Times New Roman" w:hAnsi="Times New Roman" w:cs="Times New Roman"/>
                <w:sz w:val="28"/>
                <w:szCs w:val="28"/>
              </w:rPr>
              <w:t xml:space="preserve"> Г.Л., руководители ОО</w:t>
            </w:r>
          </w:p>
        </w:tc>
      </w:tr>
      <w:tr w:rsidR="00D60C7F" w:rsidRPr="007303DF" w:rsidTr="00AF0C64">
        <w:tc>
          <w:tcPr>
            <w:tcW w:w="1026" w:type="dxa"/>
          </w:tcPr>
          <w:p w:rsidR="00D60C7F" w:rsidRPr="007303DF" w:rsidRDefault="00D60C7F" w:rsidP="00D60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1.1.6.</w:t>
            </w:r>
          </w:p>
        </w:tc>
        <w:tc>
          <w:tcPr>
            <w:tcW w:w="5745" w:type="dxa"/>
            <w:gridSpan w:val="3"/>
          </w:tcPr>
          <w:p w:rsidR="00D60C7F" w:rsidRPr="007303DF" w:rsidRDefault="00D60C7F" w:rsidP="00D60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Работа с обращениями граждан</w:t>
            </w:r>
          </w:p>
        </w:tc>
        <w:tc>
          <w:tcPr>
            <w:tcW w:w="1816" w:type="dxa"/>
            <w:gridSpan w:val="4"/>
          </w:tcPr>
          <w:p w:rsidR="00D60C7F" w:rsidRPr="007303DF" w:rsidRDefault="00D60C7F" w:rsidP="00D60C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в течение  года</w:t>
            </w:r>
          </w:p>
        </w:tc>
        <w:tc>
          <w:tcPr>
            <w:tcW w:w="2436" w:type="dxa"/>
            <w:gridSpan w:val="2"/>
          </w:tcPr>
          <w:p w:rsidR="00D60C7F" w:rsidRPr="007303DF" w:rsidRDefault="00D60C7F" w:rsidP="00D60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УО</w:t>
            </w:r>
          </w:p>
        </w:tc>
        <w:tc>
          <w:tcPr>
            <w:tcW w:w="4570" w:type="dxa"/>
            <w:gridSpan w:val="2"/>
          </w:tcPr>
          <w:p w:rsidR="00D60C7F" w:rsidRPr="007303DF" w:rsidRDefault="00D60C7F" w:rsidP="00D60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Специалисты отдела</w:t>
            </w:r>
          </w:p>
        </w:tc>
      </w:tr>
      <w:tr w:rsidR="00D60C7F" w:rsidRPr="007303DF" w:rsidTr="00AF0C64">
        <w:tc>
          <w:tcPr>
            <w:tcW w:w="1026" w:type="dxa"/>
          </w:tcPr>
          <w:p w:rsidR="00D60C7F" w:rsidRPr="007303DF" w:rsidRDefault="00D60C7F" w:rsidP="00D60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1.1.7.</w:t>
            </w:r>
          </w:p>
        </w:tc>
        <w:tc>
          <w:tcPr>
            <w:tcW w:w="5745" w:type="dxa"/>
            <w:gridSpan w:val="3"/>
          </w:tcPr>
          <w:p w:rsidR="00D60C7F" w:rsidRPr="007303DF" w:rsidRDefault="00D60C7F" w:rsidP="00D60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Мониторинг качества работы с электронными журналами и дневниками</w:t>
            </w:r>
          </w:p>
        </w:tc>
        <w:tc>
          <w:tcPr>
            <w:tcW w:w="1816" w:type="dxa"/>
            <w:gridSpan w:val="4"/>
          </w:tcPr>
          <w:p w:rsidR="00D60C7F" w:rsidRPr="007303DF" w:rsidRDefault="00D60C7F" w:rsidP="00D60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По итогам учебных четвертей</w:t>
            </w:r>
          </w:p>
        </w:tc>
        <w:tc>
          <w:tcPr>
            <w:tcW w:w="2436" w:type="dxa"/>
            <w:gridSpan w:val="2"/>
          </w:tcPr>
          <w:p w:rsidR="00D60C7F" w:rsidRPr="007303DF" w:rsidRDefault="00D60C7F" w:rsidP="00D60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Все ОО</w:t>
            </w:r>
          </w:p>
        </w:tc>
        <w:tc>
          <w:tcPr>
            <w:tcW w:w="4570" w:type="dxa"/>
            <w:gridSpan w:val="2"/>
          </w:tcPr>
          <w:p w:rsidR="00D60C7F" w:rsidRPr="007303DF" w:rsidRDefault="00D60C7F" w:rsidP="00D60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Кувалдина</w:t>
            </w:r>
            <w:proofErr w:type="spellEnd"/>
            <w:r w:rsidRPr="007303DF"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</w:tc>
      </w:tr>
      <w:tr w:rsidR="00D60C7F" w:rsidRPr="007303DF" w:rsidTr="00D60C7F">
        <w:tc>
          <w:tcPr>
            <w:tcW w:w="1026" w:type="dxa"/>
          </w:tcPr>
          <w:p w:rsidR="00D60C7F" w:rsidRPr="007303DF" w:rsidRDefault="00D60C7F" w:rsidP="00D60C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b/>
                <w:sz w:val="28"/>
                <w:szCs w:val="28"/>
              </w:rPr>
              <w:t>2.1.</w:t>
            </w:r>
          </w:p>
        </w:tc>
        <w:tc>
          <w:tcPr>
            <w:tcW w:w="14567" w:type="dxa"/>
            <w:gridSpan w:val="11"/>
          </w:tcPr>
          <w:p w:rsidR="00D60C7F" w:rsidRPr="007303DF" w:rsidRDefault="00D60C7F" w:rsidP="00D60C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b/>
                <w:sz w:val="28"/>
                <w:szCs w:val="28"/>
              </w:rPr>
              <w:t>Внешняя оценка качества образования</w:t>
            </w:r>
          </w:p>
        </w:tc>
      </w:tr>
      <w:tr w:rsidR="00D60C7F" w:rsidRPr="007303DF" w:rsidTr="00AF0C64">
        <w:tc>
          <w:tcPr>
            <w:tcW w:w="1026" w:type="dxa"/>
          </w:tcPr>
          <w:p w:rsidR="00D60C7F" w:rsidRPr="007303DF" w:rsidRDefault="00D60C7F" w:rsidP="00D60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2.1.1.</w:t>
            </w:r>
          </w:p>
        </w:tc>
        <w:tc>
          <w:tcPr>
            <w:tcW w:w="5745" w:type="dxa"/>
            <w:gridSpan w:val="3"/>
          </w:tcPr>
          <w:p w:rsidR="00D60C7F" w:rsidRPr="007303DF" w:rsidRDefault="00D60C7F" w:rsidP="00D60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sz w:val="28"/>
                <w:szCs w:val="28"/>
              </w:rPr>
              <w:t xml:space="preserve">Анализ мониторинговых обследований качества общего образования учащихся </w:t>
            </w:r>
          </w:p>
        </w:tc>
        <w:tc>
          <w:tcPr>
            <w:tcW w:w="1816" w:type="dxa"/>
            <w:gridSpan w:val="4"/>
          </w:tcPr>
          <w:p w:rsidR="00D60C7F" w:rsidRPr="007303DF" w:rsidRDefault="00D60C7F" w:rsidP="00D60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436" w:type="dxa"/>
            <w:gridSpan w:val="2"/>
          </w:tcPr>
          <w:p w:rsidR="00D60C7F" w:rsidRPr="007303DF" w:rsidRDefault="00D60C7F" w:rsidP="00D60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УО</w:t>
            </w:r>
          </w:p>
        </w:tc>
        <w:tc>
          <w:tcPr>
            <w:tcW w:w="4570" w:type="dxa"/>
            <w:gridSpan w:val="2"/>
          </w:tcPr>
          <w:p w:rsidR="00D60C7F" w:rsidRPr="007303DF" w:rsidRDefault="00D60C7F" w:rsidP="00D60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Воронова Т.Г.</w:t>
            </w:r>
          </w:p>
        </w:tc>
      </w:tr>
      <w:tr w:rsidR="00D60C7F" w:rsidRPr="007303DF" w:rsidTr="00AF0C64">
        <w:tc>
          <w:tcPr>
            <w:tcW w:w="1026" w:type="dxa"/>
          </w:tcPr>
          <w:p w:rsidR="00D60C7F" w:rsidRPr="007303DF" w:rsidRDefault="00D60C7F" w:rsidP="00D60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2.1.2.</w:t>
            </w:r>
          </w:p>
        </w:tc>
        <w:tc>
          <w:tcPr>
            <w:tcW w:w="5745" w:type="dxa"/>
            <w:gridSpan w:val="3"/>
          </w:tcPr>
          <w:p w:rsidR="00D60C7F" w:rsidRPr="007303DF" w:rsidRDefault="00D60C7F" w:rsidP="00D60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Анализ результатов государственной итоговой аттестации по программам  основного общего и среднего общего образования</w:t>
            </w:r>
          </w:p>
        </w:tc>
        <w:tc>
          <w:tcPr>
            <w:tcW w:w="1816" w:type="dxa"/>
            <w:gridSpan w:val="4"/>
          </w:tcPr>
          <w:p w:rsidR="00D60C7F" w:rsidRPr="007303DF" w:rsidRDefault="00D60C7F" w:rsidP="00D60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август  2021</w:t>
            </w:r>
          </w:p>
        </w:tc>
        <w:tc>
          <w:tcPr>
            <w:tcW w:w="2436" w:type="dxa"/>
            <w:gridSpan w:val="2"/>
          </w:tcPr>
          <w:p w:rsidR="00D60C7F" w:rsidRPr="007303DF" w:rsidRDefault="00D60C7F" w:rsidP="00D60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УО</w:t>
            </w:r>
          </w:p>
        </w:tc>
        <w:tc>
          <w:tcPr>
            <w:tcW w:w="4570" w:type="dxa"/>
            <w:gridSpan w:val="2"/>
          </w:tcPr>
          <w:p w:rsidR="00D60C7F" w:rsidRPr="007303DF" w:rsidRDefault="00D60C7F" w:rsidP="00D60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Шепшина И.А.</w:t>
            </w:r>
          </w:p>
          <w:p w:rsidR="00D60C7F" w:rsidRPr="007303DF" w:rsidRDefault="00D60C7F" w:rsidP="00D60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Горошникова</w:t>
            </w:r>
            <w:proofErr w:type="spellEnd"/>
            <w:r w:rsidRPr="007303DF">
              <w:rPr>
                <w:rFonts w:ascii="Times New Roman" w:hAnsi="Times New Roman" w:cs="Times New Roman"/>
                <w:sz w:val="28"/>
                <w:szCs w:val="28"/>
              </w:rPr>
              <w:t xml:space="preserve"> Г.Л.</w:t>
            </w:r>
          </w:p>
        </w:tc>
      </w:tr>
      <w:tr w:rsidR="00D60C7F" w:rsidRPr="007303DF" w:rsidTr="00AF0C64">
        <w:tc>
          <w:tcPr>
            <w:tcW w:w="1026" w:type="dxa"/>
          </w:tcPr>
          <w:p w:rsidR="00D60C7F" w:rsidRPr="007303DF" w:rsidRDefault="00D60C7F" w:rsidP="00D60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2.1.3.</w:t>
            </w:r>
          </w:p>
        </w:tc>
        <w:tc>
          <w:tcPr>
            <w:tcW w:w="5745" w:type="dxa"/>
            <w:gridSpan w:val="3"/>
          </w:tcPr>
          <w:p w:rsidR="00D60C7F" w:rsidRPr="007303DF" w:rsidRDefault="00D60C7F" w:rsidP="00D60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Анализ итогов успеваемости за 2020-2021 учебный год</w:t>
            </w:r>
          </w:p>
        </w:tc>
        <w:tc>
          <w:tcPr>
            <w:tcW w:w="1816" w:type="dxa"/>
            <w:gridSpan w:val="4"/>
          </w:tcPr>
          <w:p w:rsidR="00D60C7F" w:rsidRPr="007303DF" w:rsidRDefault="00D60C7F" w:rsidP="00D60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июнь  2021</w:t>
            </w:r>
          </w:p>
        </w:tc>
        <w:tc>
          <w:tcPr>
            <w:tcW w:w="2436" w:type="dxa"/>
            <w:gridSpan w:val="2"/>
          </w:tcPr>
          <w:p w:rsidR="00D60C7F" w:rsidRPr="007303DF" w:rsidRDefault="00D60C7F" w:rsidP="00D60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УО</w:t>
            </w:r>
          </w:p>
        </w:tc>
        <w:tc>
          <w:tcPr>
            <w:tcW w:w="4570" w:type="dxa"/>
            <w:gridSpan w:val="2"/>
          </w:tcPr>
          <w:p w:rsidR="00D60C7F" w:rsidRPr="007303DF" w:rsidRDefault="00D60C7F" w:rsidP="00D60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Горошникова</w:t>
            </w:r>
            <w:proofErr w:type="spellEnd"/>
            <w:r w:rsidRPr="007303DF">
              <w:rPr>
                <w:rFonts w:ascii="Times New Roman" w:hAnsi="Times New Roman" w:cs="Times New Roman"/>
                <w:sz w:val="28"/>
                <w:szCs w:val="28"/>
              </w:rPr>
              <w:t xml:space="preserve"> Г.Л.</w:t>
            </w:r>
          </w:p>
          <w:p w:rsidR="00D60C7F" w:rsidRPr="007303DF" w:rsidRDefault="00D60C7F" w:rsidP="00D60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Воронова Т.Г.</w:t>
            </w:r>
          </w:p>
        </w:tc>
      </w:tr>
      <w:tr w:rsidR="00D60C7F" w:rsidRPr="007303DF" w:rsidTr="00AF0C64">
        <w:tc>
          <w:tcPr>
            <w:tcW w:w="1026" w:type="dxa"/>
          </w:tcPr>
          <w:p w:rsidR="00D60C7F" w:rsidRPr="007303DF" w:rsidRDefault="00D60C7F" w:rsidP="00D60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2.1.4.</w:t>
            </w:r>
          </w:p>
        </w:tc>
        <w:tc>
          <w:tcPr>
            <w:tcW w:w="5745" w:type="dxa"/>
            <w:gridSpan w:val="3"/>
          </w:tcPr>
          <w:p w:rsidR="00D60C7F" w:rsidRPr="007303DF" w:rsidRDefault="00D60C7F" w:rsidP="00D60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Сравнительный анализ результатов ГИА в 9, 11 классах за 3 года</w:t>
            </w:r>
          </w:p>
        </w:tc>
        <w:tc>
          <w:tcPr>
            <w:tcW w:w="1816" w:type="dxa"/>
            <w:gridSpan w:val="4"/>
          </w:tcPr>
          <w:p w:rsidR="00D60C7F" w:rsidRPr="007303DF" w:rsidRDefault="00D60C7F" w:rsidP="00D60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август 2021</w:t>
            </w:r>
          </w:p>
        </w:tc>
        <w:tc>
          <w:tcPr>
            <w:tcW w:w="2436" w:type="dxa"/>
            <w:gridSpan w:val="2"/>
          </w:tcPr>
          <w:p w:rsidR="00D60C7F" w:rsidRPr="007303DF" w:rsidRDefault="00D60C7F" w:rsidP="00D60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УО</w:t>
            </w:r>
          </w:p>
        </w:tc>
        <w:tc>
          <w:tcPr>
            <w:tcW w:w="4570" w:type="dxa"/>
            <w:gridSpan w:val="2"/>
          </w:tcPr>
          <w:p w:rsidR="00D60C7F" w:rsidRPr="007303DF" w:rsidRDefault="00D60C7F" w:rsidP="00D60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Шепшина И.А.,</w:t>
            </w:r>
          </w:p>
          <w:p w:rsidR="00D60C7F" w:rsidRPr="007303DF" w:rsidRDefault="00D60C7F" w:rsidP="00D60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Горошникова</w:t>
            </w:r>
            <w:proofErr w:type="spellEnd"/>
            <w:r w:rsidRPr="007303DF">
              <w:rPr>
                <w:rFonts w:ascii="Times New Roman" w:hAnsi="Times New Roman" w:cs="Times New Roman"/>
                <w:sz w:val="28"/>
                <w:szCs w:val="28"/>
              </w:rPr>
              <w:t xml:space="preserve"> Г.Л.</w:t>
            </w:r>
          </w:p>
        </w:tc>
      </w:tr>
      <w:tr w:rsidR="00D60C7F" w:rsidRPr="007303DF" w:rsidTr="00AF0C64">
        <w:tc>
          <w:tcPr>
            <w:tcW w:w="1026" w:type="dxa"/>
          </w:tcPr>
          <w:p w:rsidR="00D60C7F" w:rsidRPr="007303DF" w:rsidRDefault="00D60C7F" w:rsidP="00D60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2.1.5.</w:t>
            </w:r>
          </w:p>
        </w:tc>
        <w:tc>
          <w:tcPr>
            <w:tcW w:w="5745" w:type="dxa"/>
            <w:gridSpan w:val="3"/>
          </w:tcPr>
          <w:p w:rsidR="00D60C7F" w:rsidRPr="007303DF" w:rsidRDefault="00D60C7F" w:rsidP="00D60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Контроль достижения целевых показателей в сфере образования на территории городского округа</w:t>
            </w:r>
          </w:p>
        </w:tc>
        <w:tc>
          <w:tcPr>
            <w:tcW w:w="1816" w:type="dxa"/>
            <w:gridSpan w:val="4"/>
          </w:tcPr>
          <w:p w:rsidR="00D60C7F" w:rsidRPr="007303DF" w:rsidRDefault="00D60C7F" w:rsidP="00D60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январь 2021</w:t>
            </w:r>
          </w:p>
        </w:tc>
        <w:tc>
          <w:tcPr>
            <w:tcW w:w="2436" w:type="dxa"/>
            <w:gridSpan w:val="2"/>
          </w:tcPr>
          <w:p w:rsidR="00D60C7F" w:rsidRPr="007303DF" w:rsidRDefault="00D60C7F" w:rsidP="00D60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УО</w:t>
            </w:r>
          </w:p>
        </w:tc>
        <w:tc>
          <w:tcPr>
            <w:tcW w:w="4570" w:type="dxa"/>
            <w:gridSpan w:val="2"/>
          </w:tcPr>
          <w:p w:rsidR="00D60C7F" w:rsidRPr="007303DF" w:rsidRDefault="00D60C7F" w:rsidP="00D60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Шепшина И.А.,</w:t>
            </w:r>
          </w:p>
          <w:p w:rsidR="00D60C7F" w:rsidRPr="007303DF" w:rsidRDefault="00D60C7F" w:rsidP="00D60C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Горошникова</w:t>
            </w:r>
            <w:proofErr w:type="spellEnd"/>
            <w:r w:rsidRPr="007303DF">
              <w:rPr>
                <w:rFonts w:ascii="Times New Roman" w:hAnsi="Times New Roman" w:cs="Times New Roman"/>
                <w:sz w:val="28"/>
                <w:szCs w:val="28"/>
              </w:rPr>
              <w:t xml:space="preserve"> Г.Л.</w:t>
            </w:r>
          </w:p>
        </w:tc>
      </w:tr>
      <w:tr w:rsidR="00D60C7F" w:rsidRPr="007303DF" w:rsidTr="00AF0C64">
        <w:tc>
          <w:tcPr>
            <w:tcW w:w="1026" w:type="dxa"/>
          </w:tcPr>
          <w:p w:rsidR="00D60C7F" w:rsidRPr="007303DF" w:rsidRDefault="00D60C7F" w:rsidP="00D60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2.1.6</w:t>
            </w:r>
          </w:p>
        </w:tc>
        <w:tc>
          <w:tcPr>
            <w:tcW w:w="5745" w:type="dxa"/>
            <w:gridSpan w:val="3"/>
          </w:tcPr>
          <w:p w:rsidR="00D60C7F" w:rsidRPr="007303DF" w:rsidRDefault="00D60C7F" w:rsidP="00D60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Горячая линия по вопросам организации ГИА в 2021 году</w:t>
            </w:r>
          </w:p>
        </w:tc>
        <w:tc>
          <w:tcPr>
            <w:tcW w:w="1816" w:type="dxa"/>
            <w:gridSpan w:val="4"/>
          </w:tcPr>
          <w:p w:rsidR="00D60C7F" w:rsidRPr="007303DF" w:rsidRDefault="00D60C7F" w:rsidP="00D60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Ноябрь 2020</w:t>
            </w:r>
          </w:p>
          <w:p w:rsidR="00D60C7F" w:rsidRPr="007303DF" w:rsidRDefault="00D60C7F" w:rsidP="00D60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Январь 2021</w:t>
            </w:r>
          </w:p>
          <w:p w:rsidR="00D60C7F" w:rsidRPr="007303DF" w:rsidRDefault="00D60C7F" w:rsidP="00D60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Февраль 2021</w:t>
            </w:r>
          </w:p>
        </w:tc>
        <w:tc>
          <w:tcPr>
            <w:tcW w:w="2436" w:type="dxa"/>
            <w:gridSpan w:val="2"/>
          </w:tcPr>
          <w:p w:rsidR="00D60C7F" w:rsidRPr="007303DF" w:rsidRDefault="00D60C7F" w:rsidP="00D60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УО</w:t>
            </w:r>
          </w:p>
        </w:tc>
        <w:tc>
          <w:tcPr>
            <w:tcW w:w="4570" w:type="dxa"/>
            <w:gridSpan w:val="2"/>
          </w:tcPr>
          <w:p w:rsidR="00D60C7F" w:rsidRPr="007303DF" w:rsidRDefault="00D60C7F" w:rsidP="00D60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Шепшина И.А.,</w:t>
            </w:r>
          </w:p>
          <w:p w:rsidR="00D60C7F" w:rsidRPr="007303DF" w:rsidRDefault="00D60C7F" w:rsidP="00D60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Горошникова</w:t>
            </w:r>
            <w:proofErr w:type="spellEnd"/>
            <w:r w:rsidRPr="007303DF">
              <w:rPr>
                <w:rFonts w:ascii="Times New Roman" w:hAnsi="Times New Roman" w:cs="Times New Roman"/>
                <w:sz w:val="28"/>
                <w:szCs w:val="28"/>
              </w:rPr>
              <w:t xml:space="preserve"> Г.Л.</w:t>
            </w:r>
          </w:p>
          <w:p w:rsidR="00D60C7F" w:rsidRPr="007303DF" w:rsidRDefault="00D60C7F" w:rsidP="00D60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Воронова Т.Г.</w:t>
            </w:r>
          </w:p>
        </w:tc>
      </w:tr>
      <w:tr w:rsidR="00D60C7F" w:rsidRPr="007303DF" w:rsidTr="00D60C7F">
        <w:tc>
          <w:tcPr>
            <w:tcW w:w="15593" w:type="dxa"/>
            <w:gridSpan w:val="12"/>
          </w:tcPr>
          <w:p w:rsidR="00D60C7F" w:rsidRPr="007303DF" w:rsidRDefault="00D60C7F" w:rsidP="00D60C7F">
            <w:pPr>
              <w:pStyle w:val="af5"/>
              <w:ind w:left="4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2.Тематический аудит</w:t>
            </w:r>
          </w:p>
        </w:tc>
      </w:tr>
      <w:tr w:rsidR="00D60C7F" w:rsidRPr="007303DF" w:rsidTr="00AF0C64">
        <w:tc>
          <w:tcPr>
            <w:tcW w:w="1026" w:type="dxa"/>
          </w:tcPr>
          <w:p w:rsidR="00D60C7F" w:rsidRPr="007303DF" w:rsidRDefault="00D60C7F" w:rsidP="00D60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745" w:type="dxa"/>
            <w:gridSpan w:val="3"/>
          </w:tcPr>
          <w:p w:rsidR="00D60C7F" w:rsidRPr="007303DF" w:rsidRDefault="00D60C7F" w:rsidP="00D60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Эффективность работы администрации ОО с участниками образовательного процесса по предупреждению неуспеваемости и повышению качества обучения учащихся в рамках реорганизации ОО.</w:t>
            </w:r>
          </w:p>
        </w:tc>
        <w:tc>
          <w:tcPr>
            <w:tcW w:w="1816" w:type="dxa"/>
            <w:gridSpan w:val="4"/>
          </w:tcPr>
          <w:p w:rsidR="00D60C7F" w:rsidRPr="007303DF" w:rsidRDefault="00D60C7F" w:rsidP="00D60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Декабрь 2020</w:t>
            </w:r>
          </w:p>
          <w:p w:rsidR="00D60C7F" w:rsidRPr="007303DF" w:rsidRDefault="00D60C7F" w:rsidP="00D60C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C7F" w:rsidRPr="007303DF" w:rsidRDefault="00D60C7F" w:rsidP="00D60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Февраль 2021</w:t>
            </w:r>
          </w:p>
          <w:p w:rsidR="00D60C7F" w:rsidRPr="007303DF" w:rsidRDefault="00D60C7F" w:rsidP="00D60C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C7F" w:rsidRPr="007303DF" w:rsidRDefault="00D60C7F" w:rsidP="00D60C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6" w:type="dxa"/>
            <w:gridSpan w:val="2"/>
          </w:tcPr>
          <w:p w:rsidR="00D60C7F" w:rsidRPr="007303DF" w:rsidRDefault="00D60C7F" w:rsidP="00D60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СОШ № 6,</w:t>
            </w:r>
          </w:p>
          <w:p w:rsidR="00D60C7F" w:rsidRPr="007303DF" w:rsidRDefault="00D60C7F" w:rsidP="00D60C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C7F" w:rsidRPr="007303DF" w:rsidRDefault="00D60C7F" w:rsidP="00D60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СОШ № 2</w:t>
            </w:r>
          </w:p>
          <w:p w:rsidR="00D60C7F" w:rsidRPr="007303DF" w:rsidRDefault="00D60C7F" w:rsidP="00D60C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C7F" w:rsidRPr="007303DF" w:rsidRDefault="00D60C7F" w:rsidP="00D60C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0" w:type="dxa"/>
            <w:gridSpan w:val="2"/>
          </w:tcPr>
          <w:p w:rsidR="00D60C7F" w:rsidRPr="007303DF" w:rsidRDefault="00D60C7F" w:rsidP="00D60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Горошникова</w:t>
            </w:r>
            <w:proofErr w:type="spellEnd"/>
            <w:r w:rsidRPr="007303DF">
              <w:rPr>
                <w:rFonts w:ascii="Times New Roman" w:hAnsi="Times New Roman" w:cs="Times New Roman"/>
                <w:sz w:val="28"/>
                <w:szCs w:val="28"/>
              </w:rPr>
              <w:t xml:space="preserve"> Г.Л.</w:t>
            </w:r>
          </w:p>
        </w:tc>
      </w:tr>
      <w:tr w:rsidR="00D60C7F" w:rsidRPr="007303DF" w:rsidTr="00AF0C64">
        <w:tc>
          <w:tcPr>
            <w:tcW w:w="1026" w:type="dxa"/>
          </w:tcPr>
          <w:p w:rsidR="00D60C7F" w:rsidRPr="007303DF" w:rsidRDefault="00D60C7F" w:rsidP="00D60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5745" w:type="dxa"/>
            <w:gridSpan w:val="3"/>
          </w:tcPr>
          <w:p w:rsidR="00D60C7F" w:rsidRPr="007303DF" w:rsidRDefault="00D60C7F" w:rsidP="00D60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Соблюдение прав обучающихся на предоставление условий для обучения с учётом особенностей психофизического развития и состояния здоровья.</w:t>
            </w:r>
          </w:p>
        </w:tc>
        <w:tc>
          <w:tcPr>
            <w:tcW w:w="1816" w:type="dxa"/>
            <w:gridSpan w:val="4"/>
          </w:tcPr>
          <w:p w:rsidR="00D60C7F" w:rsidRPr="007303DF" w:rsidRDefault="00D60C7F" w:rsidP="00D60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Январь - март 2021</w:t>
            </w:r>
          </w:p>
        </w:tc>
        <w:tc>
          <w:tcPr>
            <w:tcW w:w="2436" w:type="dxa"/>
            <w:gridSpan w:val="2"/>
          </w:tcPr>
          <w:p w:rsidR="00D60C7F" w:rsidRPr="007303DF" w:rsidRDefault="00D60C7F" w:rsidP="00D60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sz w:val="28"/>
                <w:szCs w:val="28"/>
              </w:rPr>
              <w:t xml:space="preserve"> Выборочно</w:t>
            </w:r>
          </w:p>
          <w:p w:rsidR="00D60C7F" w:rsidRPr="007303DF" w:rsidRDefault="00D60C7F" w:rsidP="00D60C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C7F" w:rsidRPr="007303DF" w:rsidRDefault="00D60C7F" w:rsidP="00D60C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C7F" w:rsidRPr="007303DF" w:rsidRDefault="00D60C7F" w:rsidP="00D60C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0" w:type="dxa"/>
            <w:gridSpan w:val="2"/>
          </w:tcPr>
          <w:p w:rsidR="00D60C7F" w:rsidRPr="007303DF" w:rsidRDefault="00D60C7F" w:rsidP="00D60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Горошникова</w:t>
            </w:r>
            <w:proofErr w:type="spellEnd"/>
            <w:r w:rsidRPr="007303DF">
              <w:rPr>
                <w:rFonts w:ascii="Times New Roman" w:hAnsi="Times New Roman" w:cs="Times New Roman"/>
                <w:sz w:val="28"/>
                <w:szCs w:val="28"/>
              </w:rPr>
              <w:t xml:space="preserve"> Г.Л.</w:t>
            </w:r>
          </w:p>
        </w:tc>
      </w:tr>
      <w:tr w:rsidR="00D60C7F" w:rsidRPr="007303DF" w:rsidTr="00AF0C64">
        <w:trPr>
          <w:trHeight w:val="1174"/>
        </w:trPr>
        <w:tc>
          <w:tcPr>
            <w:tcW w:w="1026" w:type="dxa"/>
          </w:tcPr>
          <w:p w:rsidR="00D60C7F" w:rsidRPr="007303DF" w:rsidRDefault="00D60C7F" w:rsidP="00D60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5745" w:type="dxa"/>
            <w:gridSpan w:val="3"/>
          </w:tcPr>
          <w:p w:rsidR="00D60C7F" w:rsidRPr="007303DF" w:rsidRDefault="00D60C7F" w:rsidP="00D60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Мониторинг соответствия объёма  и качества предоставления образовательной услуги, в том числе углублённого изучения отдельных предметов.</w:t>
            </w:r>
          </w:p>
        </w:tc>
        <w:tc>
          <w:tcPr>
            <w:tcW w:w="1816" w:type="dxa"/>
            <w:gridSpan w:val="4"/>
          </w:tcPr>
          <w:p w:rsidR="00D60C7F" w:rsidRPr="007303DF" w:rsidRDefault="00D60C7F" w:rsidP="00D60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март 2021</w:t>
            </w:r>
          </w:p>
          <w:p w:rsidR="00D60C7F" w:rsidRPr="007303DF" w:rsidRDefault="00D60C7F" w:rsidP="00D60C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C7F" w:rsidRPr="007303DF" w:rsidRDefault="00D60C7F" w:rsidP="00D60C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6" w:type="dxa"/>
            <w:gridSpan w:val="2"/>
          </w:tcPr>
          <w:p w:rsidR="00D60C7F" w:rsidRPr="007303DF" w:rsidRDefault="00D60C7F" w:rsidP="00D60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sz w:val="28"/>
                <w:szCs w:val="28"/>
              </w:rPr>
              <w:t xml:space="preserve"> СОШ № 16</w:t>
            </w:r>
          </w:p>
          <w:p w:rsidR="00D60C7F" w:rsidRPr="007303DF" w:rsidRDefault="00D60C7F" w:rsidP="00D60C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C7F" w:rsidRPr="007303DF" w:rsidRDefault="00D60C7F" w:rsidP="00D60C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0" w:type="dxa"/>
            <w:gridSpan w:val="2"/>
          </w:tcPr>
          <w:p w:rsidR="00D60C7F" w:rsidRPr="007303DF" w:rsidRDefault="00D60C7F" w:rsidP="00D60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Горошникова</w:t>
            </w:r>
            <w:proofErr w:type="spellEnd"/>
            <w:r w:rsidRPr="007303DF">
              <w:rPr>
                <w:rFonts w:ascii="Times New Roman" w:hAnsi="Times New Roman" w:cs="Times New Roman"/>
                <w:sz w:val="28"/>
                <w:szCs w:val="28"/>
              </w:rPr>
              <w:t xml:space="preserve"> Г.Л.</w:t>
            </w:r>
          </w:p>
          <w:p w:rsidR="00D60C7F" w:rsidRPr="007303DF" w:rsidRDefault="00D60C7F" w:rsidP="00D60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Воронова Т.Г.</w:t>
            </w:r>
          </w:p>
        </w:tc>
      </w:tr>
      <w:tr w:rsidR="00D60C7F" w:rsidRPr="007303DF" w:rsidTr="00AF0C64">
        <w:tc>
          <w:tcPr>
            <w:tcW w:w="1026" w:type="dxa"/>
          </w:tcPr>
          <w:p w:rsidR="00D60C7F" w:rsidRPr="007303DF" w:rsidRDefault="00D60C7F" w:rsidP="00D60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5745" w:type="dxa"/>
            <w:gridSpan w:val="3"/>
          </w:tcPr>
          <w:p w:rsidR="00D60C7F" w:rsidRPr="007303DF" w:rsidRDefault="00D60C7F" w:rsidP="00D60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Взаимопроверка ОО по вопросу «Подготовка к ГИА по образовательным программам основного общего  и среднего общего образования в 2019-2020 учебном году»</w:t>
            </w:r>
          </w:p>
        </w:tc>
        <w:tc>
          <w:tcPr>
            <w:tcW w:w="1816" w:type="dxa"/>
            <w:gridSpan w:val="4"/>
          </w:tcPr>
          <w:p w:rsidR="00D60C7F" w:rsidRPr="007303DF" w:rsidRDefault="00D60C7F" w:rsidP="00D60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апрель 2021</w:t>
            </w:r>
          </w:p>
        </w:tc>
        <w:tc>
          <w:tcPr>
            <w:tcW w:w="2436" w:type="dxa"/>
            <w:gridSpan w:val="2"/>
          </w:tcPr>
          <w:p w:rsidR="00D60C7F" w:rsidRPr="007303DF" w:rsidRDefault="00D60C7F" w:rsidP="00D60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СОШ № 6 – СОШ №7 (сельские структуры);</w:t>
            </w:r>
          </w:p>
          <w:p w:rsidR="00D60C7F" w:rsidRPr="007303DF" w:rsidRDefault="00D60C7F" w:rsidP="00D60C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0" w:type="dxa"/>
            <w:gridSpan w:val="2"/>
          </w:tcPr>
          <w:p w:rsidR="00D60C7F" w:rsidRPr="007303DF" w:rsidRDefault="00D60C7F" w:rsidP="00D60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Горошникова</w:t>
            </w:r>
            <w:proofErr w:type="spellEnd"/>
            <w:r w:rsidRPr="007303DF">
              <w:rPr>
                <w:rFonts w:ascii="Times New Roman" w:hAnsi="Times New Roman" w:cs="Times New Roman"/>
                <w:sz w:val="28"/>
                <w:szCs w:val="28"/>
              </w:rPr>
              <w:t xml:space="preserve"> Г.Л.</w:t>
            </w:r>
          </w:p>
          <w:p w:rsidR="00D60C7F" w:rsidRPr="007303DF" w:rsidRDefault="00D60C7F" w:rsidP="00D60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Зам. директоров  по УВР</w:t>
            </w:r>
          </w:p>
        </w:tc>
      </w:tr>
      <w:tr w:rsidR="00D60C7F" w:rsidRPr="007303DF" w:rsidTr="00AF0C64">
        <w:tc>
          <w:tcPr>
            <w:tcW w:w="1026" w:type="dxa"/>
          </w:tcPr>
          <w:p w:rsidR="00D60C7F" w:rsidRPr="007303DF" w:rsidRDefault="00D60C7F" w:rsidP="00D60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</w:p>
        </w:tc>
        <w:tc>
          <w:tcPr>
            <w:tcW w:w="5745" w:type="dxa"/>
            <w:gridSpan w:val="3"/>
          </w:tcPr>
          <w:p w:rsidR="00D60C7F" w:rsidRPr="007303DF" w:rsidRDefault="00D60C7F" w:rsidP="00D60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Анализ соответствия ООП СОО требованиям ФГОС СОО.</w:t>
            </w:r>
          </w:p>
        </w:tc>
        <w:tc>
          <w:tcPr>
            <w:tcW w:w="1816" w:type="dxa"/>
            <w:gridSpan w:val="4"/>
          </w:tcPr>
          <w:p w:rsidR="00D60C7F" w:rsidRPr="007303DF" w:rsidRDefault="00D60C7F" w:rsidP="00D60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Декабрь  2020</w:t>
            </w:r>
          </w:p>
        </w:tc>
        <w:tc>
          <w:tcPr>
            <w:tcW w:w="2436" w:type="dxa"/>
            <w:gridSpan w:val="2"/>
          </w:tcPr>
          <w:p w:rsidR="00D60C7F" w:rsidRPr="007303DF" w:rsidRDefault="00D60C7F" w:rsidP="00D60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СОШ №3,</w:t>
            </w:r>
          </w:p>
          <w:p w:rsidR="00D60C7F" w:rsidRPr="007303DF" w:rsidRDefault="00D60C7F" w:rsidP="00D60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Лицей «ВЕКТОРиЯ»</w:t>
            </w:r>
          </w:p>
        </w:tc>
        <w:tc>
          <w:tcPr>
            <w:tcW w:w="4570" w:type="dxa"/>
            <w:gridSpan w:val="2"/>
          </w:tcPr>
          <w:p w:rsidR="00D60C7F" w:rsidRPr="007303DF" w:rsidRDefault="00D60C7F" w:rsidP="00D60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Воронова Т.Г.</w:t>
            </w:r>
          </w:p>
          <w:p w:rsidR="00D60C7F" w:rsidRPr="007303DF" w:rsidRDefault="00D60C7F" w:rsidP="00D60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Котова Е.И.</w:t>
            </w:r>
          </w:p>
        </w:tc>
      </w:tr>
      <w:tr w:rsidR="00D60C7F" w:rsidRPr="007303DF" w:rsidTr="00D60C7F">
        <w:tc>
          <w:tcPr>
            <w:tcW w:w="15593" w:type="dxa"/>
            <w:gridSpan w:val="12"/>
          </w:tcPr>
          <w:p w:rsidR="00D60C7F" w:rsidRPr="007303DF" w:rsidRDefault="00D60C7F" w:rsidP="00D60C7F">
            <w:pPr>
              <w:pStyle w:val="af5"/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b/>
                <w:sz w:val="28"/>
                <w:szCs w:val="28"/>
              </w:rPr>
              <w:t>Документарные проверки</w:t>
            </w:r>
          </w:p>
          <w:p w:rsidR="00D60C7F" w:rsidRPr="007303DF" w:rsidRDefault="00D60C7F" w:rsidP="00D60C7F">
            <w:pPr>
              <w:pStyle w:val="af5"/>
              <w:ind w:left="112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0C7F" w:rsidRPr="007303DF" w:rsidTr="00AF0C64">
        <w:tc>
          <w:tcPr>
            <w:tcW w:w="1026" w:type="dxa"/>
          </w:tcPr>
          <w:p w:rsidR="00D60C7F" w:rsidRPr="007303DF" w:rsidRDefault="00D60C7F" w:rsidP="00D60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745" w:type="dxa"/>
            <w:gridSpan w:val="3"/>
          </w:tcPr>
          <w:p w:rsidR="00D60C7F" w:rsidRPr="007303DF" w:rsidRDefault="00D60C7F" w:rsidP="00D60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Взаимопроверка учебных планов и образовательных программ, в том числе адаптированных.</w:t>
            </w:r>
          </w:p>
        </w:tc>
        <w:tc>
          <w:tcPr>
            <w:tcW w:w="1816" w:type="dxa"/>
            <w:gridSpan w:val="4"/>
          </w:tcPr>
          <w:p w:rsidR="00D60C7F" w:rsidRPr="007303DF" w:rsidRDefault="00D60C7F" w:rsidP="00D60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учебного года </w:t>
            </w:r>
          </w:p>
        </w:tc>
        <w:tc>
          <w:tcPr>
            <w:tcW w:w="2436" w:type="dxa"/>
            <w:gridSpan w:val="2"/>
          </w:tcPr>
          <w:p w:rsidR="00D60C7F" w:rsidRPr="007303DF" w:rsidRDefault="00D60C7F" w:rsidP="00D60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выборочно</w:t>
            </w:r>
          </w:p>
        </w:tc>
        <w:tc>
          <w:tcPr>
            <w:tcW w:w="4570" w:type="dxa"/>
            <w:gridSpan w:val="2"/>
          </w:tcPr>
          <w:p w:rsidR="00D60C7F" w:rsidRPr="007303DF" w:rsidRDefault="00D60C7F" w:rsidP="00D60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Горошникова</w:t>
            </w:r>
            <w:proofErr w:type="spellEnd"/>
            <w:r w:rsidRPr="007303DF">
              <w:rPr>
                <w:rFonts w:ascii="Times New Roman" w:hAnsi="Times New Roman" w:cs="Times New Roman"/>
                <w:sz w:val="28"/>
                <w:szCs w:val="28"/>
              </w:rPr>
              <w:t xml:space="preserve"> Г.Л.</w:t>
            </w:r>
          </w:p>
          <w:p w:rsidR="00D60C7F" w:rsidRPr="007303DF" w:rsidRDefault="00D60C7F" w:rsidP="00D60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Воронова Т.Г.</w:t>
            </w:r>
          </w:p>
        </w:tc>
      </w:tr>
      <w:tr w:rsidR="00D60C7F" w:rsidRPr="007303DF" w:rsidTr="00AF0C64">
        <w:tc>
          <w:tcPr>
            <w:tcW w:w="1026" w:type="dxa"/>
          </w:tcPr>
          <w:p w:rsidR="00D60C7F" w:rsidRPr="007303DF" w:rsidRDefault="00D60C7F" w:rsidP="00D60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5745" w:type="dxa"/>
            <w:gridSpan w:val="3"/>
          </w:tcPr>
          <w:p w:rsidR="00D60C7F" w:rsidRPr="007303DF" w:rsidRDefault="00D60C7F" w:rsidP="00D60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Заключения ПМПК  на  детей с ОВЗ</w:t>
            </w:r>
          </w:p>
          <w:p w:rsidR="00D60C7F" w:rsidRPr="007303DF" w:rsidRDefault="00D60C7F" w:rsidP="00D60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( по данным ОО-1)</w:t>
            </w:r>
          </w:p>
        </w:tc>
        <w:tc>
          <w:tcPr>
            <w:tcW w:w="1816" w:type="dxa"/>
            <w:gridSpan w:val="4"/>
          </w:tcPr>
          <w:p w:rsidR="00D60C7F" w:rsidRPr="007303DF" w:rsidRDefault="00D60C7F" w:rsidP="00D60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436" w:type="dxa"/>
            <w:gridSpan w:val="2"/>
          </w:tcPr>
          <w:p w:rsidR="00D60C7F" w:rsidRPr="007303DF" w:rsidRDefault="00D60C7F" w:rsidP="00D60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выборочно</w:t>
            </w:r>
          </w:p>
        </w:tc>
        <w:tc>
          <w:tcPr>
            <w:tcW w:w="4570" w:type="dxa"/>
            <w:gridSpan w:val="2"/>
          </w:tcPr>
          <w:p w:rsidR="00D60C7F" w:rsidRPr="007303DF" w:rsidRDefault="00D60C7F" w:rsidP="00D60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Горошникова</w:t>
            </w:r>
            <w:proofErr w:type="spellEnd"/>
            <w:r w:rsidRPr="007303DF">
              <w:rPr>
                <w:rFonts w:ascii="Times New Roman" w:hAnsi="Times New Roman" w:cs="Times New Roman"/>
                <w:sz w:val="28"/>
                <w:szCs w:val="28"/>
              </w:rPr>
              <w:t xml:space="preserve"> Г.Л.</w:t>
            </w:r>
          </w:p>
        </w:tc>
      </w:tr>
      <w:tr w:rsidR="00D60C7F" w:rsidRPr="007303DF" w:rsidTr="00AF0C64">
        <w:tc>
          <w:tcPr>
            <w:tcW w:w="1026" w:type="dxa"/>
          </w:tcPr>
          <w:p w:rsidR="00D60C7F" w:rsidRPr="007303DF" w:rsidRDefault="00D60C7F" w:rsidP="00D60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5745" w:type="dxa"/>
            <w:gridSpan w:val="3"/>
          </w:tcPr>
          <w:p w:rsidR="00D60C7F" w:rsidRPr="007303DF" w:rsidRDefault="00D60C7F" w:rsidP="00D60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Контроль выполнения учебных планов, учебных программ</w:t>
            </w:r>
          </w:p>
        </w:tc>
        <w:tc>
          <w:tcPr>
            <w:tcW w:w="1816" w:type="dxa"/>
            <w:gridSpan w:val="4"/>
          </w:tcPr>
          <w:p w:rsidR="00D60C7F" w:rsidRPr="007303DF" w:rsidRDefault="005B563F" w:rsidP="00D60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D60C7F" w:rsidRPr="007303DF">
              <w:rPr>
                <w:rFonts w:ascii="Times New Roman" w:hAnsi="Times New Roman" w:cs="Times New Roman"/>
                <w:sz w:val="28"/>
                <w:szCs w:val="28"/>
              </w:rPr>
              <w:t>нварь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60C7F" w:rsidRPr="007303DF">
              <w:rPr>
                <w:rFonts w:ascii="Times New Roman" w:hAnsi="Times New Roman" w:cs="Times New Roman"/>
                <w:sz w:val="28"/>
                <w:szCs w:val="28"/>
              </w:rPr>
              <w:t xml:space="preserve"> июнь</w:t>
            </w:r>
          </w:p>
        </w:tc>
        <w:tc>
          <w:tcPr>
            <w:tcW w:w="2436" w:type="dxa"/>
            <w:gridSpan w:val="2"/>
          </w:tcPr>
          <w:p w:rsidR="00D60C7F" w:rsidRPr="007303DF" w:rsidRDefault="00D60C7F" w:rsidP="00D60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По отчётам ОО</w:t>
            </w:r>
          </w:p>
        </w:tc>
        <w:tc>
          <w:tcPr>
            <w:tcW w:w="4570" w:type="dxa"/>
            <w:gridSpan w:val="2"/>
          </w:tcPr>
          <w:p w:rsidR="00D60C7F" w:rsidRPr="007303DF" w:rsidRDefault="00D60C7F" w:rsidP="00D60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Воронова Т.Г.</w:t>
            </w:r>
          </w:p>
        </w:tc>
      </w:tr>
      <w:tr w:rsidR="00D60C7F" w:rsidRPr="007303DF" w:rsidTr="00AF0C64">
        <w:tc>
          <w:tcPr>
            <w:tcW w:w="1026" w:type="dxa"/>
          </w:tcPr>
          <w:p w:rsidR="00D60C7F" w:rsidRPr="007303DF" w:rsidRDefault="00D60C7F" w:rsidP="00D60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5745" w:type="dxa"/>
            <w:gridSpan w:val="3"/>
          </w:tcPr>
          <w:p w:rsidR="00D60C7F" w:rsidRPr="007303DF" w:rsidRDefault="00D60C7F" w:rsidP="00D60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Проверка  документации по итоговой аттестации</w:t>
            </w:r>
          </w:p>
        </w:tc>
        <w:tc>
          <w:tcPr>
            <w:tcW w:w="1816" w:type="dxa"/>
            <w:gridSpan w:val="4"/>
          </w:tcPr>
          <w:p w:rsidR="00D60C7F" w:rsidRPr="007303DF" w:rsidRDefault="00D60C7F" w:rsidP="00D60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436" w:type="dxa"/>
            <w:gridSpan w:val="2"/>
          </w:tcPr>
          <w:p w:rsidR="00D60C7F" w:rsidRPr="007303DF" w:rsidRDefault="00D60C7F" w:rsidP="00D60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sz w:val="28"/>
                <w:szCs w:val="28"/>
              </w:rPr>
              <w:t xml:space="preserve">Выборочно </w:t>
            </w:r>
          </w:p>
        </w:tc>
        <w:tc>
          <w:tcPr>
            <w:tcW w:w="4570" w:type="dxa"/>
            <w:gridSpan w:val="2"/>
          </w:tcPr>
          <w:p w:rsidR="00D60C7F" w:rsidRPr="007303DF" w:rsidRDefault="00D60C7F" w:rsidP="00D60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Горошникова</w:t>
            </w:r>
            <w:proofErr w:type="spellEnd"/>
            <w:r w:rsidRPr="007303DF">
              <w:rPr>
                <w:rFonts w:ascii="Times New Roman" w:hAnsi="Times New Roman" w:cs="Times New Roman"/>
                <w:sz w:val="28"/>
                <w:szCs w:val="28"/>
              </w:rPr>
              <w:t xml:space="preserve"> Г.Л.</w:t>
            </w:r>
          </w:p>
          <w:p w:rsidR="00D60C7F" w:rsidRPr="007303DF" w:rsidRDefault="00D60C7F" w:rsidP="00D60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Воронова Т.Г.</w:t>
            </w:r>
          </w:p>
        </w:tc>
      </w:tr>
      <w:tr w:rsidR="00D60C7F" w:rsidRPr="007303DF" w:rsidTr="00AF0C64">
        <w:tc>
          <w:tcPr>
            <w:tcW w:w="1026" w:type="dxa"/>
          </w:tcPr>
          <w:p w:rsidR="00D60C7F" w:rsidRPr="007303DF" w:rsidRDefault="00D60C7F" w:rsidP="00D60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3.5.</w:t>
            </w:r>
          </w:p>
        </w:tc>
        <w:tc>
          <w:tcPr>
            <w:tcW w:w="5745" w:type="dxa"/>
            <w:gridSpan w:val="3"/>
          </w:tcPr>
          <w:p w:rsidR="00D60C7F" w:rsidRPr="007303DF" w:rsidRDefault="00D60C7F" w:rsidP="00D60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Своевременность заполнения ФРДО</w:t>
            </w:r>
          </w:p>
        </w:tc>
        <w:tc>
          <w:tcPr>
            <w:tcW w:w="1816" w:type="dxa"/>
            <w:gridSpan w:val="4"/>
          </w:tcPr>
          <w:p w:rsidR="00D60C7F" w:rsidRPr="007303DF" w:rsidRDefault="00D60C7F" w:rsidP="00D60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436" w:type="dxa"/>
            <w:gridSpan w:val="2"/>
          </w:tcPr>
          <w:p w:rsidR="00D60C7F" w:rsidRPr="007303DF" w:rsidRDefault="00D60C7F" w:rsidP="00D60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Все ОО</w:t>
            </w:r>
          </w:p>
        </w:tc>
        <w:tc>
          <w:tcPr>
            <w:tcW w:w="4570" w:type="dxa"/>
            <w:gridSpan w:val="2"/>
          </w:tcPr>
          <w:p w:rsidR="00D60C7F" w:rsidRPr="007303DF" w:rsidRDefault="00D60C7F" w:rsidP="00D60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Кувалдина</w:t>
            </w:r>
            <w:proofErr w:type="spellEnd"/>
            <w:r w:rsidRPr="007303DF"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</w:tc>
      </w:tr>
      <w:tr w:rsidR="00D60C7F" w:rsidRPr="007303DF" w:rsidTr="00AF0C64">
        <w:tc>
          <w:tcPr>
            <w:tcW w:w="1026" w:type="dxa"/>
          </w:tcPr>
          <w:p w:rsidR="00D60C7F" w:rsidRPr="007303DF" w:rsidRDefault="00D60C7F" w:rsidP="00D60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3.6.</w:t>
            </w:r>
          </w:p>
        </w:tc>
        <w:tc>
          <w:tcPr>
            <w:tcW w:w="5745" w:type="dxa"/>
            <w:gridSpan w:val="3"/>
          </w:tcPr>
          <w:p w:rsidR="00D60C7F" w:rsidRPr="007303DF" w:rsidRDefault="00D60C7F" w:rsidP="00D60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Отчет по мигрантам</w:t>
            </w:r>
          </w:p>
        </w:tc>
        <w:tc>
          <w:tcPr>
            <w:tcW w:w="1816" w:type="dxa"/>
            <w:gridSpan w:val="4"/>
          </w:tcPr>
          <w:p w:rsidR="00D60C7F" w:rsidRPr="007303DF" w:rsidRDefault="00D60C7F" w:rsidP="00D60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2436" w:type="dxa"/>
            <w:gridSpan w:val="2"/>
          </w:tcPr>
          <w:p w:rsidR="00D60C7F" w:rsidRPr="007303DF" w:rsidRDefault="00D60C7F" w:rsidP="00D60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Все ОО и ДОО</w:t>
            </w:r>
          </w:p>
        </w:tc>
        <w:tc>
          <w:tcPr>
            <w:tcW w:w="4570" w:type="dxa"/>
            <w:gridSpan w:val="2"/>
          </w:tcPr>
          <w:p w:rsidR="00D60C7F" w:rsidRPr="007303DF" w:rsidRDefault="00D60C7F" w:rsidP="00D60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Кувалдина</w:t>
            </w:r>
            <w:proofErr w:type="spellEnd"/>
            <w:r w:rsidRPr="007303DF"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</w:tc>
      </w:tr>
    </w:tbl>
    <w:p w:rsidR="00511322" w:rsidRPr="007303DF" w:rsidRDefault="00511322" w:rsidP="00D60C7F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f4"/>
        <w:tblpPr w:leftFromText="180" w:rightFromText="180" w:vertAnchor="text" w:horzAnchor="margin" w:tblpY="609"/>
        <w:tblW w:w="15417" w:type="dxa"/>
        <w:tblLayout w:type="fixed"/>
        <w:tblLook w:val="04A0" w:firstRow="1" w:lastRow="0" w:firstColumn="1" w:lastColumn="0" w:noHBand="0" w:noVBand="1"/>
      </w:tblPr>
      <w:tblGrid>
        <w:gridCol w:w="850"/>
        <w:gridCol w:w="6238"/>
        <w:gridCol w:w="1701"/>
        <w:gridCol w:w="6628"/>
      </w:tblGrid>
      <w:tr w:rsidR="00AF0C64" w:rsidRPr="004B74CF" w:rsidTr="00511322">
        <w:tc>
          <w:tcPr>
            <w:tcW w:w="15417" w:type="dxa"/>
            <w:gridSpan w:val="4"/>
          </w:tcPr>
          <w:p w:rsidR="00AF0C64" w:rsidRPr="007303DF" w:rsidRDefault="00AF0C64" w:rsidP="00511322">
            <w:pPr>
              <w:pStyle w:val="af5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b/>
                <w:sz w:val="28"/>
                <w:szCs w:val="28"/>
              </w:rPr>
              <w:t>Аппаратные совещания</w:t>
            </w:r>
          </w:p>
        </w:tc>
      </w:tr>
      <w:tr w:rsidR="00AF0C64" w:rsidRPr="004B74CF" w:rsidTr="00511322">
        <w:tc>
          <w:tcPr>
            <w:tcW w:w="850" w:type="dxa"/>
          </w:tcPr>
          <w:p w:rsidR="00AF0C64" w:rsidRPr="007303DF" w:rsidRDefault="00AF0C64" w:rsidP="005113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238" w:type="dxa"/>
          </w:tcPr>
          <w:p w:rsidR="00AF0C64" w:rsidRPr="007303DF" w:rsidRDefault="00AF0C64" w:rsidP="005113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701" w:type="dxa"/>
          </w:tcPr>
          <w:p w:rsidR="00AF0C64" w:rsidRPr="007303DF" w:rsidRDefault="00AF0C64" w:rsidP="005113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</w:p>
        </w:tc>
        <w:tc>
          <w:tcPr>
            <w:tcW w:w="6628" w:type="dxa"/>
          </w:tcPr>
          <w:p w:rsidR="00AF0C64" w:rsidRPr="007303DF" w:rsidRDefault="00AF0C64" w:rsidP="005113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AF0C64" w:rsidRPr="004B74CF" w:rsidTr="00511322">
        <w:tc>
          <w:tcPr>
            <w:tcW w:w="850" w:type="dxa"/>
          </w:tcPr>
          <w:p w:rsidR="00AF0C64" w:rsidRPr="007303DF" w:rsidRDefault="00AF0C64" w:rsidP="00511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6238" w:type="dxa"/>
          </w:tcPr>
          <w:p w:rsidR="00AF0C64" w:rsidRPr="007303DF" w:rsidRDefault="00AF0C64" w:rsidP="00511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О комплектовании образовательных организаций</w:t>
            </w:r>
          </w:p>
        </w:tc>
        <w:tc>
          <w:tcPr>
            <w:tcW w:w="1701" w:type="dxa"/>
          </w:tcPr>
          <w:p w:rsidR="00AF0C64" w:rsidRPr="007303DF" w:rsidRDefault="00AF0C64" w:rsidP="00511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октябрь 2020</w:t>
            </w:r>
          </w:p>
        </w:tc>
        <w:tc>
          <w:tcPr>
            <w:tcW w:w="6628" w:type="dxa"/>
          </w:tcPr>
          <w:p w:rsidR="00AF0C64" w:rsidRPr="007303DF" w:rsidRDefault="00AF0C64" w:rsidP="00511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Горошникова</w:t>
            </w:r>
            <w:proofErr w:type="spellEnd"/>
            <w:r w:rsidRPr="007303DF">
              <w:rPr>
                <w:rFonts w:ascii="Times New Roman" w:hAnsi="Times New Roman" w:cs="Times New Roman"/>
                <w:sz w:val="28"/>
                <w:szCs w:val="28"/>
              </w:rPr>
              <w:t xml:space="preserve"> Г.Л.</w:t>
            </w:r>
          </w:p>
        </w:tc>
      </w:tr>
      <w:tr w:rsidR="00AF0C64" w:rsidRPr="004B74CF" w:rsidTr="00511322">
        <w:tc>
          <w:tcPr>
            <w:tcW w:w="850" w:type="dxa"/>
          </w:tcPr>
          <w:p w:rsidR="00AF0C64" w:rsidRPr="007303DF" w:rsidRDefault="00AF0C64" w:rsidP="00511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6238" w:type="dxa"/>
          </w:tcPr>
          <w:p w:rsidR="00AF0C64" w:rsidRPr="007303DF" w:rsidRDefault="00AF0C64" w:rsidP="00511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Результаты аудита анализа ООП СОО</w:t>
            </w:r>
          </w:p>
        </w:tc>
        <w:tc>
          <w:tcPr>
            <w:tcW w:w="1701" w:type="dxa"/>
          </w:tcPr>
          <w:p w:rsidR="00AF0C64" w:rsidRPr="007303DF" w:rsidRDefault="00AF0C64" w:rsidP="00511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sz w:val="28"/>
                <w:szCs w:val="28"/>
              </w:rPr>
              <w:t xml:space="preserve"> февраль 2021</w:t>
            </w:r>
          </w:p>
        </w:tc>
        <w:tc>
          <w:tcPr>
            <w:tcW w:w="6628" w:type="dxa"/>
          </w:tcPr>
          <w:p w:rsidR="00AF0C64" w:rsidRPr="007303DF" w:rsidRDefault="00AF0C64" w:rsidP="00511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Горошникова</w:t>
            </w:r>
            <w:proofErr w:type="spellEnd"/>
            <w:r w:rsidRPr="007303DF">
              <w:rPr>
                <w:rFonts w:ascii="Times New Roman" w:hAnsi="Times New Roman" w:cs="Times New Roman"/>
                <w:sz w:val="28"/>
                <w:szCs w:val="28"/>
              </w:rPr>
              <w:t xml:space="preserve"> Г.Л.</w:t>
            </w:r>
          </w:p>
          <w:p w:rsidR="00AF0C64" w:rsidRPr="007303DF" w:rsidRDefault="00AF0C64" w:rsidP="00511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Руководители ОО</w:t>
            </w:r>
          </w:p>
          <w:p w:rsidR="00AF0C64" w:rsidRPr="007303DF" w:rsidRDefault="00AF0C64" w:rsidP="00511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Котова Е.И.</w:t>
            </w:r>
          </w:p>
        </w:tc>
      </w:tr>
      <w:tr w:rsidR="00AF0C64" w:rsidRPr="004B74CF" w:rsidTr="00511322">
        <w:tc>
          <w:tcPr>
            <w:tcW w:w="850" w:type="dxa"/>
          </w:tcPr>
          <w:p w:rsidR="00AF0C64" w:rsidRPr="007303DF" w:rsidRDefault="00AF0C64" w:rsidP="00511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6238" w:type="dxa"/>
          </w:tcPr>
          <w:p w:rsidR="00AF0C64" w:rsidRPr="007303DF" w:rsidRDefault="00AF0C64" w:rsidP="00511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О реализации дорожной карты «Организация и проведение ГИА»</w:t>
            </w:r>
          </w:p>
        </w:tc>
        <w:tc>
          <w:tcPr>
            <w:tcW w:w="1701" w:type="dxa"/>
          </w:tcPr>
          <w:p w:rsidR="00AF0C64" w:rsidRPr="007303DF" w:rsidRDefault="00AF0C64" w:rsidP="00511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Апрель  2021</w:t>
            </w:r>
          </w:p>
        </w:tc>
        <w:tc>
          <w:tcPr>
            <w:tcW w:w="6628" w:type="dxa"/>
          </w:tcPr>
          <w:p w:rsidR="00AF0C64" w:rsidRPr="007303DF" w:rsidRDefault="00AF0C64" w:rsidP="00511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Горошникова</w:t>
            </w:r>
            <w:proofErr w:type="spellEnd"/>
            <w:r w:rsidRPr="007303DF">
              <w:rPr>
                <w:rFonts w:ascii="Times New Roman" w:hAnsi="Times New Roman" w:cs="Times New Roman"/>
                <w:sz w:val="28"/>
                <w:szCs w:val="28"/>
              </w:rPr>
              <w:t xml:space="preserve"> Г.Л.</w:t>
            </w:r>
          </w:p>
        </w:tc>
      </w:tr>
      <w:tr w:rsidR="00AF0C64" w:rsidRPr="004B74CF" w:rsidTr="00511322">
        <w:tc>
          <w:tcPr>
            <w:tcW w:w="15417" w:type="dxa"/>
            <w:gridSpan w:val="4"/>
          </w:tcPr>
          <w:p w:rsidR="00AF0C64" w:rsidRPr="007303DF" w:rsidRDefault="00AF0C64" w:rsidP="00511322">
            <w:pPr>
              <w:pStyle w:val="af5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b/>
                <w:sz w:val="28"/>
                <w:szCs w:val="28"/>
              </w:rPr>
              <w:t>Совещания при начальнике Управления образования</w:t>
            </w:r>
          </w:p>
        </w:tc>
      </w:tr>
      <w:tr w:rsidR="00AF0C64" w:rsidRPr="004B74CF" w:rsidTr="00511322">
        <w:tc>
          <w:tcPr>
            <w:tcW w:w="850" w:type="dxa"/>
          </w:tcPr>
          <w:p w:rsidR="00AF0C64" w:rsidRPr="007303DF" w:rsidRDefault="00AF0C64" w:rsidP="00511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6238" w:type="dxa"/>
          </w:tcPr>
          <w:p w:rsidR="00AF0C64" w:rsidRPr="007303DF" w:rsidRDefault="00AF0C64" w:rsidP="00511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Итоги успеваемости и посещаемости обучающихся ОО за первое полугодие (заслушать руководителей ОО). Результаты написания итогового сочинения</w:t>
            </w:r>
          </w:p>
        </w:tc>
        <w:tc>
          <w:tcPr>
            <w:tcW w:w="1701" w:type="dxa"/>
          </w:tcPr>
          <w:p w:rsidR="00AF0C64" w:rsidRPr="007303DF" w:rsidRDefault="00AF0C64" w:rsidP="00511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январь, 2021</w:t>
            </w:r>
          </w:p>
        </w:tc>
        <w:tc>
          <w:tcPr>
            <w:tcW w:w="6628" w:type="dxa"/>
          </w:tcPr>
          <w:p w:rsidR="00AF0C64" w:rsidRPr="007303DF" w:rsidRDefault="00AF0C64" w:rsidP="00511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Горошникова</w:t>
            </w:r>
            <w:proofErr w:type="spellEnd"/>
            <w:r w:rsidRPr="007303DF">
              <w:rPr>
                <w:rFonts w:ascii="Times New Roman" w:hAnsi="Times New Roman" w:cs="Times New Roman"/>
                <w:sz w:val="28"/>
                <w:szCs w:val="28"/>
              </w:rPr>
              <w:t xml:space="preserve"> Г.Л.</w:t>
            </w:r>
          </w:p>
          <w:p w:rsidR="00AF0C64" w:rsidRPr="007303DF" w:rsidRDefault="00AF0C64" w:rsidP="005113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0C64" w:rsidRPr="004B74CF" w:rsidTr="00511322">
        <w:tc>
          <w:tcPr>
            <w:tcW w:w="850" w:type="dxa"/>
          </w:tcPr>
          <w:p w:rsidR="00AF0C64" w:rsidRPr="007303DF" w:rsidRDefault="00AF0C64" w:rsidP="00511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6238" w:type="dxa"/>
          </w:tcPr>
          <w:p w:rsidR="00AF0C64" w:rsidRPr="007303DF" w:rsidRDefault="00AF0C64" w:rsidP="00511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О деятельности ресурсного класса</w:t>
            </w:r>
          </w:p>
          <w:p w:rsidR="00AF0C64" w:rsidRPr="007303DF" w:rsidRDefault="00AF0C64" w:rsidP="00511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О формировании БД выпускников 2021  года</w:t>
            </w:r>
          </w:p>
        </w:tc>
        <w:tc>
          <w:tcPr>
            <w:tcW w:w="1701" w:type="dxa"/>
          </w:tcPr>
          <w:p w:rsidR="00AF0C64" w:rsidRPr="007303DF" w:rsidRDefault="00AF0C64" w:rsidP="00511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Февраль 2021</w:t>
            </w:r>
          </w:p>
        </w:tc>
        <w:tc>
          <w:tcPr>
            <w:tcW w:w="6628" w:type="dxa"/>
          </w:tcPr>
          <w:p w:rsidR="00AF0C64" w:rsidRPr="007303DF" w:rsidRDefault="00AF0C64" w:rsidP="00511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Кувалдина</w:t>
            </w:r>
            <w:proofErr w:type="spellEnd"/>
            <w:r w:rsidRPr="007303DF"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  <w:p w:rsidR="00AF0C64" w:rsidRPr="007303DF" w:rsidRDefault="00AF0C64" w:rsidP="00511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Воронова Т.Г.</w:t>
            </w:r>
          </w:p>
          <w:p w:rsidR="00AF0C64" w:rsidRPr="007303DF" w:rsidRDefault="00AF0C64" w:rsidP="005113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F0C64" w:rsidRPr="004B74CF" w:rsidTr="00511322">
        <w:tc>
          <w:tcPr>
            <w:tcW w:w="850" w:type="dxa"/>
          </w:tcPr>
          <w:p w:rsidR="00AF0C64" w:rsidRPr="007303DF" w:rsidRDefault="00AF0C64" w:rsidP="00511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6238" w:type="dxa"/>
          </w:tcPr>
          <w:p w:rsidR="00AF0C64" w:rsidRPr="007303DF" w:rsidRDefault="00AF0C64" w:rsidP="00511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sz w:val="28"/>
                <w:szCs w:val="28"/>
              </w:rPr>
              <w:t xml:space="preserve"> Анализ профилей обучения, перспективы</w:t>
            </w:r>
          </w:p>
        </w:tc>
        <w:tc>
          <w:tcPr>
            <w:tcW w:w="1701" w:type="dxa"/>
          </w:tcPr>
          <w:p w:rsidR="00AF0C64" w:rsidRPr="007303DF" w:rsidRDefault="00AF0C64" w:rsidP="00511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Март 2021</w:t>
            </w:r>
          </w:p>
        </w:tc>
        <w:tc>
          <w:tcPr>
            <w:tcW w:w="6628" w:type="dxa"/>
          </w:tcPr>
          <w:p w:rsidR="00AF0C64" w:rsidRPr="007303DF" w:rsidRDefault="00AF0C64" w:rsidP="00511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Горошникова</w:t>
            </w:r>
            <w:proofErr w:type="spellEnd"/>
            <w:r w:rsidRPr="007303DF">
              <w:rPr>
                <w:rFonts w:ascii="Times New Roman" w:hAnsi="Times New Roman" w:cs="Times New Roman"/>
                <w:sz w:val="28"/>
                <w:szCs w:val="28"/>
              </w:rPr>
              <w:t xml:space="preserve"> Г.Л.</w:t>
            </w:r>
          </w:p>
          <w:p w:rsidR="00AF0C64" w:rsidRPr="007303DF" w:rsidRDefault="00AF0C64" w:rsidP="00511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Руководители ОО</w:t>
            </w:r>
          </w:p>
          <w:p w:rsidR="00AF0C64" w:rsidRPr="007303DF" w:rsidRDefault="00AF0C64" w:rsidP="005113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0C64" w:rsidRPr="004B74CF" w:rsidTr="00511322">
        <w:tc>
          <w:tcPr>
            <w:tcW w:w="15417" w:type="dxa"/>
            <w:gridSpan w:val="4"/>
          </w:tcPr>
          <w:p w:rsidR="00AF0C64" w:rsidRPr="007303DF" w:rsidRDefault="00AF0C64" w:rsidP="00511322">
            <w:pPr>
              <w:pStyle w:val="af5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b/>
                <w:sz w:val="28"/>
                <w:szCs w:val="28"/>
              </w:rPr>
              <w:t>Совещания с заместителями директора по УВР</w:t>
            </w:r>
          </w:p>
        </w:tc>
      </w:tr>
      <w:tr w:rsidR="00AF0C64" w:rsidRPr="004B74CF" w:rsidTr="00511322">
        <w:tc>
          <w:tcPr>
            <w:tcW w:w="850" w:type="dxa"/>
          </w:tcPr>
          <w:p w:rsidR="00AF0C64" w:rsidRPr="007303DF" w:rsidRDefault="00AF0C64" w:rsidP="00511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6238" w:type="dxa"/>
          </w:tcPr>
          <w:p w:rsidR="00AF0C64" w:rsidRPr="007303DF" w:rsidRDefault="00AF0C64" w:rsidP="00511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sz w:val="28"/>
                <w:szCs w:val="28"/>
              </w:rPr>
              <w:t xml:space="preserve">О результатах ГИА 2020. Направления </w:t>
            </w:r>
            <w:r w:rsidRPr="007303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деятельности на 2020-2021 учебный год</w:t>
            </w:r>
          </w:p>
        </w:tc>
        <w:tc>
          <w:tcPr>
            <w:tcW w:w="1701" w:type="dxa"/>
          </w:tcPr>
          <w:p w:rsidR="00AF0C64" w:rsidRPr="007303DF" w:rsidRDefault="00AF0C64" w:rsidP="00511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Август 2020</w:t>
            </w:r>
          </w:p>
        </w:tc>
        <w:tc>
          <w:tcPr>
            <w:tcW w:w="6628" w:type="dxa"/>
          </w:tcPr>
          <w:p w:rsidR="00AF0C64" w:rsidRPr="007303DF" w:rsidRDefault="00AF0C64" w:rsidP="00511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Горошникова</w:t>
            </w:r>
            <w:proofErr w:type="spellEnd"/>
            <w:r w:rsidRPr="007303DF">
              <w:rPr>
                <w:rFonts w:ascii="Times New Roman" w:hAnsi="Times New Roman" w:cs="Times New Roman"/>
                <w:sz w:val="28"/>
                <w:szCs w:val="28"/>
              </w:rPr>
              <w:t xml:space="preserve"> Г.Л.</w:t>
            </w:r>
          </w:p>
        </w:tc>
      </w:tr>
      <w:tr w:rsidR="00AF0C64" w:rsidRPr="004B74CF" w:rsidTr="00511322">
        <w:tc>
          <w:tcPr>
            <w:tcW w:w="850" w:type="dxa"/>
          </w:tcPr>
          <w:p w:rsidR="00AF0C64" w:rsidRPr="007303DF" w:rsidRDefault="00AF0C64" w:rsidP="00511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6238" w:type="dxa"/>
          </w:tcPr>
          <w:p w:rsidR="00AF0C64" w:rsidRPr="007303DF" w:rsidRDefault="00AF0C64" w:rsidP="00511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Планирование контрольно-оценочных процедур в муниципалитете</w:t>
            </w:r>
          </w:p>
        </w:tc>
        <w:tc>
          <w:tcPr>
            <w:tcW w:w="1701" w:type="dxa"/>
          </w:tcPr>
          <w:p w:rsidR="00AF0C64" w:rsidRPr="007303DF" w:rsidRDefault="00AF0C64" w:rsidP="00511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Сентябрь 2020</w:t>
            </w:r>
          </w:p>
        </w:tc>
        <w:tc>
          <w:tcPr>
            <w:tcW w:w="6628" w:type="dxa"/>
          </w:tcPr>
          <w:p w:rsidR="00AF0C64" w:rsidRPr="007303DF" w:rsidRDefault="00AF0C64" w:rsidP="00511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Воронова Т.Г.</w:t>
            </w:r>
          </w:p>
        </w:tc>
      </w:tr>
      <w:tr w:rsidR="00AF0C64" w:rsidRPr="004B74CF" w:rsidTr="00511322">
        <w:tc>
          <w:tcPr>
            <w:tcW w:w="850" w:type="dxa"/>
          </w:tcPr>
          <w:p w:rsidR="00AF0C64" w:rsidRPr="007303DF" w:rsidRDefault="00AF0C64" w:rsidP="00511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6238" w:type="dxa"/>
          </w:tcPr>
          <w:p w:rsidR="00AF0C64" w:rsidRPr="007303DF" w:rsidRDefault="00AF0C64" w:rsidP="00511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Комплектование ОО, анализ распределения выпускников 9, 11 классов.</w:t>
            </w:r>
          </w:p>
          <w:p w:rsidR="00AF0C64" w:rsidRPr="007303DF" w:rsidRDefault="00AF0C64" w:rsidP="00511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 муниципального этапа олимпиад. проведение </w:t>
            </w:r>
            <w:proofErr w:type="spellStart"/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предпрофильного</w:t>
            </w:r>
            <w:proofErr w:type="spellEnd"/>
            <w:r w:rsidRPr="007303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квеста</w:t>
            </w:r>
            <w:proofErr w:type="spellEnd"/>
          </w:p>
        </w:tc>
        <w:tc>
          <w:tcPr>
            <w:tcW w:w="1701" w:type="dxa"/>
          </w:tcPr>
          <w:p w:rsidR="00AF0C64" w:rsidRPr="007303DF" w:rsidRDefault="00AF0C64" w:rsidP="00511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Октябрь 2020</w:t>
            </w:r>
          </w:p>
        </w:tc>
        <w:tc>
          <w:tcPr>
            <w:tcW w:w="6628" w:type="dxa"/>
          </w:tcPr>
          <w:p w:rsidR="00AF0C64" w:rsidRPr="007303DF" w:rsidRDefault="00AF0C64" w:rsidP="00511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Горошникова</w:t>
            </w:r>
            <w:proofErr w:type="spellEnd"/>
            <w:r w:rsidRPr="007303DF">
              <w:rPr>
                <w:rFonts w:ascii="Times New Roman" w:hAnsi="Times New Roman" w:cs="Times New Roman"/>
                <w:sz w:val="28"/>
                <w:szCs w:val="28"/>
              </w:rPr>
              <w:t xml:space="preserve"> Г.Л.</w:t>
            </w:r>
          </w:p>
          <w:p w:rsidR="00AF0C64" w:rsidRPr="007303DF" w:rsidRDefault="00AF0C64" w:rsidP="00511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Воронова Т.Г.</w:t>
            </w:r>
          </w:p>
        </w:tc>
      </w:tr>
      <w:tr w:rsidR="00AF0C64" w:rsidRPr="004B74CF" w:rsidTr="00511322">
        <w:tc>
          <w:tcPr>
            <w:tcW w:w="850" w:type="dxa"/>
          </w:tcPr>
          <w:p w:rsidR="00AF0C64" w:rsidRPr="007303DF" w:rsidRDefault="00AF0C64" w:rsidP="00511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6238" w:type="dxa"/>
          </w:tcPr>
          <w:p w:rsidR="00AF0C64" w:rsidRPr="007303DF" w:rsidRDefault="00DE5E0E" w:rsidP="00511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sz w:val="28"/>
                <w:szCs w:val="28"/>
              </w:rPr>
              <w:t xml:space="preserve">Интеграция разных форм обучения </w:t>
            </w:r>
          </w:p>
        </w:tc>
        <w:tc>
          <w:tcPr>
            <w:tcW w:w="1701" w:type="dxa"/>
          </w:tcPr>
          <w:p w:rsidR="00AF0C64" w:rsidRPr="007303DF" w:rsidRDefault="00AF0C64" w:rsidP="00511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Ноябрь 2020</w:t>
            </w:r>
          </w:p>
        </w:tc>
        <w:tc>
          <w:tcPr>
            <w:tcW w:w="6628" w:type="dxa"/>
          </w:tcPr>
          <w:p w:rsidR="00AF0C64" w:rsidRPr="007303DF" w:rsidRDefault="00AF0C64" w:rsidP="00511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Горошникова</w:t>
            </w:r>
            <w:proofErr w:type="spellEnd"/>
            <w:r w:rsidRPr="007303DF">
              <w:rPr>
                <w:rFonts w:ascii="Times New Roman" w:hAnsi="Times New Roman" w:cs="Times New Roman"/>
                <w:sz w:val="28"/>
                <w:szCs w:val="28"/>
              </w:rPr>
              <w:t xml:space="preserve"> Г.Л</w:t>
            </w:r>
          </w:p>
          <w:p w:rsidR="00AF0C64" w:rsidRPr="007303DF" w:rsidRDefault="00AF0C64" w:rsidP="005113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0C64" w:rsidRPr="004B74CF" w:rsidTr="00511322">
        <w:tc>
          <w:tcPr>
            <w:tcW w:w="850" w:type="dxa"/>
          </w:tcPr>
          <w:p w:rsidR="00AF0C64" w:rsidRPr="007303DF" w:rsidRDefault="00AF0C64" w:rsidP="00511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3.5.</w:t>
            </w:r>
          </w:p>
        </w:tc>
        <w:tc>
          <w:tcPr>
            <w:tcW w:w="6238" w:type="dxa"/>
          </w:tcPr>
          <w:p w:rsidR="00AF0C64" w:rsidRPr="007303DF" w:rsidRDefault="00DE5E0E" w:rsidP="00511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Об использовании дистанционных технологий (практикум)</w:t>
            </w:r>
          </w:p>
        </w:tc>
        <w:tc>
          <w:tcPr>
            <w:tcW w:w="1701" w:type="dxa"/>
          </w:tcPr>
          <w:p w:rsidR="00AF0C64" w:rsidRPr="007303DF" w:rsidRDefault="00AF0C64" w:rsidP="00511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Декабрь 2020</w:t>
            </w:r>
          </w:p>
          <w:p w:rsidR="00AF0C64" w:rsidRPr="007303DF" w:rsidRDefault="00AF0C64" w:rsidP="005113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8" w:type="dxa"/>
          </w:tcPr>
          <w:p w:rsidR="00AF0C64" w:rsidRPr="007303DF" w:rsidRDefault="00AF0C64" w:rsidP="00511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Горошникова</w:t>
            </w:r>
            <w:proofErr w:type="spellEnd"/>
            <w:r w:rsidRPr="007303DF">
              <w:rPr>
                <w:rFonts w:ascii="Times New Roman" w:hAnsi="Times New Roman" w:cs="Times New Roman"/>
                <w:sz w:val="28"/>
                <w:szCs w:val="28"/>
              </w:rPr>
              <w:t xml:space="preserve"> Г.Л.</w:t>
            </w:r>
          </w:p>
          <w:p w:rsidR="00AF0C64" w:rsidRPr="007303DF" w:rsidRDefault="00AF0C64" w:rsidP="00511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Зам. директора по УВР.</w:t>
            </w:r>
          </w:p>
        </w:tc>
      </w:tr>
      <w:tr w:rsidR="00AF0C64" w:rsidRPr="004B74CF" w:rsidTr="00511322">
        <w:tc>
          <w:tcPr>
            <w:tcW w:w="850" w:type="dxa"/>
          </w:tcPr>
          <w:p w:rsidR="00AF0C64" w:rsidRPr="007303DF" w:rsidRDefault="00AF0C64" w:rsidP="00511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sz w:val="28"/>
                <w:szCs w:val="28"/>
              </w:rPr>
              <w:t xml:space="preserve">3.6. </w:t>
            </w:r>
          </w:p>
        </w:tc>
        <w:tc>
          <w:tcPr>
            <w:tcW w:w="6238" w:type="dxa"/>
          </w:tcPr>
          <w:p w:rsidR="00AF0C64" w:rsidRPr="007303DF" w:rsidRDefault="00AF0C64" w:rsidP="00511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Об итогах успеваемости за 1 полугодие 2020-2021 учебного года.</w:t>
            </w:r>
          </w:p>
          <w:p w:rsidR="00AF0C64" w:rsidRPr="007303DF" w:rsidRDefault="00AF0C64" w:rsidP="00511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Итоги муниципального этапа  предметных олимпиад.</w:t>
            </w:r>
          </w:p>
        </w:tc>
        <w:tc>
          <w:tcPr>
            <w:tcW w:w="1701" w:type="dxa"/>
          </w:tcPr>
          <w:p w:rsidR="00AF0C64" w:rsidRPr="007303DF" w:rsidRDefault="00AF0C64" w:rsidP="00511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Февраль 2021</w:t>
            </w:r>
          </w:p>
        </w:tc>
        <w:tc>
          <w:tcPr>
            <w:tcW w:w="6628" w:type="dxa"/>
          </w:tcPr>
          <w:p w:rsidR="00AF0C64" w:rsidRPr="007303DF" w:rsidRDefault="00AF0C64" w:rsidP="00511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Горошникова</w:t>
            </w:r>
            <w:proofErr w:type="spellEnd"/>
            <w:r w:rsidRPr="007303DF">
              <w:rPr>
                <w:rFonts w:ascii="Times New Roman" w:hAnsi="Times New Roman" w:cs="Times New Roman"/>
                <w:sz w:val="28"/>
                <w:szCs w:val="28"/>
              </w:rPr>
              <w:t xml:space="preserve"> Г.Л.</w:t>
            </w:r>
          </w:p>
        </w:tc>
      </w:tr>
      <w:tr w:rsidR="00AF0C64" w:rsidRPr="004B74CF" w:rsidTr="00511322">
        <w:tc>
          <w:tcPr>
            <w:tcW w:w="850" w:type="dxa"/>
          </w:tcPr>
          <w:p w:rsidR="00AF0C64" w:rsidRPr="007303DF" w:rsidRDefault="00AF0C64" w:rsidP="00511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3.7.</w:t>
            </w:r>
          </w:p>
        </w:tc>
        <w:tc>
          <w:tcPr>
            <w:tcW w:w="6238" w:type="dxa"/>
          </w:tcPr>
          <w:p w:rsidR="00AF0C64" w:rsidRPr="007303DF" w:rsidRDefault="00DE5E0E" w:rsidP="00511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Участие ОО в реализации национального проекта «Образование»  (из опыта работы школ)</w:t>
            </w:r>
          </w:p>
          <w:p w:rsidR="00AF0C64" w:rsidRPr="007303DF" w:rsidRDefault="00AF0C64" w:rsidP="005113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F0C64" w:rsidRPr="007303DF" w:rsidRDefault="00AF0C64" w:rsidP="00511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Март 2021</w:t>
            </w:r>
          </w:p>
        </w:tc>
        <w:tc>
          <w:tcPr>
            <w:tcW w:w="6628" w:type="dxa"/>
          </w:tcPr>
          <w:p w:rsidR="00AF0C64" w:rsidRPr="007303DF" w:rsidRDefault="00AF0C64" w:rsidP="00511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Горошникова</w:t>
            </w:r>
            <w:proofErr w:type="spellEnd"/>
            <w:r w:rsidRPr="007303DF">
              <w:rPr>
                <w:rFonts w:ascii="Times New Roman" w:hAnsi="Times New Roman" w:cs="Times New Roman"/>
                <w:sz w:val="28"/>
                <w:szCs w:val="28"/>
              </w:rPr>
              <w:t xml:space="preserve"> Г.Л.</w:t>
            </w:r>
          </w:p>
          <w:p w:rsidR="00AF0C64" w:rsidRPr="007303DF" w:rsidRDefault="00AF0C64" w:rsidP="00511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Воронова Т.Г.</w:t>
            </w:r>
          </w:p>
        </w:tc>
      </w:tr>
      <w:tr w:rsidR="00AF0C64" w:rsidRPr="004B74CF" w:rsidTr="00511322">
        <w:trPr>
          <w:trHeight w:val="70"/>
        </w:trPr>
        <w:tc>
          <w:tcPr>
            <w:tcW w:w="850" w:type="dxa"/>
          </w:tcPr>
          <w:p w:rsidR="00AF0C64" w:rsidRPr="007303DF" w:rsidRDefault="00AF0C64" w:rsidP="00511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3.8.</w:t>
            </w:r>
          </w:p>
        </w:tc>
        <w:tc>
          <w:tcPr>
            <w:tcW w:w="6238" w:type="dxa"/>
          </w:tcPr>
          <w:p w:rsidR="00AF0C64" w:rsidRPr="007303DF" w:rsidRDefault="00AF0C64" w:rsidP="00511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Проблемы подготовки к ГИА. Консультация по заполнению аттестатов. Итоги взаимопроверок документации по ГИА.</w:t>
            </w:r>
          </w:p>
        </w:tc>
        <w:tc>
          <w:tcPr>
            <w:tcW w:w="1701" w:type="dxa"/>
          </w:tcPr>
          <w:p w:rsidR="00AF0C64" w:rsidRPr="007303DF" w:rsidRDefault="00AF0C64" w:rsidP="00511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Апрель 2021</w:t>
            </w:r>
          </w:p>
        </w:tc>
        <w:tc>
          <w:tcPr>
            <w:tcW w:w="6628" w:type="dxa"/>
          </w:tcPr>
          <w:p w:rsidR="00AF0C64" w:rsidRPr="007303DF" w:rsidRDefault="00AF0C64" w:rsidP="00511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Горошникова</w:t>
            </w:r>
            <w:proofErr w:type="spellEnd"/>
            <w:r w:rsidRPr="007303DF">
              <w:rPr>
                <w:rFonts w:ascii="Times New Roman" w:hAnsi="Times New Roman" w:cs="Times New Roman"/>
                <w:sz w:val="28"/>
                <w:szCs w:val="28"/>
              </w:rPr>
              <w:t xml:space="preserve"> Г.Л.</w:t>
            </w:r>
          </w:p>
          <w:p w:rsidR="00AF0C64" w:rsidRPr="007303DF" w:rsidRDefault="00AF0C64" w:rsidP="00511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Воронова Т.Г.</w:t>
            </w:r>
          </w:p>
        </w:tc>
      </w:tr>
    </w:tbl>
    <w:p w:rsidR="00D60C7F" w:rsidRDefault="00D60C7F" w:rsidP="00D60C7F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7456B" w:rsidRDefault="00C7456B" w:rsidP="00D60C7F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7456B" w:rsidRDefault="00C7456B" w:rsidP="00D60C7F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7456B" w:rsidRDefault="00C7456B" w:rsidP="00D60C7F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7456B" w:rsidRDefault="00C7456B" w:rsidP="00D60C7F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7456B" w:rsidRDefault="00C7456B" w:rsidP="00D60C7F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7456B" w:rsidRPr="005F59B9" w:rsidRDefault="00C7456B" w:rsidP="00D60C7F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511322" w:rsidRDefault="00511322" w:rsidP="00511322">
      <w:pPr>
        <w:rPr>
          <w:rFonts w:ascii="Times New Roman" w:hAnsi="Times New Roman" w:cs="Times New Roman"/>
          <w:b/>
          <w:sz w:val="28"/>
          <w:szCs w:val="28"/>
        </w:rPr>
      </w:pPr>
      <w:r w:rsidRPr="004B74C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>ПЛАН ДЕЯТЕЛЬНОСТИ ОТДЕЛА ВОСПИТАТЕЛЬНОЙ РАБОТЫ</w:t>
      </w:r>
      <w:r w:rsidR="00B74BE4">
        <w:rPr>
          <w:rFonts w:ascii="Times New Roman" w:hAnsi="Times New Roman" w:cs="Times New Roman"/>
          <w:b/>
          <w:sz w:val="28"/>
          <w:szCs w:val="28"/>
        </w:rPr>
        <w:t xml:space="preserve"> И ДОПОЛНИТЕЛЬНОГО ОБРАЗОВАНИЯ</w:t>
      </w:r>
    </w:p>
    <w:p w:rsidR="00B74BE4" w:rsidRDefault="00B74BE4" w:rsidP="00B74BE4">
      <w:pPr>
        <w:rPr>
          <w:rFonts w:ascii="Times New Roman" w:eastAsia="Times New Roman" w:hAnsi="Times New Roman" w:cs="Times New Roman"/>
          <w:sz w:val="28"/>
          <w:szCs w:val="28"/>
        </w:rPr>
      </w:pPr>
      <w:r w:rsidRPr="00B74BE4">
        <w:rPr>
          <w:rFonts w:ascii="Times New Roman" w:eastAsia="Times New Roman" w:hAnsi="Times New Roman" w:cs="Times New Roman"/>
          <w:sz w:val="28"/>
          <w:szCs w:val="28"/>
        </w:rPr>
        <w:t>Основные задачи:</w:t>
      </w:r>
    </w:p>
    <w:p w:rsidR="004E102C" w:rsidRDefault="004E102C" w:rsidP="004E102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102C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D03425">
        <w:rPr>
          <w:rFonts w:ascii="Times New Roman" w:hAnsi="Times New Roman" w:cs="Times New Roman"/>
          <w:color w:val="000000"/>
          <w:sz w:val="28"/>
          <w:szCs w:val="28"/>
        </w:rPr>
        <w:t xml:space="preserve">. Координировать деятельность образовательных организаций </w:t>
      </w:r>
      <w:r w:rsidRPr="004E10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B36DA" w:rsidRPr="004E102C">
        <w:rPr>
          <w:rFonts w:ascii="Times New Roman" w:hAnsi="Times New Roman" w:cs="Times New Roman"/>
          <w:color w:val="000000"/>
          <w:sz w:val="28"/>
          <w:szCs w:val="28"/>
        </w:rPr>
        <w:t>Лысьвенского</w:t>
      </w:r>
      <w:proofErr w:type="spellEnd"/>
      <w:r w:rsidR="004B36DA" w:rsidRPr="004E102C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округа</w:t>
      </w:r>
      <w:r w:rsidR="004B36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 целью</w:t>
      </w:r>
      <w:r w:rsidRPr="004E102C">
        <w:rPr>
          <w:rFonts w:ascii="Times New Roman" w:hAnsi="Times New Roman" w:cs="Times New Roman"/>
          <w:color w:val="000000"/>
          <w:sz w:val="28"/>
          <w:szCs w:val="28"/>
        </w:rPr>
        <w:t xml:space="preserve"> повышения эффективнос</w:t>
      </w:r>
      <w:r w:rsidR="00D03425">
        <w:rPr>
          <w:rFonts w:ascii="Times New Roman" w:hAnsi="Times New Roman" w:cs="Times New Roman"/>
          <w:color w:val="000000"/>
          <w:sz w:val="28"/>
          <w:szCs w:val="28"/>
        </w:rPr>
        <w:t>ти воспитательной работы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E102C" w:rsidRPr="004E102C" w:rsidRDefault="004E102C" w:rsidP="004E102C">
      <w:pPr>
        <w:jc w:val="both"/>
        <w:rPr>
          <w:rFonts w:ascii="Times New Roman" w:hAnsi="Times New Roman" w:cs="Times New Roman"/>
        </w:rPr>
      </w:pPr>
      <w:r w:rsidRPr="004E102C">
        <w:rPr>
          <w:rFonts w:ascii="Times New Roman" w:hAnsi="Times New Roman" w:cs="Times New Roman"/>
          <w:color w:val="000000"/>
          <w:sz w:val="28"/>
          <w:szCs w:val="28"/>
        </w:rPr>
        <w:t>2. Формировать инфраструктуру, содействующ</w:t>
      </w:r>
      <w:r>
        <w:rPr>
          <w:rFonts w:ascii="Times New Roman" w:hAnsi="Times New Roman" w:cs="Times New Roman"/>
          <w:color w:val="000000"/>
          <w:sz w:val="28"/>
          <w:szCs w:val="28"/>
        </w:rPr>
        <w:t>ую успешной социализации детей через интеграцию воспитательных возможностей</w:t>
      </w:r>
      <w:r w:rsidRPr="004E102C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образовательных, культурных, спортивных, научных, позна</w:t>
      </w:r>
      <w:r w:rsidR="00D03425">
        <w:rPr>
          <w:rFonts w:ascii="Times New Roman" w:hAnsi="Times New Roman" w:cs="Times New Roman"/>
          <w:color w:val="000000"/>
          <w:sz w:val="28"/>
          <w:szCs w:val="28"/>
        </w:rPr>
        <w:t>вательных и  других организаций (социальное партнёрство);</w:t>
      </w:r>
    </w:p>
    <w:p w:rsidR="004E102C" w:rsidRPr="004E102C" w:rsidRDefault="00D03425" w:rsidP="004E102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4E102C" w:rsidRPr="004E102C">
        <w:rPr>
          <w:rFonts w:ascii="Times New Roman" w:hAnsi="Times New Roman" w:cs="Times New Roman"/>
          <w:color w:val="000000"/>
          <w:sz w:val="28"/>
          <w:szCs w:val="28"/>
        </w:rPr>
        <w:t>. Способствовать  поддержке семейного</w:t>
      </w:r>
      <w:r w:rsidR="004B36DA">
        <w:rPr>
          <w:rFonts w:ascii="Times New Roman" w:hAnsi="Times New Roman" w:cs="Times New Roman"/>
          <w:color w:val="000000"/>
          <w:sz w:val="28"/>
          <w:szCs w:val="28"/>
        </w:rPr>
        <w:t xml:space="preserve"> воспитания, прививать  ответственное отношение</w:t>
      </w:r>
      <w:r w:rsidR="004E102C" w:rsidRPr="004E102C">
        <w:rPr>
          <w:rFonts w:ascii="Times New Roman" w:hAnsi="Times New Roman" w:cs="Times New Roman"/>
          <w:color w:val="000000"/>
          <w:sz w:val="28"/>
          <w:szCs w:val="28"/>
        </w:rPr>
        <w:t xml:space="preserve"> родителей к воспитанию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детей, повышению их социальной и </w:t>
      </w:r>
      <w:r w:rsidR="004E102C" w:rsidRPr="004E102C">
        <w:rPr>
          <w:rFonts w:ascii="Times New Roman" w:hAnsi="Times New Roman" w:cs="Times New Roman"/>
          <w:color w:val="000000"/>
          <w:sz w:val="28"/>
          <w:szCs w:val="28"/>
        </w:rPr>
        <w:t xml:space="preserve"> коммуникативной </w:t>
      </w:r>
      <w:r>
        <w:rPr>
          <w:rFonts w:ascii="Times New Roman" w:hAnsi="Times New Roman" w:cs="Times New Roman"/>
          <w:color w:val="000000"/>
          <w:sz w:val="28"/>
          <w:szCs w:val="28"/>
        </w:rPr>
        <w:t>компетентности</w:t>
      </w:r>
      <w:r w:rsidR="004E102C" w:rsidRPr="004E102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E102C" w:rsidRPr="00B74BE4" w:rsidRDefault="004E102C" w:rsidP="00B74BE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74BE4" w:rsidRPr="00B74BE4" w:rsidRDefault="00B74BE4" w:rsidP="00B74BE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74BE4">
        <w:rPr>
          <w:rFonts w:ascii="Times New Roman" w:eastAsia="Times New Roman" w:hAnsi="Times New Roman" w:cs="Times New Roman"/>
          <w:b/>
          <w:sz w:val="28"/>
          <w:szCs w:val="28"/>
        </w:rPr>
        <w:t>Мониторинг и инспектирование деятельности</w:t>
      </w:r>
    </w:p>
    <w:tbl>
      <w:tblPr>
        <w:tblStyle w:val="ac"/>
        <w:tblW w:w="15417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67"/>
        <w:gridCol w:w="9464"/>
        <w:gridCol w:w="2864"/>
        <w:gridCol w:w="2522"/>
      </w:tblGrid>
      <w:tr w:rsidR="00B74BE4" w:rsidRPr="00B74BE4" w:rsidTr="00B74BE4">
        <w:trPr>
          <w:trHeight w:val="4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BE4" w:rsidRPr="00B74BE4" w:rsidRDefault="00B74BE4" w:rsidP="00B74BE4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74BE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№</w:t>
            </w:r>
          </w:p>
        </w:tc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BE4" w:rsidRPr="00B74BE4" w:rsidRDefault="00B74BE4" w:rsidP="00B74BE4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74BE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Мероприятия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BE4" w:rsidRPr="00B74BE4" w:rsidRDefault="00B74BE4" w:rsidP="00B74BE4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74BE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Срок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BE4" w:rsidRPr="00B74BE4" w:rsidRDefault="00B74BE4" w:rsidP="00B74BE4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74BE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74BE4" w:rsidRPr="00B74BE4" w:rsidTr="00B74BE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BE4" w:rsidRPr="00B74BE4" w:rsidRDefault="00B74BE4" w:rsidP="00B74BE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BE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BE4" w:rsidRPr="00B74BE4" w:rsidRDefault="00B74BE4" w:rsidP="00B74BE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BE4">
              <w:rPr>
                <w:rFonts w:ascii="Times New Roman" w:eastAsia="Times New Roman" w:hAnsi="Times New Roman" w:cs="Times New Roman"/>
                <w:sz w:val="28"/>
                <w:szCs w:val="28"/>
              </w:rPr>
              <w:t>Сбор и анализ данных о детях, не посещающих школу, пропускающих занятия без уважительной причины.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BE4" w:rsidRPr="00B74BE4" w:rsidRDefault="00B74BE4" w:rsidP="00B74BE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BE4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 - ежемесячно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BE4" w:rsidRPr="00B74BE4" w:rsidRDefault="00B74BE4" w:rsidP="00B74BE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BE4">
              <w:rPr>
                <w:rFonts w:ascii="Times New Roman" w:eastAsia="Times New Roman" w:hAnsi="Times New Roman" w:cs="Times New Roman"/>
                <w:sz w:val="28"/>
                <w:szCs w:val="28"/>
              </w:rPr>
              <w:t>Карина И.С.</w:t>
            </w:r>
          </w:p>
        </w:tc>
      </w:tr>
      <w:tr w:rsidR="00B74BE4" w:rsidRPr="00B74BE4" w:rsidTr="00B74BE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BE4" w:rsidRPr="00B74BE4" w:rsidRDefault="00B74BE4" w:rsidP="00B74BE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BE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BE4" w:rsidRPr="00B74BE4" w:rsidRDefault="00B74BE4" w:rsidP="00B74BE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BE4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Предоставление информации по фактам хищения, правонарушений (преступлений) несовершеннолетними, в отношении их в образовательных организациях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BE4" w:rsidRPr="00B74BE4" w:rsidRDefault="00B74BE4" w:rsidP="00B74BE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BE4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 - ежемесячно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BE4" w:rsidRPr="00B74BE4" w:rsidRDefault="00B74BE4" w:rsidP="00B74BE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BE4">
              <w:rPr>
                <w:rFonts w:ascii="Times New Roman" w:eastAsia="Times New Roman" w:hAnsi="Times New Roman" w:cs="Times New Roman"/>
                <w:sz w:val="28"/>
                <w:szCs w:val="28"/>
              </w:rPr>
              <w:t>Карина И.С</w:t>
            </w:r>
          </w:p>
        </w:tc>
      </w:tr>
      <w:tr w:rsidR="00B74BE4" w:rsidRPr="00B74BE4" w:rsidTr="00B74BE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BE4" w:rsidRPr="00B74BE4" w:rsidRDefault="00B74BE4" w:rsidP="00B74BE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BE4" w:rsidRPr="00B74BE4" w:rsidRDefault="00B74BE4" w:rsidP="00B74BE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BE4">
              <w:rPr>
                <w:rFonts w:ascii="Times New Roman" w:eastAsia="Times New Roman" w:hAnsi="Times New Roman" w:cs="Times New Roman"/>
                <w:sz w:val="28"/>
                <w:szCs w:val="28"/>
              </w:rPr>
              <w:t>Антинаркотическая безопасность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BE4" w:rsidRPr="00B74BE4" w:rsidRDefault="00B74BE4" w:rsidP="00B74BE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BE4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 - ежемесячно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BE4" w:rsidRPr="00B74BE4" w:rsidRDefault="00B74BE4" w:rsidP="00B74BE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BE4">
              <w:rPr>
                <w:rFonts w:ascii="Times New Roman" w:eastAsia="Times New Roman" w:hAnsi="Times New Roman" w:cs="Times New Roman"/>
                <w:sz w:val="28"/>
                <w:szCs w:val="28"/>
              </w:rPr>
              <w:t>Карина И.С</w:t>
            </w:r>
          </w:p>
        </w:tc>
      </w:tr>
      <w:tr w:rsidR="00B74BE4" w:rsidRPr="00B74BE4" w:rsidTr="00B74BE4">
        <w:trPr>
          <w:trHeight w:val="31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74BE4" w:rsidRPr="00B74BE4" w:rsidRDefault="00B74BE4" w:rsidP="00B74BE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BE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74BE4" w:rsidRPr="00B74BE4" w:rsidRDefault="00B74BE4" w:rsidP="00B74BE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BE4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Занятость детей в кружках, секциях. (Статистический отчет)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74BE4" w:rsidRPr="00B74BE4" w:rsidRDefault="00B74BE4" w:rsidP="00B74BE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BE4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Октябрь, апрель.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74BE4" w:rsidRPr="00B74BE4" w:rsidRDefault="00B74BE4" w:rsidP="00B74BE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BE4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Перескокова Л.С.</w:t>
            </w:r>
          </w:p>
        </w:tc>
      </w:tr>
      <w:tr w:rsidR="00B74BE4" w:rsidRPr="00B74BE4" w:rsidTr="00B74BE4">
        <w:trPr>
          <w:trHeight w:val="6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74BE4" w:rsidRPr="00B74BE4" w:rsidRDefault="00B74BE4" w:rsidP="00B74BE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BE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74BE4" w:rsidRPr="00B74BE4" w:rsidRDefault="00B74BE4" w:rsidP="00B74BE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BE4">
              <w:rPr>
                <w:rFonts w:ascii="Times New Roman" w:eastAsia="Times New Roman" w:hAnsi="Times New Roman" w:cs="Times New Roman"/>
                <w:sz w:val="28"/>
                <w:szCs w:val="28"/>
              </w:rPr>
              <w:t>Собеседование по итогам работы за год с директорами УДО (1-ДО)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74BE4" w:rsidRPr="00B74BE4" w:rsidRDefault="00B74BE4" w:rsidP="00B74BE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BE4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74BE4" w:rsidRPr="00B74BE4" w:rsidRDefault="00B74BE4" w:rsidP="00B74BE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BE4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Перескокова Л.С.</w:t>
            </w:r>
          </w:p>
        </w:tc>
      </w:tr>
      <w:tr w:rsidR="00B74BE4" w:rsidRPr="00B74BE4" w:rsidTr="00B74BE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BE4" w:rsidRPr="00B74BE4" w:rsidRDefault="00B74BE4" w:rsidP="00B74BE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BE4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BE4" w:rsidRPr="00B74BE4" w:rsidRDefault="00B74BE4" w:rsidP="00B74BE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BE4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контроля за безопасными условиями проведения ЛОК, охватом отдыхом и занятостью приоритетных категорий учащихся.</w:t>
            </w:r>
          </w:p>
          <w:p w:rsidR="00B74BE4" w:rsidRPr="00B74BE4" w:rsidRDefault="00B74BE4" w:rsidP="00B74BE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BE4">
              <w:rPr>
                <w:rFonts w:ascii="Times New Roman" w:eastAsia="Times New Roman" w:hAnsi="Times New Roman" w:cs="Times New Roman"/>
                <w:sz w:val="28"/>
                <w:szCs w:val="28"/>
              </w:rPr>
              <w:t>(по особому плану)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74BE4" w:rsidRPr="00B74BE4" w:rsidRDefault="00B74BE4" w:rsidP="00B74BE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BE4">
              <w:rPr>
                <w:rFonts w:ascii="Times New Roman" w:eastAsia="Times New Roman" w:hAnsi="Times New Roman" w:cs="Times New Roman"/>
                <w:sz w:val="28"/>
                <w:szCs w:val="28"/>
              </w:rPr>
              <w:t>Июнь, июль, август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BE4" w:rsidRPr="00B74BE4" w:rsidRDefault="00B74BE4" w:rsidP="00B74BE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BE4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Специалисты Управления</w:t>
            </w:r>
          </w:p>
        </w:tc>
      </w:tr>
      <w:tr w:rsidR="00B74BE4" w:rsidRPr="00B74BE4" w:rsidTr="00B74BE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BE4" w:rsidRPr="00B74BE4" w:rsidRDefault="00B74BE4" w:rsidP="00B74BE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BE4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BE4" w:rsidRPr="00B74BE4" w:rsidRDefault="00B74BE4" w:rsidP="00B74BE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BE4">
              <w:rPr>
                <w:rFonts w:ascii="Times New Roman" w:eastAsia="Times New Roman" w:hAnsi="Times New Roman" w:cs="Times New Roman"/>
                <w:sz w:val="28"/>
                <w:szCs w:val="28"/>
              </w:rPr>
              <w:t>Мониторинг участия ОО города в мероприятиях по патриотическому воспитанию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74BE4" w:rsidRPr="00B74BE4" w:rsidRDefault="00B74BE4" w:rsidP="00B74BE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BE4">
              <w:rPr>
                <w:rFonts w:ascii="Times New Roman" w:eastAsia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BE4" w:rsidRPr="00B74BE4" w:rsidRDefault="00B74BE4" w:rsidP="00B74BE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BE4">
              <w:rPr>
                <w:rFonts w:ascii="Times New Roman" w:eastAsia="Times New Roman" w:hAnsi="Times New Roman" w:cs="Times New Roman"/>
                <w:sz w:val="28"/>
                <w:szCs w:val="28"/>
              </w:rPr>
              <w:t>Малахова К.В</w:t>
            </w:r>
          </w:p>
        </w:tc>
      </w:tr>
      <w:tr w:rsidR="00B74BE4" w:rsidRPr="00B74BE4" w:rsidTr="00B74BE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BE4" w:rsidRPr="00B74BE4" w:rsidRDefault="00B74BE4" w:rsidP="00B74BE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BE4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BE4" w:rsidRPr="00B74BE4" w:rsidRDefault="00B74BE4" w:rsidP="00B74BE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BE4">
              <w:rPr>
                <w:rFonts w:ascii="Times New Roman" w:eastAsia="Times New Roman" w:hAnsi="Times New Roman" w:cs="Times New Roman"/>
                <w:sz w:val="28"/>
                <w:szCs w:val="28"/>
              </w:rPr>
              <w:t>Мониторинг деятельности ОО по противопожарной безопасности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74BE4" w:rsidRPr="00B74BE4" w:rsidRDefault="00B74BE4" w:rsidP="00B74BE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BE4">
              <w:rPr>
                <w:rFonts w:ascii="Times New Roman" w:eastAsia="Times New Roman" w:hAnsi="Times New Roman" w:cs="Times New Roman"/>
                <w:sz w:val="28"/>
                <w:szCs w:val="28"/>
              </w:rPr>
              <w:t>Ежемесячно до 20 числа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BE4" w:rsidRPr="00B74BE4" w:rsidRDefault="00B74BE4" w:rsidP="00B74BE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BE4">
              <w:rPr>
                <w:rFonts w:ascii="Times New Roman" w:eastAsia="Times New Roman" w:hAnsi="Times New Roman" w:cs="Times New Roman"/>
                <w:sz w:val="28"/>
                <w:szCs w:val="28"/>
              </w:rPr>
              <w:t>Аскарова И.Г.</w:t>
            </w:r>
          </w:p>
        </w:tc>
      </w:tr>
      <w:tr w:rsidR="00B74BE4" w:rsidRPr="00B74BE4" w:rsidTr="00B74BE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BE4" w:rsidRPr="00B74BE4" w:rsidRDefault="00B74BE4" w:rsidP="00B74BE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BE4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BE4" w:rsidRPr="00B74BE4" w:rsidRDefault="00B74BE4" w:rsidP="00B74BE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BE4">
              <w:rPr>
                <w:rFonts w:ascii="Times New Roman" w:eastAsia="Times New Roman" w:hAnsi="Times New Roman" w:cs="Times New Roman"/>
                <w:sz w:val="28"/>
                <w:szCs w:val="28"/>
              </w:rPr>
              <w:t>Мониторинг   травматизма в ОО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BE4" w:rsidRPr="00B74BE4" w:rsidRDefault="00B74BE4" w:rsidP="00B74BE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BE4">
              <w:rPr>
                <w:rFonts w:ascii="Times New Roman" w:eastAsia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74BE4" w:rsidRPr="00B74BE4" w:rsidRDefault="00B74BE4" w:rsidP="00B74BE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BE4">
              <w:rPr>
                <w:rFonts w:ascii="Times New Roman" w:eastAsia="Times New Roman" w:hAnsi="Times New Roman" w:cs="Times New Roman"/>
                <w:sz w:val="28"/>
                <w:szCs w:val="28"/>
              </w:rPr>
              <w:t>Карина И.С.</w:t>
            </w:r>
          </w:p>
        </w:tc>
      </w:tr>
      <w:tr w:rsidR="00B74BE4" w:rsidRPr="00B74BE4" w:rsidTr="00B74BE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BE4" w:rsidRPr="00B74BE4" w:rsidRDefault="00B74BE4" w:rsidP="00B74BE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BE4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BE4" w:rsidRPr="00B74BE4" w:rsidRDefault="00B74BE4" w:rsidP="00B74BE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BE4">
              <w:rPr>
                <w:rFonts w:ascii="Times New Roman" w:eastAsia="Times New Roman" w:hAnsi="Times New Roman" w:cs="Times New Roman"/>
                <w:sz w:val="28"/>
                <w:szCs w:val="28"/>
              </w:rPr>
              <w:t>Мониторинг деятельности ОО по профилактике дорожно-транспортного травматизма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BE4" w:rsidRPr="00B74BE4" w:rsidRDefault="00B74BE4" w:rsidP="00B74BE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BE4">
              <w:rPr>
                <w:rFonts w:ascii="Times New Roman" w:eastAsia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74BE4" w:rsidRPr="00B74BE4" w:rsidRDefault="00B74BE4" w:rsidP="00B74BE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BE4">
              <w:rPr>
                <w:rFonts w:ascii="Times New Roman" w:eastAsia="Times New Roman" w:hAnsi="Times New Roman" w:cs="Times New Roman"/>
                <w:sz w:val="28"/>
                <w:szCs w:val="28"/>
              </w:rPr>
              <w:t>Аскарова И.Г.</w:t>
            </w:r>
          </w:p>
        </w:tc>
      </w:tr>
      <w:tr w:rsidR="00B74BE4" w:rsidRPr="00B74BE4" w:rsidTr="00B74BE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BE4" w:rsidRPr="00B74BE4" w:rsidRDefault="00B74BE4" w:rsidP="00B74BE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BE4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BE4" w:rsidRPr="00B74BE4" w:rsidRDefault="00B74BE4" w:rsidP="00B74BE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B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Мониторинг реализации программы по Терроризму и </w:t>
            </w:r>
            <w:proofErr w:type="spellStart"/>
            <w:r w:rsidRPr="00B74BE4">
              <w:rPr>
                <w:rFonts w:ascii="Times New Roman" w:eastAsia="Times New Roman" w:hAnsi="Times New Roman" w:cs="Times New Roman"/>
                <w:sz w:val="28"/>
                <w:szCs w:val="28"/>
              </w:rPr>
              <w:t>экстримизму</w:t>
            </w:r>
            <w:proofErr w:type="spellEnd"/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BE4" w:rsidRPr="00B74BE4" w:rsidRDefault="00B74BE4" w:rsidP="00B74BE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B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Ежеквартально 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74BE4" w:rsidRPr="00B74BE4" w:rsidRDefault="00B74BE4" w:rsidP="00B74BE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BE4">
              <w:rPr>
                <w:rFonts w:ascii="Times New Roman" w:eastAsia="Times New Roman" w:hAnsi="Times New Roman" w:cs="Times New Roman"/>
                <w:sz w:val="28"/>
                <w:szCs w:val="28"/>
              </w:rPr>
              <w:t>Аскарова И.Г.</w:t>
            </w:r>
          </w:p>
        </w:tc>
      </w:tr>
      <w:tr w:rsidR="00B74BE4" w:rsidRPr="00B74BE4" w:rsidTr="00B74BE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BE4" w:rsidRPr="00B74BE4" w:rsidRDefault="00B74BE4" w:rsidP="00B74BE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BE4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BE4" w:rsidRPr="00B74BE4" w:rsidRDefault="00B74BE4" w:rsidP="00B74BE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B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Мониторинг участия ОО в Президентских спортивных играх 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BE4" w:rsidRPr="00B74BE4" w:rsidRDefault="00B74BE4" w:rsidP="00B74BE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BE4">
              <w:rPr>
                <w:rFonts w:ascii="Times New Roman" w:eastAsia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74BE4" w:rsidRPr="00B74BE4" w:rsidRDefault="00B74BE4" w:rsidP="00B74BE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BE4">
              <w:rPr>
                <w:rFonts w:ascii="Times New Roman" w:eastAsia="Times New Roman" w:hAnsi="Times New Roman" w:cs="Times New Roman"/>
                <w:sz w:val="28"/>
                <w:szCs w:val="28"/>
              </w:rPr>
              <w:t>Аскарова И.Г.</w:t>
            </w:r>
          </w:p>
        </w:tc>
      </w:tr>
      <w:tr w:rsidR="00B74BE4" w:rsidRPr="00B74BE4" w:rsidTr="00B74BE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BE4" w:rsidRPr="00B74BE4" w:rsidRDefault="00B74BE4" w:rsidP="00B74BE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BE4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BE4" w:rsidRPr="00B74BE4" w:rsidRDefault="00B74BE4" w:rsidP="00B74BE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BE4">
              <w:rPr>
                <w:rFonts w:ascii="Times New Roman" w:eastAsia="Times New Roman" w:hAnsi="Times New Roman" w:cs="Times New Roman"/>
                <w:sz w:val="28"/>
                <w:szCs w:val="28"/>
              </w:rPr>
              <w:t>Мониторинг реализации проекта «Массовый спорт»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BE4" w:rsidRPr="00B74BE4" w:rsidRDefault="00B74BE4" w:rsidP="00B74BE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BE4">
              <w:rPr>
                <w:rFonts w:ascii="Times New Roman" w:eastAsia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74BE4" w:rsidRPr="00B74BE4" w:rsidRDefault="00B74BE4" w:rsidP="00B74BE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BE4">
              <w:rPr>
                <w:rFonts w:ascii="Times New Roman" w:eastAsia="Times New Roman" w:hAnsi="Times New Roman" w:cs="Times New Roman"/>
                <w:sz w:val="28"/>
                <w:szCs w:val="28"/>
              </w:rPr>
              <w:t>Аскарова И.Г.</w:t>
            </w:r>
          </w:p>
        </w:tc>
      </w:tr>
      <w:tr w:rsidR="00B74BE4" w:rsidRPr="00B74BE4" w:rsidTr="00B74BE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BE4" w:rsidRPr="00B74BE4" w:rsidRDefault="00B74BE4" w:rsidP="00B74BE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BE4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BE4" w:rsidRPr="00B74BE4" w:rsidRDefault="00B74BE4" w:rsidP="00B74BE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</w:pPr>
            <w:r w:rsidRPr="00B74B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Мониторинг реализации  </w:t>
            </w:r>
            <w:r w:rsidRPr="00B74BE4"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 xml:space="preserve"> мероприятий по профилактике безопасности дорожного движения</w:t>
            </w:r>
          </w:p>
          <w:p w:rsidR="00B74BE4" w:rsidRPr="00B74BE4" w:rsidRDefault="00B74BE4" w:rsidP="00B74BE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BE4" w:rsidRPr="00B74BE4" w:rsidRDefault="00B74BE4" w:rsidP="00B74BE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BE4">
              <w:rPr>
                <w:rFonts w:ascii="Times New Roman" w:eastAsia="Times New Roman" w:hAnsi="Times New Roman" w:cs="Times New Roman"/>
                <w:sz w:val="28"/>
                <w:szCs w:val="28"/>
              </w:rPr>
              <w:t>1 раз в квартал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74BE4" w:rsidRPr="00B74BE4" w:rsidRDefault="00B74BE4" w:rsidP="00B74BE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BE4">
              <w:rPr>
                <w:rFonts w:ascii="Times New Roman" w:eastAsia="Times New Roman" w:hAnsi="Times New Roman" w:cs="Times New Roman"/>
                <w:sz w:val="28"/>
                <w:szCs w:val="28"/>
              </w:rPr>
              <w:t>Аскарова И.Г.</w:t>
            </w:r>
          </w:p>
        </w:tc>
      </w:tr>
    </w:tbl>
    <w:p w:rsidR="00B74BE4" w:rsidRPr="00B74BE4" w:rsidRDefault="00B74BE4" w:rsidP="00B74BE4">
      <w:pPr>
        <w:spacing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B74BE4" w:rsidRPr="00B74BE4" w:rsidRDefault="00B74BE4" w:rsidP="00B74BE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74BE4">
        <w:rPr>
          <w:rFonts w:ascii="Times New Roman" w:eastAsia="Times New Roman" w:hAnsi="Times New Roman" w:cs="Times New Roman"/>
          <w:b/>
          <w:i/>
          <w:sz w:val="28"/>
          <w:szCs w:val="28"/>
        </w:rPr>
        <w:t>Аппаратные совещания (первая среда месяца)</w:t>
      </w:r>
    </w:p>
    <w:p w:rsidR="00B74BE4" w:rsidRPr="00B74BE4" w:rsidRDefault="00B74BE4" w:rsidP="00B74BE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74BE4">
        <w:rPr>
          <w:rFonts w:ascii="Times New Roman" w:eastAsia="Times New Roman" w:hAnsi="Times New Roman" w:cs="Times New Roman"/>
          <w:sz w:val="28"/>
          <w:szCs w:val="28"/>
        </w:rPr>
        <w:t>Комплектование учреждений дополнительного образования, ситуация с детьми, не посещающими школу и пропускающими занятия без уважительной причины (октябрь)</w:t>
      </w:r>
    </w:p>
    <w:p w:rsidR="00B74BE4" w:rsidRPr="00B74BE4" w:rsidRDefault="00B74BE4" w:rsidP="00B74BE4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B74BE4" w:rsidRPr="00B74BE4" w:rsidRDefault="00B74BE4" w:rsidP="00B74BE4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74BE4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Совещания при начальнике Управления образования (последняя среда месяца)</w:t>
      </w:r>
    </w:p>
    <w:p w:rsidR="00B74BE4" w:rsidRPr="00B74BE4" w:rsidRDefault="00B74BE4" w:rsidP="00B74BE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74BE4">
        <w:rPr>
          <w:rFonts w:ascii="Times New Roman" w:eastAsia="Times New Roman" w:hAnsi="Times New Roman" w:cs="Times New Roman"/>
          <w:sz w:val="28"/>
          <w:szCs w:val="28"/>
        </w:rPr>
        <w:t>Успеваемость, посещаемость детей ГР и СОП, а также их занятость в дополнительном образовании (ноябрь)</w:t>
      </w:r>
    </w:p>
    <w:p w:rsidR="00B74BE4" w:rsidRPr="00B74BE4" w:rsidRDefault="00B74BE4" w:rsidP="00B74BE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74BE4">
        <w:rPr>
          <w:rFonts w:ascii="Times New Roman" w:eastAsia="Times New Roman" w:hAnsi="Times New Roman" w:cs="Times New Roman"/>
          <w:sz w:val="28"/>
          <w:szCs w:val="28"/>
        </w:rPr>
        <w:t>Итоги летней оздоровительной кампании 2020 года. Работа ОО по профилактике детского травматизма (февраль).</w:t>
      </w:r>
    </w:p>
    <w:p w:rsidR="00B74BE4" w:rsidRPr="00B74BE4" w:rsidRDefault="00B74BE4" w:rsidP="00B74BE4">
      <w:pPr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B74BE4" w:rsidRPr="00B74BE4" w:rsidRDefault="00B74BE4" w:rsidP="00B74BE4">
      <w:pPr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74BE4">
        <w:rPr>
          <w:rFonts w:ascii="Times New Roman" w:eastAsia="Times New Roman" w:hAnsi="Times New Roman" w:cs="Times New Roman"/>
          <w:b/>
          <w:i/>
          <w:sz w:val="28"/>
          <w:szCs w:val="28"/>
        </w:rPr>
        <w:t>Межведомственное взаимодействие</w:t>
      </w:r>
    </w:p>
    <w:tbl>
      <w:tblPr>
        <w:tblStyle w:val="ad"/>
        <w:tblW w:w="1555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39"/>
        <w:gridCol w:w="3827"/>
        <w:gridCol w:w="2693"/>
      </w:tblGrid>
      <w:tr w:rsidR="00B74BE4" w:rsidRPr="00B74BE4" w:rsidTr="00B74BE4">
        <w:tc>
          <w:tcPr>
            <w:tcW w:w="9039" w:type="dxa"/>
          </w:tcPr>
          <w:p w:rsidR="00B74BE4" w:rsidRPr="00B74BE4" w:rsidRDefault="00B74BE4" w:rsidP="00B74BE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BE4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3827" w:type="dxa"/>
          </w:tcPr>
          <w:p w:rsidR="00B74BE4" w:rsidRPr="00B74BE4" w:rsidRDefault="00B74BE4" w:rsidP="00B74BE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B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Периодичность </w:t>
            </w:r>
          </w:p>
        </w:tc>
        <w:tc>
          <w:tcPr>
            <w:tcW w:w="2693" w:type="dxa"/>
          </w:tcPr>
          <w:p w:rsidR="00B74BE4" w:rsidRPr="00B74BE4" w:rsidRDefault="00B74BE4" w:rsidP="00B74BE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B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</w:tc>
      </w:tr>
      <w:tr w:rsidR="00B74BE4" w:rsidRPr="00B74BE4" w:rsidTr="00B74BE4">
        <w:tc>
          <w:tcPr>
            <w:tcW w:w="9039" w:type="dxa"/>
          </w:tcPr>
          <w:p w:rsidR="00B74BE4" w:rsidRPr="00B74BE4" w:rsidRDefault="00B74BE4" w:rsidP="00B74BE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BE4">
              <w:rPr>
                <w:rFonts w:ascii="Times New Roman" w:eastAsia="Times New Roman" w:hAnsi="Times New Roman" w:cs="Times New Roman"/>
                <w:sz w:val="28"/>
                <w:szCs w:val="28"/>
              </w:rPr>
              <w:t>Призывная комиссия</w:t>
            </w:r>
          </w:p>
        </w:tc>
        <w:tc>
          <w:tcPr>
            <w:tcW w:w="3827" w:type="dxa"/>
          </w:tcPr>
          <w:p w:rsidR="00B74BE4" w:rsidRPr="00B74BE4" w:rsidRDefault="00B74BE4" w:rsidP="00B74BE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B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B74BE4" w:rsidRPr="00B74BE4" w:rsidRDefault="00B74BE4" w:rsidP="00B74BE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BE4">
              <w:rPr>
                <w:rFonts w:ascii="Times New Roman" w:eastAsia="Times New Roman" w:hAnsi="Times New Roman" w:cs="Times New Roman"/>
                <w:sz w:val="28"/>
                <w:szCs w:val="28"/>
              </w:rPr>
              <w:t>(по отдельному графику)</w:t>
            </w:r>
          </w:p>
        </w:tc>
        <w:tc>
          <w:tcPr>
            <w:tcW w:w="2693" w:type="dxa"/>
          </w:tcPr>
          <w:p w:rsidR="00B74BE4" w:rsidRPr="00B74BE4" w:rsidRDefault="00B74BE4" w:rsidP="00B74BE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B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И.С. </w:t>
            </w:r>
            <w:proofErr w:type="spellStart"/>
            <w:r w:rsidRPr="00B74BE4">
              <w:rPr>
                <w:rFonts w:ascii="Times New Roman" w:eastAsia="Times New Roman" w:hAnsi="Times New Roman" w:cs="Times New Roman"/>
                <w:sz w:val="28"/>
                <w:szCs w:val="28"/>
              </w:rPr>
              <w:t>Каюрина</w:t>
            </w:r>
            <w:proofErr w:type="spellEnd"/>
          </w:p>
          <w:p w:rsidR="00B74BE4" w:rsidRPr="00B74BE4" w:rsidRDefault="00B74BE4" w:rsidP="00B74BE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BE4">
              <w:rPr>
                <w:rFonts w:ascii="Times New Roman" w:eastAsia="Times New Roman" w:hAnsi="Times New Roman" w:cs="Times New Roman"/>
                <w:sz w:val="28"/>
                <w:szCs w:val="28"/>
              </w:rPr>
              <w:t>И.Г. Аскарова</w:t>
            </w:r>
          </w:p>
        </w:tc>
      </w:tr>
      <w:tr w:rsidR="00B74BE4" w:rsidRPr="00B74BE4" w:rsidTr="00B74BE4">
        <w:tc>
          <w:tcPr>
            <w:tcW w:w="9039" w:type="dxa"/>
          </w:tcPr>
          <w:p w:rsidR="00B74BE4" w:rsidRPr="00B74BE4" w:rsidRDefault="00B74BE4" w:rsidP="00B74BE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BE4">
              <w:rPr>
                <w:rFonts w:ascii="Times New Roman" w:eastAsia="Times New Roman" w:hAnsi="Times New Roman" w:cs="Times New Roman"/>
                <w:sz w:val="28"/>
                <w:szCs w:val="28"/>
              </w:rPr>
              <w:t>Координационный совет по организации отдыха, оздоровления и занятости детей и подростков</w:t>
            </w:r>
          </w:p>
        </w:tc>
        <w:tc>
          <w:tcPr>
            <w:tcW w:w="3827" w:type="dxa"/>
          </w:tcPr>
          <w:p w:rsidR="00B74BE4" w:rsidRPr="00B74BE4" w:rsidRDefault="00B74BE4" w:rsidP="00B74BE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B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ежеквартально </w:t>
            </w:r>
          </w:p>
        </w:tc>
        <w:tc>
          <w:tcPr>
            <w:tcW w:w="2693" w:type="dxa"/>
          </w:tcPr>
          <w:p w:rsidR="00B74BE4" w:rsidRPr="00B74BE4" w:rsidRDefault="00B74BE4" w:rsidP="00B74BE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BE4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Перескокова Л.С.</w:t>
            </w:r>
          </w:p>
        </w:tc>
      </w:tr>
      <w:tr w:rsidR="00B74BE4" w:rsidRPr="00B74BE4" w:rsidTr="00B74BE4">
        <w:tc>
          <w:tcPr>
            <w:tcW w:w="9039" w:type="dxa"/>
          </w:tcPr>
          <w:p w:rsidR="00B74BE4" w:rsidRPr="00B74BE4" w:rsidRDefault="00B74BE4" w:rsidP="00B74BE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BE4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Совещание зам. директора по ВР</w:t>
            </w:r>
          </w:p>
        </w:tc>
        <w:tc>
          <w:tcPr>
            <w:tcW w:w="3827" w:type="dxa"/>
          </w:tcPr>
          <w:p w:rsidR="00B74BE4" w:rsidRPr="00B74BE4" w:rsidRDefault="00B74BE4" w:rsidP="00B74BE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BE4">
              <w:rPr>
                <w:rFonts w:ascii="Times New Roman" w:eastAsia="Times New Roman" w:hAnsi="Times New Roman" w:cs="Times New Roman"/>
                <w:sz w:val="28"/>
                <w:szCs w:val="28"/>
              </w:rPr>
              <w:t>Первый четверг каждого месяца</w:t>
            </w:r>
          </w:p>
        </w:tc>
        <w:tc>
          <w:tcPr>
            <w:tcW w:w="2693" w:type="dxa"/>
          </w:tcPr>
          <w:p w:rsidR="00B74BE4" w:rsidRPr="00B74BE4" w:rsidRDefault="00B74BE4" w:rsidP="00B74BE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BE4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Перескокова Л.С.</w:t>
            </w:r>
          </w:p>
        </w:tc>
      </w:tr>
      <w:tr w:rsidR="00B74BE4" w:rsidRPr="00B74BE4" w:rsidTr="00B74BE4">
        <w:tc>
          <w:tcPr>
            <w:tcW w:w="9039" w:type="dxa"/>
          </w:tcPr>
          <w:p w:rsidR="00B74BE4" w:rsidRPr="00B74BE4" w:rsidRDefault="00B74BE4" w:rsidP="00B74BE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BE4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Муниципальный родительский совет</w:t>
            </w:r>
          </w:p>
        </w:tc>
        <w:tc>
          <w:tcPr>
            <w:tcW w:w="3827" w:type="dxa"/>
          </w:tcPr>
          <w:p w:rsidR="00B74BE4" w:rsidRPr="00B74BE4" w:rsidRDefault="00B74BE4" w:rsidP="00B74BE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BE4">
              <w:rPr>
                <w:rFonts w:ascii="Times New Roman" w:eastAsia="Times New Roman" w:hAnsi="Times New Roman" w:cs="Times New Roman"/>
                <w:sz w:val="28"/>
                <w:szCs w:val="28"/>
              </w:rPr>
              <w:t>третья среда месяца (по отдельному графику)</w:t>
            </w:r>
          </w:p>
        </w:tc>
        <w:tc>
          <w:tcPr>
            <w:tcW w:w="2693" w:type="dxa"/>
          </w:tcPr>
          <w:p w:rsidR="00B74BE4" w:rsidRPr="00B74BE4" w:rsidRDefault="00B74BE4" w:rsidP="00B74BE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BE4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Перескокова Л.С.</w:t>
            </w:r>
          </w:p>
        </w:tc>
      </w:tr>
      <w:tr w:rsidR="00B74BE4" w:rsidRPr="00B74BE4" w:rsidTr="00B74BE4">
        <w:tc>
          <w:tcPr>
            <w:tcW w:w="9039" w:type="dxa"/>
          </w:tcPr>
          <w:p w:rsidR="00B74BE4" w:rsidRPr="00B74BE4" w:rsidRDefault="00B74BE4" w:rsidP="00B74BE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B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Участие в работе малой рабочей группы </w:t>
            </w:r>
            <w:proofErr w:type="spellStart"/>
            <w:r w:rsidRPr="00B74BE4">
              <w:rPr>
                <w:rFonts w:ascii="Times New Roman" w:eastAsia="Times New Roman" w:hAnsi="Times New Roman" w:cs="Times New Roman"/>
                <w:sz w:val="28"/>
                <w:szCs w:val="28"/>
              </w:rPr>
              <w:t>КДНиЗП</w:t>
            </w:r>
            <w:proofErr w:type="spellEnd"/>
            <w:r w:rsidRPr="00B74B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27" w:type="dxa"/>
          </w:tcPr>
          <w:p w:rsidR="00B74BE4" w:rsidRPr="00B74BE4" w:rsidRDefault="00B74BE4" w:rsidP="00B74BE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BE4">
              <w:rPr>
                <w:rFonts w:ascii="Times New Roman" w:eastAsia="Times New Roman" w:hAnsi="Times New Roman" w:cs="Times New Roman"/>
                <w:sz w:val="28"/>
                <w:szCs w:val="28"/>
              </w:rPr>
              <w:t>ежемесячно по вторникам</w:t>
            </w:r>
          </w:p>
        </w:tc>
        <w:tc>
          <w:tcPr>
            <w:tcW w:w="2693" w:type="dxa"/>
          </w:tcPr>
          <w:p w:rsidR="00B74BE4" w:rsidRPr="00B74BE4" w:rsidRDefault="00B74BE4" w:rsidP="00B74BE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B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И.С. </w:t>
            </w:r>
            <w:proofErr w:type="spellStart"/>
            <w:r w:rsidRPr="00B74BE4">
              <w:rPr>
                <w:rFonts w:ascii="Times New Roman" w:eastAsia="Times New Roman" w:hAnsi="Times New Roman" w:cs="Times New Roman"/>
                <w:sz w:val="28"/>
                <w:szCs w:val="28"/>
              </w:rPr>
              <w:t>Каюрина</w:t>
            </w:r>
            <w:proofErr w:type="spellEnd"/>
          </w:p>
        </w:tc>
      </w:tr>
      <w:tr w:rsidR="00B74BE4" w:rsidRPr="00B74BE4" w:rsidTr="00B74BE4">
        <w:tc>
          <w:tcPr>
            <w:tcW w:w="9039" w:type="dxa"/>
          </w:tcPr>
          <w:p w:rsidR="00B74BE4" w:rsidRPr="00B74BE4" w:rsidRDefault="00B74BE4" w:rsidP="00B74BE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B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Участие в работе координационного совета по профилактике суицидов </w:t>
            </w:r>
          </w:p>
        </w:tc>
        <w:tc>
          <w:tcPr>
            <w:tcW w:w="3827" w:type="dxa"/>
          </w:tcPr>
          <w:p w:rsidR="00B74BE4" w:rsidRPr="00B74BE4" w:rsidRDefault="00B74BE4" w:rsidP="00B74BE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BE4">
              <w:rPr>
                <w:rFonts w:ascii="Times New Roman" w:eastAsia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2693" w:type="dxa"/>
          </w:tcPr>
          <w:p w:rsidR="00B74BE4" w:rsidRPr="00B74BE4" w:rsidRDefault="00B74BE4" w:rsidP="00B74BE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B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И.С. </w:t>
            </w:r>
            <w:proofErr w:type="spellStart"/>
            <w:r w:rsidRPr="00B74BE4">
              <w:rPr>
                <w:rFonts w:ascii="Times New Roman" w:eastAsia="Times New Roman" w:hAnsi="Times New Roman" w:cs="Times New Roman"/>
                <w:sz w:val="28"/>
                <w:szCs w:val="28"/>
              </w:rPr>
              <w:t>Каюрина</w:t>
            </w:r>
            <w:proofErr w:type="spellEnd"/>
          </w:p>
        </w:tc>
      </w:tr>
      <w:tr w:rsidR="00B74BE4" w:rsidRPr="00B74BE4" w:rsidTr="00B74BE4">
        <w:tc>
          <w:tcPr>
            <w:tcW w:w="9039" w:type="dxa"/>
          </w:tcPr>
          <w:p w:rsidR="00B74BE4" w:rsidRPr="00B74BE4" w:rsidRDefault="00B74BE4" w:rsidP="00B74BE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B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Участие в работе штаба по противодействию распространения ВИЧ-инфекции </w:t>
            </w:r>
          </w:p>
        </w:tc>
        <w:tc>
          <w:tcPr>
            <w:tcW w:w="3827" w:type="dxa"/>
          </w:tcPr>
          <w:p w:rsidR="00B74BE4" w:rsidRPr="00B74BE4" w:rsidRDefault="00B74BE4" w:rsidP="00B74BE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BE4">
              <w:rPr>
                <w:rFonts w:ascii="Times New Roman" w:eastAsia="Times New Roman" w:hAnsi="Times New Roman" w:cs="Times New Roman"/>
                <w:sz w:val="28"/>
                <w:szCs w:val="28"/>
              </w:rPr>
              <w:t>2 раза в месяц</w:t>
            </w:r>
          </w:p>
        </w:tc>
        <w:tc>
          <w:tcPr>
            <w:tcW w:w="2693" w:type="dxa"/>
          </w:tcPr>
          <w:p w:rsidR="00B74BE4" w:rsidRPr="00B74BE4" w:rsidRDefault="00B74BE4" w:rsidP="00B74BE4">
            <w:pPr>
              <w:rPr>
                <w:sz w:val="28"/>
                <w:szCs w:val="28"/>
              </w:rPr>
            </w:pPr>
            <w:r w:rsidRPr="00B74BE4">
              <w:rPr>
                <w:rFonts w:ascii="Times New Roman" w:eastAsia="Times New Roman" w:hAnsi="Times New Roman" w:cs="Times New Roman"/>
                <w:sz w:val="28"/>
                <w:szCs w:val="28"/>
              </w:rPr>
              <w:t>И.Г. Аскарова.</w:t>
            </w:r>
          </w:p>
        </w:tc>
      </w:tr>
      <w:tr w:rsidR="00B74BE4" w:rsidRPr="00B74BE4" w:rsidTr="00B74BE4">
        <w:tc>
          <w:tcPr>
            <w:tcW w:w="9039" w:type="dxa"/>
          </w:tcPr>
          <w:p w:rsidR="00B74BE4" w:rsidRPr="00B74BE4" w:rsidRDefault="00B74BE4" w:rsidP="00B74BE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B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Участие в совещаниях комиссий администрации города по профилактике правонарушений и преступлений, антинаркотической комиссии </w:t>
            </w:r>
          </w:p>
        </w:tc>
        <w:tc>
          <w:tcPr>
            <w:tcW w:w="3827" w:type="dxa"/>
          </w:tcPr>
          <w:p w:rsidR="00B74BE4" w:rsidRPr="00B74BE4" w:rsidRDefault="00B74BE4" w:rsidP="00B74BE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BE4">
              <w:rPr>
                <w:rFonts w:ascii="Times New Roman" w:eastAsia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2693" w:type="dxa"/>
          </w:tcPr>
          <w:p w:rsidR="00B74BE4" w:rsidRPr="00B74BE4" w:rsidRDefault="00B74BE4" w:rsidP="00B74BE4">
            <w:pPr>
              <w:rPr>
                <w:sz w:val="28"/>
                <w:szCs w:val="28"/>
              </w:rPr>
            </w:pPr>
            <w:r w:rsidRPr="00B74B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И.С. </w:t>
            </w:r>
            <w:proofErr w:type="spellStart"/>
            <w:r w:rsidRPr="00B74BE4">
              <w:rPr>
                <w:rFonts w:ascii="Times New Roman" w:eastAsia="Times New Roman" w:hAnsi="Times New Roman" w:cs="Times New Roman"/>
                <w:sz w:val="28"/>
                <w:szCs w:val="28"/>
              </w:rPr>
              <w:t>Каюрина</w:t>
            </w:r>
            <w:proofErr w:type="spellEnd"/>
          </w:p>
        </w:tc>
      </w:tr>
      <w:tr w:rsidR="00B74BE4" w:rsidRPr="00B74BE4" w:rsidTr="00B74BE4">
        <w:tc>
          <w:tcPr>
            <w:tcW w:w="9039" w:type="dxa"/>
          </w:tcPr>
          <w:p w:rsidR="00B74BE4" w:rsidRPr="00B74BE4" w:rsidRDefault="00B74BE4" w:rsidP="00B74BE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B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Участие в рамках общественного контроля в закупке алкогольной продукции с привлечением несовершеннолетних </w:t>
            </w:r>
          </w:p>
        </w:tc>
        <w:tc>
          <w:tcPr>
            <w:tcW w:w="3827" w:type="dxa"/>
          </w:tcPr>
          <w:p w:rsidR="00B74BE4" w:rsidRPr="00B74BE4" w:rsidRDefault="00B74BE4" w:rsidP="00B74BE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BE4">
              <w:rPr>
                <w:rFonts w:ascii="Times New Roman" w:eastAsia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2693" w:type="dxa"/>
          </w:tcPr>
          <w:p w:rsidR="00B74BE4" w:rsidRPr="00B74BE4" w:rsidRDefault="00B74BE4" w:rsidP="00B74BE4">
            <w:pPr>
              <w:rPr>
                <w:sz w:val="28"/>
                <w:szCs w:val="28"/>
              </w:rPr>
            </w:pPr>
            <w:r w:rsidRPr="00B74B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И.С. </w:t>
            </w:r>
            <w:proofErr w:type="spellStart"/>
            <w:r w:rsidRPr="00B74BE4">
              <w:rPr>
                <w:rFonts w:ascii="Times New Roman" w:eastAsia="Times New Roman" w:hAnsi="Times New Roman" w:cs="Times New Roman"/>
                <w:sz w:val="28"/>
                <w:szCs w:val="28"/>
              </w:rPr>
              <w:t>Каюрина</w:t>
            </w:r>
            <w:proofErr w:type="spellEnd"/>
          </w:p>
        </w:tc>
      </w:tr>
      <w:tr w:rsidR="00B74BE4" w:rsidRPr="00B74BE4" w:rsidTr="00B74BE4">
        <w:tc>
          <w:tcPr>
            <w:tcW w:w="9039" w:type="dxa"/>
          </w:tcPr>
          <w:p w:rsidR="00B74BE4" w:rsidRPr="00B74BE4" w:rsidRDefault="00B74BE4" w:rsidP="00B74BE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B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Участие в межведомственных рейдах «Семья», «Ночное время» </w:t>
            </w:r>
          </w:p>
        </w:tc>
        <w:tc>
          <w:tcPr>
            <w:tcW w:w="3827" w:type="dxa"/>
          </w:tcPr>
          <w:p w:rsidR="00B74BE4" w:rsidRPr="00B74BE4" w:rsidRDefault="00B74BE4" w:rsidP="00B74BE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BE4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согласно графика 5-6 раз в год</w:t>
            </w:r>
          </w:p>
        </w:tc>
        <w:tc>
          <w:tcPr>
            <w:tcW w:w="2693" w:type="dxa"/>
          </w:tcPr>
          <w:p w:rsidR="00B74BE4" w:rsidRPr="00B74BE4" w:rsidRDefault="00B74BE4" w:rsidP="00B74BE4">
            <w:pPr>
              <w:rPr>
                <w:sz w:val="28"/>
                <w:szCs w:val="28"/>
              </w:rPr>
            </w:pPr>
            <w:r w:rsidRPr="00B74B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И.С. </w:t>
            </w:r>
            <w:proofErr w:type="spellStart"/>
            <w:r w:rsidRPr="00B74BE4">
              <w:rPr>
                <w:rFonts w:ascii="Times New Roman" w:eastAsia="Times New Roman" w:hAnsi="Times New Roman" w:cs="Times New Roman"/>
                <w:sz w:val="28"/>
                <w:szCs w:val="28"/>
              </w:rPr>
              <w:t>Каюрина</w:t>
            </w:r>
            <w:proofErr w:type="spellEnd"/>
          </w:p>
        </w:tc>
      </w:tr>
      <w:tr w:rsidR="00B74BE4" w:rsidRPr="00B74BE4" w:rsidTr="00B74BE4">
        <w:tc>
          <w:tcPr>
            <w:tcW w:w="9039" w:type="dxa"/>
          </w:tcPr>
          <w:p w:rsidR="00B74BE4" w:rsidRPr="00B74BE4" w:rsidRDefault="00B74BE4" w:rsidP="00B74BE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B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Участие в рабочей группе по решению проблем семей с детьми, находящимися на социальном обслуживании в ТУ МСР </w:t>
            </w:r>
          </w:p>
        </w:tc>
        <w:tc>
          <w:tcPr>
            <w:tcW w:w="3827" w:type="dxa"/>
          </w:tcPr>
          <w:p w:rsidR="00B74BE4" w:rsidRPr="00B74BE4" w:rsidRDefault="00B74BE4" w:rsidP="00B74BE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BE4">
              <w:rPr>
                <w:rFonts w:ascii="Times New Roman" w:eastAsia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2693" w:type="dxa"/>
          </w:tcPr>
          <w:p w:rsidR="00B74BE4" w:rsidRPr="00B74BE4" w:rsidRDefault="00B74BE4" w:rsidP="00B74BE4">
            <w:pPr>
              <w:rPr>
                <w:sz w:val="28"/>
                <w:szCs w:val="28"/>
              </w:rPr>
            </w:pPr>
            <w:r w:rsidRPr="00B74B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И.С. </w:t>
            </w:r>
            <w:proofErr w:type="spellStart"/>
            <w:r w:rsidRPr="00B74BE4">
              <w:rPr>
                <w:rFonts w:ascii="Times New Roman" w:eastAsia="Times New Roman" w:hAnsi="Times New Roman" w:cs="Times New Roman"/>
                <w:sz w:val="28"/>
                <w:szCs w:val="28"/>
              </w:rPr>
              <w:t>Каюрина</w:t>
            </w:r>
            <w:proofErr w:type="spellEnd"/>
          </w:p>
        </w:tc>
      </w:tr>
      <w:tr w:rsidR="00B74BE4" w:rsidRPr="00B74BE4" w:rsidTr="00B74BE4">
        <w:tc>
          <w:tcPr>
            <w:tcW w:w="9039" w:type="dxa"/>
          </w:tcPr>
          <w:p w:rsidR="00B74BE4" w:rsidRPr="00B74BE4" w:rsidRDefault="00B74BE4" w:rsidP="00B74BE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BE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Участие в комиссии по опеке и попечительству ТУ МСР </w:t>
            </w:r>
          </w:p>
        </w:tc>
        <w:tc>
          <w:tcPr>
            <w:tcW w:w="3827" w:type="dxa"/>
          </w:tcPr>
          <w:p w:rsidR="00B74BE4" w:rsidRPr="00B74BE4" w:rsidRDefault="00B74BE4" w:rsidP="00B74BE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BE4">
              <w:rPr>
                <w:rFonts w:ascii="Times New Roman" w:eastAsia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2693" w:type="dxa"/>
          </w:tcPr>
          <w:p w:rsidR="00B74BE4" w:rsidRPr="00B74BE4" w:rsidRDefault="00B74BE4" w:rsidP="00B74BE4">
            <w:pPr>
              <w:rPr>
                <w:sz w:val="28"/>
                <w:szCs w:val="28"/>
              </w:rPr>
            </w:pPr>
            <w:r w:rsidRPr="00B74B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И.С. </w:t>
            </w:r>
            <w:proofErr w:type="spellStart"/>
            <w:r w:rsidRPr="00B74BE4">
              <w:rPr>
                <w:rFonts w:ascii="Times New Roman" w:eastAsia="Times New Roman" w:hAnsi="Times New Roman" w:cs="Times New Roman"/>
                <w:sz w:val="28"/>
                <w:szCs w:val="28"/>
              </w:rPr>
              <w:t>Каюрина</w:t>
            </w:r>
            <w:proofErr w:type="spellEnd"/>
          </w:p>
        </w:tc>
      </w:tr>
      <w:tr w:rsidR="00B74BE4" w:rsidRPr="00B74BE4" w:rsidTr="00B74BE4">
        <w:tc>
          <w:tcPr>
            <w:tcW w:w="9039" w:type="dxa"/>
          </w:tcPr>
          <w:p w:rsidR="00B74BE4" w:rsidRPr="00B74BE4" w:rsidRDefault="00B74BE4" w:rsidP="00B74BE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B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Участие при рассмотрении административных материалов </w:t>
            </w:r>
            <w:proofErr w:type="spellStart"/>
            <w:r w:rsidRPr="00B74BE4">
              <w:rPr>
                <w:rFonts w:ascii="Times New Roman" w:eastAsia="Times New Roman" w:hAnsi="Times New Roman" w:cs="Times New Roman"/>
                <w:sz w:val="28"/>
                <w:szCs w:val="28"/>
              </w:rPr>
              <w:t>КДНиЗП</w:t>
            </w:r>
            <w:proofErr w:type="spellEnd"/>
            <w:r w:rsidRPr="00B74B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27" w:type="dxa"/>
          </w:tcPr>
          <w:p w:rsidR="00B74BE4" w:rsidRPr="00B74BE4" w:rsidRDefault="00B74BE4" w:rsidP="00B74BE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BE4">
              <w:rPr>
                <w:rFonts w:ascii="Times New Roman" w:eastAsia="Times New Roman" w:hAnsi="Times New Roman" w:cs="Times New Roman"/>
                <w:sz w:val="28"/>
                <w:szCs w:val="28"/>
              </w:rPr>
              <w:t>2 раза в месяц по вторникам</w:t>
            </w:r>
          </w:p>
        </w:tc>
        <w:tc>
          <w:tcPr>
            <w:tcW w:w="2693" w:type="dxa"/>
          </w:tcPr>
          <w:p w:rsidR="00B74BE4" w:rsidRPr="00B74BE4" w:rsidRDefault="00B74BE4" w:rsidP="00B74BE4">
            <w:pPr>
              <w:rPr>
                <w:sz w:val="28"/>
                <w:szCs w:val="28"/>
              </w:rPr>
            </w:pPr>
            <w:r w:rsidRPr="00B74B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И.С. </w:t>
            </w:r>
            <w:proofErr w:type="spellStart"/>
            <w:r w:rsidRPr="00B74BE4">
              <w:rPr>
                <w:rFonts w:ascii="Times New Roman" w:eastAsia="Times New Roman" w:hAnsi="Times New Roman" w:cs="Times New Roman"/>
                <w:sz w:val="28"/>
                <w:szCs w:val="28"/>
              </w:rPr>
              <w:t>Каюрина</w:t>
            </w:r>
            <w:proofErr w:type="spellEnd"/>
          </w:p>
        </w:tc>
      </w:tr>
      <w:tr w:rsidR="00B74BE4" w:rsidRPr="00B74BE4" w:rsidTr="00B74BE4">
        <w:tc>
          <w:tcPr>
            <w:tcW w:w="9039" w:type="dxa"/>
          </w:tcPr>
          <w:p w:rsidR="00B74BE4" w:rsidRPr="00B74BE4" w:rsidRDefault="00B74BE4" w:rsidP="00B74BE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BE4">
              <w:rPr>
                <w:rFonts w:ascii="Times New Roman" w:hAnsi="Times New Roman" w:cs="Times New Roman"/>
                <w:sz w:val="28"/>
                <w:szCs w:val="28"/>
                <w:shd w:val="clear" w:color="auto" w:fill="F4F4F4"/>
              </w:rPr>
              <w:t>ГБУПК «ЦППМСП</w:t>
            </w:r>
            <w:r w:rsidRPr="00B74BE4">
              <w:rPr>
                <w:rFonts w:ascii="Arial" w:hAnsi="Arial" w:cs="Arial"/>
                <w:color w:val="676767"/>
                <w:sz w:val="28"/>
                <w:szCs w:val="28"/>
                <w:shd w:val="clear" w:color="auto" w:fill="F4F4F4"/>
              </w:rPr>
              <w:t>»</w:t>
            </w:r>
            <w:r w:rsidRPr="00B74B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 Чусовой</w:t>
            </w:r>
          </w:p>
        </w:tc>
        <w:tc>
          <w:tcPr>
            <w:tcW w:w="3827" w:type="dxa"/>
          </w:tcPr>
          <w:p w:rsidR="00B74BE4" w:rsidRPr="00B74BE4" w:rsidRDefault="00B74BE4" w:rsidP="00B74BE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BE4">
              <w:rPr>
                <w:rFonts w:ascii="Times New Roman" w:eastAsia="Times New Roman" w:hAnsi="Times New Roman" w:cs="Times New Roman"/>
                <w:sz w:val="28"/>
                <w:szCs w:val="28"/>
              </w:rPr>
              <w:t>Выезд специалистов в ОО каждый четверг и в случае экстренной необходимости</w:t>
            </w:r>
          </w:p>
        </w:tc>
        <w:tc>
          <w:tcPr>
            <w:tcW w:w="2693" w:type="dxa"/>
          </w:tcPr>
          <w:p w:rsidR="00B74BE4" w:rsidRPr="00B74BE4" w:rsidRDefault="00B74BE4" w:rsidP="00B74BE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B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И.С. </w:t>
            </w:r>
            <w:proofErr w:type="spellStart"/>
            <w:r w:rsidRPr="00B74BE4">
              <w:rPr>
                <w:rFonts w:ascii="Times New Roman" w:eastAsia="Times New Roman" w:hAnsi="Times New Roman" w:cs="Times New Roman"/>
                <w:sz w:val="28"/>
                <w:szCs w:val="28"/>
              </w:rPr>
              <w:t>Каюрина</w:t>
            </w:r>
            <w:proofErr w:type="spellEnd"/>
          </w:p>
        </w:tc>
      </w:tr>
    </w:tbl>
    <w:tbl>
      <w:tblPr>
        <w:tblStyle w:val="af4"/>
        <w:tblpPr w:leftFromText="180" w:rightFromText="180" w:vertAnchor="text" w:horzAnchor="margin" w:tblpY="1"/>
        <w:tblW w:w="15559" w:type="dxa"/>
        <w:tblLayout w:type="fixed"/>
        <w:tblLook w:val="04A0" w:firstRow="1" w:lastRow="0" w:firstColumn="1" w:lastColumn="0" w:noHBand="0" w:noVBand="1"/>
      </w:tblPr>
      <w:tblGrid>
        <w:gridCol w:w="1418"/>
        <w:gridCol w:w="7173"/>
        <w:gridCol w:w="68"/>
        <w:gridCol w:w="52"/>
        <w:gridCol w:w="51"/>
        <w:gridCol w:w="2261"/>
        <w:gridCol w:w="36"/>
        <w:gridCol w:w="20"/>
        <w:gridCol w:w="4480"/>
      </w:tblGrid>
      <w:tr w:rsidR="001C61E1" w:rsidRPr="00B74BE4" w:rsidTr="001C61E1">
        <w:tc>
          <w:tcPr>
            <w:tcW w:w="15559" w:type="dxa"/>
            <w:gridSpan w:val="9"/>
            <w:shd w:val="clear" w:color="auto" w:fill="A6A6A6" w:themeFill="background1" w:themeFillShade="A6"/>
          </w:tcPr>
          <w:p w:rsidR="001C61E1" w:rsidRPr="001C61E1" w:rsidRDefault="001C61E1" w:rsidP="001C61E1">
            <w:pPr>
              <w:spacing w:before="100" w:beforeAutospacing="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61E1">
              <w:rPr>
                <w:rFonts w:ascii="Times New Roman" w:hAnsi="Times New Roman" w:cs="Times New Roman"/>
                <w:b/>
                <w:sz w:val="28"/>
                <w:szCs w:val="28"/>
              </w:rPr>
              <w:t>1. Работа с семьями, имеющими детей</w:t>
            </w:r>
          </w:p>
        </w:tc>
      </w:tr>
      <w:tr w:rsidR="001C61E1" w:rsidRPr="00B74BE4" w:rsidTr="001C61E1">
        <w:tc>
          <w:tcPr>
            <w:tcW w:w="15559" w:type="dxa"/>
            <w:gridSpan w:val="9"/>
            <w:shd w:val="clear" w:color="auto" w:fill="D9D9D9" w:themeFill="background1" w:themeFillShade="D9"/>
          </w:tcPr>
          <w:p w:rsidR="001C61E1" w:rsidRPr="001C61E1" w:rsidRDefault="001C61E1" w:rsidP="001C61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61E1">
              <w:rPr>
                <w:rFonts w:ascii="Times New Roman" w:hAnsi="Times New Roman" w:cs="Times New Roman"/>
                <w:b/>
                <w:sz w:val="28"/>
                <w:szCs w:val="28"/>
              </w:rPr>
              <w:t>1.1.Организация и сопровождение деятельности  Муниципального родительского совета</w:t>
            </w:r>
          </w:p>
        </w:tc>
      </w:tr>
      <w:tr w:rsidR="001C61E1" w:rsidRPr="00B74BE4" w:rsidTr="00550687">
        <w:trPr>
          <w:trHeight w:val="264"/>
        </w:trPr>
        <w:tc>
          <w:tcPr>
            <w:tcW w:w="1418" w:type="dxa"/>
            <w:shd w:val="clear" w:color="auto" w:fill="auto"/>
          </w:tcPr>
          <w:p w:rsidR="001C61E1" w:rsidRPr="00B74BE4" w:rsidRDefault="001C61E1" w:rsidP="001C61E1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BE4">
              <w:rPr>
                <w:rFonts w:ascii="Times New Roman" w:hAnsi="Times New Roman" w:cs="Times New Roman"/>
                <w:sz w:val="28"/>
                <w:szCs w:val="28"/>
              </w:rPr>
              <w:t>1.1.1</w:t>
            </w:r>
          </w:p>
        </w:tc>
        <w:tc>
          <w:tcPr>
            <w:tcW w:w="7241" w:type="dxa"/>
            <w:gridSpan w:val="2"/>
          </w:tcPr>
          <w:p w:rsidR="001C61E1" w:rsidRPr="00B74BE4" w:rsidRDefault="001C61E1" w:rsidP="001C61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4BE4">
              <w:rPr>
                <w:rFonts w:ascii="Times New Roman" w:hAnsi="Times New Roman" w:cs="Times New Roman"/>
                <w:sz w:val="28"/>
                <w:szCs w:val="28"/>
              </w:rPr>
              <w:t>Заседания Муниципального родительского совета</w:t>
            </w:r>
          </w:p>
        </w:tc>
        <w:tc>
          <w:tcPr>
            <w:tcW w:w="2364" w:type="dxa"/>
            <w:gridSpan w:val="3"/>
          </w:tcPr>
          <w:p w:rsidR="001C61E1" w:rsidRPr="00B74BE4" w:rsidRDefault="001C61E1" w:rsidP="001C61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4BE4">
              <w:rPr>
                <w:rFonts w:ascii="Times New Roman" w:hAnsi="Times New Roman" w:cs="Times New Roman"/>
                <w:sz w:val="28"/>
                <w:szCs w:val="28"/>
              </w:rPr>
              <w:t>1 раз в месяц (по особому плану</w:t>
            </w:r>
          </w:p>
        </w:tc>
        <w:tc>
          <w:tcPr>
            <w:tcW w:w="4536" w:type="dxa"/>
            <w:gridSpan w:val="3"/>
          </w:tcPr>
          <w:p w:rsidR="001C61E1" w:rsidRPr="00B74BE4" w:rsidRDefault="001C61E1" w:rsidP="001C61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74BE4">
              <w:rPr>
                <w:rFonts w:ascii="Times New Roman" w:hAnsi="Times New Roman" w:cs="Times New Roman"/>
                <w:sz w:val="28"/>
                <w:szCs w:val="28"/>
              </w:rPr>
              <w:t>Перескокова</w:t>
            </w:r>
            <w:proofErr w:type="spellEnd"/>
            <w:r w:rsidRPr="00B74BE4">
              <w:rPr>
                <w:rFonts w:ascii="Times New Roman" w:hAnsi="Times New Roman" w:cs="Times New Roman"/>
                <w:sz w:val="28"/>
                <w:szCs w:val="28"/>
              </w:rPr>
              <w:t xml:space="preserve">  Л.С.</w:t>
            </w:r>
          </w:p>
          <w:p w:rsidR="001C61E1" w:rsidRPr="00B74BE4" w:rsidRDefault="001C61E1" w:rsidP="001C61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4BE4">
              <w:rPr>
                <w:rFonts w:ascii="Times New Roman" w:hAnsi="Times New Roman" w:cs="Times New Roman"/>
                <w:sz w:val="28"/>
                <w:szCs w:val="28"/>
              </w:rPr>
              <w:t>МАУ ДПО «ЦНМО»</w:t>
            </w:r>
          </w:p>
        </w:tc>
      </w:tr>
      <w:tr w:rsidR="001C61E1" w:rsidRPr="00B74BE4" w:rsidTr="001C61E1">
        <w:trPr>
          <w:trHeight w:val="264"/>
        </w:trPr>
        <w:tc>
          <w:tcPr>
            <w:tcW w:w="15559" w:type="dxa"/>
            <w:gridSpan w:val="9"/>
            <w:shd w:val="clear" w:color="auto" w:fill="auto"/>
          </w:tcPr>
          <w:p w:rsidR="001C61E1" w:rsidRPr="00B74BE4" w:rsidRDefault="001C61E1" w:rsidP="001C61E1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  <w:r w:rsidRPr="00B74BE4">
              <w:rPr>
                <w:rFonts w:ascii="Times New Roman" w:hAnsi="Times New Roman" w:cs="Times New Roman"/>
                <w:b/>
                <w:sz w:val="28"/>
                <w:szCs w:val="28"/>
              </w:rPr>
              <w:t>1.2. Организация и сопровождение деятельности Совета отцов ЛГО</w:t>
            </w:r>
          </w:p>
        </w:tc>
      </w:tr>
      <w:tr w:rsidR="001C61E1" w:rsidRPr="00B74BE4" w:rsidTr="001C61E1">
        <w:trPr>
          <w:trHeight w:val="264"/>
        </w:trPr>
        <w:tc>
          <w:tcPr>
            <w:tcW w:w="1418" w:type="dxa"/>
          </w:tcPr>
          <w:p w:rsidR="001C61E1" w:rsidRPr="00B74BE4" w:rsidRDefault="001C61E1" w:rsidP="001C61E1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1" w:type="dxa"/>
            <w:gridSpan w:val="2"/>
            <w:shd w:val="clear" w:color="auto" w:fill="auto"/>
          </w:tcPr>
          <w:p w:rsidR="001C61E1" w:rsidRPr="00B74BE4" w:rsidRDefault="001C61E1" w:rsidP="001C61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4BE4">
              <w:rPr>
                <w:rFonts w:ascii="Times New Roman" w:hAnsi="Times New Roman" w:cs="Times New Roman"/>
                <w:sz w:val="28"/>
                <w:szCs w:val="28"/>
              </w:rPr>
              <w:t>Встречи Совета отцов</w:t>
            </w:r>
          </w:p>
        </w:tc>
        <w:tc>
          <w:tcPr>
            <w:tcW w:w="2420" w:type="dxa"/>
            <w:gridSpan w:val="5"/>
          </w:tcPr>
          <w:p w:rsidR="001C61E1" w:rsidRPr="00B74BE4" w:rsidRDefault="001C61E1" w:rsidP="001C61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4BE4"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</w:tc>
        <w:tc>
          <w:tcPr>
            <w:tcW w:w="4480" w:type="dxa"/>
          </w:tcPr>
          <w:p w:rsidR="001C61E1" w:rsidRPr="00B74BE4" w:rsidRDefault="001C61E1" w:rsidP="001C61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74BE4">
              <w:rPr>
                <w:rFonts w:ascii="Times New Roman" w:hAnsi="Times New Roman" w:cs="Times New Roman"/>
                <w:sz w:val="28"/>
                <w:szCs w:val="28"/>
              </w:rPr>
              <w:t>Перескокова</w:t>
            </w:r>
            <w:proofErr w:type="spellEnd"/>
            <w:r w:rsidRPr="00B74BE4">
              <w:rPr>
                <w:rFonts w:ascii="Times New Roman" w:hAnsi="Times New Roman" w:cs="Times New Roman"/>
                <w:sz w:val="28"/>
                <w:szCs w:val="28"/>
              </w:rPr>
              <w:t xml:space="preserve">  Л.С.</w:t>
            </w:r>
          </w:p>
          <w:p w:rsidR="001C61E1" w:rsidRPr="00B74BE4" w:rsidRDefault="001C61E1" w:rsidP="001C61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4BE4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отцов</w:t>
            </w:r>
          </w:p>
        </w:tc>
      </w:tr>
      <w:tr w:rsidR="001C61E1" w:rsidRPr="00B74BE4" w:rsidTr="001C61E1">
        <w:trPr>
          <w:trHeight w:val="264"/>
        </w:trPr>
        <w:tc>
          <w:tcPr>
            <w:tcW w:w="15559" w:type="dxa"/>
            <w:gridSpan w:val="9"/>
          </w:tcPr>
          <w:p w:rsidR="001C61E1" w:rsidRPr="00B74BE4" w:rsidRDefault="001C61E1" w:rsidP="001C61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4BE4">
              <w:rPr>
                <w:rFonts w:ascii="Times New Roman" w:hAnsi="Times New Roman" w:cs="Times New Roman"/>
                <w:b/>
                <w:sz w:val="28"/>
                <w:szCs w:val="28"/>
              </w:rPr>
              <w:t>1.3 Реализация краевого проекта «Сохраним семью - сбережем Россию»</w:t>
            </w:r>
          </w:p>
        </w:tc>
      </w:tr>
      <w:tr w:rsidR="001C61E1" w:rsidRPr="00B74BE4" w:rsidTr="00550687">
        <w:trPr>
          <w:trHeight w:val="264"/>
        </w:trPr>
        <w:tc>
          <w:tcPr>
            <w:tcW w:w="1418" w:type="dxa"/>
          </w:tcPr>
          <w:p w:rsidR="001C61E1" w:rsidRPr="00B74BE4" w:rsidRDefault="001C61E1" w:rsidP="001C61E1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BE4">
              <w:rPr>
                <w:rFonts w:ascii="Times New Roman" w:hAnsi="Times New Roman" w:cs="Times New Roman"/>
                <w:sz w:val="28"/>
                <w:szCs w:val="28"/>
              </w:rPr>
              <w:t>1.3.1.</w:t>
            </w:r>
          </w:p>
        </w:tc>
        <w:tc>
          <w:tcPr>
            <w:tcW w:w="7241" w:type="dxa"/>
            <w:gridSpan w:val="2"/>
          </w:tcPr>
          <w:p w:rsidR="001C61E1" w:rsidRPr="00B74BE4" w:rsidRDefault="001C61E1" w:rsidP="001C61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4BE4">
              <w:rPr>
                <w:rFonts w:ascii="Times New Roman" w:hAnsi="Times New Roman" w:cs="Times New Roman"/>
                <w:sz w:val="28"/>
                <w:szCs w:val="28"/>
              </w:rPr>
              <w:t>Участие в краевом конкурсе родительских клубов молодых семей</w:t>
            </w:r>
          </w:p>
        </w:tc>
        <w:tc>
          <w:tcPr>
            <w:tcW w:w="2364" w:type="dxa"/>
            <w:gridSpan w:val="3"/>
          </w:tcPr>
          <w:p w:rsidR="001C61E1" w:rsidRPr="00B74BE4" w:rsidRDefault="001C61E1" w:rsidP="001C61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3"/>
          </w:tcPr>
          <w:p w:rsidR="001C61E1" w:rsidRPr="00B74BE4" w:rsidRDefault="001C61E1" w:rsidP="001C61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74BE4">
              <w:rPr>
                <w:rFonts w:ascii="Times New Roman" w:hAnsi="Times New Roman" w:cs="Times New Roman"/>
                <w:sz w:val="28"/>
                <w:szCs w:val="28"/>
              </w:rPr>
              <w:t>Перескокова</w:t>
            </w:r>
            <w:proofErr w:type="spellEnd"/>
            <w:r w:rsidRPr="00B74BE4">
              <w:rPr>
                <w:rFonts w:ascii="Times New Roman" w:hAnsi="Times New Roman" w:cs="Times New Roman"/>
                <w:sz w:val="28"/>
                <w:szCs w:val="28"/>
              </w:rPr>
              <w:t xml:space="preserve"> Л.С.</w:t>
            </w:r>
          </w:p>
          <w:p w:rsidR="001C61E1" w:rsidRPr="00B74BE4" w:rsidRDefault="001C61E1" w:rsidP="001C61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61E1" w:rsidRPr="00B74BE4" w:rsidTr="00550687">
        <w:trPr>
          <w:trHeight w:val="264"/>
        </w:trPr>
        <w:tc>
          <w:tcPr>
            <w:tcW w:w="1418" w:type="dxa"/>
          </w:tcPr>
          <w:p w:rsidR="001C61E1" w:rsidRPr="00B74BE4" w:rsidRDefault="001C61E1" w:rsidP="001C61E1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BE4">
              <w:rPr>
                <w:rFonts w:ascii="Times New Roman" w:hAnsi="Times New Roman" w:cs="Times New Roman"/>
                <w:sz w:val="28"/>
                <w:szCs w:val="28"/>
              </w:rPr>
              <w:t>1.3.2.</w:t>
            </w:r>
          </w:p>
        </w:tc>
        <w:tc>
          <w:tcPr>
            <w:tcW w:w="7241" w:type="dxa"/>
            <w:gridSpan w:val="2"/>
          </w:tcPr>
          <w:p w:rsidR="001C61E1" w:rsidRPr="00B74BE4" w:rsidRDefault="001C61E1" w:rsidP="001C61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4BE4">
              <w:rPr>
                <w:rFonts w:ascii="Times New Roman" w:hAnsi="Times New Roman" w:cs="Times New Roman"/>
                <w:sz w:val="28"/>
                <w:szCs w:val="28"/>
              </w:rPr>
              <w:t>Конкурс агитбригад</w:t>
            </w:r>
          </w:p>
        </w:tc>
        <w:tc>
          <w:tcPr>
            <w:tcW w:w="2364" w:type="dxa"/>
            <w:gridSpan w:val="3"/>
          </w:tcPr>
          <w:p w:rsidR="001C61E1" w:rsidRPr="00B74BE4" w:rsidRDefault="001C61E1" w:rsidP="001C61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4BE4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4536" w:type="dxa"/>
            <w:gridSpan w:val="3"/>
          </w:tcPr>
          <w:p w:rsidR="001C61E1" w:rsidRPr="00B74BE4" w:rsidRDefault="001C61E1" w:rsidP="001C61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4BE4">
              <w:rPr>
                <w:rFonts w:ascii="Times New Roman" w:hAnsi="Times New Roman" w:cs="Times New Roman"/>
                <w:sz w:val="28"/>
                <w:szCs w:val="28"/>
              </w:rPr>
              <w:t>Муниципальный родительский совет</w:t>
            </w:r>
          </w:p>
        </w:tc>
      </w:tr>
      <w:tr w:rsidR="001C61E1" w:rsidRPr="00B74BE4" w:rsidTr="00550687">
        <w:trPr>
          <w:trHeight w:val="264"/>
        </w:trPr>
        <w:tc>
          <w:tcPr>
            <w:tcW w:w="1418" w:type="dxa"/>
          </w:tcPr>
          <w:p w:rsidR="001C61E1" w:rsidRPr="00B74BE4" w:rsidRDefault="001C61E1" w:rsidP="001C61E1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BE4">
              <w:rPr>
                <w:rFonts w:ascii="Times New Roman" w:hAnsi="Times New Roman" w:cs="Times New Roman"/>
                <w:sz w:val="28"/>
                <w:szCs w:val="28"/>
              </w:rPr>
              <w:t>1.3.3.</w:t>
            </w:r>
          </w:p>
        </w:tc>
        <w:tc>
          <w:tcPr>
            <w:tcW w:w="7241" w:type="dxa"/>
            <w:gridSpan w:val="2"/>
          </w:tcPr>
          <w:p w:rsidR="001C61E1" w:rsidRPr="00B74BE4" w:rsidRDefault="001C61E1" w:rsidP="001C61E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4BE4">
              <w:rPr>
                <w:rFonts w:ascii="Times New Roman" w:hAnsi="Times New Roman" w:cs="Times New Roman"/>
                <w:b/>
                <w:sz w:val="28"/>
                <w:szCs w:val="28"/>
              </w:rPr>
              <w:t>Конкурс «Всеобуч для родителей»</w:t>
            </w:r>
          </w:p>
          <w:p w:rsidR="001C61E1" w:rsidRPr="00550687" w:rsidRDefault="001C61E1" w:rsidP="001C61E1">
            <w:pPr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 w:bidi="ar"/>
              </w:rPr>
            </w:pPr>
            <w:r w:rsidRPr="00B74BE4">
              <w:rPr>
                <w:rFonts w:ascii="Times New Roman" w:eastAsia="SimSun" w:hAnsi="Times New Roman" w:cs="Times New Roman"/>
                <w:sz w:val="28"/>
                <w:szCs w:val="28"/>
                <w:lang w:eastAsia="zh-CN" w:bidi="ar"/>
              </w:rPr>
              <w:t>Цель: диссеминация современного педагогического опыта, способствующего повышению уровня родительской компетентности в вопросах воспитания, образования и развития детей, выра</w:t>
            </w:r>
            <w:r w:rsidR="00550687">
              <w:rPr>
                <w:rFonts w:ascii="Times New Roman" w:eastAsia="SimSun" w:hAnsi="Times New Roman" w:cs="Times New Roman"/>
                <w:sz w:val="28"/>
                <w:szCs w:val="28"/>
                <w:lang w:eastAsia="zh-CN" w:bidi="ar"/>
              </w:rPr>
              <w:t xml:space="preserve">ботке единого взгляда семьи и </w:t>
            </w:r>
            <w:r w:rsidRPr="00B74BE4">
              <w:rPr>
                <w:rFonts w:ascii="Times New Roman" w:eastAsia="SimSun" w:hAnsi="Times New Roman" w:cs="Times New Roman"/>
                <w:sz w:val="28"/>
                <w:szCs w:val="28"/>
                <w:lang w:eastAsia="zh-CN" w:bidi="ar"/>
              </w:rPr>
              <w:t>образовательного учреждения на сущность проц</w:t>
            </w:r>
            <w:r w:rsidR="00550687">
              <w:rPr>
                <w:rFonts w:ascii="Times New Roman" w:eastAsia="SimSun" w:hAnsi="Times New Roman" w:cs="Times New Roman"/>
                <w:sz w:val="28"/>
                <w:szCs w:val="28"/>
                <w:lang w:eastAsia="zh-CN" w:bidi="ar"/>
              </w:rPr>
              <w:t>ессов воспитания и образования.</w:t>
            </w:r>
          </w:p>
        </w:tc>
        <w:tc>
          <w:tcPr>
            <w:tcW w:w="2364" w:type="dxa"/>
            <w:gridSpan w:val="3"/>
          </w:tcPr>
          <w:p w:rsidR="001C61E1" w:rsidRPr="00B74BE4" w:rsidRDefault="001C61E1" w:rsidP="001C61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4BE4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4536" w:type="dxa"/>
            <w:gridSpan w:val="3"/>
          </w:tcPr>
          <w:p w:rsidR="001C61E1" w:rsidRPr="00B74BE4" w:rsidRDefault="001C61E1" w:rsidP="001C61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74BE4">
              <w:rPr>
                <w:rFonts w:ascii="Times New Roman" w:hAnsi="Times New Roman" w:cs="Times New Roman"/>
                <w:sz w:val="28"/>
                <w:szCs w:val="28"/>
              </w:rPr>
              <w:t>Перескокова</w:t>
            </w:r>
            <w:proofErr w:type="spellEnd"/>
            <w:r w:rsidRPr="00B74BE4">
              <w:rPr>
                <w:rFonts w:ascii="Times New Roman" w:hAnsi="Times New Roman" w:cs="Times New Roman"/>
                <w:sz w:val="28"/>
                <w:szCs w:val="28"/>
              </w:rPr>
              <w:t xml:space="preserve"> Л.С.</w:t>
            </w:r>
          </w:p>
        </w:tc>
      </w:tr>
      <w:tr w:rsidR="001C61E1" w:rsidRPr="00B74BE4" w:rsidTr="00550687">
        <w:trPr>
          <w:trHeight w:val="264"/>
        </w:trPr>
        <w:tc>
          <w:tcPr>
            <w:tcW w:w="1418" w:type="dxa"/>
          </w:tcPr>
          <w:p w:rsidR="001C61E1" w:rsidRPr="00B74BE4" w:rsidRDefault="001C61E1" w:rsidP="001C61E1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BE4">
              <w:rPr>
                <w:rFonts w:ascii="Times New Roman" w:hAnsi="Times New Roman" w:cs="Times New Roman"/>
                <w:sz w:val="28"/>
                <w:szCs w:val="28"/>
              </w:rPr>
              <w:t>1.3.4</w:t>
            </w:r>
          </w:p>
        </w:tc>
        <w:tc>
          <w:tcPr>
            <w:tcW w:w="7241" w:type="dxa"/>
            <w:gridSpan w:val="2"/>
          </w:tcPr>
          <w:p w:rsidR="001C61E1" w:rsidRPr="00B74BE4" w:rsidRDefault="001C61E1" w:rsidP="001C61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4BE4">
              <w:rPr>
                <w:rFonts w:ascii="Times New Roman" w:hAnsi="Times New Roman" w:cs="Times New Roman"/>
                <w:sz w:val="28"/>
                <w:szCs w:val="28"/>
              </w:rPr>
              <w:t>Участие в краевых проектах направленных на родительское просвещение</w:t>
            </w:r>
          </w:p>
        </w:tc>
        <w:tc>
          <w:tcPr>
            <w:tcW w:w="2364" w:type="dxa"/>
            <w:gridSpan w:val="3"/>
          </w:tcPr>
          <w:p w:rsidR="001C61E1" w:rsidRPr="00B74BE4" w:rsidRDefault="001C61E1" w:rsidP="001C61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4BE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536" w:type="dxa"/>
            <w:gridSpan w:val="3"/>
          </w:tcPr>
          <w:p w:rsidR="001C61E1" w:rsidRPr="00B74BE4" w:rsidRDefault="001C61E1" w:rsidP="001C61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74BE4">
              <w:rPr>
                <w:rFonts w:ascii="Times New Roman" w:hAnsi="Times New Roman" w:cs="Times New Roman"/>
                <w:sz w:val="28"/>
                <w:szCs w:val="28"/>
              </w:rPr>
              <w:t>Перескокова</w:t>
            </w:r>
            <w:proofErr w:type="spellEnd"/>
            <w:r w:rsidRPr="00B74BE4">
              <w:rPr>
                <w:rFonts w:ascii="Times New Roman" w:hAnsi="Times New Roman" w:cs="Times New Roman"/>
                <w:sz w:val="28"/>
                <w:szCs w:val="28"/>
              </w:rPr>
              <w:t xml:space="preserve"> Л.С. </w:t>
            </w:r>
          </w:p>
          <w:p w:rsidR="001C61E1" w:rsidRPr="00B74BE4" w:rsidRDefault="001C61E1" w:rsidP="001C61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61E1" w:rsidRPr="00B74BE4" w:rsidTr="00550687">
        <w:trPr>
          <w:trHeight w:val="264"/>
        </w:trPr>
        <w:tc>
          <w:tcPr>
            <w:tcW w:w="1418" w:type="dxa"/>
          </w:tcPr>
          <w:p w:rsidR="001C61E1" w:rsidRPr="00B74BE4" w:rsidRDefault="001C61E1" w:rsidP="001C61E1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BE4">
              <w:rPr>
                <w:rFonts w:ascii="Times New Roman" w:hAnsi="Times New Roman" w:cs="Times New Roman"/>
                <w:sz w:val="28"/>
                <w:szCs w:val="28"/>
              </w:rPr>
              <w:t>1.3.5.</w:t>
            </w:r>
          </w:p>
        </w:tc>
        <w:tc>
          <w:tcPr>
            <w:tcW w:w="7241" w:type="dxa"/>
            <w:gridSpan w:val="2"/>
          </w:tcPr>
          <w:p w:rsidR="001C61E1" w:rsidRPr="00B74BE4" w:rsidRDefault="001C61E1" w:rsidP="001C61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4BE4">
              <w:rPr>
                <w:rFonts w:ascii="Times New Roman" w:hAnsi="Times New Roman" w:cs="Times New Roman"/>
                <w:sz w:val="28"/>
                <w:szCs w:val="28"/>
              </w:rPr>
              <w:t>Муниципальный семейный марафон</w:t>
            </w:r>
          </w:p>
        </w:tc>
        <w:tc>
          <w:tcPr>
            <w:tcW w:w="2364" w:type="dxa"/>
            <w:gridSpan w:val="3"/>
          </w:tcPr>
          <w:p w:rsidR="001C61E1" w:rsidRPr="00B74BE4" w:rsidRDefault="001C61E1" w:rsidP="001C61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4BE4">
              <w:rPr>
                <w:rFonts w:ascii="Times New Roman" w:hAnsi="Times New Roman" w:cs="Times New Roman"/>
                <w:sz w:val="28"/>
                <w:szCs w:val="28"/>
              </w:rPr>
              <w:t>Март 2021</w:t>
            </w:r>
          </w:p>
        </w:tc>
        <w:tc>
          <w:tcPr>
            <w:tcW w:w="4536" w:type="dxa"/>
            <w:gridSpan w:val="3"/>
          </w:tcPr>
          <w:p w:rsidR="001C61E1" w:rsidRPr="00B74BE4" w:rsidRDefault="001C61E1" w:rsidP="001C61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74BE4">
              <w:rPr>
                <w:rFonts w:ascii="Times New Roman" w:hAnsi="Times New Roman" w:cs="Times New Roman"/>
                <w:sz w:val="28"/>
                <w:szCs w:val="28"/>
              </w:rPr>
              <w:t>Перескокова</w:t>
            </w:r>
            <w:proofErr w:type="spellEnd"/>
            <w:r w:rsidRPr="00B74BE4">
              <w:rPr>
                <w:rFonts w:ascii="Times New Roman" w:hAnsi="Times New Roman" w:cs="Times New Roman"/>
                <w:sz w:val="28"/>
                <w:szCs w:val="28"/>
              </w:rPr>
              <w:t xml:space="preserve"> Л.С </w:t>
            </w:r>
          </w:p>
          <w:p w:rsidR="001C61E1" w:rsidRPr="00B74BE4" w:rsidRDefault="001C61E1" w:rsidP="001C61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4BE4">
              <w:rPr>
                <w:rFonts w:ascii="Times New Roman" w:hAnsi="Times New Roman" w:cs="Times New Roman"/>
                <w:sz w:val="28"/>
                <w:szCs w:val="28"/>
              </w:rPr>
              <w:t>МАУ ДПО ЦНМО</w:t>
            </w:r>
          </w:p>
        </w:tc>
      </w:tr>
      <w:tr w:rsidR="001C61E1" w:rsidRPr="00B74BE4" w:rsidTr="001C61E1">
        <w:tc>
          <w:tcPr>
            <w:tcW w:w="15559" w:type="dxa"/>
            <w:gridSpan w:val="9"/>
            <w:shd w:val="clear" w:color="auto" w:fill="A6A6A6" w:themeFill="background1" w:themeFillShade="A6"/>
          </w:tcPr>
          <w:p w:rsidR="001C61E1" w:rsidRPr="00B74BE4" w:rsidRDefault="001C61E1" w:rsidP="001C61E1">
            <w:pPr>
              <w:spacing w:before="100" w:beforeAutospacing="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4BE4">
              <w:rPr>
                <w:rFonts w:ascii="Times New Roman" w:hAnsi="Times New Roman" w:cs="Times New Roman"/>
                <w:b/>
                <w:sz w:val="28"/>
                <w:szCs w:val="28"/>
              </w:rPr>
              <w:t>2. Выявление, сопровождение и поддержка одаренных детей</w:t>
            </w:r>
          </w:p>
        </w:tc>
      </w:tr>
      <w:tr w:rsidR="001C61E1" w:rsidRPr="00B74BE4" w:rsidTr="001C61E1">
        <w:tc>
          <w:tcPr>
            <w:tcW w:w="15559" w:type="dxa"/>
            <w:gridSpan w:val="9"/>
            <w:shd w:val="clear" w:color="auto" w:fill="A6A6A6" w:themeFill="background1" w:themeFillShade="A6"/>
          </w:tcPr>
          <w:p w:rsidR="001C61E1" w:rsidRPr="00B74BE4" w:rsidRDefault="001C61E1" w:rsidP="001C61E1">
            <w:pPr>
              <w:spacing w:before="100" w:beforeAutospacing="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C61E1" w:rsidRPr="00B74BE4" w:rsidTr="001C61E1">
        <w:tc>
          <w:tcPr>
            <w:tcW w:w="15559" w:type="dxa"/>
            <w:gridSpan w:val="9"/>
            <w:shd w:val="clear" w:color="auto" w:fill="D9D9D9" w:themeFill="background1" w:themeFillShade="D9"/>
          </w:tcPr>
          <w:p w:rsidR="001C61E1" w:rsidRPr="00B74BE4" w:rsidRDefault="001C61E1" w:rsidP="001C61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4BE4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 2.1. Олимпиадное и конкурсное движение для обучающихся и воспитанников образовательных организаций</w:t>
            </w:r>
          </w:p>
        </w:tc>
      </w:tr>
      <w:tr w:rsidR="001C61E1" w:rsidRPr="00B74BE4" w:rsidTr="001C61E1">
        <w:trPr>
          <w:trHeight w:val="264"/>
        </w:trPr>
        <w:tc>
          <w:tcPr>
            <w:tcW w:w="1418" w:type="dxa"/>
          </w:tcPr>
          <w:p w:rsidR="001C61E1" w:rsidRPr="00B74BE4" w:rsidRDefault="001C61E1" w:rsidP="001C61E1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BE4">
              <w:rPr>
                <w:rFonts w:ascii="Times New Roman" w:hAnsi="Times New Roman" w:cs="Times New Roman"/>
                <w:sz w:val="28"/>
                <w:szCs w:val="28"/>
              </w:rPr>
              <w:t>2.1.1.</w:t>
            </w:r>
          </w:p>
        </w:tc>
        <w:tc>
          <w:tcPr>
            <w:tcW w:w="7241" w:type="dxa"/>
            <w:gridSpan w:val="2"/>
          </w:tcPr>
          <w:p w:rsidR="001C61E1" w:rsidRPr="00B74BE4" w:rsidRDefault="001C61E1" w:rsidP="001C61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4BE4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конкурсного движения для обучающихся  на муниципальном уровне в соответствии с муниципальным и региональным перечнем рейтинговых мероприятий </w:t>
            </w:r>
          </w:p>
        </w:tc>
        <w:tc>
          <w:tcPr>
            <w:tcW w:w="2420" w:type="dxa"/>
            <w:gridSpan w:val="5"/>
          </w:tcPr>
          <w:p w:rsidR="001C61E1" w:rsidRPr="00B74BE4" w:rsidRDefault="001C61E1" w:rsidP="001C61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4BE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480" w:type="dxa"/>
          </w:tcPr>
          <w:p w:rsidR="001C61E1" w:rsidRPr="00B74BE4" w:rsidRDefault="001C61E1" w:rsidP="001C61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4BE4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 планом ДД(Ю)Т  </w:t>
            </w:r>
          </w:p>
        </w:tc>
      </w:tr>
      <w:tr w:rsidR="001C61E1" w:rsidRPr="00B74BE4" w:rsidTr="001C61E1">
        <w:trPr>
          <w:trHeight w:val="259"/>
        </w:trPr>
        <w:tc>
          <w:tcPr>
            <w:tcW w:w="1418" w:type="dxa"/>
            <w:shd w:val="clear" w:color="auto" w:fill="auto"/>
          </w:tcPr>
          <w:p w:rsidR="001C61E1" w:rsidRPr="00B74BE4" w:rsidRDefault="001C61E1" w:rsidP="001C61E1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4BE4">
              <w:rPr>
                <w:rFonts w:ascii="Times New Roman" w:hAnsi="Times New Roman" w:cs="Times New Roman"/>
                <w:b/>
                <w:sz w:val="28"/>
                <w:szCs w:val="28"/>
              </w:rPr>
              <w:t>2.2.</w:t>
            </w:r>
          </w:p>
        </w:tc>
        <w:tc>
          <w:tcPr>
            <w:tcW w:w="14141" w:type="dxa"/>
            <w:gridSpan w:val="8"/>
            <w:shd w:val="clear" w:color="auto" w:fill="auto"/>
          </w:tcPr>
          <w:p w:rsidR="001C61E1" w:rsidRPr="00B74BE4" w:rsidRDefault="001C61E1" w:rsidP="001C61E1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B74B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Развитие физической культуры и спорта (в </w:t>
            </w:r>
            <w:proofErr w:type="spellStart"/>
            <w:r w:rsidRPr="00B74BE4">
              <w:rPr>
                <w:rFonts w:ascii="Times New Roman" w:hAnsi="Times New Roman" w:cs="Times New Roman"/>
                <w:b/>
                <w:sz w:val="28"/>
                <w:szCs w:val="28"/>
              </w:rPr>
              <w:t>т.ч</w:t>
            </w:r>
            <w:proofErr w:type="spellEnd"/>
            <w:r w:rsidRPr="00B74B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подготовка к сдаче норм ГТО) в соответствии с календарным планом </w:t>
            </w:r>
          </w:p>
        </w:tc>
      </w:tr>
      <w:tr w:rsidR="001C61E1" w:rsidRPr="00B74BE4" w:rsidTr="001C61E1">
        <w:trPr>
          <w:trHeight w:val="236"/>
        </w:trPr>
        <w:tc>
          <w:tcPr>
            <w:tcW w:w="1418" w:type="dxa"/>
          </w:tcPr>
          <w:p w:rsidR="001C61E1" w:rsidRPr="00B74BE4" w:rsidRDefault="001C61E1" w:rsidP="001C61E1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BE4">
              <w:rPr>
                <w:rFonts w:ascii="Times New Roman" w:hAnsi="Times New Roman" w:cs="Times New Roman"/>
                <w:sz w:val="28"/>
                <w:szCs w:val="28"/>
              </w:rPr>
              <w:t>2.2.1.</w:t>
            </w:r>
          </w:p>
        </w:tc>
        <w:tc>
          <w:tcPr>
            <w:tcW w:w="7293" w:type="dxa"/>
            <w:gridSpan w:val="3"/>
          </w:tcPr>
          <w:p w:rsidR="001C61E1" w:rsidRPr="00B74BE4" w:rsidRDefault="001C61E1" w:rsidP="001C61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4BE4">
              <w:rPr>
                <w:rFonts w:ascii="Times New Roman" w:hAnsi="Times New Roman" w:cs="Times New Roman"/>
                <w:sz w:val="28"/>
                <w:szCs w:val="28"/>
              </w:rPr>
              <w:t xml:space="preserve">Многоборье   ГТО </w:t>
            </w:r>
          </w:p>
        </w:tc>
        <w:tc>
          <w:tcPr>
            <w:tcW w:w="2348" w:type="dxa"/>
            <w:gridSpan w:val="3"/>
          </w:tcPr>
          <w:p w:rsidR="001C61E1" w:rsidRPr="00B74BE4" w:rsidRDefault="001C61E1" w:rsidP="001C61E1">
            <w:pPr>
              <w:pStyle w:val="af1"/>
              <w:rPr>
                <w:sz w:val="28"/>
                <w:szCs w:val="28"/>
              </w:rPr>
            </w:pPr>
            <w:r w:rsidRPr="00B74BE4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4500" w:type="dxa"/>
            <w:gridSpan w:val="2"/>
            <w:vMerge w:val="restart"/>
          </w:tcPr>
          <w:p w:rsidR="001C61E1" w:rsidRPr="00B74BE4" w:rsidRDefault="001C61E1" w:rsidP="001C61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4BE4">
              <w:rPr>
                <w:rFonts w:ascii="Times New Roman" w:hAnsi="Times New Roman" w:cs="Times New Roman"/>
                <w:sz w:val="28"/>
                <w:szCs w:val="28"/>
              </w:rPr>
              <w:t xml:space="preserve"> И.С. Аскарова</w:t>
            </w:r>
          </w:p>
          <w:p w:rsidR="001C61E1" w:rsidRPr="00B74BE4" w:rsidRDefault="001C61E1" w:rsidP="001C61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61E1" w:rsidRPr="00B74BE4" w:rsidRDefault="001C61E1" w:rsidP="001C61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4B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C61E1" w:rsidRPr="00B74BE4" w:rsidTr="001C61E1">
        <w:trPr>
          <w:trHeight w:val="236"/>
        </w:trPr>
        <w:tc>
          <w:tcPr>
            <w:tcW w:w="1418" w:type="dxa"/>
          </w:tcPr>
          <w:p w:rsidR="001C61E1" w:rsidRPr="00B74BE4" w:rsidRDefault="001C61E1" w:rsidP="001C61E1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4BE4">
              <w:rPr>
                <w:rFonts w:ascii="Times New Roman" w:hAnsi="Times New Roman" w:cs="Times New Roman"/>
                <w:sz w:val="28"/>
                <w:szCs w:val="28"/>
              </w:rPr>
              <w:t>2.2.2.</w:t>
            </w:r>
          </w:p>
        </w:tc>
        <w:tc>
          <w:tcPr>
            <w:tcW w:w="7293" w:type="dxa"/>
            <w:gridSpan w:val="3"/>
          </w:tcPr>
          <w:p w:rsidR="001C61E1" w:rsidRPr="00B74BE4" w:rsidRDefault="001C61E1" w:rsidP="001C61E1">
            <w:pPr>
              <w:spacing w:before="100" w:before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4BE4">
              <w:rPr>
                <w:rFonts w:ascii="Times New Roman" w:hAnsi="Times New Roman"/>
                <w:sz w:val="28"/>
                <w:szCs w:val="28"/>
                <w:lang w:val="en-US"/>
              </w:rPr>
              <w:t>VIII</w:t>
            </w:r>
            <w:r w:rsidRPr="00B74BE4">
              <w:rPr>
                <w:rFonts w:ascii="Times New Roman" w:hAnsi="Times New Roman"/>
                <w:sz w:val="28"/>
                <w:szCs w:val="28"/>
              </w:rPr>
              <w:t xml:space="preserve"> Президентские спортивные игры и Многоборье ГТО </w:t>
            </w:r>
          </w:p>
        </w:tc>
        <w:tc>
          <w:tcPr>
            <w:tcW w:w="2348" w:type="dxa"/>
            <w:gridSpan w:val="3"/>
          </w:tcPr>
          <w:p w:rsidR="001C61E1" w:rsidRPr="00B74BE4" w:rsidRDefault="001C61E1" w:rsidP="001C61E1">
            <w:pPr>
              <w:rPr>
                <w:sz w:val="28"/>
                <w:szCs w:val="28"/>
              </w:rPr>
            </w:pPr>
            <w:r w:rsidRPr="00B74BE4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4500" w:type="dxa"/>
            <w:gridSpan w:val="2"/>
            <w:vMerge/>
          </w:tcPr>
          <w:p w:rsidR="001C61E1" w:rsidRPr="00B74BE4" w:rsidRDefault="001C61E1" w:rsidP="001C61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61E1" w:rsidRPr="00B74BE4" w:rsidTr="001C61E1">
        <w:tc>
          <w:tcPr>
            <w:tcW w:w="1418" w:type="dxa"/>
            <w:shd w:val="clear" w:color="auto" w:fill="BFBFBF" w:themeFill="background1" w:themeFillShade="BF"/>
          </w:tcPr>
          <w:p w:rsidR="001C61E1" w:rsidRPr="00B74BE4" w:rsidRDefault="001C61E1" w:rsidP="001C61E1">
            <w:pPr>
              <w:spacing w:before="100" w:beforeAutospacing="1"/>
              <w:ind w:left="318"/>
              <w:jc w:val="both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  <w:r w:rsidRPr="00B74BE4"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3</w:t>
            </w:r>
          </w:p>
        </w:tc>
        <w:tc>
          <w:tcPr>
            <w:tcW w:w="14141" w:type="dxa"/>
            <w:gridSpan w:val="8"/>
            <w:shd w:val="clear" w:color="auto" w:fill="BFBFBF" w:themeFill="background1" w:themeFillShade="BF"/>
          </w:tcPr>
          <w:p w:rsidR="001C61E1" w:rsidRPr="00B74BE4" w:rsidRDefault="001C61E1" w:rsidP="001C61E1">
            <w:pPr>
              <w:spacing w:before="100" w:beforeAutospacing="1"/>
              <w:jc w:val="both"/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</w:pPr>
            <w:r w:rsidRPr="00B74BE4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lightGray"/>
              </w:rPr>
              <w:t xml:space="preserve">Развитие системы воспитания и внеурочной занятости детей. </w:t>
            </w:r>
            <w:r w:rsidRPr="00B74BE4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lightGray"/>
                <w:shd w:val="clear" w:color="auto" w:fill="BFBFBF" w:themeFill="background1" w:themeFillShade="BF"/>
              </w:rPr>
              <w:t xml:space="preserve">Реализация </w:t>
            </w:r>
            <w:r w:rsidRPr="00B74BE4">
              <w:rPr>
                <w:rFonts w:ascii="inherit" w:eastAsia="Times New Roman" w:hAnsi="inherit" w:cs="Arial"/>
                <w:b/>
                <w:sz w:val="28"/>
                <w:szCs w:val="28"/>
                <w:shd w:val="clear" w:color="auto" w:fill="BFBFBF" w:themeFill="background1" w:themeFillShade="BF"/>
              </w:rPr>
              <w:t>государственной программы </w:t>
            </w:r>
            <w:hyperlink r:id="rId7" w:history="1">
              <w:r w:rsidRPr="00B74BE4">
                <w:rPr>
                  <w:rFonts w:ascii="inherit" w:eastAsia="Times New Roman" w:hAnsi="inherit" w:cs="Arial"/>
                  <w:b/>
                  <w:sz w:val="28"/>
                  <w:szCs w:val="28"/>
                  <w:bdr w:val="none" w:sz="0" w:space="0" w:color="auto" w:frame="1"/>
                  <w:shd w:val="clear" w:color="auto" w:fill="BFBFBF" w:themeFill="background1" w:themeFillShade="BF"/>
                </w:rPr>
                <w:t>«Патриотическое воспитание граждан Российской Федерации на 2016-2020 годы»</w:t>
              </w:r>
            </w:hyperlink>
          </w:p>
        </w:tc>
      </w:tr>
      <w:tr w:rsidR="001C61E1" w:rsidRPr="00B74BE4" w:rsidTr="001C61E1">
        <w:tc>
          <w:tcPr>
            <w:tcW w:w="1418" w:type="dxa"/>
          </w:tcPr>
          <w:p w:rsidR="001C61E1" w:rsidRPr="00B74BE4" w:rsidRDefault="001C61E1" w:rsidP="001C61E1">
            <w:pPr>
              <w:spacing w:before="100" w:beforeAutospacing="1"/>
              <w:ind w:lef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4BE4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7241" w:type="dxa"/>
            <w:gridSpan w:val="2"/>
          </w:tcPr>
          <w:p w:rsidR="001C61E1" w:rsidRPr="00B74BE4" w:rsidRDefault="001C61E1" w:rsidP="001C61E1">
            <w:pPr>
              <w:spacing w:before="100" w:beforeAutospacing="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4BE4"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Организация и проведение декад памяти</w:t>
            </w:r>
          </w:p>
        </w:tc>
        <w:tc>
          <w:tcPr>
            <w:tcW w:w="2400" w:type="dxa"/>
            <w:gridSpan w:val="4"/>
          </w:tcPr>
          <w:p w:rsidR="001C61E1" w:rsidRPr="00B74BE4" w:rsidRDefault="001C61E1" w:rsidP="001C61E1">
            <w:pPr>
              <w:spacing w:before="100" w:before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4BE4">
              <w:rPr>
                <w:rFonts w:ascii="Times New Roman" w:hAnsi="Times New Roman" w:cs="Times New Roman"/>
                <w:sz w:val="28"/>
                <w:szCs w:val="28"/>
              </w:rPr>
              <w:t xml:space="preserve"> Декабрь, Февраль, май, октябрь  </w:t>
            </w:r>
          </w:p>
        </w:tc>
        <w:tc>
          <w:tcPr>
            <w:tcW w:w="4500" w:type="dxa"/>
            <w:gridSpan w:val="2"/>
          </w:tcPr>
          <w:p w:rsidR="001C61E1" w:rsidRPr="00B74BE4" w:rsidRDefault="001C61E1" w:rsidP="001C61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61E1" w:rsidRPr="00B74BE4" w:rsidRDefault="001C61E1" w:rsidP="001C61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4BE4">
              <w:rPr>
                <w:rFonts w:ascii="Times New Roman" w:hAnsi="Times New Roman" w:cs="Times New Roman"/>
                <w:sz w:val="28"/>
                <w:szCs w:val="28"/>
              </w:rPr>
              <w:t>Заместители директоров по ВР и ДО</w:t>
            </w:r>
          </w:p>
        </w:tc>
      </w:tr>
      <w:tr w:rsidR="001C61E1" w:rsidRPr="00B74BE4" w:rsidTr="001C61E1">
        <w:tc>
          <w:tcPr>
            <w:tcW w:w="1418" w:type="dxa"/>
          </w:tcPr>
          <w:p w:rsidR="001C61E1" w:rsidRPr="00B74BE4" w:rsidRDefault="001C61E1" w:rsidP="001C61E1">
            <w:pPr>
              <w:spacing w:before="100" w:beforeAutospacing="1"/>
              <w:ind w:lef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4BE4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7241" w:type="dxa"/>
            <w:gridSpan w:val="2"/>
          </w:tcPr>
          <w:p w:rsidR="001C61E1" w:rsidRPr="00B74BE4" w:rsidRDefault="001C61E1" w:rsidP="001C61E1">
            <w:pPr>
              <w:spacing w:before="100" w:beforeAutospacing="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4BE4">
              <w:rPr>
                <w:rFonts w:ascii="Times New Roman" w:hAnsi="Times New Roman" w:cs="Times New Roman"/>
                <w:bCs/>
                <w:sz w:val="28"/>
                <w:szCs w:val="28"/>
              </w:rPr>
              <w:t>Месячник правового и гражданского образования</w:t>
            </w:r>
          </w:p>
        </w:tc>
        <w:tc>
          <w:tcPr>
            <w:tcW w:w="2400" w:type="dxa"/>
            <w:gridSpan w:val="4"/>
          </w:tcPr>
          <w:p w:rsidR="001C61E1" w:rsidRPr="00B74BE4" w:rsidRDefault="001C61E1" w:rsidP="001C61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4BE4">
              <w:rPr>
                <w:rFonts w:ascii="Times New Roman" w:hAnsi="Times New Roman" w:cs="Times New Roman"/>
                <w:sz w:val="28"/>
                <w:szCs w:val="28"/>
              </w:rPr>
              <w:t>Ноябрь 2020 г.</w:t>
            </w:r>
          </w:p>
        </w:tc>
        <w:tc>
          <w:tcPr>
            <w:tcW w:w="4500" w:type="dxa"/>
            <w:gridSpan w:val="2"/>
          </w:tcPr>
          <w:p w:rsidR="001C61E1" w:rsidRPr="00B74BE4" w:rsidRDefault="001C61E1" w:rsidP="001C61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4BE4">
              <w:rPr>
                <w:rFonts w:ascii="Times New Roman" w:hAnsi="Times New Roman" w:cs="Times New Roman"/>
                <w:sz w:val="28"/>
                <w:szCs w:val="28"/>
              </w:rPr>
              <w:t>ЗДВР и ДО</w:t>
            </w:r>
          </w:p>
        </w:tc>
      </w:tr>
      <w:tr w:rsidR="001C61E1" w:rsidRPr="00B74BE4" w:rsidTr="001C61E1">
        <w:tc>
          <w:tcPr>
            <w:tcW w:w="1418" w:type="dxa"/>
          </w:tcPr>
          <w:p w:rsidR="001C61E1" w:rsidRPr="00B74BE4" w:rsidRDefault="001C61E1" w:rsidP="001C61E1">
            <w:pPr>
              <w:spacing w:before="100" w:beforeAutospacing="1"/>
              <w:ind w:lef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4BE4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7241" w:type="dxa"/>
            <w:gridSpan w:val="2"/>
          </w:tcPr>
          <w:p w:rsidR="001C61E1" w:rsidRPr="00B74BE4" w:rsidRDefault="001C61E1" w:rsidP="001C61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4BE4">
              <w:rPr>
                <w:rFonts w:ascii="Times New Roman" w:hAnsi="Times New Roman"/>
                <w:bCs/>
                <w:sz w:val="28"/>
                <w:szCs w:val="28"/>
              </w:rPr>
              <w:t xml:space="preserve">Участия в  мероприятиях ГАУ  «Пермский краевой центр патриотического воспитания», </w:t>
            </w:r>
          </w:p>
          <w:p w:rsidR="001C61E1" w:rsidRPr="00B74BE4" w:rsidRDefault="001C61E1" w:rsidP="001C61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  <w:gridSpan w:val="4"/>
          </w:tcPr>
          <w:p w:rsidR="001C61E1" w:rsidRPr="00B74BE4" w:rsidRDefault="001C61E1" w:rsidP="001C61E1">
            <w:pPr>
              <w:spacing w:before="100" w:before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4BE4">
              <w:rPr>
                <w:rFonts w:ascii="Times New Roman" w:hAnsi="Times New Roman" w:cs="Times New Roman"/>
                <w:sz w:val="28"/>
                <w:szCs w:val="28"/>
              </w:rPr>
              <w:t>В течение года по особому плану</w:t>
            </w:r>
          </w:p>
        </w:tc>
        <w:tc>
          <w:tcPr>
            <w:tcW w:w="4500" w:type="dxa"/>
            <w:gridSpan w:val="2"/>
          </w:tcPr>
          <w:p w:rsidR="001C61E1" w:rsidRPr="00B74BE4" w:rsidRDefault="001C61E1" w:rsidP="001C61E1">
            <w:pPr>
              <w:tabs>
                <w:tab w:val="left" w:pos="538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4BE4">
              <w:rPr>
                <w:rFonts w:ascii="Times New Roman" w:hAnsi="Times New Roman" w:cs="Times New Roman"/>
                <w:sz w:val="28"/>
                <w:szCs w:val="28"/>
              </w:rPr>
              <w:t>Малахова К.В</w:t>
            </w:r>
          </w:p>
          <w:p w:rsidR="001C61E1" w:rsidRPr="00B74BE4" w:rsidRDefault="001C61E1" w:rsidP="001C61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61E1" w:rsidRPr="00B74BE4" w:rsidTr="001C61E1">
        <w:tc>
          <w:tcPr>
            <w:tcW w:w="1418" w:type="dxa"/>
          </w:tcPr>
          <w:p w:rsidR="001C61E1" w:rsidRPr="00B74BE4" w:rsidRDefault="001C61E1" w:rsidP="001C61E1">
            <w:pPr>
              <w:spacing w:before="100" w:beforeAutospacing="1"/>
              <w:ind w:lef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4BE4"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7241" w:type="dxa"/>
            <w:gridSpan w:val="2"/>
          </w:tcPr>
          <w:p w:rsidR="001C61E1" w:rsidRPr="00B74BE4" w:rsidRDefault="001C61E1" w:rsidP="001C61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4BE4">
              <w:rPr>
                <w:rFonts w:ascii="Times New Roman" w:hAnsi="Times New Roman"/>
                <w:bCs/>
                <w:sz w:val="28"/>
                <w:szCs w:val="28"/>
              </w:rPr>
              <w:t xml:space="preserve">Мониторинг участия ОО города в </w:t>
            </w:r>
            <w:proofErr w:type="gramStart"/>
            <w:r w:rsidRPr="00B74BE4">
              <w:rPr>
                <w:rFonts w:ascii="Times New Roman" w:hAnsi="Times New Roman"/>
                <w:bCs/>
                <w:sz w:val="28"/>
                <w:szCs w:val="28"/>
              </w:rPr>
              <w:t>мероприятиях  по</w:t>
            </w:r>
            <w:proofErr w:type="gramEnd"/>
            <w:r w:rsidRPr="00B74BE4">
              <w:rPr>
                <w:rFonts w:ascii="Times New Roman" w:hAnsi="Times New Roman"/>
                <w:bCs/>
                <w:sz w:val="28"/>
                <w:szCs w:val="28"/>
              </w:rPr>
              <w:t xml:space="preserve">  п</w:t>
            </w:r>
            <w:r w:rsidRPr="00B74BE4">
              <w:rPr>
                <w:rFonts w:ascii="Times New Roman" w:hAnsi="Times New Roman" w:cs="Times New Roman"/>
                <w:sz w:val="28"/>
                <w:szCs w:val="28"/>
              </w:rPr>
              <w:t>атриотическому воспитанию.      .</w:t>
            </w:r>
          </w:p>
        </w:tc>
        <w:tc>
          <w:tcPr>
            <w:tcW w:w="2400" w:type="dxa"/>
            <w:gridSpan w:val="4"/>
          </w:tcPr>
          <w:p w:rsidR="001C61E1" w:rsidRPr="00B74BE4" w:rsidRDefault="001C61E1" w:rsidP="001C61E1">
            <w:pPr>
              <w:spacing w:before="100" w:before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4BE4">
              <w:rPr>
                <w:rFonts w:ascii="Times New Roman" w:hAnsi="Times New Roman" w:cs="Times New Roman"/>
                <w:sz w:val="28"/>
                <w:szCs w:val="28"/>
              </w:rPr>
              <w:t>В течение года согласно положению</w:t>
            </w:r>
          </w:p>
        </w:tc>
        <w:tc>
          <w:tcPr>
            <w:tcW w:w="4500" w:type="dxa"/>
            <w:gridSpan w:val="2"/>
          </w:tcPr>
          <w:p w:rsidR="001C61E1" w:rsidRPr="00B74BE4" w:rsidRDefault="001C61E1" w:rsidP="001C61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4BE4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Заместители директоров по ВМР </w:t>
            </w:r>
          </w:p>
          <w:p w:rsidR="001C61E1" w:rsidRPr="00B74BE4" w:rsidRDefault="001C61E1" w:rsidP="001C61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4BE4">
              <w:rPr>
                <w:rFonts w:ascii="Times New Roman" w:hAnsi="Times New Roman" w:cs="Times New Roman"/>
                <w:sz w:val="28"/>
                <w:szCs w:val="28"/>
              </w:rPr>
              <w:t>Специалисты МАУ ДПО «ЦНМО»</w:t>
            </w:r>
          </w:p>
        </w:tc>
      </w:tr>
      <w:tr w:rsidR="001C61E1" w:rsidRPr="00B74BE4" w:rsidTr="001C61E1">
        <w:tc>
          <w:tcPr>
            <w:tcW w:w="1418" w:type="dxa"/>
            <w:shd w:val="clear" w:color="auto" w:fill="BFBFBF" w:themeFill="background1" w:themeFillShade="BF"/>
          </w:tcPr>
          <w:p w:rsidR="001C61E1" w:rsidRPr="00B74BE4" w:rsidRDefault="001C61E1" w:rsidP="001C61E1">
            <w:pPr>
              <w:spacing w:before="100" w:beforeAutospacing="1"/>
              <w:ind w:lef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4BE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41" w:type="dxa"/>
            <w:gridSpan w:val="8"/>
            <w:shd w:val="clear" w:color="auto" w:fill="BFBFBF" w:themeFill="background1" w:themeFillShade="BF"/>
            <w:vAlign w:val="center"/>
          </w:tcPr>
          <w:p w:rsidR="001C61E1" w:rsidRPr="00B74BE4" w:rsidRDefault="001C61E1" w:rsidP="001C61E1">
            <w:pPr>
              <w:pStyle w:val="af1"/>
              <w:rPr>
                <w:sz w:val="28"/>
                <w:szCs w:val="28"/>
              </w:rPr>
            </w:pPr>
            <w:r w:rsidRPr="00B74BE4">
              <w:rPr>
                <w:b/>
                <w:sz w:val="28"/>
                <w:szCs w:val="28"/>
              </w:rPr>
              <w:t>Профилактика правонарушений среди несовершеннолетних</w:t>
            </w:r>
          </w:p>
        </w:tc>
      </w:tr>
      <w:tr w:rsidR="001C61E1" w:rsidRPr="00B74BE4" w:rsidTr="001C61E1">
        <w:tc>
          <w:tcPr>
            <w:tcW w:w="1418" w:type="dxa"/>
          </w:tcPr>
          <w:p w:rsidR="001C61E1" w:rsidRPr="00B74BE4" w:rsidRDefault="001C61E1" w:rsidP="001C61E1">
            <w:pPr>
              <w:spacing w:before="100" w:beforeAutospacing="1"/>
              <w:ind w:lef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4BE4"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7241" w:type="dxa"/>
            <w:gridSpan w:val="2"/>
          </w:tcPr>
          <w:p w:rsidR="001C61E1" w:rsidRPr="00B74BE4" w:rsidRDefault="001C61E1" w:rsidP="001C61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4BE4">
              <w:rPr>
                <w:sz w:val="28"/>
                <w:szCs w:val="28"/>
              </w:rPr>
              <w:t>Внедрение восстановительных технологий в систему профилактики правонарушений среди несовершеннолетних</w:t>
            </w:r>
          </w:p>
        </w:tc>
        <w:tc>
          <w:tcPr>
            <w:tcW w:w="2400" w:type="dxa"/>
            <w:gridSpan w:val="4"/>
          </w:tcPr>
          <w:p w:rsidR="001C61E1" w:rsidRPr="00B74BE4" w:rsidRDefault="001C61E1" w:rsidP="001C61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4BE4">
              <w:rPr>
                <w:rFonts w:ascii="Times New Roman" w:hAnsi="Times New Roman" w:cs="Times New Roman"/>
                <w:sz w:val="28"/>
                <w:szCs w:val="28"/>
              </w:rPr>
              <w:t>В течение года, ежеквартально</w:t>
            </w:r>
          </w:p>
        </w:tc>
        <w:tc>
          <w:tcPr>
            <w:tcW w:w="4500" w:type="dxa"/>
            <w:gridSpan w:val="2"/>
          </w:tcPr>
          <w:p w:rsidR="001C61E1" w:rsidRPr="00B74BE4" w:rsidRDefault="001C61E1" w:rsidP="001C61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4BE4">
              <w:rPr>
                <w:rFonts w:ascii="Times New Roman" w:hAnsi="Times New Roman" w:cs="Times New Roman"/>
                <w:sz w:val="28"/>
                <w:szCs w:val="28"/>
              </w:rPr>
              <w:t xml:space="preserve">И.С. </w:t>
            </w:r>
            <w:proofErr w:type="spellStart"/>
            <w:r w:rsidRPr="00B74BE4">
              <w:rPr>
                <w:rFonts w:ascii="Times New Roman" w:hAnsi="Times New Roman" w:cs="Times New Roman"/>
                <w:sz w:val="28"/>
                <w:szCs w:val="28"/>
              </w:rPr>
              <w:t>Каюрина</w:t>
            </w:r>
            <w:proofErr w:type="spellEnd"/>
          </w:p>
          <w:p w:rsidR="001C61E1" w:rsidRPr="00B74BE4" w:rsidRDefault="001C61E1" w:rsidP="001C61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4BE4">
              <w:rPr>
                <w:rFonts w:ascii="Times New Roman" w:hAnsi="Times New Roman" w:cs="Times New Roman"/>
                <w:sz w:val="28"/>
                <w:szCs w:val="28"/>
              </w:rPr>
              <w:t>Специалисты МАУ ДПО «ЦНМО»</w:t>
            </w:r>
          </w:p>
        </w:tc>
      </w:tr>
      <w:tr w:rsidR="001C61E1" w:rsidRPr="00B74BE4" w:rsidTr="001C61E1">
        <w:tc>
          <w:tcPr>
            <w:tcW w:w="1418" w:type="dxa"/>
          </w:tcPr>
          <w:p w:rsidR="001C61E1" w:rsidRPr="00B74BE4" w:rsidRDefault="001C61E1" w:rsidP="001C61E1">
            <w:pPr>
              <w:spacing w:before="100" w:beforeAutospacing="1"/>
              <w:ind w:lef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4BE4"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7241" w:type="dxa"/>
            <w:gridSpan w:val="2"/>
          </w:tcPr>
          <w:p w:rsidR="001C61E1" w:rsidRPr="00B74BE4" w:rsidRDefault="001C61E1" w:rsidP="001C61E1">
            <w:pPr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B74BE4">
              <w:rPr>
                <w:sz w:val="28"/>
                <w:szCs w:val="28"/>
              </w:rPr>
              <w:t>Турнир юных правозащитников «Защита просит слова»</w:t>
            </w:r>
          </w:p>
        </w:tc>
        <w:tc>
          <w:tcPr>
            <w:tcW w:w="2400" w:type="dxa"/>
            <w:gridSpan w:val="4"/>
          </w:tcPr>
          <w:p w:rsidR="001C61E1" w:rsidRPr="00B74BE4" w:rsidRDefault="001C61E1" w:rsidP="001C61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4BE4">
              <w:rPr>
                <w:rFonts w:ascii="Times New Roman" w:hAnsi="Times New Roman" w:cs="Times New Roman"/>
                <w:sz w:val="28"/>
                <w:szCs w:val="28"/>
              </w:rPr>
              <w:t>Март-апрель 2021г.</w:t>
            </w:r>
          </w:p>
        </w:tc>
        <w:tc>
          <w:tcPr>
            <w:tcW w:w="4500" w:type="dxa"/>
            <w:gridSpan w:val="2"/>
          </w:tcPr>
          <w:p w:rsidR="001C61E1" w:rsidRPr="00B74BE4" w:rsidRDefault="001C61E1" w:rsidP="001C61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4BE4">
              <w:rPr>
                <w:rFonts w:ascii="Times New Roman" w:hAnsi="Times New Roman" w:cs="Times New Roman"/>
                <w:sz w:val="28"/>
                <w:szCs w:val="28"/>
              </w:rPr>
              <w:t xml:space="preserve">И.С. </w:t>
            </w:r>
            <w:proofErr w:type="spellStart"/>
            <w:r w:rsidRPr="00B74BE4">
              <w:rPr>
                <w:rFonts w:ascii="Times New Roman" w:hAnsi="Times New Roman" w:cs="Times New Roman"/>
                <w:sz w:val="28"/>
                <w:szCs w:val="28"/>
              </w:rPr>
              <w:t>Каюрина</w:t>
            </w:r>
            <w:proofErr w:type="spellEnd"/>
          </w:p>
          <w:p w:rsidR="001C61E1" w:rsidRPr="00B74BE4" w:rsidRDefault="001C61E1" w:rsidP="001C61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4BE4">
              <w:rPr>
                <w:rFonts w:ascii="Times New Roman" w:hAnsi="Times New Roman" w:cs="Times New Roman"/>
                <w:sz w:val="28"/>
                <w:szCs w:val="28"/>
              </w:rPr>
              <w:t>Руководители ШСП</w:t>
            </w:r>
          </w:p>
        </w:tc>
      </w:tr>
      <w:tr w:rsidR="001C61E1" w:rsidRPr="00B74BE4" w:rsidTr="001C61E1">
        <w:tc>
          <w:tcPr>
            <w:tcW w:w="1418" w:type="dxa"/>
          </w:tcPr>
          <w:p w:rsidR="001C61E1" w:rsidRPr="00B74BE4" w:rsidRDefault="001C61E1" w:rsidP="001C61E1">
            <w:pPr>
              <w:spacing w:before="100" w:beforeAutospacing="1"/>
              <w:ind w:lef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4B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4.5.</w:t>
            </w:r>
          </w:p>
        </w:tc>
        <w:tc>
          <w:tcPr>
            <w:tcW w:w="7241" w:type="dxa"/>
            <w:gridSpan w:val="2"/>
          </w:tcPr>
          <w:p w:rsidR="001C61E1" w:rsidRPr="00B74BE4" w:rsidRDefault="001C61E1" w:rsidP="001C61E1">
            <w:pPr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B74BE4">
              <w:rPr>
                <w:rFonts w:ascii="Times New Roman" w:eastAsia="MS Mincho" w:hAnsi="Times New Roman" w:cs="Times New Roman"/>
                <w:sz w:val="28"/>
                <w:szCs w:val="28"/>
              </w:rPr>
              <w:t>Мероприятия в рамках муниципальной программы «Обеспечение общественной безопасности ЛГО» подпрограмма «Профилактика правонарушений в ЛГО»</w:t>
            </w:r>
          </w:p>
        </w:tc>
        <w:tc>
          <w:tcPr>
            <w:tcW w:w="2400" w:type="dxa"/>
            <w:gridSpan w:val="4"/>
          </w:tcPr>
          <w:p w:rsidR="001C61E1" w:rsidRPr="00B74BE4" w:rsidRDefault="001C61E1" w:rsidP="001C61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4BE4">
              <w:rPr>
                <w:rFonts w:ascii="Times New Roman" w:hAnsi="Times New Roman" w:cs="Times New Roman"/>
                <w:sz w:val="28"/>
                <w:szCs w:val="28"/>
              </w:rPr>
              <w:t>По особому плану в течение года</w:t>
            </w:r>
          </w:p>
        </w:tc>
        <w:tc>
          <w:tcPr>
            <w:tcW w:w="4500" w:type="dxa"/>
            <w:gridSpan w:val="2"/>
          </w:tcPr>
          <w:p w:rsidR="001C61E1" w:rsidRPr="00B74BE4" w:rsidRDefault="001C61E1" w:rsidP="001C61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4BE4">
              <w:rPr>
                <w:rFonts w:ascii="Times New Roman" w:hAnsi="Times New Roman" w:cs="Times New Roman"/>
                <w:sz w:val="28"/>
                <w:szCs w:val="28"/>
              </w:rPr>
              <w:t xml:space="preserve">И.С. </w:t>
            </w:r>
            <w:proofErr w:type="spellStart"/>
            <w:r w:rsidRPr="00B74BE4">
              <w:rPr>
                <w:rFonts w:ascii="Times New Roman" w:hAnsi="Times New Roman" w:cs="Times New Roman"/>
                <w:sz w:val="28"/>
                <w:szCs w:val="28"/>
              </w:rPr>
              <w:t>Каюрина</w:t>
            </w:r>
            <w:proofErr w:type="spellEnd"/>
          </w:p>
          <w:p w:rsidR="001C61E1" w:rsidRPr="00B74BE4" w:rsidRDefault="001C61E1" w:rsidP="001C61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4BE4">
              <w:rPr>
                <w:rFonts w:ascii="Times New Roman" w:hAnsi="Times New Roman" w:cs="Times New Roman"/>
                <w:sz w:val="28"/>
                <w:szCs w:val="28"/>
              </w:rPr>
              <w:t>Специалисты МАУ ДПО «ЦНМО»</w:t>
            </w:r>
          </w:p>
        </w:tc>
      </w:tr>
      <w:tr w:rsidR="001C61E1" w:rsidRPr="00B74BE4" w:rsidTr="001C61E1">
        <w:tc>
          <w:tcPr>
            <w:tcW w:w="1418" w:type="dxa"/>
            <w:shd w:val="clear" w:color="auto" w:fill="BFBFBF" w:themeFill="background1" w:themeFillShade="BF"/>
          </w:tcPr>
          <w:p w:rsidR="001C61E1" w:rsidRPr="00B74BE4" w:rsidRDefault="001C61E1" w:rsidP="001C61E1">
            <w:pPr>
              <w:spacing w:before="100" w:beforeAutospacing="1"/>
              <w:ind w:left="31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4BE4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4141" w:type="dxa"/>
            <w:gridSpan w:val="8"/>
            <w:shd w:val="clear" w:color="auto" w:fill="BFBFBF" w:themeFill="background1" w:themeFillShade="BF"/>
            <w:vAlign w:val="center"/>
          </w:tcPr>
          <w:p w:rsidR="001C61E1" w:rsidRPr="00B74BE4" w:rsidRDefault="001C61E1" w:rsidP="001C61E1">
            <w:pPr>
              <w:pStyle w:val="af1"/>
              <w:rPr>
                <w:sz w:val="28"/>
                <w:szCs w:val="28"/>
              </w:rPr>
            </w:pPr>
            <w:r w:rsidRPr="00B74BE4">
              <w:rPr>
                <w:b/>
                <w:sz w:val="28"/>
                <w:szCs w:val="28"/>
              </w:rPr>
              <w:t>Система профилактической деятельности по предупреждению детского дорожно-транспортного травматизма</w:t>
            </w:r>
          </w:p>
        </w:tc>
      </w:tr>
      <w:tr w:rsidR="001C61E1" w:rsidRPr="00B74BE4" w:rsidTr="001C61E1">
        <w:tc>
          <w:tcPr>
            <w:tcW w:w="1418" w:type="dxa"/>
          </w:tcPr>
          <w:p w:rsidR="001C61E1" w:rsidRPr="00B74BE4" w:rsidRDefault="001C61E1" w:rsidP="001C61E1">
            <w:pPr>
              <w:spacing w:before="100" w:beforeAutospacing="1"/>
              <w:ind w:lef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4BE4"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7241" w:type="dxa"/>
            <w:gridSpan w:val="2"/>
          </w:tcPr>
          <w:p w:rsidR="001C61E1" w:rsidRPr="00B74BE4" w:rsidRDefault="001C61E1" w:rsidP="001C61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4B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4BE4">
              <w:rPr>
                <w:rFonts w:ascii="Times New Roman" w:hAnsi="Times New Roman"/>
                <w:sz w:val="28"/>
                <w:szCs w:val="28"/>
              </w:rPr>
              <w:t>Участие в краевом слете ЮИД</w:t>
            </w:r>
          </w:p>
        </w:tc>
        <w:tc>
          <w:tcPr>
            <w:tcW w:w="2400" w:type="dxa"/>
            <w:gridSpan w:val="4"/>
          </w:tcPr>
          <w:p w:rsidR="001C61E1" w:rsidRPr="00B74BE4" w:rsidRDefault="001C61E1" w:rsidP="001C61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4BE4">
              <w:rPr>
                <w:rFonts w:ascii="Times New Roman" w:hAnsi="Times New Roman"/>
                <w:sz w:val="28"/>
                <w:szCs w:val="28"/>
              </w:rPr>
              <w:t xml:space="preserve">  сентябрь</w:t>
            </w:r>
          </w:p>
        </w:tc>
        <w:tc>
          <w:tcPr>
            <w:tcW w:w="4500" w:type="dxa"/>
            <w:gridSpan w:val="2"/>
          </w:tcPr>
          <w:p w:rsidR="001C61E1" w:rsidRPr="00B74BE4" w:rsidRDefault="001C61E1" w:rsidP="001C61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74BE4">
              <w:rPr>
                <w:rFonts w:ascii="Times New Roman" w:hAnsi="Times New Roman"/>
                <w:sz w:val="28"/>
                <w:szCs w:val="28"/>
              </w:rPr>
              <w:t>Перескокова</w:t>
            </w:r>
            <w:proofErr w:type="spellEnd"/>
            <w:r w:rsidRPr="00B74BE4">
              <w:rPr>
                <w:rFonts w:ascii="Times New Roman" w:hAnsi="Times New Roman"/>
                <w:sz w:val="28"/>
                <w:szCs w:val="28"/>
              </w:rPr>
              <w:t xml:space="preserve"> Л.С</w:t>
            </w:r>
          </w:p>
          <w:p w:rsidR="001C61E1" w:rsidRPr="00B74BE4" w:rsidRDefault="001C61E1" w:rsidP="001C61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74BE4">
              <w:rPr>
                <w:rFonts w:ascii="Times New Roman" w:hAnsi="Times New Roman"/>
                <w:sz w:val="28"/>
                <w:szCs w:val="28"/>
              </w:rPr>
              <w:t>Ентальцева</w:t>
            </w:r>
            <w:proofErr w:type="spellEnd"/>
            <w:r w:rsidRPr="00B74BE4">
              <w:rPr>
                <w:rFonts w:ascii="Times New Roman" w:hAnsi="Times New Roman"/>
                <w:sz w:val="28"/>
                <w:szCs w:val="28"/>
              </w:rPr>
              <w:t xml:space="preserve"> Т.А</w:t>
            </w:r>
          </w:p>
          <w:p w:rsidR="001C61E1" w:rsidRPr="00B74BE4" w:rsidRDefault="001C61E1" w:rsidP="001C61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4BE4">
              <w:rPr>
                <w:rFonts w:ascii="Times New Roman" w:hAnsi="Times New Roman"/>
                <w:sz w:val="28"/>
                <w:szCs w:val="28"/>
              </w:rPr>
              <w:t>Талых И.Ю.</w:t>
            </w:r>
          </w:p>
          <w:p w:rsidR="001C61E1" w:rsidRPr="00B74BE4" w:rsidRDefault="001C61E1" w:rsidP="001C61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61E1" w:rsidRPr="00B74BE4" w:rsidTr="001C61E1">
        <w:trPr>
          <w:trHeight w:val="70"/>
        </w:trPr>
        <w:tc>
          <w:tcPr>
            <w:tcW w:w="1418" w:type="dxa"/>
          </w:tcPr>
          <w:p w:rsidR="001C61E1" w:rsidRPr="00B74BE4" w:rsidRDefault="001C61E1" w:rsidP="001C61E1">
            <w:pPr>
              <w:spacing w:before="100" w:beforeAutospacing="1"/>
              <w:ind w:lef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4BE4">
              <w:rPr>
                <w:rFonts w:ascii="Times New Roman" w:hAnsi="Times New Roman" w:cs="Times New Roman"/>
                <w:sz w:val="28"/>
                <w:szCs w:val="28"/>
              </w:rPr>
              <w:t>5.2.</w:t>
            </w:r>
          </w:p>
        </w:tc>
        <w:tc>
          <w:tcPr>
            <w:tcW w:w="7241" w:type="dxa"/>
            <w:gridSpan w:val="2"/>
          </w:tcPr>
          <w:p w:rsidR="001C61E1" w:rsidRPr="00B74BE4" w:rsidRDefault="001C61E1" w:rsidP="001C61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4BE4">
              <w:rPr>
                <w:rFonts w:ascii="Times New Roman" w:hAnsi="Times New Roman"/>
                <w:sz w:val="28"/>
                <w:szCs w:val="28"/>
              </w:rPr>
              <w:t>Организация и проведение занятий (сезонных инструктажей) с обучающимися по ПДД, внеклассных, общешкольных мероприятий, педагогических советов МОУ</w:t>
            </w:r>
          </w:p>
        </w:tc>
        <w:tc>
          <w:tcPr>
            <w:tcW w:w="2400" w:type="dxa"/>
            <w:gridSpan w:val="4"/>
          </w:tcPr>
          <w:p w:rsidR="001C61E1" w:rsidRPr="00B74BE4" w:rsidRDefault="001C61E1" w:rsidP="001C61E1">
            <w:pPr>
              <w:rPr>
                <w:rFonts w:ascii="Times New Roman" w:hAnsi="Times New Roman"/>
                <w:sz w:val="28"/>
                <w:szCs w:val="28"/>
              </w:rPr>
            </w:pPr>
            <w:r w:rsidRPr="00B74BE4">
              <w:rPr>
                <w:rFonts w:ascii="Times New Roman" w:hAnsi="Times New Roman"/>
                <w:sz w:val="28"/>
                <w:szCs w:val="28"/>
              </w:rPr>
              <w:t>В течение года, ежеквартально</w:t>
            </w:r>
          </w:p>
          <w:p w:rsidR="001C61E1" w:rsidRPr="00B74BE4" w:rsidRDefault="001C61E1" w:rsidP="001C61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0" w:type="dxa"/>
            <w:gridSpan w:val="2"/>
          </w:tcPr>
          <w:p w:rsidR="001C61E1" w:rsidRPr="00B74BE4" w:rsidRDefault="001C61E1" w:rsidP="001C61E1">
            <w:pPr>
              <w:rPr>
                <w:sz w:val="28"/>
                <w:szCs w:val="28"/>
              </w:rPr>
            </w:pPr>
            <w:r w:rsidRPr="00B74BE4">
              <w:rPr>
                <w:rFonts w:ascii="Times New Roman" w:hAnsi="Times New Roman" w:cs="Times New Roman"/>
                <w:sz w:val="28"/>
                <w:szCs w:val="28"/>
              </w:rPr>
              <w:t>Руководители ОО</w:t>
            </w:r>
          </w:p>
        </w:tc>
      </w:tr>
      <w:tr w:rsidR="001C61E1" w:rsidRPr="00B74BE4" w:rsidTr="001C61E1">
        <w:trPr>
          <w:trHeight w:val="70"/>
        </w:trPr>
        <w:tc>
          <w:tcPr>
            <w:tcW w:w="1418" w:type="dxa"/>
          </w:tcPr>
          <w:p w:rsidR="001C61E1" w:rsidRPr="00B74BE4" w:rsidRDefault="001C61E1" w:rsidP="001C61E1">
            <w:pPr>
              <w:spacing w:before="100" w:beforeAutospacing="1"/>
              <w:ind w:lef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4BE4">
              <w:rPr>
                <w:rFonts w:ascii="Times New Roman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7241" w:type="dxa"/>
            <w:gridSpan w:val="2"/>
          </w:tcPr>
          <w:p w:rsidR="001C61E1" w:rsidRPr="00B74BE4" w:rsidRDefault="001C61E1" w:rsidP="001C61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4BE4">
              <w:rPr>
                <w:rFonts w:ascii="Times New Roman" w:hAnsi="Times New Roman"/>
                <w:sz w:val="28"/>
                <w:szCs w:val="28"/>
              </w:rPr>
              <w:t>Организация и проведение  профилактической работы с родительской общественностью   по  проблеме ДДТТ</w:t>
            </w:r>
          </w:p>
        </w:tc>
        <w:tc>
          <w:tcPr>
            <w:tcW w:w="2400" w:type="dxa"/>
            <w:gridSpan w:val="4"/>
          </w:tcPr>
          <w:p w:rsidR="001C61E1" w:rsidRPr="00B74BE4" w:rsidRDefault="001C61E1" w:rsidP="001C61E1">
            <w:pPr>
              <w:rPr>
                <w:rFonts w:ascii="Times New Roman" w:hAnsi="Times New Roman"/>
                <w:sz w:val="28"/>
                <w:szCs w:val="28"/>
              </w:rPr>
            </w:pPr>
            <w:r w:rsidRPr="00B74BE4">
              <w:rPr>
                <w:rFonts w:ascii="Times New Roman" w:hAnsi="Times New Roman"/>
                <w:sz w:val="28"/>
                <w:szCs w:val="28"/>
              </w:rPr>
              <w:t>В течение года, ежеквартально</w:t>
            </w:r>
          </w:p>
        </w:tc>
        <w:tc>
          <w:tcPr>
            <w:tcW w:w="4500" w:type="dxa"/>
            <w:gridSpan w:val="2"/>
          </w:tcPr>
          <w:p w:rsidR="001C61E1" w:rsidRPr="00B74BE4" w:rsidRDefault="001C61E1" w:rsidP="001C61E1">
            <w:pPr>
              <w:rPr>
                <w:sz w:val="28"/>
                <w:szCs w:val="28"/>
              </w:rPr>
            </w:pPr>
            <w:r w:rsidRPr="00B74BE4">
              <w:rPr>
                <w:rFonts w:ascii="Times New Roman" w:hAnsi="Times New Roman" w:cs="Times New Roman"/>
                <w:sz w:val="28"/>
                <w:szCs w:val="28"/>
              </w:rPr>
              <w:t>Руководители ОО</w:t>
            </w:r>
          </w:p>
        </w:tc>
      </w:tr>
      <w:tr w:rsidR="001C61E1" w:rsidRPr="00B74BE4" w:rsidTr="001C61E1">
        <w:tc>
          <w:tcPr>
            <w:tcW w:w="1418" w:type="dxa"/>
          </w:tcPr>
          <w:p w:rsidR="001C61E1" w:rsidRPr="00B74BE4" w:rsidRDefault="001C61E1" w:rsidP="001C61E1">
            <w:pPr>
              <w:ind w:lef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4BE4">
              <w:rPr>
                <w:rFonts w:ascii="Times New Roman" w:hAnsi="Times New Roman" w:cs="Times New Roman"/>
                <w:sz w:val="28"/>
                <w:szCs w:val="28"/>
              </w:rPr>
              <w:t>5.4.</w:t>
            </w:r>
          </w:p>
        </w:tc>
        <w:tc>
          <w:tcPr>
            <w:tcW w:w="7241" w:type="dxa"/>
            <w:gridSpan w:val="2"/>
          </w:tcPr>
          <w:p w:rsidR="001C61E1" w:rsidRPr="00B74BE4" w:rsidRDefault="001C61E1" w:rsidP="001C61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4BE4">
              <w:rPr>
                <w:rFonts w:ascii="Times New Roman" w:hAnsi="Times New Roman"/>
                <w:sz w:val="28"/>
                <w:szCs w:val="28"/>
              </w:rPr>
              <w:t xml:space="preserve">Организация и проведение Всероссийских профилактических  мероприятий и пропагандистских акций «Внимание, дети!», акций «Внимание. На дороге дети,   «Засветись», «Пешеход на переход!», «Ребенок в автомобиле!»,  «Любимому городу чистый воздух» и другие пропагандистские акций по профилактике ДДТТ  с участием отрядов ЮИД </w:t>
            </w:r>
          </w:p>
        </w:tc>
        <w:tc>
          <w:tcPr>
            <w:tcW w:w="2400" w:type="dxa"/>
            <w:gridSpan w:val="4"/>
          </w:tcPr>
          <w:p w:rsidR="001C61E1" w:rsidRPr="00B74BE4" w:rsidRDefault="001C61E1" w:rsidP="001C61E1">
            <w:pPr>
              <w:rPr>
                <w:rFonts w:ascii="Times New Roman" w:hAnsi="Times New Roman"/>
                <w:sz w:val="28"/>
                <w:szCs w:val="28"/>
              </w:rPr>
            </w:pPr>
            <w:r w:rsidRPr="00B74BE4">
              <w:rPr>
                <w:rFonts w:ascii="Times New Roman" w:hAnsi="Times New Roman"/>
                <w:sz w:val="28"/>
                <w:szCs w:val="28"/>
              </w:rPr>
              <w:t>В течение года, ежеквартально</w:t>
            </w:r>
          </w:p>
        </w:tc>
        <w:tc>
          <w:tcPr>
            <w:tcW w:w="4500" w:type="dxa"/>
            <w:gridSpan w:val="2"/>
          </w:tcPr>
          <w:p w:rsidR="001C61E1" w:rsidRPr="00B74BE4" w:rsidRDefault="001C61E1" w:rsidP="001C61E1">
            <w:pPr>
              <w:rPr>
                <w:sz w:val="28"/>
                <w:szCs w:val="28"/>
              </w:rPr>
            </w:pPr>
            <w:r w:rsidRPr="00B74BE4">
              <w:rPr>
                <w:rFonts w:ascii="Times New Roman" w:hAnsi="Times New Roman" w:cs="Times New Roman"/>
                <w:sz w:val="28"/>
                <w:szCs w:val="28"/>
              </w:rPr>
              <w:t>Руководители ОО</w:t>
            </w:r>
          </w:p>
        </w:tc>
      </w:tr>
      <w:tr w:rsidR="001C61E1" w:rsidRPr="00B74BE4" w:rsidTr="001C61E1">
        <w:tc>
          <w:tcPr>
            <w:tcW w:w="1418" w:type="dxa"/>
          </w:tcPr>
          <w:p w:rsidR="001C61E1" w:rsidRPr="00B74BE4" w:rsidRDefault="001C61E1" w:rsidP="001C61E1">
            <w:pPr>
              <w:spacing w:before="100" w:beforeAutospacing="1"/>
              <w:ind w:lef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4BE4">
              <w:rPr>
                <w:rFonts w:ascii="Times New Roman" w:hAnsi="Times New Roman" w:cs="Times New Roman"/>
                <w:sz w:val="28"/>
                <w:szCs w:val="28"/>
              </w:rPr>
              <w:t>5.5.</w:t>
            </w:r>
          </w:p>
        </w:tc>
        <w:tc>
          <w:tcPr>
            <w:tcW w:w="7241" w:type="dxa"/>
            <w:gridSpan w:val="2"/>
          </w:tcPr>
          <w:p w:rsidR="001C61E1" w:rsidRPr="00B74BE4" w:rsidRDefault="001C61E1" w:rsidP="001C61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4BE4">
              <w:rPr>
                <w:rFonts w:ascii="Times New Roman" w:hAnsi="Times New Roman"/>
                <w:sz w:val="28"/>
                <w:szCs w:val="28"/>
              </w:rPr>
              <w:t>Организация и проведение профилактических мероприятий по профилактике ПДД в рамках мероприятия «Месячник безопасности»</w:t>
            </w:r>
          </w:p>
        </w:tc>
        <w:tc>
          <w:tcPr>
            <w:tcW w:w="2400" w:type="dxa"/>
            <w:gridSpan w:val="4"/>
          </w:tcPr>
          <w:p w:rsidR="001C61E1" w:rsidRPr="00B74BE4" w:rsidRDefault="001C61E1" w:rsidP="001C61E1">
            <w:pPr>
              <w:rPr>
                <w:rFonts w:ascii="Times New Roman" w:hAnsi="Times New Roman"/>
                <w:sz w:val="28"/>
                <w:szCs w:val="28"/>
              </w:rPr>
            </w:pPr>
            <w:r w:rsidRPr="00B74BE4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4500" w:type="dxa"/>
            <w:gridSpan w:val="2"/>
          </w:tcPr>
          <w:p w:rsidR="001C61E1" w:rsidRPr="00B74BE4" w:rsidRDefault="001C61E1" w:rsidP="001C61E1">
            <w:pPr>
              <w:rPr>
                <w:sz w:val="28"/>
                <w:szCs w:val="28"/>
              </w:rPr>
            </w:pPr>
            <w:r w:rsidRPr="00B74BE4">
              <w:rPr>
                <w:rFonts w:ascii="Times New Roman" w:hAnsi="Times New Roman" w:cs="Times New Roman"/>
                <w:sz w:val="28"/>
                <w:szCs w:val="28"/>
              </w:rPr>
              <w:t>Руководители ОО</w:t>
            </w:r>
          </w:p>
        </w:tc>
      </w:tr>
      <w:tr w:rsidR="001C61E1" w:rsidRPr="00B74BE4" w:rsidTr="001C61E1">
        <w:tc>
          <w:tcPr>
            <w:tcW w:w="1418" w:type="dxa"/>
          </w:tcPr>
          <w:p w:rsidR="001C61E1" w:rsidRPr="00B74BE4" w:rsidRDefault="001C61E1" w:rsidP="001C61E1">
            <w:pPr>
              <w:spacing w:before="100" w:beforeAutospacing="1"/>
              <w:ind w:lef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4BE4">
              <w:rPr>
                <w:rFonts w:ascii="Times New Roman" w:hAnsi="Times New Roman" w:cs="Times New Roman"/>
                <w:sz w:val="28"/>
                <w:szCs w:val="28"/>
              </w:rPr>
              <w:t>5.6.</w:t>
            </w:r>
          </w:p>
        </w:tc>
        <w:tc>
          <w:tcPr>
            <w:tcW w:w="7241" w:type="dxa"/>
            <w:gridSpan w:val="2"/>
          </w:tcPr>
          <w:p w:rsidR="001C61E1" w:rsidRPr="00B74BE4" w:rsidRDefault="001C61E1" w:rsidP="001C61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4BE4">
              <w:rPr>
                <w:rFonts w:ascii="Times New Roman" w:hAnsi="Times New Roman"/>
                <w:sz w:val="28"/>
                <w:szCs w:val="28"/>
              </w:rPr>
              <w:t>Оформление стендов по безопасности дорожного движения с маршрутом безопасного движения в школу, детский сад и обратно</w:t>
            </w:r>
          </w:p>
        </w:tc>
        <w:tc>
          <w:tcPr>
            <w:tcW w:w="2400" w:type="dxa"/>
            <w:gridSpan w:val="4"/>
          </w:tcPr>
          <w:p w:rsidR="001C61E1" w:rsidRPr="00B74BE4" w:rsidRDefault="001C61E1" w:rsidP="001C61E1">
            <w:pPr>
              <w:rPr>
                <w:rFonts w:ascii="Times New Roman" w:hAnsi="Times New Roman"/>
                <w:sz w:val="28"/>
                <w:szCs w:val="28"/>
              </w:rPr>
            </w:pPr>
            <w:r w:rsidRPr="00B74BE4">
              <w:rPr>
                <w:rFonts w:ascii="Times New Roman" w:hAnsi="Times New Roman"/>
                <w:sz w:val="28"/>
                <w:szCs w:val="28"/>
              </w:rPr>
              <w:t>Август -</w:t>
            </w:r>
          </w:p>
          <w:p w:rsidR="001C61E1" w:rsidRPr="00B74BE4" w:rsidRDefault="001C61E1" w:rsidP="001C61E1">
            <w:pPr>
              <w:rPr>
                <w:rFonts w:ascii="Times New Roman" w:hAnsi="Times New Roman"/>
                <w:sz w:val="28"/>
                <w:szCs w:val="28"/>
              </w:rPr>
            </w:pPr>
            <w:r w:rsidRPr="00B74BE4">
              <w:rPr>
                <w:rFonts w:ascii="Times New Roman" w:hAnsi="Times New Roman"/>
                <w:sz w:val="28"/>
                <w:szCs w:val="28"/>
              </w:rPr>
              <w:t>сентябрь 2020 г.</w:t>
            </w:r>
          </w:p>
        </w:tc>
        <w:tc>
          <w:tcPr>
            <w:tcW w:w="4500" w:type="dxa"/>
            <w:gridSpan w:val="2"/>
          </w:tcPr>
          <w:p w:rsidR="001C61E1" w:rsidRPr="00B74BE4" w:rsidRDefault="001C61E1" w:rsidP="001C61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4BE4">
              <w:rPr>
                <w:rFonts w:ascii="Times New Roman" w:hAnsi="Times New Roman" w:cs="Times New Roman"/>
                <w:sz w:val="28"/>
                <w:szCs w:val="28"/>
              </w:rPr>
              <w:t>Руководители ОО</w:t>
            </w:r>
          </w:p>
        </w:tc>
      </w:tr>
      <w:tr w:rsidR="001C61E1" w:rsidRPr="00B74BE4" w:rsidTr="001C61E1">
        <w:tc>
          <w:tcPr>
            <w:tcW w:w="1418" w:type="dxa"/>
          </w:tcPr>
          <w:p w:rsidR="001C61E1" w:rsidRPr="00B74BE4" w:rsidRDefault="001C61E1" w:rsidP="001C61E1">
            <w:pPr>
              <w:spacing w:before="100" w:beforeAutospacing="1"/>
              <w:ind w:lef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4BE4">
              <w:rPr>
                <w:rFonts w:ascii="Times New Roman" w:hAnsi="Times New Roman" w:cs="Times New Roman"/>
                <w:sz w:val="28"/>
                <w:szCs w:val="28"/>
              </w:rPr>
              <w:t>5.7.</w:t>
            </w:r>
          </w:p>
        </w:tc>
        <w:tc>
          <w:tcPr>
            <w:tcW w:w="7241" w:type="dxa"/>
            <w:gridSpan w:val="2"/>
          </w:tcPr>
          <w:p w:rsidR="001C61E1" w:rsidRPr="00B74BE4" w:rsidRDefault="001C61E1" w:rsidP="001C61E1">
            <w:pPr>
              <w:pStyle w:val="10"/>
              <w:ind w:left="0" w:right="-2" w:firstLine="0"/>
              <w:rPr>
                <w:szCs w:val="28"/>
              </w:rPr>
            </w:pPr>
            <w:r w:rsidRPr="00B74BE4">
              <w:rPr>
                <w:szCs w:val="28"/>
              </w:rPr>
              <w:t xml:space="preserve">Обследование работы образовательных учреждений </w:t>
            </w:r>
            <w:r w:rsidRPr="00B74BE4">
              <w:rPr>
                <w:szCs w:val="28"/>
              </w:rPr>
              <w:lastRenderedPageBreak/>
              <w:t>сотрудниками Госавтоинспекции и органа управления образования по организации работы по профилактике детского дорожно-транспортного травматизма и обучению несовершеннолетних правилам безопасного поведения на дорогах</w:t>
            </w:r>
          </w:p>
        </w:tc>
        <w:tc>
          <w:tcPr>
            <w:tcW w:w="2400" w:type="dxa"/>
            <w:gridSpan w:val="4"/>
          </w:tcPr>
          <w:p w:rsidR="001C61E1" w:rsidRPr="00B74BE4" w:rsidRDefault="001C61E1" w:rsidP="001C61E1">
            <w:pPr>
              <w:rPr>
                <w:rFonts w:ascii="Times New Roman" w:hAnsi="Times New Roman"/>
                <w:sz w:val="28"/>
                <w:szCs w:val="28"/>
              </w:rPr>
            </w:pPr>
            <w:r w:rsidRPr="00B74BE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01.06.- </w:t>
            </w:r>
            <w:r w:rsidRPr="00B74BE4">
              <w:rPr>
                <w:rFonts w:ascii="Times New Roman" w:hAnsi="Times New Roman"/>
                <w:sz w:val="28"/>
                <w:szCs w:val="28"/>
              </w:rPr>
              <w:lastRenderedPageBreak/>
              <w:t>01.09.2020 г.</w:t>
            </w:r>
          </w:p>
        </w:tc>
        <w:tc>
          <w:tcPr>
            <w:tcW w:w="4500" w:type="dxa"/>
            <w:gridSpan w:val="2"/>
          </w:tcPr>
          <w:p w:rsidR="001C61E1" w:rsidRPr="00B74BE4" w:rsidRDefault="001C61E1" w:rsidP="001C61E1">
            <w:pPr>
              <w:rPr>
                <w:sz w:val="28"/>
                <w:szCs w:val="28"/>
              </w:rPr>
            </w:pPr>
            <w:r w:rsidRPr="00B74B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Руководители ОО</w:t>
            </w:r>
          </w:p>
        </w:tc>
      </w:tr>
      <w:tr w:rsidR="001C61E1" w:rsidRPr="00B74BE4" w:rsidTr="001C61E1">
        <w:tc>
          <w:tcPr>
            <w:tcW w:w="1418" w:type="dxa"/>
          </w:tcPr>
          <w:p w:rsidR="001C61E1" w:rsidRPr="00B74BE4" w:rsidRDefault="001C61E1" w:rsidP="001C61E1">
            <w:pPr>
              <w:spacing w:before="100" w:beforeAutospacing="1"/>
              <w:ind w:lef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4BE4">
              <w:rPr>
                <w:rFonts w:ascii="Times New Roman" w:hAnsi="Times New Roman" w:cs="Times New Roman"/>
                <w:sz w:val="28"/>
                <w:szCs w:val="28"/>
              </w:rPr>
              <w:t>5.8.</w:t>
            </w:r>
          </w:p>
        </w:tc>
        <w:tc>
          <w:tcPr>
            <w:tcW w:w="7241" w:type="dxa"/>
            <w:gridSpan w:val="2"/>
          </w:tcPr>
          <w:p w:rsidR="001C61E1" w:rsidRPr="00B74BE4" w:rsidRDefault="001C61E1" w:rsidP="001C61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4BE4">
              <w:rPr>
                <w:rFonts w:ascii="Times New Roman" w:hAnsi="Times New Roman"/>
                <w:sz w:val="28"/>
                <w:szCs w:val="28"/>
              </w:rPr>
              <w:t>Актуализация информации в Паспортах дорожной безопасности</w:t>
            </w:r>
          </w:p>
        </w:tc>
        <w:tc>
          <w:tcPr>
            <w:tcW w:w="2400" w:type="dxa"/>
            <w:gridSpan w:val="4"/>
          </w:tcPr>
          <w:p w:rsidR="001C61E1" w:rsidRPr="00B74BE4" w:rsidRDefault="001C61E1" w:rsidP="001C61E1">
            <w:pPr>
              <w:rPr>
                <w:rFonts w:ascii="Times New Roman" w:hAnsi="Times New Roman"/>
                <w:sz w:val="28"/>
                <w:szCs w:val="28"/>
              </w:rPr>
            </w:pPr>
            <w:r w:rsidRPr="00B74BE4">
              <w:rPr>
                <w:rFonts w:ascii="Times New Roman" w:hAnsi="Times New Roman"/>
                <w:sz w:val="28"/>
                <w:szCs w:val="28"/>
              </w:rPr>
              <w:t xml:space="preserve"> 1 раз в год</w:t>
            </w:r>
          </w:p>
        </w:tc>
        <w:tc>
          <w:tcPr>
            <w:tcW w:w="4500" w:type="dxa"/>
            <w:gridSpan w:val="2"/>
          </w:tcPr>
          <w:p w:rsidR="001C61E1" w:rsidRPr="00B74BE4" w:rsidRDefault="001C61E1" w:rsidP="001C61E1">
            <w:pPr>
              <w:rPr>
                <w:sz w:val="28"/>
                <w:szCs w:val="28"/>
              </w:rPr>
            </w:pPr>
            <w:r w:rsidRPr="00B74BE4">
              <w:rPr>
                <w:rFonts w:ascii="Times New Roman" w:hAnsi="Times New Roman" w:cs="Times New Roman"/>
                <w:sz w:val="28"/>
                <w:szCs w:val="28"/>
              </w:rPr>
              <w:t>Руководители ОО</w:t>
            </w:r>
          </w:p>
        </w:tc>
      </w:tr>
      <w:tr w:rsidR="001C61E1" w:rsidRPr="00B74BE4" w:rsidTr="001C61E1">
        <w:tc>
          <w:tcPr>
            <w:tcW w:w="1418" w:type="dxa"/>
            <w:shd w:val="clear" w:color="auto" w:fill="BFBFBF" w:themeFill="background1" w:themeFillShade="BF"/>
          </w:tcPr>
          <w:p w:rsidR="001C61E1" w:rsidRPr="00B74BE4" w:rsidRDefault="001C61E1" w:rsidP="001C61E1">
            <w:pPr>
              <w:spacing w:before="100" w:beforeAutospacing="1"/>
              <w:ind w:left="31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4BE4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14141" w:type="dxa"/>
            <w:gridSpan w:val="8"/>
            <w:shd w:val="clear" w:color="auto" w:fill="BFBFBF" w:themeFill="background1" w:themeFillShade="BF"/>
            <w:vAlign w:val="center"/>
          </w:tcPr>
          <w:p w:rsidR="001C61E1" w:rsidRPr="00B74BE4" w:rsidRDefault="001C61E1" w:rsidP="001C61E1">
            <w:pPr>
              <w:pStyle w:val="af1"/>
              <w:rPr>
                <w:sz w:val="28"/>
                <w:szCs w:val="28"/>
              </w:rPr>
            </w:pPr>
            <w:r w:rsidRPr="00B74BE4">
              <w:rPr>
                <w:b/>
                <w:sz w:val="28"/>
                <w:szCs w:val="28"/>
              </w:rPr>
              <w:t>Профилактика алкоголизма, наркомании и токсикомании</w:t>
            </w:r>
          </w:p>
        </w:tc>
      </w:tr>
      <w:tr w:rsidR="001C61E1" w:rsidRPr="00B74BE4" w:rsidTr="001C61E1">
        <w:trPr>
          <w:trHeight w:val="1015"/>
        </w:trPr>
        <w:tc>
          <w:tcPr>
            <w:tcW w:w="1418" w:type="dxa"/>
          </w:tcPr>
          <w:p w:rsidR="001C61E1" w:rsidRPr="00B74BE4" w:rsidRDefault="001C61E1" w:rsidP="001C61E1">
            <w:pPr>
              <w:spacing w:before="100" w:beforeAutospacing="1"/>
              <w:ind w:lef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4BE4">
              <w:rPr>
                <w:rFonts w:ascii="Times New Roman" w:hAnsi="Times New Roman" w:cs="Times New Roman"/>
                <w:sz w:val="28"/>
                <w:szCs w:val="28"/>
              </w:rPr>
              <w:t>6.1.</w:t>
            </w:r>
          </w:p>
        </w:tc>
        <w:tc>
          <w:tcPr>
            <w:tcW w:w="7241" w:type="dxa"/>
            <w:gridSpan w:val="2"/>
          </w:tcPr>
          <w:p w:rsidR="001C61E1" w:rsidRPr="00B74BE4" w:rsidRDefault="001C61E1" w:rsidP="001C61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4BE4">
              <w:rPr>
                <w:rFonts w:ascii="Times New Roman" w:hAnsi="Times New Roman" w:cs="Times New Roman"/>
                <w:sz w:val="28"/>
                <w:szCs w:val="28"/>
              </w:rPr>
              <w:t>Инструктивно-методические  совещания ЗДВР и ДО «Система работы в образовательном учреждении по профилактике употребления ПАВ»</w:t>
            </w:r>
          </w:p>
        </w:tc>
        <w:tc>
          <w:tcPr>
            <w:tcW w:w="2400" w:type="dxa"/>
            <w:gridSpan w:val="4"/>
            <w:vAlign w:val="center"/>
          </w:tcPr>
          <w:p w:rsidR="001C61E1" w:rsidRPr="00B74BE4" w:rsidRDefault="001C61E1" w:rsidP="001C61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4BE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1C61E1" w:rsidRPr="00B74BE4" w:rsidRDefault="001C61E1" w:rsidP="001C61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0" w:type="dxa"/>
            <w:gridSpan w:val="2"/>
          </w:tcPr>
          <w:p w:rsidR="001C61E1" w:rsidRPr="00B74BE4" w:rsidRDefault="001C61E1" w:rsidP="001C61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4BE4">
              <w:rPr>
                <w:rFonts w:ascii="Times New Roman" w:hAnsi="Times New Roman" w:cs="Times New Roman"/>
                <w:sz w:val="28"/>
                <w:szCs w:val="28"/>
              </w:rPr>
              <w:t xml:space="preserve"> И.С. </w:t>
            </w:r>
            <w:proofErr w:type="spellStart"/>
            <w:r w:rsidRPr="00B74BE4">
              <w:rPr>
                <w:rFonts w:ascii="Times New Roman" w:hAnsi="Times New Roman" w:cs="Times New Roman"/>
                <w:sz w:val="28"/>
                <w:szCs w:val="28"/>
              </w:rPr>
              <w:t>Каюрина</w:t>
            </w:r>
            <w:proofErr w:type="spellEnd"/>
          </w:p>
          <w:p w:rsidR="001C61E1" w:rsidRPr="00B74BE4" w:rsidRDefault="001C61E1" w:rsidP="001C61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61E1" w:rsidRPr="00B74BE4" w:rsidTr="001C61E1">
        <w:tc>
          <w:tcPr>
            <w:tcW w:w="1418" w:type="dxa"/>
          </w:tcPr>
          <w:p w:rsidR="001C61E1" w:rsidRPr="00B74BE4" w:rsidRDefault="001C61E1" w:rsidP="001C61E1">
            <w:pPr>
              <w:spacing w:before="100" w:beforeAutospacing="1"/>
              <w:ind w:lef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4BE4">
              <w:rPr>
                <w:rFonts w:ascii="Times New Roman" w:hAnsi="Times New Roman" w:cs="Times New Roman"/>
                <w:sz w:val="28"/>
                <w:szCs w:val="28"/>
              </w:rPr>
              <w:t>6.2.</w:t>
            </w:r>
          </w:p>
        </w:tc>
        <w:tc>
          <w:tcPr>
            <w:tcW w:w="7241" w:type="dxa"/>
            <w:gridSpan w:val="2"/>
          </w:tcPr>
          <w:p w:rsidR="001C61E1" w:rsidRPr="00B74BE4" w:rsidRDefault="001C61E1" w:rsidP="001C61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4BE4">
              <w:rPr>
                <w:rFonts w:ascii="Times New Roman" w:hAnsi="Times New Roman" w:cs="Times New Roman"/>
                <w:sz w:val="28"/>
                <w:szCs w:val="28"/>
              </w:rPr>
              <w:t>Месячник по формированию здорового образа жизни</w:t>
            </w:r>
          </w:p>
        </w:tc>
        <w:tc>
          <w:tcPr>
            <w:tcW w:w="2400" w:type="dxa"/>
            <w:gridSpan w:val="4"/>
            <w:vAlign w:val="center"/>
          </w:tcPr>
          <w:p w:rsidR="001C61E1" w:rsidRPr="00B74BE4" w:rsidRDefault="001C61E1" w:rsidP="001C61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4BE4">
              <w:rPr>
                <w:rFonts w:ascii="Times New Roman" w:hAnsi="Times New Roman" w:cs="Times New Roman"/>
                <w:sz w:val="28"/>
                <w:szCs w:val="28"/>
              </w:rPr>
              <w:t>Апрель 2021 г.</w:t>
            </w:r>
          </w:p>
        </w:tc>
        <w:tc>
          <w:tcPr>
            <w:tcW w:w="4500" w:type="dxa"/>
            <w:gridSpan w:val="2"/>
          </w:tcPr>
          <w:p w:rsidR="001C61E1" w:rsidRPr="00B74BE4" w:rsidRDefault="001C61E1" w:rsidP="001C61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4BE4">
              <w:rPr>
                <w:rFonts w:ascii="Times New Roman" w:hAnsi="Times New Roman" w:cs="Times New Roman"/>
                <w:sz w:val="28"/>
                <w:szCs w:val="28"/>
              </w:rPr>
              <w:t xml:space="preserve">И.С. </w:t>
            </w:r>
            <w:proofErr w:type="spellStart"/>
            <w:r w:rsidRPr="00B74BE4">
              <w:rPr>
                <w:rFonts w:ascii="Times New Roman" w:hAnsi="Times New Roman" w:cs="Times New Roman"/>
                <w:sz w:val="28"/>
                <w:szCs w:val="28"/>
              </w:rPr>
              <w:t>Каюрина</w:t>
            </w:r>
            <w:proofErr w:type="spellEnd"/>
          </w:p>
          <w:p w:rsidR="001C61E1" w:rsidRPr="00B74BE4" w:rsidRDefault="001C61E1" w:rsidP="001C61E1">
            <w:pPr>
              <w:rPr>
                <w:sz w:val="28"/>
                <w:szCs w:val="28"/>
              </w:rPr>
            </w:pPr>
          </w:p>
        </w:tc>
      </w:tr>
      <w:tr w:rsidR="001C61E1" w:rsidRPr="00B74BE4" w:rsidTr="001C61E1">
        <w:tc>
          <w:tcPr>
            <w:tcW w:w="1418" w:type="dxa"/>
          </w:tcPr>
          <w:p w:rsidR="001C61E1" w:rsidRPr="00B74BE4" w:rsidRDefault="001C61E1" w:rsidP="001C61E1">
            <w:pPr>
              <w:spacing w:before="100" w:beforeAutospacing="1"/>
              <w:ind w:lef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4BE4">
              <w:rPr>
                <w:rFonts w:ascii="Times New Roman" w:hAnsi="Times New Roman" w:cs="Times New Roman"/>
                <w:sz w:val="28"/>
                <w:szCs w:val="28"/>
              </w:rPr>
              <w:t>6.3.</w:t>
            </w:r>
          </w:p>
        </w:tc>
        <w:tc>
          <w:tcPr>
            <w:tcW w:w="7241" w:type="dxa"/>
            <w:gridSpan w:val="2"/>
          </w:tcPr>
          <w:p w:rsidR="001C61E1" w:rsidRPr="00B74BE4" w:rsidRDefault="001C61E1" w:rsidP="001C61E1">
            <w:pPr>
              <w:spacing w:before="100" w:before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4BE4">
              <w:rPr>
                <w:rFonts w:ascii="Times New Roman" w:hAnsi="Times New Roman" w:cs="Times New Roman"/>
                <w:sz w:val="28"/>
                <w:szCs w:val="28"/>
              </w:rPr>
              <w:t>Мониторинг занятости детей учетных категорий в системе дополнительного образования</w:t>
            </w:r>
          </w:p>
        </w:tc>
        <w:tc>
          <w:tcPr>
            <w:tcW w:w="2400" w:type="dxa"/>
            <w:gridSpan w:val="4"/>
          </w:tcPr>
          <w:p w:rsidR="001C61E1" w:rsidRPr="00B74BE4" w:rsidRDefault="001C61E1" w:rsidP="001C61E1">
            <w:pPr>
              <w:spacing w:before="100" w:before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4BE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500" w:type="dxa"/>
            <w:gridSpan w:val="2"/>
          </w:tcPr>
          <w:p w:rsidR="001C61E1" w:rsidRPr="00B74BE4" w:rsidRDefault="001C61E1" w:rsidP="001C61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4BE4">
              <w:rPr>
                <w:rFonts w:ascii="Times New Roman" w:hAnsi="Times New Roman" w:cs="Times New Roman"/>
                <w:sz w:val="28"/>
                <w:szCs w:val="28"/>
              </w:rPr>
              <w:t xml:space="preserve">И.С. </w:t>
            </w:r>
            <w:proofErr w:type="spellStart"/>
            <w:r w:rsidRPr="00B74BE4">
              <w:rPr>
                <w:rFonts w:ascii="Times New Roman" w:hAnsi="Times New Roman" w:cs="Times New Roman"/>
                <w:sz w:val="28"/>
                <w:szCs w:val="28"/>
              </w:rPr>
              <w:t>Каюрина</w:t>
            </w:r>
            <w:proofErr w:type="spellEnd"/>
          </w:p>
          <w:p w:rsidR="001C61E1" w:rsidRPr="00B74BE4" w:rsidRDefault="001C61E1" w:rsidP="001C61E1">
            <w:pPr>
              <w:rPr>
                <w:sz w:val="28"/>
                <w:szCs w:val="28"/>
              </w:rPr>
            </w:pPr>
            <w:r w:rsidRPr="00B74B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C61E1" w:rsidRPr="00B74BE4" w:rsidTr="001C61E1">
        <w:tc>
          <w:tcPr>
            <w:tcW w:w="1418" w:type="dxa"/>
          </w:tcPr>
          <w:p w:rsidR="001C61E1" w:rsidRPr="00B74BE4" w:rsidRDefault="001C61E1" w:rsidP="001C61E1">
            <w:pPr>
              <w:spacing w:before="100" w:beforeAutospacing="1"/>
              <w:ind w:lef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4BE4">
              <w:rPr>
                <w:rFonts w:ascii="Times New Roman" w:hAnsi="Times New Roman" w:cs="Times New Roman"/>
                <w:sz w:val="28"/>
                <w:szCs w:val="28"/>
              </w:rPr>
              <w:t>6.4.</w:t>
            </w:r>
          </w:p>
        </w:tc>
        <w:tc>
          <w:tcPr>
            <w:tcW w:w="7241" w:type="dxa"/>
            <w:gridSpan w:val="2"/>
          </w:tcPr>
          <w:p w:rsidR="001C61E1" w:rsidRPr="00B74BE4" w:rsidRDefault="001C61E1" w:rsidP="001C61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4BE4">
              <w:rPr>
                <w:rFonts w:ascii="Times New Roman" w:hAnsi="Times New Roman" w:cs="Times New Roman"/>
                <w:sz w:val="28"/>
                <w:szCs w:val="28"/>
              </w:rPr>
              <w:t>Представление отчетов о реализации индивидуальных планов сопровождения детей семей социально опасного положения</w:t>
            </w:r>
          </w:p>
        </w:tc>
        <w:tc>
          <w:tcPr>
            <w:tcW w:w="2400" w:type="dxa"/>
            <w:gridSpan w:val="4"/>
          </w:tcPr>
          <w:p w:rsidR="001C61E1" w:rsidRPr="00B74BE4" w:rsidRDefault="001C61E1" w:rsidP="001C61E1">
            <w:pPr>
              <w:spacing w:before="100" w:before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4BE4">
              <w:rPr>
                <w:rFonts w:ascii="Times New Roman" w:hAnsi="Times New Roman" w:cs="Times New Roman"/>
                <w:sz w:val="28"/>
                <w:szCs w:val="28"/>
              </w:rPr>
              <w:t>до 05 числа текущего месяца</w:t>
            </w:r>
          </w:p>
        </w:tc>
        <w:tc>
          <w:tcPr>
            <w:tcW w:w="4500" w:type="dxa"/>
            <w:gridSpan w:val="2"/>
          </w:tcPr>
          <w:p w:rsidR="001C61E1" w:rsidRPr="00B74BE4" w:rsidRDefault="001C61E1" w:rsidP="001C61E1">
            <w:pPr>
              <w:rPr>
                <w:sz w:val="28"/>
                <w:szCs w:val="28"/>
              </w:rPr>
            </w:pPr>
            <w:r w:rsidRPr="00B74BE4">
              <w:rPr>
                <w:rFonts w:ascii="Times New Roman" w:hAnsi="Times New Roman" w:cs="Times New Roman"/>
                <w:sz w:val="28"/>
                <w:szCs w:val="28"/>
              </w:rPr>
              <w:t xml:space="preserve">И.С. </w:t>
            </w:r>
            <w:proofErr w:type="spellStart"/>
            <w:r w:rsidRPr="00B74BE4">
              <w:rPr>
                <w:rFonts w:ascii="Times New Roman" w:hAnsi="Times New Roman" w:cs="Times New Roman"/>
                <w:sz w:val="28"/>
                <w:szCs w:val="28"/>
              </w:rPr>
              <w:t>Каюрина</w:t>
            </w:r>
            <w:proofErr w:type="spellEnd"/>
          </w:p>
        </w:tc>
      </w:tr>
      <w:tr w:rsidR="001C61E1" w:rsidRPr="00B74BE4" w:rsidTr="001C61E1">
        <w:tc>
          <w:tcPr>
            <w:tcW w:w="1418" w:type="dxa"/>
          </w:tcPr>
          <w:p w:rsidR="001C61E1" w:rsidRPr="00B74BE4" w:rsidRDefault="001C61E1" w:rsidP="001C61E1">
            <w:pPr>
              <w:spacing w:before="100" w:beforeAutospacing="1"/>
              <w:ind w:lef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4BE4">
              <w:rPr>
                <w:rFonts w:ascii="Times New Roman" w:hAnsi="Times New Roman" w:cs="Times New Roman"/>
                <w:sz w:val="28"/>
                <w:szCs w:val="28"/>
              </w:rPr>
              <w:t>6.5.</w:t>
            </w:r>
          </w:p>
        </w:tc>
        <w:tc>
          <w:tcPr>
            <w:tcW w:w="7241" w:type="dxa"/>
            <w:gridSpan w:val="2"/>
          </w:tcPr>
          <w:p w:rsidR="001C61E1" w:rsidRPr="00B74BE4" w:rsidRDefault="001C61E1" w:rsidP="001C61E1">
            <w:pPr>
              <w:spacing w:before="100" w:before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4BE4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Социально-психологическое тестирование обучающихся </w:t>
            </w:r>
          </w:p>
        </w:tc>
        <w:tc>
          <w:tcPr>
            <w:tcW w:w="2400" w:type="dxa"/>
            <w:gridSpan w:val="4"/>
          </w:tcPr>
          <w:p w:rsidR="001C61E1" w:rsidRPr="00B74BE4" w:rsidRDefault="001C61E1" w:rsidP="001C61E1">
            <w:pPr>
              <w:spacing w:before="100" w:before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4BE4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4500" w:type="dxa"/>
            <w:gridSpan w:val="2"/>
          </w:tcPr>
          <w:p w:rsidR="001C61E1" w:rsidRPr="00B74BE4" w:rsidRDefault="001C61E1" w:rsidP="001C61E1">
            <w:pPr>
              <w:rPr>
                <w:sz w:val="28"/>
                <w:szCs w:val="28"/>
              </w:rPr>
            </w:pPr>
            <w:r w:rsidRPr="00B74BE4">
              <w:rPr>
                <w:rFonts w:ascii="Times New Roman" w:hAnsi="Times New Roman" w:cs="Times New Roman"/>
                <w:sz w:val="28"/>
                <w:szCs w:val="28"/>
              </w:rPr>
              <w:t xml:space="preserve">И.С. </w:t>
            </w:r>
            <w:proofErr w:type="spellStart"/>
            <w:r w:rsidRPr="00B74BE4">
              <w:rPr>
                <w:rFonts w:ascii="Times New Roman" w:hAnsi="Times New Roman" w:cs="Times New Roman"/>
                <w:sz w:val="28"/>
                <w:szCs w:val="28"/>
              </w:rPr>
              <w:t>Каюрина</w:t>
            </w:r>
            <w:proofErr w:type="spellEnd"/>
          </w:p>
        </w:tc>
      </w:tr>
      <w:tr w:rsidR="001C61E1" w:rsidRPr="00B74BE4" w:rsidTr="001C61E1">
        <w:tc>
          <w:tcPr>
            <w:tcW w:w="1418" w:type="dxa"/>
          </w:tcPr>
          <w:p w:rsidR="001C61E1" w:rsidRPr="00B74BE4" w:rsidRDefault="001C61E1" w:rsidP="001C61E1">
            <w:pPr>
              <w:spacing w:before="100" w:beforeAutospacing="1"/>
              <w:ind w:lef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4BE4">
              <w:rPr>
                <w:rFonts w:ascii="Times New Roman" w:hAnsi="Times New Roman" w:cs="Times New Roman"/>
                <w:sz w:val="28"/>
                <w:szCs w:val="28"/>
              </w:rPr>
              <w:t>6.6.</w:t>
            </w:r>
          </w:p>
        </w:tc>
        <w:tc>
          <w:tcPr>
            <w:tcW w:w="7241" w:type="dxa"/>
            <w:gridSpan w:val="2"/>
          </w:tcPr>
          <w:p w:rsidR="001C61E1" w:rsidRPr="00B74BE4" w:rsidRDefault="001C61E1" w:rsidP="001C61E1">
            <w:pPr>
              <w:spacing w:before="100" w:before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4BE4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и проведение информационно-методических семинаров, совещаний, тренингов, консультаций для специалистов по профилактике наркомании</w:t>
            </w:r>
          </w:p>
        </w:tc>
        <w:tc>
          <w:tcPr>
            <w:tcW w:w="2400" w:type="dxa"/>
            <w:gridSpan w:val="4"/>
          </w:tcPr>
          <w:p w:rsidR="001C61E1" w:rsidRPr="00B74BE4" w:rsidRDefault="001C61E1" w:rsidP="001C61E1">
            <w:pPr>
              <w:spacing w:before="100" w:before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4BE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500" w:type="dxa"/>
            <w:gridSpan w:val="2"/>
          </w:tcPr>
          <w:p w:rsidR="001C61E1" w:rsidRPr="00B74BE4" w:rsidRDefault="001C61E1" w:rsidP="001C61E1">
            <w:pPr>
              <w:rPr>
                <w:sz w:val="28"/>
                <w:szCs w:val="28"/>
              </w:rPr>
            </w:pPr>
            <w:r w:rsidRPr="00B74BE4">
              <w:rPr>
                <w:rFonts w:ascii="Times New Roman" w:hAnsi="Times New Roman" w:cs="Times New Roman"/>
                <w:sz w:val="28"/>
                <w:szCs w:val="28"/>
              </w:rPr>
              <w:t>К.В. Малахова</w:t>
            </w:r>
          </w:p>
        </w:tc>
      </w:tr>
      <w:tr w:rsidR="001C61E1" w:rsidRPr="00B74BE4" w:rsidTr="001C61E1">
        <w:tc>
          <w:tcPr>
            <w:tcW w:w="1418" w:type="dxa"/>
          </w:tcPr>
          <w:p w:rsidR="001C61E1" w:rsidRPr="00B74BE4" w:rsidRDefault="001C61E1" w:rsidP="001C61E1">
            <w:pPr>
              <w:spacing w:before="100" w:beforeAutospacing="1"/>
              <w:ind w:lef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4BE4">
              <w:rPr>
                <w:rFonts w:ascii="Times New Roman" w:hAnsi="Times New Roman" w:cs="Times New Roman"/>
                <w:sz w:val="28"/>
                <w:szCs w:val="28"/>
              </w:rPr>
              <w:t>6.7.</w:t>
            </w:r>
          </w:p>
        </w:tc>
        <w:tc>
          <w:tcPr>
            <w:tcW w:w="7241" w:type="dxa"/>
            <w:gridSpan w:val="2"/>
          </w:tcPr>
          <w:p w:rsidR="001C61E1" w:rsidRPr="00B74BE4" w:rsidRDefault="001C61E1" w:rsidP="001C61E1">
            <w:pPr>
              <w:spacing w:before="100" w:beforeAutospacing="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4BE4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городских пиар-акций по профилактике наркомании</w:t>
            </w:r>
          </w:p>
        </w:tc>
        <w:tc>
          <w:tcPr>
            <w:tcW w:w="2400" w:type="dxa"/>
            <w:gridSpan w:val="4"/>
          </w:tcPr>
          <w:p w:rsidR="001C61E1" w:rsidRPr="00B74BE4" w:rsidRDefault="001C61E1" w:rsidP="001C61E1">
            <w:pPr>
              <w:spacing w:before="100" w:before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4BE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500" w:type="dxa"/>
            <w:gridSpan w:val="2"/>
          </w:tcPr>
          <w:p w:rsidR="001C61E1" w:rsidRPr="00B74BE4" w:rsidRDefault="001C61E1" w:rsidP="001C61E1">
            <w:pPr>
              <w:rPr>
                <w:sz w:val="28"/>
                <w:szCs w:val="28"/>
              </w:rPr>
            </w:pPr>
            <w:r w:rsidRPr="00B74BE4">
              <w:rPr>
                <w:rFonts w:ascii="Times New Roman" w:hAnsi="Times New Roman" w:cs="Times New Roman"/>
                <w:sz w:val="28"/>
                <w:szCs w:val="28"/>
              </w:rPr>
              <w:t xml:space="preserve">И.С. </w:t>
            </w:r>
            <w:proofErr w:type="spellStart"/>
            <w:r w:rsidRPr="00B74BE4">
              <w:rPr>
                <w:rFonts w:ascii="Times New Roman" w:hAnsi="Times New Roman" w:cs="Times New Roman"/>
                <w:sz w:val="28"/>
                <w:szCs w:val="28"/>
              </w:rPr>
              <w:t>Каюрина</w:t>
            </w:r>
            <w:proofErr w:type="spellEnd"/>
          </w:p>
        </w:tc>
      </w:tr>
      <w:tr w:rsidR="001C61E1" w:rsidRPr="00B74BE4" w:rsidTr="001C61E1">
        <w:tc>
          <w:tcPr>
            <w:tcW w:w="1418" w:type="dxa"/>
          </w:tcPr>
          <w:p w:rsidR="001C61E1" w:rsidRPr="00B74BE4" w:rsidRDefault="001C61E1" w:rsidP="001C61E1">
            <w:pPr>
              <w:spacing w:before="100" w:beforeAutospacing="1"/>
              <w:ind w:lef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4BE4">
              <w:rPr>
                <w:rFonts w:ascii="Times New Roman" w:hAnsi="Times New Roman" w:cs="Times New Roman"/>
                <w:sz w:val="28"/>
                <w:szCs w:val="28"/>
              </w:rPr>
              <w:t>6.8</w:t>
            </w:r>
          </w:p>
        </w:tc>
        <w:tc>
          <w:tcPr>
            <w:tcW w:w="7241" w:type="dxa"/>
            <w:gridSpan w:val="2"/>
          </w:tcPr>
          <w:p w:rsidR="001C61E1" w:rsidRPr="00B74BE4" w:rsidRDefault="001C61E1" w:rsidP="001C61E1">
            <w:pPr>
              <w:spacing w:before="100" w:before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4BE4">
              <w:rPr>
                <w:rFonts w:ascii="Times New Roman" w:eastAsia="MS Mincho" w:hAnsi="Times New Roman" w:cs="Times New Roman"/>
                <w:sz w:val="28"/>
                <w:szCs w:val="28"/>
              </w:rPr>
              <w:t>Мероприятия в рамках муниципальной программы «Обеспечение общественной безопасности ЛГО» подпрограмма «Профилактика алкоголизма, наркомании и токсикомании в ЛГО»</w:t>
            </w:r>
          </w:p>
        </w:tc>
        <w:tc>
          <w:tcPr>
            <w:tcW w:w="2400" w:type="dxa"/>
            <w:gridSpan w:val="4"/>
          </w:tcPr>
          <w:p w:rsidR="001C61E1" w:rsidRPr="00B74BE4" w:rsidRDefault="001C61E1" w:rsidP="001C61E1">
            <w:pPr>
              <w:spacing w:before="100" w:before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4BE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500" w:type="dxa"/>
            <w:gridSpan w:val="2"/>
          </w:tcPr>
          <w:p w:rsidR="001C61E1" w:rsidRPr="00B74BE4" w:rsidRDefault="001C61E1" w:rsidP="001C61E1">
            <w:pPr>
              <w:rPr>
                <w:sz w:val="28"/>
                <w:szCs w:val="28"/>
              </w:rPr>
            </w:pPr>
            <w:r w:rsidRPr="00B74BE4">
              <w:rPr>
                <w:rFonts w:ascii="Times New Roman" w:hAnsi="Times New Roman" w:cs="Times New Roman"/>
                <w:sz w:val="28"/>
                <w:szCs w:val="28"/>
              </w:rPr>
              <w:t xml:space="preserve">И.С. </w:t>
            </w:r>
            <w:proofErr w:type="spellStart"/>
            <w:r w:rsidRPr="00B74BE4">
              <w:rPr>
                <w:rFonts w:ascii="Times New Roman" w:hAnsi="Times New Roman" w:cs="Times New Roman"/>
                <w:sz w:val="28"/>
                <w:szCs w:val="28"/>
              </w:rPr>
              <w:t>Каюрина</w:t>
            </w:r>
            <w:proofErr w:type="spellEnd"/>
          </w:p>
        </w:tc>
      </w:tr>
      <w:tr w:rsidR="001C61E1" w:rsidRPr="00B74BE4" w:rsidTr="001C61E1">
        <w:tc>
          <w:tcPr>
            <w:tcW w:w="1418" w:type="dxa"/>
          </w:tcPr>
          <w:p w:rsidR="001C61E1" w:rsidRPr="00B74BE4" w:rsidRDefault="001C61E1" w:rsidP="001C61E1">
            <w:pPr>
              <w:spacing w:before="100" w:beforeAutospacing="1"/>
              <w:ind w:lef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4BE4">
              <w:rPr>
                <w:rFonts w:ascii="Times New Roman" w:hAnsi="Times New Roman" w:cs="Times New Roman"/>
                <w:sz w:val="28"/>
                <w:szCs w:val="28"/>
              </w:rPr>
              <w:t>6.9.</w:t>
            </w:r>
          </w:p>
        </w:tc>
        <w:tc>
          <w:tcPr>
            <w:tcW w:w="7241" w:type="dxa"/>
            <w:gridSpan w:val="2"/>
          </w:tcPr>
          <w:p w:rsidR="001C61E1" w:rsidRPr="00B74BE4" w:rsidRDefault="001C61E1" w:rsidP="001C61E1">
            <w:pPr>
              <w:spacing w:before="100" w:beforeAutospacing="1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B74BE4">
              <w:rPr>
                <w:rFonts w:ascii="Times New Roman" w:eastAsia="MS Mincho" w:hAnsi="Times New Roman" w:cs="Times New Roman"/>
                <w:sz w:val="28"/>
                <w:szCs w:val="28"/>
              </w:rPr>
              <w:t>Конкурс агитбригад</w:t>
            </w:r>
          </w:p>
        </w:tc>
        <w:tc>
          <w:tcPr>
            <w:tcW w:w="2400" w:type="dxa"/>
            <w:gridSpan w:val="4"/>
          </w:tcPr>
          <w:p w:rsidR="001C61E1" w:rsidRPr="00B74BE4" w:rsidRDefault="001C61E1" w:rsidP="001C61E1">
            <w:pPr>
              <w:spacing w:before="100" w:before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4BE4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4500" w:type="dxa"/>
            <w:gridSpan w:val="2"/>
          </w:tcPr>
          <w:p w:rsidR="001C61E1" w:rsidRPr="00B74BE4" w:rsidRDefault="001C61E1" w:rsidP="001C61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4BE4">
              <w:rPr>
                <w:rFonts w:ascii="Times New Roman" w:hAnsi="Times New Roman" w:cs="Times New Roman"/>
                <w:sz w:val="28"/>
                <w:szCs w:val="28"/>
              </w:rPr>
              <w:t>МАУ ДПО ЦНМО</w:t>
            </w:r>
          </w:p>
        </w:tc>
      </w:tr>
      <w:tr w:rsidR="001C61E1" w:rsidRPr="00B74BE4" w:rsidTr="001C61E1">
        <w:tc>
          <w:tcPr>
            <w:tcW w:w="1418" w:type="dxa"/>
          </w:tcPr>
          <w:p w:rsidR="001C61E1" w:rsidRPr="00B74BE4" w:rsidRDefault="001C61E1" w:rsidP="001C61E1">
            <w:pPr>
              <w:spacing w:before="100" w:beforeAutospacing="1"/>
              <w:ind w:lef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4B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6.10</w:t>
            </w:r>
          </w:p>
        </w:tc>
        <w:tc>
          <w:tcPr>
            <w:tcW w:w="7241" w:type="dxa"/>
            <w:gridSpan w:val="2"/>
          </w:tcPr>
          <w:p w:rsidR="001C61E1" w:rsidRPr="00B74BE4" w:rsidRDefault="001C61E1" w:rsidP="001C61E1">
            <w:pPr>
              <w:spacing w:before="100" w:beforeAutospacing="1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B74BE4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Интеллектуально –спортивное мероприятие </w:t>
            </w:r>
          </w:p>
        </w:tc>
        <w:tc>
          <w:tcPr>
            <w:tcW w:w="2400" w:type="dxa"/>
            <w:gridSpan w:val="4"/>
          </w:tcPr>
          <w:p w:rsidR="001C61E1" w:rsidRPr="00B74BE4" w:rsidRDefault="001C61E1" w:rsidP="001C61E1">
            <w:pPr>
              <w:spacing w:before="100" w:before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4BE4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4500" w:type="dxa"/>
            <w:gridSpan w:val="2"/>
          </w:tcPr>
          <w:p w:rsidR="001C61E1" w:rsidRPr="00B74BE4" w:rsidRDefault="001C61E1" w:rsidP="001C61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4BE4">
              <w:rPr>
                <w:rFonts w:ascii="Times New Roman" w:hAnsi="Times New Roman" w:cs="Times New Roman"/>
                <w:sz w:val="28"/>
                <w:szCs w:val="28"/>
              </w:rPr>
              <w:t>МАУ ДПО ЦНМО</w:t>
            </w:r>
          </w:p>
        </w:tc>
      </w:tr>
      <w:tr w:rsidR="001C61E1" w:rsidRPr="00B74BE4" w:rsidTr="001C61E1">
        <w:tc>
          <w:tcPr>
            <w:tcW w:w="1418" w:type="dxa"/>
            <w:shd w:val="clear" w:color="auto" w:fill="BFBFBF" w:themeFill="background1" w:themeFillShade="BF"/>
          </w:tcPr>
          <w:p w:rsidR="001C61E1" w:rsidRPr="00B74BE4" w:rsidRDefault="001C61E1" w:rsidP="001C61E1">
            <w:pPr>
              <w:spacing w:before="100" w:beforeAutospacing="1"/>
              <w:ind w:left="31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4BE4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14141" w:type="dxa"/>
            <w:gridSpan w:val="8"/>
            <w:shd w:val="clear" w:color="auto" w:fill="BFBFBF" w:themeFill="background1" w:themeFillShade="BF"/>
            <w:vAlign w:val="center"/>
          </w:tcPr>
          <w:p w:rsidR="001C61E1" w:rsidRPr="00B74BE4" w:rsidRDefault="001C61E1" w:rsidP="001C61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4BE4">
              <w:rPr>
                <w:b/>
                <w:sz w:val="28"/>
                <w:szCs w:val="28"/>
              </w:rPr>
              <w:t xml:space="preserve">Профилактика гибели  и  </w:t>
            </w:r>
            <w:proofErr w:type="spellStart"/>
            <w:r w:rsidRPr="00B74BE4">
              <w:rPr>
                <w:b/>
                <w:sz w:val="28"/>
                <w:szCs w:val="28"/>
              </w:rPr>
              <w:t>травмирования</w:t>
            </w:r>
            <w:proofErr w:type="spellEnd"/>
            <w:r w:rsidRPr="00B74BE4">
              <w:rPr>
                <w:b/>
                <w:sz w:val="28"/>
                <w:szCs w:val="28"/>
              </w:rPr>
              <w:t xml:space="preserve"> детей на пожарах</w:t>
            </w:r>
          </w:p>
        </w:tc>
      </w:tr>
      <w:tr w:rsidR="001C61E1" w:rsidRPr="00B74BE4" w:rsidTr="001C61E1">
        <w:tc>
          <w:tcPr>
            <w:tcW w:w="1418" w:type="dxa"/>
          </w:tcPr>
          <w:p w:rsidR="001C61E1" w:rsidRPr="00B74BE4" w:rsidRDefault="001C61E1" w:rsidP="001C61E1">
            <w:pPr>
              <w:spacing w:before="100" w:beforeAutospacing="1"/>
              <w:ind w:lef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4BE4">
              <w:rPr>
                <w:rFonts w:ascii="Times New Roman" w:hAnsi="Times New Roman" w:cs="Times New Roman"/>
                <w:sz w:val="28"/>
                <w:szCs w:val="28"/>
              </w:rPr>
              <w:t>7.1.</w:t>
            </w:r>
          </w:p>
        </w:tc>
        <w:tc>
          <w:tcPr>
            <w:tcW w:w="7344" w:type="dxa"/>
            <w:gridSpan w:val="4"/>
          </w:tcPr>
          <w:p w:rsidR="001C61E1" w:rsidRPr="00B74BE4" w:rsidRDefault="001C61E1" w:rsidP="001C61E1">
            <w:pPr>
              <w:tabs>
                <w:tab w:val="left" w:pos="1695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4BE4">
              <w:rPr>
                <w:rFonts w:ascii="Times New Roman" w:hAnsi="Times New Roman" w:cs="Times New Roman"/>
                <w:bCs/>
                <w:sz w:val="28"/>
                <w:szCs w:val="28"/>
              </w:rPr>
              <w:t>В соответствии с совместным планом работы с 20 ОНПР по ЛГО</w:t>
            </w:r>
          </w:p>
        </w:tc>
        <w:tc>
          <w:tcPr>
            <w:tcW w:w="2297" w:type="dxa"/>
            <w:gridSpan w:val="2"/>
          </w:tcPr>
          <w:p w:rsidR="001C61E1" w:rsidRPr="00B74BE4" w:rsidRDefault="001C61E1" w:rsidP="001C61E1">
            <w:pPr>
              <w:tabs>
                <w:tab w:val="left" w:pos="16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74BE4"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4500" w:type="dxa"/>
            <w:gridSpan w:val="2"/>
          </w:tcPr>
          <w:p w:rsidR="001C61E1" w:rsidRPr="00B74BE4" w:rsidRDefault="001C61E1" w:rsidP="001C61E1">
            <w:pPr>
              <w:tabs>
                <w:tab w:val="left" w:pos="1695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4BE4">
              <w:rPr>
                <w:rFonts w:ascii="Times New Roman" w:hAnsi="Times New Roman" w:cs="Times New Roman"/>
                <w:bCs/>
                <w:sz w:val="28"/>
                <w:szCs w:val="28"/>
              </w:rPr>
              <w:t>Руководители ОО</w:t>
            </w:r>
          </w:p>
        </w:tc>
      </w:tr>
      <w:tr w:rsidR="001C61E1" w:rsidRPr="00B74BE4" w:rsidTr="001C61E1">
        <w:tc>
          <w:tcPr>
            <w:tcW w:w="1418" w:type="dxa"/>
          </w:tcPr>
          <w:p w:rsidR="001C61E1" w:rsidRPr="00B74BE4" w:rsidRDefault="001C61E1" w:rsidP="001C61E1">
            <w:pPr>
              <w:spacing w:before="100" w:beforeAutospacing="1"/>
              <w:ind w:lef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4BE4">
              <w:rPr>
                <w:rFonts w:ascii="Times New Roman" w:hAnsi="Times New Roman" w:cs="Times New Roman"/>
                <w:sz w:val="28"/>
                <w:szCs w:val="28"/>
              </w:rPr>
              <w:t>7.2.</w:t>
            </w:r>
          </w:p>
        </w:tc>
        <w:tc>
          <w:tcPr>
            <w:tcW w:w="7344" w:type="dxa"/>
            <w:gridSpan w:val="4"/>
          </w:tcPr>
          <w:p w:rsidR="001C61E1" w:rsidRPr="00B74BE4" w:rsidRDefault="001C61E1" w:rsidP="001C61E1">
            <w:pPr>
              <w:tabs>
                <w:tab w:val="left" w:pos="1695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4BE4">
              <w:rPr>
                <w:rFonts w:ascii="Times New Roman" w:hAnsi="Times New Roman" w:cs="Times New Roman"/>
                <w:bCs/>
                <w:sz w:val="28"/>
                <w:szCs w:val="28"/>
              </w:rPr>
              <w:t>Мониторинг деятельности ОО по противопожарной безопасности</w:t>
            </w:r>
          </w:p>
        </w:tc>
        <w:tc>
          <w:tcPr>
            <w:tcW w:w="2297" w:type="dxa"/>
            <w:gridSpan w:val="2"/>
          </w:tcPr>
          <w:p w:rsidR="001C61E1" w:rsidRPr="00B74BE4" w:rsidRDefault="001C61E1" w:rsidP="001C61E1">
            <w:pPr>
              <w:tabs>
                <w:tab w:val="left" w:pos="16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74BE4">
              <w:rPr>
                <w:rFonts w:ascii="Times New Roman" w:hAnsi="Times New Roman" w:cs="Times New Roman"/>
                <w:sz w:val="28"/>
                <w:szCs w:val="28"/>
              </w:rPr>
              <w:t>Ежемесячно до 20 числа, следующего за отчетным</w:t>
            </w:r>
          </w:p>
        </w:tc>
        <w:tc>
          <w:tcPr>
            <w:tcW w:w="4500" w:type="dxa"/>
            <w:gridSpan w:val="2"/>
          </w:tcPr>
          <w:p w:rsidR="001C61E1" w:rsidRPr="00B74BE4" w:rsidRDefault="001C61E1" w:rsidP="001C61E1">
            <w:pPr>
              <w:tabs>
                <w:tab w:val="left" w:pos="1695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4BE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И.Г. Аскарова</w:t>
            </w:r>
          </w:p>
        </w:tc>
      </w:tr>
      <w:tr w:rsidR="001C61E1" w:rsidRPr="00B74BE4" w:rsidTr="001C61E1">
        <w:tc>
          <w:tcPr>
            <w:tcW w:w="1418" w:type="dxa"/>
          </w:tcPr>
          <w:p w:rsidR="001C61E1" w:rsidRPr="00B74BE4" w:rsidRDefault="001C61E1" w:rsidP="001C61E1">
            <w:pPr>
              <w:spacing w:before="100" w:beforeAutospacing="1"/>
              <w:ind w:lef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4BE4">
              <w:rPr>
                <w:rFonts w:ascii="Times New Roman" w:hAnsi="Times New Roman" w:cs="Times New Roman"/>
                <w:sz w:val="28"/>
                <w:szCs w:val="28"/>
              </w:rPr>
              <w:t>7.3.</w:t>
            </w:r>
          </w:p>
        </w:tc>
        <w:tc>
          <w:tcPr>
            <w:tcW w:w="7344" w:type="dxa"/>
            <w:gridSpan w:val="4"/>
          </w:tcPr>
          <w:p w:rsidR="001C61E1" w:rsidRPr="00B74BE4" w:rsidRDefault="001C61E1" w:rsidP="001C61E1">
            <w:pPr>
              <w:tabs>
                <w:tab w:val="left" w:pos="1695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4BE4">
              <w:rPr>
                <w:rFonts w:ascii="Times New Roman" w:hAnsi="Times New Roman" w:cs="Times New Roman"/>
                <w:bCs/>
                <w:sz w:val="28"/>
                <w:szCs w:val="28"/>
              </w:rPr>
              <w:t>Слет добровольных дружин юных пожарных в ОО ЛГО</w:t>
            </w:r>
          </w:p>
        </w:tc>
        <w:tc>
          <w:tcPr>
            <w:tcW w:w="2297" w:type="dxa"/>
            <w:gridSpan w:val="2"/>
          </w:tcPr>
          <w:p w:rsidR="001C61E1" w:rsidRPr="00B74BE4" w:rsidRDefault="001C61E1" w:rsidP="001C61E1">
            <w:pPr>
              <w:tabs>
                <w:tab w:val="left" w:pos="16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74B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500" w:type="dxa"/>
            <w:gridSpan w:val="2"/>
          </w:tcPr>
          <w:p w:rsidR="001C61E1" w:rsidRPr="00B74BE4" w:rsidRDefault="001C61E1" w:rsidP="001C61E1">
            <w:pPr>
              <w:tabs>
                <w:tab w:val="left" w:pos="1695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4BE4">
              <w:rPr>
                <w:rFonts w:ascii="Times New Roman" w:hAnsi="Times New Roman" w:cs="Times New Roman"/>
                <w:bCs/>
                <w:sz w:val="28"/>
                <w:szCs w:val="28"/>
              </w:rPr>
              <w:t>Руководители ОО</w:t>
            </w:r>
          </w:p>
        </w:tc>
      </w:tr>
      <w:tr w:rsidR="001C61E1" w:rsidRPr="00B74BE4" w:rsidTr="001C61E1">
        <w:tc>
          <w:tcPr>
            <w:tcW w:w="1418" w:type="dxa"/>
          </w:tcPr>
          <w:p w:rsidR="001C61E1" w:rsidRPr="00B74BE4" w:rsidRDefault="001C61E1" w:rsidP="001C61E1">
            <w:pPr>
              <w:spacing w:before="100" w:beforeAutospacing="1"/>
              <w:ind w:left="31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4BE4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4141" w:type="dxa"/>
            <w:gridSpan w:val="8"/>
            <w:vAlign w:val="center"/>
          </w:tcPr>
          <w:p w:rsidR="001C61E1" w:rsidRPr="00B74BE4" w:rsidRDefault="001C61E1" w:rsidP="001C61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4BE4">
              <w:rPr>
                <w:rFonts w:ascii="Times New Roman" w:hAnsi="Times New Roman"/>
                <w:b/>
                <w:sz w:val="28"/>
                <w:szCs w:val="28"/>
              </w:rPr>
              <w:t>Развитие  дополнительного образования детей</w:t>
            </w:r>
            <w:r w:rsidRPr="00B74BE4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</w:tr>
      <w:tr w:rsidR="001C61E1" w:rsidRPr="00B74BE4" w:rsidTr="001C61E1">
        <w:tc>
          <w:tcPr>
            <w:tcW w:w="1418" w:type="dxa"/>
          </w:tcPr>
          <w:p w:rsidR="001C61E1" w:rsidRPr="00B74BE4" w:rsidRDefault="001C61E1" w:rsidP="001C61E1">
            <w:pPr>
              <w:spacing w:before="100" w:beforeAutospacing="1"/>
              <w:ind w:lef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4BE4">
              <w:rPr>
                <w:rFonts w:ascii="Times New Roman" w:hAnsi="Times New Roman" w:cs="Times New Roman"/>
                <w:sz w:val="28"/>
                <w:szCs w:val="28"/>
              </w:rPr>
              <w:t>8.1.</w:t>
            </w:r>
          </w:p>
        </w:tc>
        <w:tc>
          <w:tcPr>
            <w:tcW w:w="7344" w:type="dxa"/>
            <w:gridSpan w:val="4"/>
          </w:tcPr>
          <w:p w:rsidR="001C61E1" w:rsidRPr="00B74BE4" w:rsidRDefault="001C61E1" w:rsidP="001C61E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4BE4">
              <w:rPr>
                <w:rFonts w:ascii="Times New Roman" w:eastAsia="Calibri" w:hAnsi="Times New Roman" w:cs="Times New Roman"/>
                <w:sz w:val="28"/>
                <w:szCs w:val="28"/>
              </w:rPr>
              <w:t>Деятельность профессиональных сообществ по вопросам развития дополнительного образования</w:t>
            </w:r>
          </w:p>
        </w:tc>
        <w:tc>
          <w:tcPr>
            <w:tcW w:w="2297" w:type="dxa"/>
            <w:gridSpan w:val="2"/>
          </w:tcPr>
          <w:p w:rsidR="001C61E1" w:rsidRPr="00B74BE4" w:rsidRDefault="001C61E1" w:rsidP="001C61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4BE4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4500" w:type="dxa"/>
            <w:gridSpan w:val="2"/>
          </w:tcPr>
          <w:p w:rsidR="001C61E1" w:rsidRPr="00B74BE4" w:rsidRDefault="001C61E1" w:rsidP="001C61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4BE4">
              <w:rPr>
                <w:rFonts w:ascii="Times New Roman" w:hAnsi="Times New Roman" w:cs="Times New Roman"/>
                <w:sz w:val="28"/>
                <w:szCs w:val="28"/>
              </w:rPr>
              <w:t>Педагоги ОО</w:t>
            </w:r>
          </w:p>
          <w:p w:rsidR="001C61E1" w:rsidRPr="00B74BE4" w:rsidRDefault="001C61E1" w:rsidP="001C61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61E1" w:rsidRPr="00B74BE4" w:rsidTr="001C61E1">
        <w:tc>
          <w:tcPr>
            <w:tcW w:w="1418" w:type="dxa"/>
          </w:tcPr>
          <w:p w:rsidR="001C61E1" w:rsidRPr="00B74BE4" w:rsidRDefault="001C61E1" w:rsidP="001C61E1">
            <w:pPr>
              <w:spacing w:before="100" w:beforeAutospacing="1"/>
              <w:ind w:lef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4BE4">
              <w:rPr>
                <w:rFonts w:ascii="Times New Roman" w:hAnsi="Times New Roman" w:cs="Times New Roman"/>
                <w:sz w:val="28"/>
                <w:szCs w:val="28"/>
              </w:rPr>
              <w:t>8.2.</w:t>
            </w:r>
          </w:p>
        </w:tc>
        <w:tc>
          <w:tcPr>
            <w:tcW w:w="7344" w:type="dxa"/>
            <w:gridSpan w:val="4"/>
          </w:tcPr>
          <w:p w:rsidR="001C61E1" w:rsidRPr="00B74BE4" w:rsidRDefault="001C61E1" w:rsidP="001C61E1">
            <w:pPr>
              <w:pStyle w:val="af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74BE4">
              <w:rPr>
                <w:sz w:val="28"/>
                <w:szCs w:val="28"/>
              </w:rPr>
              <w:t>Проведение совещаний, семинаров, рабочих групп по вопросам развития дополнительного образования</w:t>
            </w:r>
          </w:p>
        </w:tc>
        <w:tc>
          <w:tcPr>
            <w:tcW w:w="2297" w:type="dxa"/>
            <w:gridSpan w:val="2"/>
          </w:tcPr>
          <w:p w:rsidR="001C61E1" w:rsidRPr="00B74BE4" w:rsidRDefault="001C61E1" w:rsidP="001C61E1">
            <w:pPr>
              <w:rPr>
                <w:sz w:val="28"/>
                <w:szCs w:val="28"/>
              </w:rPr>
            </w:pPr>
            <w:r w:rsidRPr="00B74BE4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4500" w:type="dxa"/>
            <w:gridSpan w:val="2"/>
          </w:tcPr>
          <w:p w:rsidR="001C61E1" w:rsidRPr="00B74BE4" w:rsidRDefault="001C61E1" w:rsidP="001C61E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4BE4">
              <w:rPr>
                <w:rFonts w:ascii="Times New Roman" w:hAnsi="Times New Roman" w:cs="Times New Roman"/>
                <w:bCs/>
                <w:sz w:val="28"/>
                <w:szCs w:val="28"/>
              </w:rPr>
              <w:t>Руководители ОО</w:t>
            </w:r>
          </w:p>
          <w:p w:rsidR="001C61E1" w:rsidRPr="00B74BE4" w:rsidRDefault="001C61E1" w:rsidP="001C61E1">
            <w:pPr>
              <w:rPr>
                <w:sz w:val="28"/>
                <w:szCs w:val="28"/>
              </w:rPr>
            </w:pPr>
            <w:r w:rsidRPr="00B74BE4">
              <w:rPr>
                <w:rFonts w:ascii="Times New Roman" w:hAnsi="Times New Roman" w:cs="Times New Roman"/>
                <w:bCs/>
                <w:sz w:val="28"/>
                <w:szCs w:val="28"/>
              </w:rPr>
              <w:t>Перескокова Л.С.</w:t>
            </w:r>
          </w:p>
        </w:tc>
      </w:tr>
      <w:tr w:rsidR="001C61E1" w:rsidRPr="00B74BE4" w:rsidTr="001C61E1">
        <w:tc>
          <w:tcPr>
            <w:tcW w:w="1418" w:type="dxa"/>
            <w:shd w:val="clear" w:color="auto" w:fill="BFBFBF" w:themeFill="background1" w:themeFillShade="BF"/>
          </w:tcPr>
          <w:p w:rsidR="001C61E1" w:rsidRPr="00B74BE4" w:rsidRDefault="001C61E1" w:rsidP="001C61E1">
            <w:pPr>
              <w:spacing w:before="100" w:beforeAutospacing="1"/>
              <w:ind w:lef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4BE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41" w:type="dxa"/>
            <w:gridSpan w:val="8"/>
            <w:shd w:val="clear" w:color="auto" w:fill="BFBFBF" w:themeFill="background1" w:themeFillShade="BF"/>
            <w:vAlign w:val="center"/>
          </w:tcPr>
          <w:p w:rsidR="001C61E1" w:rsidRPr="00B74BE4" w:rsidRDefault="001C61E1" w:rsidP="001C61E1">
            <w:pPr>
              <w:pStyle w:val="af3"/>
              <w:spacing w:before="0" w:beforeAutospacing="0" w:after="0" w:afterAutospacing="0"/>
              <w:rPr>
                <w:sz w:val="28"/>
                <w:szCs w:val="28"/>
              </w:rPr>
            </w:pPr>
            <w:r w:rsidRPr="00B74BE4">
              <w:rPr>
                <w:b/>
                <w:sz w:val="28"/>
                <w:szCs w:val="28"/>
              </w:rPr>
              <w:t>Реализация комплекса мер по развитию добровольческого (волонтерского) движения</w:t>
            </w:r>
          </w:p>
        </w:tc>
      </w:tr>
      <w:tr w:rsidR="001C61E1" w:rsidRPr="00B74BE4" w:rsidTr="001C61E1">
        <w:tc>
          <w:tcPr>
            <w:tcW w:w="1418" w:type="dxa"/>
          </w:tcPr>
          <w:p w:rsidR="001C61E1" w:rsidRPr="00B74BE4" w:rsidRDefault="001C61E1" w:rsidP="001C61E1">
            <w:pPr>
              <w:spacing w:before="100" w:beforeAutospacing="1"/>
              <w:ind w:lef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4BE4">
              <w:rPr>
                <w:rFonts w:ascii="Times New Roman" w:hAnsi="Times New Roman" w:cs="Times New Roman"/>
                <w:sz w:val="28"/>
                <w:szCs w:val="28"/>
              </w:rPr>
              <w:t>9.1</w:t>
            </w:r>
          </w:p>
        </w:tc>
        <w:tc>
          <w:tcPr>
            <w:tcW w:w="7173" w:type="dxa"/>
          </w:tcPr>
          <w:p w:rsidR="001C61E1" w:rsidRPr="00B74BE4" w:rsidRDefault="001C61E1" w:rsidP="001C61E1">
            <w:pPr>
              <w:tabs>
                <w:tab w:val="left" w:pos="1695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4BE4">
              <w:rPr>
                <w:rFonts w:ascii="Times New Roman" w:hAnsi="Times New Roman" w:cs="Times New Roman"/>
                <w:bCs/>
                <w:sz w:val="28"/>
                <w:szCs w:val="28"/>
              </w:rPr>
              <w:t>Реализация плана краевых мероприятий по развитию  ВВПОД «ЮНАРМИЯ»</w:t>
            </w:r>
          </w:p>
        </w:tc>
        <w:tc>
          <w:tcPr>
            <w:tcW w:w="2468" w:type="dxa"/>
            <w:gridSpan w:val="5"/>
          </w:tcPr>
          <w:p w:rsidR="001C61E1" w:rsidRPr="00B74BE4" w:rsidRDefault="001C61E1" w:rsidP="001C61E1">
            <w:pPr>
              <w:tabs>
                <w:tab w:val="left" w:pos="16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74BE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500" w:type="dxa"/>
            <w:gridSpan w:val="2"/>
          </w:tcPr>
          <w:p w:rsidR="001C61E1" w:rsidRPr="00B74BE4" w:rsidRDefault="001C61E1" w:rsidP="001C61E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4BE4">
              <w:rPr>
                <w:rFonts w:ascii="Times New Roman" w:hAnsi="Times New Roman" w:cs="Times New Roman"/>
                <w:bCs/>
                <w:sz w:val="28"/>
                <w:szCs w:val="28"/>
              </w:rPr>
              <w:t>Руководители ОО</w:t>
            </w:r>
          </w:p>
          <w:p w:rsidR="001C61E1" w:rsidRPr="00B74BE4" w:rsidRDefault="001C61E1" w:rsidP="001C61E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4BE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И.Г. Аскарова</w:t>
            </w:r>
          </w:p>
        </w:tc>
      </w:tr>
      <w:tr w:rsidR="001C61E1" w:rsidRPr="00B74BE4" w:rsidTr="001C61E1">
        <w:tc>
          <w:tcPr>
            <w:tcW w:w="1418" w:type="dxa"/>
          </w:tcPr>
          <w:p w:rsidR="001C61E1" w:rsidRPr="00B74BE4" w:rsidRDefault="001C61E1" w:rsidP="001C61E1">
            <w:pPr>
              <w:spacing w:before="100" w:beforeAutospacing="1"/>
              <w:ind w:lef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4BE4">
              <w:rPr>
                <w:rFonts w:ascii="Times New Roman" w:hAnsi="Times New Roman" w:cs="Times New Roman"/>
                <w:sz w:val="28"/>
                <w:szCs w:val="28"/>
              </w:rPr>
              <w:t>9.2.</w:t>
            </w:r>
          </w:p>
        </w:tc>
        <w:tc>
          <w:tcPr>
            <w:tcW w:w="7173" w:type="dxa"/>
          </w:tcPr>
          <w:p w:rsidR="001C61E1" w:rsidRPr="00B74BE4" w:rsidRDefault="001C61E1" w:rsidP="001C61E1">
            <w:pPr>
              <w:tabs>
                <w:tab w:val="left" w:pos="1695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4BE4"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Организация деятельности РДШ  на территории ЛГО</w:t>
            </w:r>
          </w:p>
        </w:tc>
        <w:tc>
          <w:tcPr>
            <w:tcW w:w="2468" w:type="dxa"/>
            <w:gridSpan w:val="5"/>
          </w:tcPr>
          <w:p w:rsidR="001C61E1" w:rsidRPr="00B74BE4" w:rsidRDefault="001C61E1" w:rsidP="001C61E1">
            <w:pPr>
              <w:tabs>
                <w:tab w:val="left" w:pos="16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0" w:type="dxa"/>
            <w:gridSpan w:val="2"/>
          </w:tcPr>
          <w:p w:rsidR="001C61E1" w:rsidRPr="00B74BE4" w:rsidRDefault="001C61E1" w:rsidP="001C61E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4BE4">
              <w:rPr>
                <w:rFonts w:ascii="Times New Roman" w:hAnsi="Times New Roman" w:cs="Times New Roman"/>
                <w:bCs/>
                <w:sz w:val="28"/>
                <w:szCs w:val="28"/>
              </w:rPr>
              <w:t>Перескокова Л.С.</w:t>
            </w:r>
          </w:p>
          <w:p w:rsidR="001C61E1" w:rsidRPr="00B74BE4" w:rsidRDefault="001C61E1" w:rsidP="001C61E1">
            <w:pPr>
              <w:rPr>
                <w:sz w:val="28"/>
                <w:szCs w:val="28"/>
              </w:rPr>
            </w:pPr>
            <w:r w:rsidRPr="00B74BE4">
              <w:rPr>
                <w:rFonts w:ascii="Times New Roman" w:hAnsi="Times New Roman" w:cs="Times New Roman"/>
                <w:bCs/>
                <w:sz w:val="28"/>
                <w:szCs w:val="28"/>
              </w:rPr>
              <w:t>Аскарова И.Г.</w:t>
            </w:r>
          </w:p>
        </w:tc>
      </w:tr>
      <w:tr w:rsidR="001C61E1" w:rsidRPr="00B74BE4" w:rsidTr="001C61E1">
        <w:tc>
          <w:tcPr>
            <w:tcW w:w="1418" w:type="dxa"/>
          </w:tcPr>
          <w:p w:rsidR="001C61E1" w:rsidRPr="00B74BE4" w:rsidRDefault="001C61E1" w:rsidP="001C61E1">
            <w:pPr>
              <w:spacing w:before="100" w:beforeAutospacing="1"/>
              <w:ind w:lef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4BE4">
              <w:rPr>
                <w:rFonts w:ascii="Times New Roman" w:hAnsi="Times New Roman" w:cs="Times New Roman"/>
                <w:sz w:val="28"/>
                <w:szCs w:val="28"/>
              </w:rPr>
              <w:t>9.3.</w:t>
            </w:r>
          </w:p>
        </w:tc>
        <w:tc>
          <w:tcPr>
            <w:tcW w:w="7173" w:type="dxa"/>
          </w:tcPr>
          <w:p w:rsidR="001C61E1" w:rsidRPr="00B74BE4" w:rsidRDefault="001C61E1" w:rsidP="001C61E1">
            <w:pPr>
              <w:tabs>
                <w:tab w:val="left" w:pos="1695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4BE4">
              <w:rPr>
                <w:rFonts w:ascii="Times New Roman" w:hAnsi="Times New Roman" w:cs="Times New Roman"/>
                <w:bCs/>
                <w:sz w:val="28"/>
                <w:szCs w:val="28"/>
              </w:rPr>
              <w:t>Проведение Единых дней действий</w:t>
            </w:r>
          </w:p>
        </w:tc>
        <w:tc>
          <w:tcPr>
            <w:tcW w:w="2468" w:type="dxa"/>
            <w:gridSpan w:val="5"/>
          </w:tcPr>
          <w:p w:rsidR="001C61E1" w:rsidRPr="00B74BE4" w:rsidRDefault="001C61E1" w:rsidP="001C61E1">
            <w:pPr>
              <w:tabs>
                <w:tab w:val="left" w:pos="16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74BE4">
              <w:rPr>
                <w:rFonts w:ascii="Times New Roman" w:hAnsi="Times New Roman" w:cs="Times New Roman"/>
                <w:sz w:val="28"/>
                <w:szCs w:val="28"/>
              </w:rPr>
              <w:t>В течение года по особому плану</w:t>
            </w:r>
          </w:p>
        </w:tc>
        <w:tc>
          <w:tcPr>
            <w:tcW w:w="4500" w:type="dxa"/>
            <w:gridSpan w:val="2"/>
          </w:tcPr>
          <w:p w:rsidR="001C61E1" w:rsidRPr="00B74BE4" w:rsidRDefault="001C61E1" w:rsidP="001C61E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4BE4">
              <w:rPr>
                <w:rFonts w:ascii="Times New Roman" w:hAnsi="Times New Roman" w:cs="Times New Roman"/>
                <w:bCs/>
                <w:sz w:val="28"/>
                <w:szCs w:val="28"/>
              </w:rPr>
              <w:t>Руководители ОО</w:t>
            </w:r>
          </w:p>
          <w:p w:rsidR="001C61E1" w:rsidRPr="00B74BE4" w:rsidRDefault="001C61E1" w:rsidP="001C61E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4BE4">
              <w:rPr>
                <w:rFonts w:ascii="Times New Roman" w:hAnsi="Times New Roman" w:cs="Times New Roman"/>
                <w:bCs/>
                <w:sz w:val="28"/>
                <w:szCs w:val="28"/>
              </w:rPr>
              <w:t>Аскарова И.Г.</w:t>
            </w:r>
          </w:p>
        </w:tc>
      </w:tr>
    </w:tbl>
    <w:p w:rsidR="006F685B" w:rsidRDefault="006F685B" w:rsidP="004C61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D03425" w:rsidRPr="00082BD2" w:rsidRDefault="00D03425" w:rsidP="00D03425">
      <w:pPr>
        <w:tabs>
          <w:tab w:val="left" w:pos="1260"/>
        </w:tabs>
        <w:ind w:left="9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2BD2">
        <w:rPr>
          <w:rFonts w:ascii="Times New Roman" w:hAnsi="Times New Roman" w:cs="Times New Roman"/>
          <w:b/>
          <w:sz w:val="28"/>
          <w:szCs w:val="28"/>
        </w:rPr>
        <w:t xml:space="preserve">ПЛАН ДЕЯТЕЛЬНОСТИ ОТДЕЛА ПО РАБОТЕ С ПЕДАГОГИЧЕСКИМИ КАДРАМИ </w:t>
      </w:r>
    </w:p>
    <w:p w:rsidR="00D03425" w:rsidRPr="007303DF" w:rsidRDefault="00D03425" w:rsidP="00D03425">
      <w:pPr>
        <w:tabs>
          <w:tab w:val="left" w:pos="1260"/>
        </w:tabs>
        <w:ind w:left="9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03DF">
        <w:rPr>
          <w:rFonts w:ascii="Times New Roman" w:hAnsi="Times New Roman" w:cs="Times New Roman"/>
          <w:b/>
          <w:sz w:val="28"/>
          <w:szCs w:val="28"/>
        </w:rPr>
        <w:t>Приоритетными направлениями в работе отдела являются:</w:t>
      </w:r>
    </w:p>
    <w:p w:rsidR="00D03425" w:rsidRPr="007303DF" w:rsidRDefault="00D03425" w:rsidP="00D03425">
      <w:pPr>
        <w:pStyle w:val="af1"/>
        <w:spacing w:line="320" w:lineRule="exact"/>
        <w:ind w:left="709" w:firstLine="284"/>
        <w:jc w:val="both"/>
        <w:rPr>
          <w:sz w:val="28"/>
          <w:szCs w:val="28"/>
        </w:rPr>
      </w:pPr>
      <w:r w:rsidRPr="007303DF">
        <w:rPr>
          <w:sz w:val="28"/>
          <w:szCs w:val="28"/>
        </w:rPr>
        <w:t>1 Организация мероприятий, направленных на повышение престижа профессии педагога;</w:t>
      </w:r>
    </w:p>
    <w:p w:rsidR="00D03425" w:rsidRPr="007303DF" w:rsidRDefault="00D03425" w:rsidP="00D03425">
      <w:pPr>
        <w:pStyle w:val="af1"/>
        <w:spacing w:line="320" w:lineRule="exact"/>
        <w:ind w:left="709" w:firstLine="284"/>
        <w:jc w:val="both"/>
        <w:rPr>
          <w:sz w:val="28"/>
          <w:szCs w:val="28"/>
        </w:rPr>
      </w:pPr>
      <w:r w:rsidRPr="007303DF">
        <w:rPr>
          <w:sz w:val="28"/>
          <w:szCs w:val="28"/>
        </w:rPr>
        <w:t>2. Содействие профессиональному росту педагогов и привлечение новых кадров для работы в системе образования округа;</w:t>
      </w:r>
    </w:p>
    <w:p w:rsidR="00D03425" w:rsidRPr="007303DF" w:rsidRDefault="00D03425" w:rsidP="00D03425">
      <w:pPr>
        <w:pStyle w:val="af1"/>
        <w:spacing w:line="320" w:lineRule="exact"/>
        <w:ind w:left="709" w:firstLine="284"/>
        <w:jc w:val="both"/>
        <w:rPr>
          <w:sz w:val="28"/>
          <w:szCs w:val="28"/>
        </w:rPr>
      </w:pPr>
      <w:r w:rsidRPr="007303DF">
        <w:rPr>
          <w:sz w:val="28"/>
          <w:szCs w:val="28"/>
        </w:rPr>
        <w:lastRenderedPageBreak/>
        <w:t>3. Сохранение уровня средней заработной платы работников отрасли в соответствии с целевыми показателями;</w:t>
      </w:r>
    </w:p>
    <w:p w:rsidR="00D03425" w:rsidRPr="007303DF" w:rsidRDefault="00D03425" w:rsidP="00D03425">
      <w:pPr>
        <w:pStyle w:val="af1"/>
        <w:spacing w:line="320" w:lineRule="exact"/>
        <w:ind w:left="709" w:firstLine="284"/>
        <w:jc w:val="both"/>
        <w:rPr>
          <w:sz w:val="28"/>
          <w:szCs w:val="28"/>
        </w:rPr>
      </w:pPr>
      <w:r w:rsidRPr="007303DF">
        <w:rPr>
          <w:sz w:val="28"/>
          <w:szCs w:val="28"/>
        </w:rPr>
        <w:t>4. Обеспечение социальной поддержки педагогических кадров.</w:t>
      </w:r>
    </w:p>
    <w:p w:rsidR="00D03425" w:rsidRPr="007303DF" w:rsidRDefault="00D03425" w:rsidP="00D03425">
      <w:pPr>
        <w:pStyle w:val="af1"/>
        <w:spacing w:line="320" w:lineRule="exact"/>
        <w:ind w:left="709" w:firstLine="284"/>
        <w:jc w:val="both"/>
        <w:rPr>
          <w:sz w:val="28"/>
          <w:szCs w:val="28"/>
        </w:rPr>
      </w:pPr>
    </w:p>
    <w:p w:rsidR="00D03425" w:rsidRPr="007303DF" w:rsidRDefault="00D03425" w:rsidP="00D03425">
      <w:pPr>
        <w:ind w:firstLine="99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03DF">
        <w:rPr>
          <w:rFonts w:ascii="Times New Roman" w:hAnsi="Times New Roman" w:cs="Times New Roman"/>
          <w:b/>
          <w:sz w:val="28"/>
          <w:szCs w:val="28"/>
        </w:rPr>
        <w:t>Основные задачи работы отдела:</w:t>
      </w:r>
    </w:p>
    <w:p w:rsidR="00D03425" w:rsidRPr="007303DF" w:rsidRDefault="00D03425" w:rsidP="00D03425">
      <w:pPr>
        <w:pStyle w:val="af1"/>
        <w:spacing w:line="320" w:lineRule="exact"/>
        <w:ind w:left="709" w:firstLine="284"/>
        <w:jc w:val="both"/>
        <w:rPr>
          <w:sz w:val="28"/>
          <w:szCs w:val="28"/>
        </w:rPr>
      </w:pPr>
      <w:r w:rsidRPr="007303DF">
        <w:rPr>
          <w:sz w:val="28"/>
          <w:szCs w:val="28"/>
        </w:rPr>
        <w:t>1. Организация работы по реализации кадровой политики в сфере образования ЛГО;</w:t>
      </w:r>
    </w:p>
    <w:p w:rsidR="00D03425" w:rsidRPr="007303DF" w:rsidRDefault="00D03425" w:rsidP="00D03425">
      <w:pPr>
        <w:pStyle w:val="af1"/>
        <w:spacing w:line="320" w:lineRule="exact"/>
        <w:ind w:left="708" w:firstLine="285"/>
        <w:jc w:val="both"/>
        <w:rPr>
          <w:sz w:val="28"/>
          <w:szCs w:val="28"/>
        </w:rPr>
      </w:pPr>
      <w:r w:rsidRPr="007303DF">
        <w:rPr>
          <w:sz w:val="28"/>
          <w:szCs w:val="28"/>
        </w:rPr>
        <w:t>2. Повышение профессиональных компетентностей педагогических работников через организацию курсов повышения квалификации, переподготовки специалистов, участие в конференциях, форумах, конкурсах профессионального мастерства;</w:t>
      </w:r>
    </w:p>
    <w:p w:rsidR="00D03425" w:rsidRPr="007303DF" w:rsidRDefault="00D03425" w:rsidP="00D03425">
      <w:pPr>
        <w:pStyle w:val="af1"/>
        <w:spacing w:line="320" w:lineRule="exact"/>
        <w:ind w:left="709" w:firstLine="284"/>
        <w:jc w:val="both"/>
        <w:rPr>
          <w:sz w:val="28"/>
          <w:szCs w:val="28"/>
        </w:rPr>
      </w:pPr>
      <w:r w:rsidRPr="007303DF">
        <w:rPr>
          <w:sz w:val="28"/>
          <w:szCs w:val="28"/>
        </w:rPr>
        <w:t xml:space="preserve">3. Реализация механизма эффективного контракта с педагогическими работниками и руководителями образовательных организаций; </w:t>
      </w:r>
    </w:p>
    <w:p w:rsidR="00D03425" w:rsidRPr="007303DF" w:rsidRDefault="00D03425" w:rsidP="00D03425">
      <w:pPr>
        <w:pStyle w:val="af1"/>
        <w:spacing w:line="320" w:lineRule="exact"/>
        <w:ind w:left="709" w:firstLine="284"/>
        <w:jc w:val="both"/>
        <w:rPr>
          <w:sz w:val="28"/>
          <w:szCs w:val="28"/>
        </w:rPr>
      </w:pPr>
      <w:r w:rsidRPr="007303DF">
        <w:rPr>
          <w:sz w:val="28"/>
          <w:szCs w:val="28"/>
        </w:rPr>
        <w:t>4. Выполнение плановых показателей «дорожной карты» по оптимизации сети образовательных организаций;</w:t>
      </w:r>
    </w:p>
    <w:p w:rsidR="00D03425" w:rsidRPr="007303DF" w:rsidRDefault="00D03425" w:rsidP="00D03425">
      <w:pPr>
        <w:pStyle w:val="af1"/>
        <w:spacing w:line="320" w:lineRule="exact"/>
        <w:ind w:left="709" w:firstLine="284"/>
        <w:jc w:val="both"/>
        <w:rPr>
          <w:sz w:val="28"/>
          <w:szCs w:val="28"/>
        </w:rPr>
      </w:pPr>
      <w:r w:rsidRPr="007303DF">
        <w:rPr>
          <w:sz w:val="28"/>
          <w:szCs w:val="28"/>
        </w:rPr>
        <w:t>5.</w:t>
      </w:r>
      <w:r w:rsidRPr="007303DF">
        <w:rPr>
          <w:sz w:val="28"/>
          <w:szCs w:val="28"/>
          <w:lang w:val="en-US"/>
        </w:rPr>
        <w:t> </w:t>
      </w:r>
      <w:r w:rsidRPr="007303DF">
        <w:rPr>
          <w:sz w:val="28"/>
          <w:szCs w:val="28"/>
        </w:rPr>
        <w:t>Содействие образовательным организациям в вопросах лицензирования и аккредитации образовательной деятельности;</w:t>
      </w:r>
    </w:p>
    <w:p w:rsidR="00D03425" w:rsidRPr="007303DF" w:rsidRDefault="00D03425" w:rsidP="00D03425">
      <w:pPr>
        <w:pStyle w:val="af1"/>
        <w:spacing w:line="320" w:lineRule="exact"/>
        <w:ind w:left="709" w:firstLine="284"/>
        <w:jc w:val="both"/>
        <w:rPr>
          <w:sz w:val="28"/>
          <w:szCs w:val="28"/>
        </w:rPr>
      </w:pPr>
      <w:r w:rsidRPr="007303DF">
        <w:rPr>
          <w:sz w:val="28"/>
          <w:szCs w:val="28"/>
        </w:rPr>
        <w:t>6. Формирование системы подготовки и продвижения резерва управленческих кадров.</w:t>
      </w:r>
    </w:p>
    <w:p w:rsidR="00D03425" w:rsidRPr="007303DF" w:rsidRDefault="00D03425" w:rsidP="00D03425">
      <w:pPr>
        <w:ind w:firstLine="8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15"/>
        <w:tblW w:w="15183" w:type="dxa"/>
        <w:tblLook w:val="01E0" w:firstRow="1" w:lastRow="1" w:firstColumn="1" w:lastColumn="1" w:noHBand="0" w:noVBand="0"/>
      </w:tblPr>
      <w:tblGrid>
        <w:gridCol w:w="844"/>
        <w:gridCol w:w="6919"/>
        <w:gridCol w:w="3685"/>
        <w:gridCol w:w="83"/>
        <w:gridCol w:w="3652"/>
      </w:tblGrid>
      <w:tr w:rsidR="00D03425" w:rsidRPr="007303DF" w:rsidTr="00EC1871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25" w:rsidRPr="007303DF" w:rsidRDefault="00D03425" w:rsidP="00EC1871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D03425" w:rsidRPr="007303DF" w:rsidRDefault="00D03425" w:rsidP="00EC1871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03DF">
              <w:rPr>
                <w:rFonts w:ascii="Times New Roman" w:hAnsi="Times New Roman" w:cs="Times New Roman"/>
                <w:b/>
                <w:sz w:val="28"/>
                <w:szCs w:val="28"/>
              </w:rPr>
              <w:t>п.п</w:t>
            </w:r>
            <w:proofErr w:type="spellEnd"/>
            <w:r w:rsidRPr="007303D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25" w:rsidRPr="007303DF" w:rsidRDefault="00D03425" w:rsidP="00EC1871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направления деятельности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25" w:rsidRPr="007303DF" w:rsidRDefault="00D03425" w:rsidP="00EC1871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</w:p>
        </w:tc>
        <w:tc>
          <w:tcPr>
            <w:tcW w:w="3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25" w:rsidRPr="007303DF" w:rsidRDefault="00D03425" w:rsidP="00EC1871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D03425" w:rsidRPr="007303DF" w:rsidTr="00EC1871">
        <w:trPr>
          <w:trHeight w:val="566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25" w:rsidRPr="007303DF" w:rsidRDefault="00D03425" w:rsidP="00EC1871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  <w:p w:rsidR="00D03425" w:rsidRPr="007303DF" w:rsidRDefault="00D03425" w:rsidP="00EC1871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25" w:rsidRPr="007303DF" w:rsidRDefault="00D03425" w:rsidP="00EC1871">
            <w:pPr>
              <w:spacing w:after="0" w:line="280" w:lineRule="exact"/>
              <w:ind w:left="4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b/>
                <w:sz w:val="28"/>
                <w:szCs w:val="28"/>
              </w:rPr>
              <w:t>Координация вопросов, связанных с прохождением муниципальной службы, работы с педагогическими кадрами в образовательных организациях.</w:t>
            </w:r>
          </w:p>
        </w:tc>
      </w:tr>
      <w:tr w:rsidR="00D03425" w:rsidRPr="007303DF" w:rsidTr="00EC1871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25" w:rsidRPr="007303DF" w:rsidRDefault="00D03425" w:rsidP="00EC1871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25" w:rsidRPr="007303DF" w:rsidRDefault="00D03425" w:rsidP="00EC1871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Организация мероприятий:</w:t>
            </w:r>
          </w:p>
          <w:p w:rsidR="00D03425" w:rsidRPr="007303DF" w:rsidRDefault="00D03425" w:rsidP="00EC1871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- Августовская конференция (Краевая конференция);</w:t>
            </w:r>
          </w:p>
          <w:p w:rsidR="00D03425" w:rsidRPr="007303DF" w:rsidRDefault="00D03425" w:rsidP="00EC1871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- День дошкольного работника;</w:t>
            </w:r>
          </w:p>
          <w:p w:rsidR="00D03425" w:rsidRPr="007303DF" w:rsidRDefault="00D03425" w:rsidP="00EC1871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- День учителя (Краевой праздник);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25" w:rsidRPr="007303DF" w:rsidRDefault="00D03425" w:rsidP="00EC1871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2020г.</w:t>
            </w:r>
          </w:p>
          <w:p w:rsidR="00D03425" w:rsidRPr="007303DF" w:rsidRDefault="00D03425" w:rsidP="00EC1871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  <w:p w:rsidR="00D03425" w:rsidRPr="007303DF" w:rsidRDefault="00D03425" w:rsidP="00EC1871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D03425" w:rsidRPr="007303DF" w:rsidRDefault="00D03425" w:rsidP="00EC1871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25" w:rsidRPr="007303DF" w:rsidRDefault="00D03425" w:rsidP="00EC1871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Новикова Н.А.</w:t>
            </w:r>
          </w:p>
          <w:p w:rsidR="00D03425" w:rsidRPr="007303DF" w:rsidRDefault="00D03425" w:rsidP="00EC1871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Специалисты отдела</w:t>
            </w:r>
          </w:p>
        </w:tc>
      </w:tr>
      <w:tr w:rsidR="00D03425" w:rsidRPr="007303DF" w:rsidTr="00EC1871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25" w:rsidRPr="007303DF" w:rsidRDefault="00D03425" w:rsidP="00EC1871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25" w:rsidRPr="007303DF" w:rsidRDefault="00D03425" w:rsidP="00EC1871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Организация конкурса профессионального мастерства «Учитель года- 2021»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25" w:rsidRPr="007303DF" w:rsidRDefault="00D03425" w:rsidP="00EC1871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Январь - апрель</w:t>
            </w:r>
          </w:p>
          <w:p w:rsidR="00D03425" w:rsidRPr="007303DF" w:rsidRDefault="00D03425" w:rsidP="00EC1871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2021 г.</w:t>
            </w:r>
          </w:p>
        </w:tc>
        <w:tc>
          <w:tcPr>
            <w:tcW w:w="3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25" w:rsidRPr="007303DF" w:rsidRDefault="00D03425" w:rsidP="00EC1871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Новикова Н.А.</w:t>
            </w:r>
          </w:p>
          <w:p w:rsidR="00D03425" w:rsidRPr="007303DF" w:rsidRDefault="00D03425" w:rsidP="00EC1871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Специалисты отдела</w:t>
            </w:r>
          </w:p>
        </w:tc>
      </w:tr>
      <w:tr w:rsidR="00D03425" w:rsidRPr="007303DF" w:rsidTr="00EC1871">
        <w:trPr>
          <w:trHeight w:val="838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03425" w:rsidRPr="007303DF" w:rsidRDefault="00D03425" w:rsidP="00EC1871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03425" w:rsidRPr="007303DF" w:rsidRDefault="00D03425" w:rsidP="00EC1871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Подготовка коллегий:</w:t>
            </w:r>
          </w:p>
          <w:p w:rsidR="00D03425" w:rsidRPr="007303DF" w:rsidRDefault="00D03425" w:rsidP="00EC1871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- Утверждение наградных материалов к профессиональному празднику «День учителя»;</w:t>
            </w:r>
          </w:p>
          <w:p w:rsidR="00D03425" w:rsidRPr="007303DF" w:rsidRDefault="00D03425" w:rsidP="00EC1871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- Утверждение материалов на награждение отраслевыми наградами.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03425" w:rsidRPr="007303DF" w:rsidRDefault="00D03425" w:rsidP="00EC1871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425" w:rsidRPr="007303DF" w:rsidRDefault="00D03425" w:rsidP="00EC1871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Май 2021</w:t>
            </w:r>
          </w:p>
          <w:p w:rsidR="00D03425" w:rsidRPr="007303DF" w:rsidRDefault="00D03425" w:rsidP="00EC1871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425" w:rsidRPr="007303DF" w:rsidRDefault="00D03425" w:rsidP="00EC1871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Сентябрь 2020, Май 2021</w:t>
            </w:r>
          </w:p>
        </w:tc>
        <w:tc>
          <w:tcPr>
            <w:tcW w:w="37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03425" w:rsidRPr="007303DF" w:rsidRDefault="00D03425" w:rsidP="00EC1871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425" w:rsidRPr="007303DF" w:rsidRDefault="00D03425" w:rsidP="00EC1871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425" w:rsidRPr="007303DF" w:rsidRDefault="00D03425" w:rsidP="00EC1871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Каминскас</w:t>
            </w:r>
            <w:proofErr w:type="spellEnd"/>
            <w:r w:rsidRPr="007303DF">
              <w:rPr>
                <w:rFonts w:ascii="Times New Roman" w:hAnsi="Times New Roman" w:cs="Times New Roman"/>
                <w:sz w:val="28"/>
                <w:szCs w:val="28"/>
              </w:rPr>
              <w:t xml:space="preserve"> И.Р.</w:t>
            </w:r>
          </w:p>
        </w:tc>
      </w:tr>
      <w:tr w:rsidR="00D03425" w:rsidRPr="007303DF" w:rsidTr="00EC1871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25" w:rsidRPr="007303DF" w:rsidRDefault="00D03425" w:rsidP="00EC1871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1.4.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25" w:rsidRPr="007303DF" w:rsidRDefault="00D03425" w:rsidP="00EC1871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Подготовка документов к аттестации муниципальных служащих. Участие в работе комиссии администрации ЛГО по включению в стаж муниципальной службы других видов деятельности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25" w:rsidRPr="007303DF" w:rsidRDefault="00D03425" w:rsidP="00EC1871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25" w:rsidRPr="007303DF" w:rsidRDefault="00D03425" w:rsidP="00EC1871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Каминскас</w:t>
            </w:r>
            <w:proofErr w:type="spellEnd"/>
            <w:r w:rsidRPr="007303DF">
              <w:rPr>
                <w:rFonts w:ascii="Times New Roman" w:hAnsi="Times New Roman" w:cs="Times New Roman"/>
                <w:sz w:val="28"/>
                <w:szCs w:val="28"/>
              </w:rPr>
              <w:t xml:space="preserve"> И.Р.</w:t>
            </w:r>
          </w:p>
        </w:tc>
      </w:tr>
      <w:tr w:rsidR="00D03425" w:rsidRPr="007303DF" w:rsidTr="00EC1871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25" w:rsidRPr="007303DF" w:rsidRDefault="00D03425" w:rsidP="00EC1871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25" w:rsidRPr="007303DF" w:rsidRDefault="00D03425" w:rsidP="00EC1871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Подготовка материалов и организация заседаний аттестационной комиссии по аттестации руководителей и кандидатов на должность руководителей ОО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25" w:rsidRPr="007303DF" w:rsidRDefault="00D03425" w:rsidP="00EC1871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25" w:rsidRPr="007303DF" w:rsidRDefault="00D03425" w:rsidP="00EC1871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Каминскас</w:t>
            </w:r>
            <w:proofErr w:type="spellEnd"/>
            <w:r w:rsidRPr="007303DF">
              <w:rPr>
                <w:rFonts w:ascii="Times New Roman" w:hAnsi="Times New Roman" w:cs="Times New Roman"/>
                <w:sz w:val="28"/>
                <w:szCs w:val="28"/>
              </w:rPr>
              <w:t xml:space="preserve"> И.Р.</w:t>
            </w:r>
          </w:p>
        </w:tc>
      </w:tr>
      <w:tr w:rsidR="00D03425" w:rsidRPr="007303DF" w:rsidTr="00EC1871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25" w:rsidRPr="007303DF" w:rsidRDefault="00D03425" w:rsidP="00EC1871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25" w:rsidRPr="007303DF" w:rsidRDefault="00D03425" w:rsidP="00EC1871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Организация аттестации педагогических и руководящих кадров ОО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25" w:rsidRPr="007303DF" w:rsidRDefault="00D03425" w:rsidP="00EC1871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Сентябрь – июнь 2020-2021 года</w:t>
            </w:r>
          </w:p>
        </w:tc>
        <w:tc>
          <w:tcPr>
            <w:tcW w:w="3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25" w:rsidRPr="007303DF" w:rsidRDefault="00D03425" w:rsidP="00EC1871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Каминскас</w:t>
            </w:r>
            <w:proofErr w:type="spellEnd"/>
            <w:r w:rsidRPr="007303DF">
              <w:rPr>
                <w:rFonts w:ascii="Times New Roman" w:hAnsi="Times New Roman" w:cs="Times New Roman"/>
                <w:sz w:val="28"/>
                <w:szCs w:val="28"/>
              </w:rPr>
              <w:t xml:space="preserve"> И.Р.</w:t>
            </w:r>
          </w:p>
        </w:tc>
      </w:tr>
      <w:tr w:rsidR="00D03425" w:rsidRPr="007303DF" w:rsidTr="00EC1871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25" w:rsidRPr="007303DF" w:rsidRDefault="00D03425" w:rsidP="00EC1871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1.7.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25" w:rsidRPr="007303DF" w:rsidRDefault="00D03425" w:rsidP="00EC1871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Подготовка материалов и организация заседаний территориальной аттестационной комиссии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25" w:rsidRPr="007303DF" w:rsidRDefault="00D03425" w:rsidP="00EC1871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Октябрь- апрель 2020-2021 года</w:t>
            </w:r>
          </w:p>
        </w:tc>
        <w:tc>
          <w:tcPr>
            <w:tcW w:w="3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25" w:rsidRPr="007303DF" w:rsidRDefault="00D03425" w:rsidP="00EC1871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Каминскас</w:t>
            </w:r>
            <w:proofErr w:type="spellEnd"/>
            <w:r w:rsidRPr="007303DF">
              <w:rPr>
                <w:rFonts w:ascii="Times New Roman" w:hAnsi="Times New Roman" w:cs="Times New Roman"/>
                <w:sz w:val="28"/>
                <w:szCs w:val="28"/>
              </w:rPr>
              <w:t xml:space="preserve"> И.Р.</w:t>
            </w:r>
          </w:p>
        </w:tc>
      </w:tr>
      <w:tr w:rsidR="00D03425" w:rsidRPr="007303DF" w:rsidTr="00EC1871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25" w:rsidRPr="007303DF" w:rsidRDefault="00D03425" w:rsidP="00EC1871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1.8.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25" w:rsidRPr="007303DF" w:rsidRDefault="00D03425" w:rsidP="00EC1871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Предоставление документов в министерство образования и науки ПК на аттестацию педагогических работников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25" w:rsidRPr="007303DF" w:rsidRDefault="00D03425" w:rsidP="00EC1871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Ежемесячно (кроме июля)</w:t>
            </w:r>
          </w:p>
        </w:tc>
        <w:tc>
          <w:tcPr>
            <w:tcW w:w="3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25" w:rsidRPr="007303DF" w:rsidRDefault="00D03425" w:rsidP="00EC1871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Каминскас</w:t>
            </w:r>
            <w:proofErr w:type="spellEnd"/>
            <w:r w:rsidRPr="007303DF">
              <w:rPr>
                <w:rFonts w:ascii="Times New Roman" w:hAnsi="Times New Roman" w:cs="Times New Roman"/>
                <w:sz w:val="28"/>
                <w:szCs w:val="28"/>
              </w:rPr>
              <w:t xml:space="preserve"> И.Р.</w:t>
            </w:r>
          </w:p>
        </w:tc>
      </w:tr>
      <w:tr w:rsidR="00D03425" w:rsidRPr="007303DF" w:rsidTr="00EC1871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25" w:rsidRPr="007303DF" w:rsidRDefault="00D03425" w:rsidP="00EC1871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1.9.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25" w:rsidRPr="007303DF" w:rsidRDefault="00D03425" w:rsidP="00EC1871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Координация деятельности «Клуба молодых педагогов»</w:t>
            </w:r>
          </w:p>
          <w:p w:rsidR="00D03425" w:rsidRPr="007303DF" w:rsidRDefault="00D03425" w:rsidP="00EC1871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25" w:rsidRPr="007303DF" w:rsidRDefault="00D03425" w:rsidP="00EC1871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25" w:rsidRPr="007303DF" w:rsidRDefault="00D03425" w:rsidP="00EC1871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Новикова Н.А.</w:t>
            </w:r>
          </w:p>
        </w:tc>
      </w:tr>
      <w:tr w:rsidR="00D03425" w:rsidRPr="007303DF" w:rsidTr="00EC1871">
        <w:trPr>
          <w:trHeight w:val="70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25" w:rsidRPr="007303DF" w:rsidRDefault="00D03425" w:rsidP="00EC1871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1.10.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25" w:rsidRPr="007303DF" w:rsidRDefault="00D03425" w:rsidP="00EC1871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sz w:val="28"/>
                <w:szCs w:val="28"/>
              </w:rPr>
              <w:t xml:space="preserve">Оказание содействия ОО в комплектовании </w:t>
            </w:r>
            <w:proofErr w:type="spellStart"/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пед.кадрами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25" w:rsidRPr="007303DF" w:rsidRDefault="00D03425" w:rsidP="00EC1871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В течение 2020-2021 года</w:t>
            </w:r>
          </w:p>
        </w:tc>
        <w:tc>
          <w:tcPr>
            <w:tcW w:w="3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25" w:rsidRPr="007303DF" w:rsidRDefault="00D03425" w:rsidP="00EC1871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Новикова Н.А.</w:t>
            </w:r>
          </w:p>
          <w:p w:rsidR="00D03425" w:rsidRPr="007303DF" w:rsidRDefault="00D03425" w:rsidP="00EC1871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Каминскас</w:t>
            </w:r>
            <w:proofErr w:type="spellEnd"/>
            <w:r w:rsidRPr="007303DF">
              <w:rPr>
                <w:rFonts w:ascii="Times New Roman" w:hAnsi="Times New Roman" w:cs="Times New Roman"/>
                <w:sz w:val="28"/>
                <w:szCs w:val="28"/>
              </w:rPr>
              <w:t xml:space="preserve"> И.Р.</w:t>
            </w:r>
          </w:p>
        </w:tc>
      </w:tr>
      <w:tr w:rsidR="00D03425" w:rsidRPr="007303DF" w:rsidTr="00EC1871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25" w:rsidRPr="007303DF" w:rsidRDefault="00D03425" w:rsidP="00EC1871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1.11.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25" w:rsidRPr="007303DF" w:rsidRDefault="00D03425" w:rsidP="00EC1871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Оформление документов в связи с юбилеями ОО и руководителей ОО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25" w:rsidRPr="007303DF" w:rsidRDefault="00D03425" w:rsidP="00EC1871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25" w:rsidRPr="007303DF" w:rsidRDefault="00D03425" w:rsidP="00EC1871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Каминскас</w:t>
            </w:r>
            <w:proofErr w:type="spellEnd"/>
            <w:r w:rsidRPr="007303DF">
              <w:rPr>
                <w:rFonts w:ascii="Times New Roman" w:hAnsi="Times New Roman" w:cs="Times New Roman"/>
                <w:sz w:val="28"/>
                <w:szCs w:val="28"/>
              </w:rPr>
              <w:t xml:space="preserve"> И.Р.</w:t>
            </w:r>
          </w:p>
        </w:tc>
      </w:tr>
      <w:tr w:rsidR="00D03425" w:rsidRPr="007303DF" w:rsidTr="00EC1871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25" w:rsidRPr="007303DF" w:rsidRDefault="00D03425" w:rsidP="00EC1871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1.12.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25" w:rsidRPr="007303DF" w:rsidRDefault="00D03425" w:rsidP="00EC1871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Организация военно-учетной работы (по отдельному плану)</w:t>
            </w:r>
          </w:p>
          <w:p w:rsidR="00D03425" w:rsidRPr="007303DF" w:rsidRDefault="00D03425" w:rsidP="00EC1871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25" w:rsidRPr="007303DF" w:rsidRDefault="00D03425" w:rsidP="00EC1871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25" w:rsidRPr="007303DF" w:rsidRDefault="00D03425" w:rsidP="00EC1871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Каминскас</w:t>
            </w:r>
            <w:proofErr w:type="spellEnd"/>
            <w:r w:rsidRPr="007303DF">
              <w:rPr>
                <w:rFonts w:ascii="Times New Roman" w:hAnsi="Times New Roman" w:cs="Times New Roman"/>
                <w:sz w:val="28"/>
                <w:szCs w:val="28"/>
              </w:rPr>
              <w:t xml:space="preserve"> И.Р.</w:t>
            </w:r>
          </w:p>
        </w:tc>
      </w:tr>
      <w:tr w:rsidR="00D03425" w:rsidRPr="007303DF" w:rsidTr="00EC1871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25" w:rsidRPr="007303DF" w:rsidRDefault="00D03425" w:rsidP="00EC1871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1.13.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25" w:rsidRPr="007303DF" w:rsidRDefault="00D03425" w:rsidP="00EC1871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Оформление личных дел и трудовых книжек вновь назначенных руководителей ОО и работников управления образования.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25" w:rsidRPr="007303DF" w:rsidRDefault="00D03425" w:rsidP="00EC1871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25" w:rsidRPr="007303DF" w:rsidRDefault="00D03425" w:rsidP="00EC1871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Каминскас</w:t>
            </w:r>
            <w:proofErr w:type="spellEnd"/>
            <w:r w:rsidRPr="007303DF">
              <w:rPr>
                <w:rFonts w:ascii="Times New Roman" w:hAnsi="Times New Roman" w:cs="Times New Roman"/>
                <w:sz w:val="28"/>
                <w:szCs w:val="28"/>
              </w:rPr>
              <w:t xml:space="preserve"> И.Р.</w:t>
            </w:r>
          </w:p>
        </w:tc>
      </w:tr>
      <w:tr w:rsidR="00D03425" w:rsidRPr="007303DF" w:rsidTr="00EC1871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25" w:rsidRPr="007303DF" w:rsidRDefault="00D03425" w:rsidP="00EC1871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1.14.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25" w:rsidRPr="007303DF" w:rsidRDefault="00D03425" w:rsidP="00EC1871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Своевременное ознакомление специалистов УО с нормативными документами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25" w:rsidRPr="007303DF" w:rsidRDefault="00D03425" w:rsidP="00EC1871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25" w:rsidRPr="007303DF" w:rsidRDefault="00D03425" w:rsidP="00EC1871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Специалисты отдела</w:t>
            </w:r>
          </w:p>
        </w:tc>
      </w:tr>
      <w:tr w:rsidR="00D03425" w:rsidRPr="007303DF" w:rsidTr="00EC1871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25" w:rsidRPr="007303DF" w:rsidRDefault="00D03425" w:rsidP="00EC1871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1.15.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25" w:rsidRPr="007303DF" w:rsidRDefault="00D03425" w:rsidP="00EC1871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и представление наградных материалов для поощрения работников образовательных организаций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25" w:rsidRPr="007303DF" w:rsidRDefault="00D03425" w:rsidP="00EC1871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Май 2021</w:t>
            </w:r>
          </w:p>
        </w:tc>
        <w:tc>
          <w:tcPr>
            <w:tcW w:w="3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25" w:rsidRPr="007303DF" w:rsidRDefault="00D03425" w:rsidP="00EC1871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Каминскас</w:t>
            </w:r>
            <w:proofErr w:type="spellEnd"/>
            <w:r w:rsidRPr="007303DF">
              <w:rPr>
                <w:rFonts w:ascii="Times New Roman" w:hAnsi="Times New Roman" w:cs="Times New Roman"/>
                <w:sz w:val="28"/>
                <w:szCs w:val="28"/>
              </w:rPr>
              <w:t xml:space="preserve"> И.Р.</w:t>
            </w:r>
          </w:p>
        </w:tc>
      </w:tr>
      <w:tr w:rsidR="00D03425" w:rsidRPr="007303DF" w:rsidTr="00EC1871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25" w:rsidRPr="007303DF" w:rsidRDefault="00D03425" w:rsidP="00EC1871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1.16.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25" w:rsidRPr="007303DF" w:rsidRDefault="00D03425" w:rsidP="00EC1871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Ведение документации по кадрам согласно номенклатуре дел</w:t>
            </w:r>
          </w:p>
          <w:p w:rsidR="00D03425" w:rsidRPr="007303DF" w:rsidRDefault="00D03425" w:rsidP="00EC1871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25" w:rsidRPr="007303DF" w:rsidRDefault="00D03425" w:rsidP="00EC1871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25" w:rsidRPr="007303DF" w:rsidRDefault="00D03425" w:rsidP="00EC1871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Специалисты отдела</w:t>
            </w:r>
          </w:p>
        </w:tc>
      </w:tr>
      <w:tr w:rsidR="00D03425" w:rsidRPr="007303DF" w:rsidTr="00EC1871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25" w:rsidRPr="007303DF" w:rsidRDefault="00D03425" w:rsidP="00EC1871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1.17.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25" w:rsidRPr="007303DF" w:rsidRDefault="00D03425" w:rsidP="00EC1871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Участие в работе аппаратных совещаний, комиссий Управления образования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25" w:rsidRPr="007303DF" w:rsidRDefault="00D03425" w:rsidP="00EC1871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D03425" w:rsidRPr="007303DF" w:rsidRDefault="00D03425" w:rsidP="00EC1871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25" w:rsidRPr="007303DF" w:rsidRDefault="00D03425" w:rsidP="00EC1871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Специалисты отдела</w:t>
            </w:r>
          </w:p>
        </w:tc>
      </w:tr>
      <w:tr w:rsidR="00D03425" w:rsidRPr="007303DF" w:rsidTr="00EC1871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25" w:rsidRPr="007303DF" w:rsidRDefault="00D03425" w:rsidP="00EC1871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1.18.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25" w:rsidRPr="007303DF" w:rsidRDefault="00D03425" w:rsidP="00EC1871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Оказание консультативной помощи вновь назначенным руководителям ОО по вопросам регистрации в налоговой инспекции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25" w:rsidRPr="007303DF" w:rsidRDefault="00D03425" w:rsidP="00EC1871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В период назначения на должность руководителя ОО</w:t>
            </w:r>
          </w:p>
        </w:tc>
        <w:tc>
          <w:tcPr>
            <w:tcW w:w="3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25" w:rsidRPr="007303DF" w:rsidRDefault="00D03425" w:rsidP="00EC1871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sz w:val="28"/>
                <w:szCs w:val="28"/>
              </w:rPr>
              <w:t xml:space="preserve">Богданова Г.А. </w:t>
            </w:r>
          </w:p>
        </w:tc>
      </w:tr>
      <w:tr w:rsidR="00D03425" w:rsidRPr="007303DF" w:rsidTr="00EC1871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25" w:rsidRPr="007303DF" w:rsidRDefault="00D03425" w:rsidP="00EC1871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1.19.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25" w:rsidRPr="007303DF" w:rsidRDefault="00D03425" w:rsidP="00EC1871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Подготовка проектов постановлений администрации города Лысьвы по утверждению новых редакций уставов ОО (внесение изменений в Уставы) и других нормативно-правовых актов (постановления, приказы и т.д.)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25" w:rsidRPr="007303DF" w:rsidRDefault="00D03425" w:rsidP="00EC1871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25" w:rsidRPr="007303DF" w:rsidRDefault="00D03425" w:rsidP="00EC1871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Богданова Г.А.</w:t>
            </w:r>
          </w:p>
        </w:tc>
      </w:tr>
      <w:tr w:rsidR="00D03425" w:rsidRPr="007303DF" w:rsidTr="00EC1871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25" w:rsidRPr="007303DF" w:rsidRDefault="00D03425" w:rsidP="00EC1871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1.20.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25" w:rsidRPr="007303DF" w:rsidRDefault="00D03425" w:rsidP="00EC1871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Информационное обеспечение руководителей ОО по вопросам написания новых редакций Уставов ОО или внесения изменений в Уставы ОО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25" w:rsidRPr="007303DF" w:rsidRDefault="00D03425" w:rsidP="00EC1871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25" w:rsidRPr="007303DF" w:rsidRDefault="00D03425" w:rsidP="00EC1871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Богданова Г.А.</w:t>
            </w:r>
          </w:p>
        </w:tc>
      </w:tr>
      <w:tr w:rsidR="00D03425" w:rsidRPr="007303DF" w:rsidTr="00EC1871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25" w:rsidRPr="007303DF" w:rsidRDefault="00D03425" w:rsidP="00EC1871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1.22.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25" w:rsidRPr="007303DF" w:rsidRDefault="00D03425" w:rsidP="00EC1871">
            <w:pPr>
              <w:spacing w:after="0" w:line="280" w:lineRule="exact"/>
              <w:ind w:hanging="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Контроль за своевременным предоставлением муниципальными служащими и руководителями образовательных организаций сведений о своих доходах (расходах), об имуществе и обязательствах имущественного характера, а также о доходах (расходах), об имуществе и обязательствах имущественного характера своих супруги (супруга) и несовершеннолетних детей.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25" w:rsidRPr="007303DF" w:rsidRDefault="00D03425" w:rsidP="00EC1871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Февраль - апрель 2021</w:t>
            </w:r>
          </w:p>
        </w:tc>
        <w:tc>
          <w:tcPr>
            <w:tcW w:w="3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25" w:rsidRPr="007303DF" w:rsidRDefault="00D03425" w:rsidP="00EC1871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Новикова Н.А.</w:t>
            </w:r>
          </w:p>
          <w:p w:rsidR="00D03425" w:rsidRPr="007303DF" w:rsidRDefault="00D03425" w:rsidP="00EC1871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sz w:val="28"/>
                <w:szCs w:val="28"/>
              </w:rPr>
              <w:t xml:space="preserve"> Богданова Г.А.</w:t>
            </w:r>
          </w:p>
        </w:tc>
      </w:tr>
      <w:tr w:rsidR="00D03425" w:rsidRPr="007303DF" w:rsidTr="00EC1871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25" w:rsidRPr="007303DF" w:rsidRDefault="00D03425" w:rsidP="00EC1871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1.24.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25" w:rsidRPr="007303DF" w:rsidRDefault="00D03425" w:rsidP="00EC1871">
            <w:pPr>
              <w:spacing w:after="0" w:line="280" w:lineRule="exact"/>
              <w:ind w:hanging="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и подготовка ответов на заявления, жалобы граждан.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25" w:rsidRPr="007303DF" w:rsidRDefault="00D03425" w:rsidP="00EC1871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25" w:rsidRPr="007303DF" w:rsidRDefault="00D03425" w:rsidP="00EC1871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Новикова Н.А.</w:t>
            </w:r>
          </w:p>
          <w:p w:rsidR="00D03425" w:rsidRPr="007303DF" w:rsidRDefault="00D03425" w:rsidP="00EC1871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Богданова Г.А.</w:t>
            </w:r>
          </w:p>
        </w:tc>
      </w:tr>
      <w:tr w:rsidR="00D03425" w:rsidRPr="007303DF" w:rsidTr="00EC1871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25" w:rsidRPr="007303DF" w:rsidRDefault="00D03425" w:rsidP="00EC1871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1.25.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25" w:rsidRPr="007303DF" w:rsidRDefault="00D03425" w:rsidP="00EC1871">
            <w:pPr>
              <w:spacing w:after="0" w:line="280" w:lineRule="exact"/>
              <w:ind w:hanging="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Оформление приказов о поощрении и дисциплинарном взыскании руководителей ОО, специалистов управления образования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25" w:rsidRPr="007303DF" w:rsidRDefault="00D03425" w:rsidP="00EC1871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25" w:rsidRPr="007303DF" w:rsidRDefault="00D03425" w:rsidP="00EC1871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Новикова Н.А.</w:t>
            </w:r>
          </w:p>
          <w:p w:rsidR="00D03425" w:rsidRPr="007303DF" w:rsidRDefault="00D03425" w:rsidP="00EC1871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Богданова Г.А.</w:t>
            </w:r>
          </w:p>
          <w:p w:rsidR="00D03425" w:rsidRPr="007303DF" w:rsidRDefault="00D03425" w:rsidP="00EC1871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Каминскас</w:t>
            </w:r>
            <w:proofErr w:type="spellEnd"/>
            <w:r w:rsidRPr="007303DF">
              <w:rPr>
                <w:rFonts w:ascii="Times New Roman" w:hAnsi="Times New Roman" w:cs="Times New Roman"/>
                <w:sz w:val="28"/>
                <w:szCs w:val="28"/>
              </w:rPr>
              <w:t xml:space="preserve"> И.Р.</w:t>
            </w:r>
          </w:p>
        </w:tc>
      </w:tr>
      <w:tr w:rsidR="00D03425" w:rsidRPr="007303DF" w:rsidTr="00EC1871">
        <w:trPr>
          <w:trHeight w:val="437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03425" w:rsidRPr="007303DF" w:rsidRDefault="00D03425" w:rsidP="00EC1871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1433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03425" w:rsidRPr="007303DF" w:rsidRDefault="00D03425" w:rsidP="00EC1871">
            <w:pPr>
              <w:spacing w:after="0" w:line="28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b/>
                <w:sz w:val="28"/>
                <w:szCs w:val="28"/>
              </w:rPr>
              <w:t>Содействие в привлечении педагогов в образовательные организации.</w:t>
            </w:r>
          </w:p>
        </w:tc>
      </w:tr>
      <w:tr w:rsidR="00D03425" w:rsidRPr="007303DF" w:rsidTr="00EC1871">
        <w:trPr>
          <w:trHeight w:val="607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03425" w:rsidRPr="007303DF" w:rsidRDefault="00D03425" w:rsidP="00EC1871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03425" w:rsidRPr="007303DF" w:rsidRDefault="00D03425" w:rsidP="00EC1871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Работа по краевой программе «Земский учитель» (в соответствии с планом Министерства образования ПК)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03425" w:rsidRPr="007303DF" w:rsidRDefault="00D03425" w:rsidP="00EC1871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7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03425" w:rsidRPr="007303DF" w:rsidRDefault="00D03425" w:rsidP="00EC1871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sz w:val="28"/>
                <w:szCs w:val="28"/>
              </w:rPr>
              <w:t xml:space="preserve">Новикова Н.А. </w:t>
            </w:r>
          </w:p>
          <w:p w:rsidR="00D03425" w:rsidRPr="007303DF" w:rsidRDefault="00D03425" w:rsidP="00EC1871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Богданова Г.А.</w:t>
            </w:r>
          </w:p>
        </w:tc>
      </w:tr>
      <w:tr w:rsidR="00D03425" w:rsidRPr="007303DF" w:rsidTr="00EC1871">
        <w:trPr>
          <w:trHeight w:val="1104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03425" w:rsidRPr="007303DF" w:rsidRDefault="00D03425" w:rsidP="00EC1871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2.2.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03425" w:rsidRPr="007303DF" w:rsidRDefault="00D03425" w:rsidP="00EC1871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sz w:val="28"/>
                <w:szCs w:val="28"/>
              </w:rPr>
              <w:t xml:space="preserve">Работа по муниципальной программе «Развитие образования в </w:t>
            </w:r>
            <w:proofErr w:type="spellStart"/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Лысьвенском</w:t>
            </w:r>
            <w:proofErr w:type="spellEnd"/>
            <w:r w:rsidRPr="007303DF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городском округе», подпрограмма «Кадровая политика в сфере образования»:</w:t>
            </w:r>
          </w:p>
          <w:p w:rsidR="00D03425" w:rsidRPr="007303DF" w:rsidRDefault="00D03425" w:rsidP="00EC1871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- проведение заседаний комиссии;</w:t>
            </w:r>
          </w:p>
          <w:p w:rsidR="00D03425" w:rsidRPr="007303DF" w:rsidRDefault="00D03425" w:rsidP="00EC1871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- оформление протоколов, приказов, извещений, т.д.;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03425" w:rsidRPr="007303DF" w:rsidRDefault="00D03425" w:rsidP="00EC1871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7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03425" w:rsidRPr="007303DF" w:rsidRDefault="00D03425" w:rsidP="00EC1871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sz w:val="28"/>
                <w:szCs w:val="28"/>
              </w:rPr>
              <w:t xml:space="preserve">Новикова Н.А. </w:t>
            </w:r>
          </w:p>
          <w:p w:rsidR="00D03425" w:rsidRPr="007303DF" w:rsidRDefault="00D03425" w:rsidP="00EC1871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Богданова Г.А.</w:t>
            </w:r>
          </w:p>
        </w:tc>
      </w:tr>
      <w:tr w:rsidR="00D03425" w:rsidRPr="007303DF" w:rsidTr="00EC1871">
        <w:trPr>
          <w:trHeight w:val="958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03425" w:rsidRPr="007303DF" w:rsidRDefault="00D03425" w:rsidP="00EC1871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03425" w:rsidRPr="007303DF" w:rsidRDefault="00D03425" w:rsidP="00EC1871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sz w:val="28"/>
                <w:szCs w:val="28"/>
              </w:rPr>
              <w:t xml:space="preserve">Координация вопросов, связанных с соблюдением Правил пользования служебными жилыми помещениями по </w:t>
            </w:r>
            <w:proofErr w:type="gramStart"/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адресу :</w:t>
            </w:r>
            <w:proofErr w:type="gramEnd"/>
            <w:r w:rsidRPr="007303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г.Лысьва</w:t>
            </w:r>
            <w:proofErr w:type="spellEnd"/>
            <w:r w:rsidRPr="007303D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ул.Гайдара</w:t>
            </w:r>
            <w:proofErr w:type="spellEnd"/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, 21 «г»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03425" w:rsidRPr="007303DF" w:rsidRDefault="00D03425" w:rsidP="00EC1871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7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03425" w:rsidRPr="007303DF" w:rsidRDefault="00D03425" w:rsidP="00EC1871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Новикова Н.А.</w:t>
            </w:r>
          </w:p>
        </w:tc>
      </w:tr>
      <w:tr w:rsidR="00D03425" w:rsidRPr="007303DF" w:rsidTr="00EC1871">
        <w:trPr>
          <w:trHeight w:val="570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03425" w:rsidRPr="007303DF" w:rsidRDefault="00D03425" w:rsidP="00EC1871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03425" w:rsidRPr="007303DF" w:rsidRDefault="00D03425" w:rsidP="00EC1871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Внесение изменений в программу «Кадровая политика в сфере образования» на 2020-2023 годы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03425" w:rsidRPr="007303DF" w:rsidRDefault="00D03425" w:rsidP="00EC1871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Сентябрь 2020 г</w:t>
            </w:r>
          </w:p>
        </w:tc>
        <w:tc>
          <w:tcPr>
            <w:tcW w:w="37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03425" w:rsidRPr="007303DF" w:rsidRDefault="00D03425" w:rsidP="00EC1871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Новикова Н.А.</w:t>
            </w:r>
          </w:p>
          <w:p w:rsidR="00D03425" w:rsidRPr="007303DF" w:rsidRDefault="00D03425" w:rsidP="00EC1871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sz w:val="28"/>
                <w:szCs w:val="28"/>
              </w:rPr>
              <w:t xml:space="preserve"> Богданова Г.А.</w:t>
            </w:r>
          </w:p>
        </w:tc>
      </w:tr>
      <w:tr w:rsidR="00D03425" w:rsidRPr="007303DF" w:rsidTr="00EC1871">
        <w:trPr>
          <w:trHeight w:val="562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03425" w:rsidRPr="007303DF" w:rsidRDefault="00D03425" w:rsidP="00EC1871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03425" w:rsidRPr="007303DF" w:rsidRDefault="00D03425" w:rsidP="00EC1871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заявки на подготовку специалистов по </w:t>
            </w:r>
            <w:proofErr w:type="spellStart"/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контрактно</w:t>
            </w:r>
            <w:proofErr w:type="spellEnd"/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-целевому приему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03425" w:rsidRPr="007303DF" w:rsidRDefault="00D03425" w:rsidP="00EC1871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Февраль, март 2021</w:t>
            </w:r>
          </w:p>
        </w:tc>
        <w:tc>
          <w:tcPr>
            <w:tcW w:w="37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03425" w:rsidRPr="007303DF" w:rsidRDefault="00D03425" w:rsidP="00EC1871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Богданова Г.А.</w:t>
            </w:r>
          </w:p>
        </w:tc>
      </w:tr>
      <w:tr w:rsidR="00D03425" w:rsidRPr="007303DF" w:rsidTr="00EC1871">
        <w:trPr>
          <w:trHeight w:val="675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03425" w:rsidRPr="007303DF" w:rsidRDefault="00D03425" w:rsidP="00EC1871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2.6.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03425" w:rsidRPr="007303DF" w:rsidRDefault="00D03425" w:rsidP="00EC1871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контрактов с абитуриентами, поступающими в ВУЗы по </w:t>
            </w:r>
            <w:proofErr w:type="spellStart"/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контрактно</w:t>
            </w:r>
            <w:proofErr w:type="spellEnd"/>
            <w:r w:rsidRPr="007303DF">
              <w:rPr>
                <w:rFonts w:ascii="Times New Roman" w:hAnsi="Times New Roman" w:cs="Times New Roman"/>
                <w:sz w:val="28"/>
                <w:szCs w:val="28"/>
              </w:rPr>
              <w:t xml:space="preserve">-целевому приему.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03425" w:rsidRPr="007303DF" w:rsidRDefault="00D03425" w:rsidP="00EC1871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Июнь, август 2021</w:t>
            </w:r>
          </w:p>
        </w:tc>
        <w:tc>
          <w:tcPr>
            <w:tcW w:w="37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03425" w:rsidRPr="007303DF" w:rsidRDefault="00D03425" w:rsidP="00EC1871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Богданова Г.А.</w:t>
            </w:r>
          </w:p>
        </w:tc>
      </w:tr>
      <w:tr w:rsidR="00D03425" w:rsidRPr="007303DF" w:rsidTr="00EC1871">
        <w:trPr>
          <w:trHeight w:val="605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03425" w:rsidRPr="007303DF" w:rsidRDefault="00D03425" w:rsidP="00EC1871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1433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03425" w:rsidRPr="007303DF" w:rsidRDefault="00D03425" w:rsidP="00EC1871">
            <w:pPr>
              <w:spacing w:after="0" w:line="28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b/>
                <w:sz w:val="28"/>
                <w:szCs w:val="28"/>
              </w:rPr>
              <w:t>Содействие в подготовке, повышении квалификации и переподготовке педагогических работников образовательных организаций.</w:t>
            </w:r>
          </w:p>
        </w:tc>
      </w:tr>
      <w:tr w:rsidR="00D03425" w:rsidRPr="007303DF" w:rsidTr="00EC1871">
        <w:trPr>
          <w:trHeight w:val="747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03425" w:rsidRPr="007303DF" w:rsidRDefault="00D03425" w:rsidP="00EC1871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03425" w:rsidRPr="007303DF" w:rsidRDefault="00D03425" w:rsidP="00EC1871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Информирование руководителей ОО о курсах повышения квалификации.</w:t>
            </w:r>
          </w:p>
        </w:tc>
        <w:tc>
          <w:tcPr>
            <w:tcW w:w="37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03425" w:rsidRPr="007303DF" w:rsidRDefault="00D03425" w:rsidP="00EC1871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03425" w:rsidRPr="007303DF" w:rsidRDefault="00D03425" w:rsidP="00EC1871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Каминскас</w:t>
            </w:r>
            <w:proofErr w:type="spellEnd"/>
            <w:r w:rsidRPr="007303DF">
              <w:rPr>
                <w:rFonts w:ascii="Times New Roman" w:hAnsi="Times New Roman" w:cs="Times New Roman"/>
                <w:sz w:val="28"/>
                <w:szCs w:val="28"/>
              </w:rPr>
              <w:t xml:space="preserve"> И.Р.</w:t>
            </w:r>
          </w:p>
        </w:tc>
      </w:tr>
      <w:tr w:rsidR="00D03425" w:rsidRPr="007303DF" w:rsidTr="00EC1871">
        <w:trPr>
          <w:trHeight w:val="639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25" w:rsidRPr="007303DF" w:rsidRDefault="00D03425" w:rsidP="00EC1871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</w:p>
        </w:tc>
        <w:tc>
          <w:tcPr>
            <w:tcW w:w="14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25" w:rsidRPr="007303DF" w:rsidRDefault="00D03425" w:rsidP="00EC1871">
            <w:pPr>
              <w:spacing w:after="0" w:line="280" w:lineRule="exact"/>
              <w:ind w:left="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b/>
                <w:sz w:val="28"/>
                <w:szCs w:val="28"/>
              </w:rPr>
              <w:t>Содействие в реализации единой государственной политики в сфере образования по вопросам лицензирования образовательной деятельности и аккредитации образовательных организаций.</w:t>
            </w:r>
          </w:p>
        </w:tc>
      </w:tr>
      <w:tr w:rsidR="00D03425" w:rsidRPr="007303DF" w:rsidTr="00EC1871">
        <w:trPr>
          <w:trHeight w:val="845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03425" w:rsidRPr="007303DF" w:rsidRDefault="00D03425" w:rsidP="00EC1871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303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03425" w:rsidRPr="007303DF" w:rsidRDefault="00D03425" w:rsidP="00EC1871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Информационное обеспечение руководителей образовательных организаций по вопросам лицензирования образовательной деятельности и аккредитации ОО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03425" w:rsidRPr="007303DF" w:rsidRDefault="00D03425" w:rsidP="00EC1871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7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03425" w:rsidRPr="007303DF" w:rsidRDefault="00D03425" w:rsidP="00EC1871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Новикова Н.А.</w:t>
            </w:r>
          </w:p>
        </w:tc>
      </w:tr>
      <w:tr w:rsidR="00D03425" w:rsidRPr="007303DF" w:rsidTr="00EC1871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25" w:rsidRPr="007303DF" w:rsidRDefault="00D03425" w:rsidP="00EC1871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.2.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25" w:rsidRPr="007303DF" w:rsidRDefault="00D03425" w:rsidP="00EC1871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Оказание помощи руководителям образовательных организаций в подготовке пакета документов по лицензированию и аккредитации (по особому плану)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25" w:rsidRPr="007303DF" w:rsidRDefault="00D03425" w:rsidP="00EC1871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25" w:rsidRPr="007303DF" w:rsidRDefault="00D03425" w:rsidP="00EC1871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Новикова Н.А.</w:t>
            </w:r>
          </w:p>
        </w:tc>
      </w:tr>
      <w:tr w:rsidR="00D03425" w:rsidRPr="007303DF" w:rsidTr="00EC1871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25" w:rsidRPr="007303DF" w:rsidRDefault="00D03425" w:rsidP="00EC1871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.3.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25" w:rsidRPr="007303DF" w:rsidRDefault="00D03425" w:rsidP="00EC1871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sz w:val="28"/>
                <w:szCs w:val="28"/>
              </w:rPr>
              <w:t xml:space="preserve">Координация деятельности по вопросам лицензирования и аккредитации с Государственной инспекцией по надзору и контролю в сфере </w:t>
            </w:r>
            <w:r w:rsidRPr="007303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25" w:rsidRPr="007303DF" w:rsidRDefault="00D03425" w:rsidP="00EC1871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3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25" w:rsidRPr="007303DF" w:rsidRDefault="00D03425" w:rsidP="00EC1871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Новикова Н.А.</w:t>
            </w:r>
          </w:p>
        </w:tc>
      </w:tr>
      <w:tr w:rsidR="00D03425" w:rsidRPr="007303DF" w:rsidTr="00EC1871">
        <w:trPr>
          <w:trHeight w:val="583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03425" w:rsidRPr="007303DF" w:rsidRDefault="00D03425" w:rsidP="00EC1871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.4.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03425" w:rsidRPr="007303DF" w:rsidRDefault="00D03425" w:rsidP="00EC1871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отчетов (информации) по лицензированию ОО в вышестоящие организации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03425" w:rsidRPr="007303DF" w:rsidRDefault="00D03425" w:rsidP="00EC1871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По мере поступления запросов</w:t>
            </w:r>
          </w:p>
        </w:tc>
        <w:tc>
          <w:tcPr>
            <w:tcW w:w="37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03425" w:rsidRPr="007303DF" w:rsidRDefault="00D03425" w:rsidP="00EC1871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sz w:val="28"/>
                <w:szCs w:val="28"/>
              </w:rPr>
              <w:t xml:space="preserve">Новикова Н.А. </w:t>
            </w:r>
          </w:p>
        </w:tc>
      </w:tr>
      <w:tr w:rsidR="00D03425" w:rsidRPr="007303DF" w:rsidTr="00EC1871">
        <w:trPr>
          <w:trHeight w:val="405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25" w:rsidRPr="007303DF" w:rsidRDefault="00D03425" w:rsidP="00EC1871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</w:p>
        </w:tc>
        <w:tc>
          <w:tcPr>
            <w:tcW w:w="14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25" w:rsidRPr="007303DF" w:rsidRDefault="00D03425" w:rsidP="00EC1871">
            <w:pPr>
              <w:spacing w:after="0" w:line="28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Проведение мероприятий по реорганизации ОО (ликвидации), передаче в аренду помещений ОО.</w:t>
            </w:r>
          </w:p>
        </w:tc>
      </w:tr>
      <w:tr w:rsidR="00D03425" w:rsidRPr="007303DF" w:rsidTr="00EC1871">
        <w:trPr>
          <w:trHeight w:val="595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03425" w:rsidRPr="007303DF" w:rsidRDefault="00D03425" w:rsidP="00EC1871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03425" w:rsidRPr="007303DF" w:rsidRDefault="00D03425" w:rsidP="00EC1871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Подготовка проектов постановлений по созданию экспертной комиссии по реорганизации (ликвидации) ОО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03425" w:rsidRPr="007303DF" w:rsidRDefault="00D03425" w:rsidP="00EC1871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В соответствии с планом реорганизации (ликвидации)</w:t>
            </w:r>
          </w:p>
        </w:tc>
        <w:tc>
          <w:tcPr>
            <w:tcW w:w="37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03425" w:rsidRPr="007303DF" w:rsidRDefault="00D03425" w:rsidP="00EC1871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Богданова Г.А.</w:t>
            </w:r>
          </w:p>
        </w:tc>
      </w:tr>
      <w:tr w:rsidR="00D03425" w:rsidRPr="007303DF" w:rsidTr="00EC1871">
        <w:trPr>
          <w:trHeight w:val="595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03425" w:rsidRPr="007303DF" w:rsidRDefault="00D03425" w:rsidP="00EC1871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.2.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03425" w:rsidRPr="007303DF" w:rsidRDefault="00D03425" w:rsidP="00EC1871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Подготовка экспертного заключения по реорганизации (ликвидации), передаче в аренду помещений ОО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03425" w:rsidRPr="007303DF" w:rsidRDefault="00D03425" w:rsidP="00EC1871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В соответствии с планом реорганизации (ликвидации)</w:t>
            </w:r>
          </w:p>
        </w:tc>
        <w:tc>
          <w:tcPr>
            <w:tcW w:w="37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03425" w:rsidRPr="007303DF" w:rsidRDefault="00D03425" w:rsidP="00EC1871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Богданова Г.А.</w:t>
            </w:r>
          </w:p>
        </w:tc>
      </w:tr>
      <w:tr w:rsidR="00D03425" w:rsidRPr="007303DF" w:rsidTr="00EC1871">
        <w:trPr>
          <w:trHeight w:val="595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03425" w:rsidRPr="007303DF" w:rsidRDefault="00D03425" w:rsidP="00EC1871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.3.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03425" w:rsidRPr="007303DF" w:rsidRDefault="00D03425" w:rsidP="00EC1871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Подготовка проектов Постановлений по реорганизации (ликвидации) ОО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03425" w:rsidRPr="007303DF" w:rsidRDefault="00D03425" w:rsidP="00EC1871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В течение года в соответствии с отдельным графиком.</w:t>
            </w:r>
          </w:p>
        </w:tc>
        <w:tc>
          <w:tcPr>
            <w:tcW w:w="37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03425" w:rsidRPr="007303DF" w:rsidRDefault="00D03425" w:rsidP="00EC1871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Богданова Г.А.</w:t>
            </w:r>
          </w:p>
        </w:tc>
      </w:tr>
      <w:tr w:rsidR="00D03425" w:rsidRPr="007303DF" w:rsidTr="00EC1871">
        <w:trPr>
          <w:trHeight w:val="595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03425" w:rsidRPr="007303DF" w:rsidRDefault="00D03425" w:rsidP="00EC1871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.4.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03425" w:rsidRPr="007303DF" w:rsidRDefault="00D03425" w:rsidP="00EC1871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Оказание помощи руководителям в подготовке пакета документов по реорганизации (ликвидации) ОО (в налоговый орган и в редакцию журнала «Вестник государственной регистрации»)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03425" w:rsidRPr="007303DF" w:rsidRDefault="00D03425" w:rsidP="00EC1871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В соответствии с планом реорганизации (ликвидации)</w:t>
            </w:r>
          </w:p>
        </w:tc>
        <w:tc>
          <w:tcPr>
            <w:tcW w:w="37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03425" w:rsidRPr="007303DF" w:rsidRDefault="00D03425" w:rsidP="00EC1871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Богданова Г.А.</w:t>
            </w:r>
          </w:p>
        </w:tc>
      </w:tr>
      <w:tr w:rsidR="00D03425" w:rsidRPr="007303DF" w:rsidTr="00EC1871">
        <w:trPr>
          <w:trHeight w:val="595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03425" w:rsidRPr="007303DF" w:rsidRDefault="00D03425" w:rsidP="00EC1871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.5.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03425" w:rsidRPr="007303DF" w:rsidRDefault="00D03425" w:rsidP="00EC1871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Организация деятельности по реализации проекта «Эффективная организация образовательной и финансово-хозяйственной деятельности образовательных учреждений ЛГО»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03425" w:rsidRPr="007303DF" w:rsidRDefault="00D03425" w:rsidP="00EC1871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</w:t>
            </w:r>
          </w:p>
          <w:p w:rsidR="00D03425" w:rsidRPr="007303DF" w:rsidRDefault="00D03425" w:rsidP="00EC1871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с «дорожной картой»</w:t>
            </w:r>
          </w:p>
        </w:tc>
        <w:tc>
          <w:tcPr>
            <w:tcW w:w="37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03425" w:rsidRPr="007303DF" w:rsidRDefault="00D03425" w:rsidP="00EC1871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Новикова Н.А.</w:t>
            </w:r>
          </w:p>
          <w:p w:rsidR="00D03425" w:rsidRPr="007303DF" w:rsidRDefault="00D03425" w:rsidP="00EC1871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Богданова Г.А.</w:t>
            </w:r>
          </w:p>
          <w:p w:rsidR="00D03425" w:rsidRPr="007303DF" w:rsidRDefault="00D03425" w:rsidP="00EC1871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и члены комиссии</w:t>
            </w:r>
          </w:p>
        </w:tc>
      </w:tr>
      <w:tr w:rsidR="00D03425" w:rsidRPr="007303DF" w:rsidTr="00EC1871">
        <w:trPr>
          <w:trHeight w:val="341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25" w:rsidRPr="007303DF" w:rsidRDefault="00D03425" w:rsidP="00EC1871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303D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</w:t>
            </w:r>
          </w:p>
        </w:tc>
        <w:tc>
          <w:tcPr>
            <w:tcW w:w="14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25" w:rsidRPr="007303DF" w:rsidRDefault="00D03425" w:rsidP="00EC1871">
            <w:pPr>
              <w:spacing w:after="0" w:line="28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b/>
                <w:sz w:val="28"/>
                <w:szCs w:val="28"/>
              </w:rPr>
              <w:t>Совершенствование работы по организации кадрового делопроизводства.</w:t>
            </w:r>
          </w:p>
        </w:tc>
      </w:tr>
      <w:tr w:rsidR="00D03425" w:rsidRPr="007303DF" w:rsidTr="00EC1871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25" w:rsidRPr="007303DF" w:rsidRDefault="00D03425" w:rsidP="00EC1871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25" w:rsidRPr="007303DF" w:rsidRDefault="00D03425" w:rsidP="00EC1871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Подготовка и сдача отчетов по форме:</w:t>
            </w:r>
          </w:p>
          <w:p w:rsidR="00D03425" w:rsidRPr="007303DF" w:rsidRDefault="00D03425" w:rsidP="00EC1871">
            <w:pPr>
              <w:numPr>
                <w:ilvl w:val="0"/>
                <w:numId w:val="13"/>
              </w:num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ОО-1</w:t>
            </w:r>
          </w:p>
          <w:p w:rsidR="00D03425" w:rsidRPr="007303DF" w:rsidRDefault="00D03425" w:rsidP="00EC1871">
            <w:pPr>
              <w:numPr>
                <w:ilvl w:val="0"/>
                <w:numId w:val="13"/>
              </w:num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По аттестации работников</w:t>
            </w:r>
          </w:p>
          <w:p w:rsidR="00D03425" w:rsidRPr="007303DF" w:rsidRDefault="00D03425" w:rsidP="00EC1871">
            <w:pPr>
              <w:numPr>
                <w:ilvl w:val="0"/>
                <w:numId w:val="13"/>
              </w:num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Реестр муниципальных служащих</w:t>
            </w:r>
          </w:p>
          <w:p w:rsidR="00D03425" w:rsidRPr="007303DF" w:rsidRDefault="00D03425" w:rsidP="00EC1871">
            <w:pPr>
              <w:numPr>
                <w:ilvl w:val="0"/>
                <w:numId w:val="13"/>
              </w:num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Отчет о кадровом составе муниципальных служащих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25" w:rsidRPr="007303DF" w:rsidRDefault="00D03425" w:rsidP="00EC1871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425" w:rsidRPr="007303DF" w:rsidRDefault="00D03425" w:rsidP="00EC1871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Сентябрь – октябрь 2020</w:t>
            </w:r>
          </w:p>
          <w:p w:rsidR="00D03425" w:rsidRPr="007303DF" w:rsidRDefault="00D03425" w:rsidP="00EC1871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Ежеквартально и за год</w:t>
            </w:r>
          </w:p>
          <w:p w:rsidR="00D03425" w:rsidRPr="007303DF" w:rsidRDefault="00D03425" w:rsidP="00EC1871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sz w:val="28"/>
                <w:szCs w:val="28"/>
              </w:rPr>
              <w:t xml:space="preserve"> Январь-февраль 2021</w:t>
            </w:r>
          </w:p>
          <w:p w:rsidR="00D03425" w:rsidRPr="007303DF" w:rsidRDefault="00D03425" w:rsidP="00EC1871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3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25" w:rsidRPr="007303DF" w:rsidRDefault="00D03425" w:rsidP="00EC1871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Каминскас</w:t>
            </w:r>
            <w:proofErr w:type="spellEnd"/>
            <w:r w:rsidRPr="007303DF">
              <w:rPr>
                <w:rFonts w:ascii="Times New Roman" w:hAnsi="Times New Roman" w:cs="Times New Roman"/>
                <w:sz w:val="28"/>
                <w:szCs w:val="28"/>
              </w:rPr>
              <w:t xml:space="preserve"> И.Р.</w:t>
            </w:r>
          </w:p>
          <w:p w:rsidR="00D03425" w:rsidRPr="007303DF" w:rsidRDefault="00D03425" w:rsidP="00EC1871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425" w:rsidRPr="007303DF" w:rsidRDefault="00D03425" w:rsidP="00EC1871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425" w:rsidRPr="007303DF" w:rsidRDefault="00D03425" w:rsidP="00EC1871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425" w:rsidRPr="007303DF" w:rsidRDefault="00D03425" w:rsidP="00EC1871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Новикова Н.А.</w:t>
            </w:r>
          </w:p>
        </w:tc>
      </w:tr>
      <w:tr w:rsidR="00D03425" w:rsidRPr="007303DF" w:rsidTr="00EC1871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25" w:rsidRPr="007303DF" w:rsidRDefault="00D03425" w:rsidP="00EC1871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.2.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25" w:rsidRPr="007303DF" w:rsidRDefault="00D03425" w:rsidP="00EC1871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Разработка нормативно-правовых актов (постановления, распоряжения администрации города Лысьвы)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25" w:rsidRPr="007303DF" w:rsidRDefault="00D03425" w:rsidP="00EC1871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25" w:rsidRPr="007303DF" w:rsidRDefault="00D03425" w:rsidP="00EC1871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Новикова Н.А.</w:t>
            </w:r>
          </w:p>
          <w:p w:rsidR="00D03425" w:rsidRPr="007303DF" w:rsidRDefault="00D03425" w:rsidP="00EC1871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Богданова Г.А.</w:t>
            </w:r>
          </w:p>
        </w:tc>
      </w:tr>
      <w:tr w:rsidR="00D03425" w:rsidRPr="007303DF" w:rsidTr="00EC1871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25" w:rsidRPr="007303DF" w:rsidRDefault="00D03425" w:rsidP="00EC1871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03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6.3</w:t>
            </w:r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25" w:rsidRPr="007303DF" w:rsidRDefault="00D03425" w:rsidP="00EC1871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sz w:val="28"/>
                <w:szCs w:val="28"/>
              </w:rPr>
              <w:t xml:space="preserve">- Участие в проведении мониторинговых мероприятий, проводимых в ОО, в соответствии с общим планом работы Управления образования (в </w:t>
            </w:r>
            <w:proofErr w:type="spellStart"/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7303DF">
              <w:rPr>
                <w:rFonts w:ascii="Times New Roman" w:hAnsi="Times New Roman" w:cs="Times New Roman"/>
                <w:sz w:val="28"/>
                <w:szCs w:val="28"/>
              </w:rPr>
              <w:t xml:space="preserve">. мониторинг </w:t>
            </w:r>
            <w:r w:rsidRPr="007303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сайтов ОО);</w:t>
            </w:r>
          </w:p>
          <w:p w:rsidR="00D03425" w:rsidRPr="007303DF" w:rsidRDefault="00D03425" w:rsidP="00EC1871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- Мониторинг информирования работников ОО и родителей учащихся (воспитанников) в рамках краевого проекта «Нет поборам!» (в период летней оздоровительной кампании);</w:t>
            </w:r>
          </w:p>
          <w:p w:rsidR="00D03425" w:rsidRPr="007303DF" w:rsidRDefault="00D03425" w:rsidP="00EC1871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425" w:rsidRPr="007303DF" w:rsidRDefault="00D03425" w:rsidP="00EC1871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-  Консультирование по вопросу тарификации МБОУ «СОШ № 7»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МБДОУ «Детский сад № 17»</w:t>
            </w:r>
          </w:p>
          <w:p w:rsidR="00D03425" w:rsidRPr="007303DF" w:rsidRDefault="00D03425" w:rsidP="00EC1871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425" w:rsidRPr="007303DF" w:rsidRDefault="00D03425" w:rsidP="00EC1871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- Мониторинговый визит в МБОУ «СОШ № 2 с УИОП» по вопросам назначения на должность «Учитель» молодых специалистов</w:t>
            </w:r>
          </w:p>
          <w:p w:rsidR="00D03425" w:rsidRPr="007303DF" w:rsidRDefault="00D03425" w:rsidP="00EC1871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425" w:rsidRPr="007303DF" w:rsidRDefault="00D03425" w:rsidP="00EC1871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sz w:val="28"/>
                <w:szCs w:val="28"/>
              </w:rPr>
              <w:t xml:space="preserve">- Совещания при начальнике Управления образования: </w:t>
            </w:r>
          </w:p>
          <w:p w:rsidR="00D03425" w:rsidRPr="007303DF" w:rsidRDefault="00D03425" w:rsidP="00EC1871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7456B">
              <w:rPr>
                <w:rFonts w:ascii="Times New Roman" w:hAnsi="Times New Roman" w:cs="Times New Roman"/>
                <w:i/>
                <w:sz w:val="28"/>
                <w:szCs w:val="28"/>
              </w:rPr>
              <w:t>1)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 </w:t>
            </w:r>
            <w:r w:rsidRPr="00C7456B">
              <w:rPr>
                <w:rFonts w:ascii="Times New Roman" w:hAnsi="Times New Roman" w:cs="Times New Roman"/>
                <w:i/>
                <w:sz w:val="28"/>
                <w:szCs w:val="28"/>
              </w:rPr>
              <w:t>Привлечение молодых в образование. Система наставничеств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а. Резерв управленческих кадров:</w:t>
            </w:r>
            <w:r w:rsidRPr="007303DF">
              <w:rPr>
                <w:rFonts w:ascii="Times New Roman" w:hAnsi="Times New Roman" w:cs="Times New Roman"/>
                <w:sz w:val="28"/>
                <w:szCs w:val="28"/>
              </w:rPr>
              <w:t xml:space="preserve"> МАОУ «СОШ № 3»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МБОУ «СОШ № 16 с УИОП»</w:t>
            </w:r>
          </w:p>
          <w:p w:rsidR="00D03425" w:rsidRPr="00550687" w:rsidRDefault="00D03425" w:rsidP="00EC1871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МАОУ «Лицей «</w:t>
            </w:r>
            <w:proofErr w:type="spellStart"/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ВЕКТОРиЯ</w:t>
            </w:r>
            <w:proofErr w:type="spellEnd"/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МАДОУ «Детский сад № 39 МО ЛГО»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МБОУ «Детский сад № 38»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03425" w:rsidRDefault="00D03425" w:rsidP="00EC1871">
            <w:pPr>
              <w:pStyle w:val="af3"/>
              <w:spacing w:before="0" w:beforeAutospacing="0" w:after="0" w:afterAutospacing="0" w:line="280" w:lineRule="exact"/>
              <w:jc w:val="both"/>
            </w:pPr>
            <w:r w:rsidRPr="00583E03">
              <w:rPr>
                <w:i/>
                <w:sz w:val="28"/>
                <w:szCs w:val="28"/>
              </w:rPr>
              <w:t>2</w:t>
            </w:r>
            <w:r>
              <w:rPr>
                <w:i/>
                <w:sz w:val="28"/>
                <w:szCs w:val="28"/>
              </w:rPr>
              <w:t>) </w:t>
            </w:r>
            <w:r w:rsidRPr="00583E03">
              <w:rPr>
                <w:i/>
                <w:sz w:val="28"/>
                <w:szCs w:val="28"/>
              </w:rPr>
              <w:t>Мониторинг заработной платы работников учреждений дополнительного образования, в соответствии с Положением НСОТ</w:t>
            </w:r>
            <w:r>
              <w:t>:</w:t>
            </w:r>
          </w:p>
          <w:p w:rsidR="00D03425" w:rsidRPr="00550687" w:rsidRDefault="00D03425" w:rsidP="00EC1871">
            <w:pPr>
              <w:pStyle w:val="af3"/>
              <w:spacing w:before="0" w:beforeAutospacing="0" w:after="0" w:afterAutospacing="0" w:line="280" w:lineRule="exact"/>
              <w:jc w:val="both"/>
              <w:rPr>
                <w:i/>
                <w:sz w:val="28"/>
                <w:szCs w:val="28"/>
              </w:rPr>
            </w:pPr>
            <w:r w:rsidRPr="005817E4">
              <w:t>МБУДО "ДД(Ю)Т", МБУ ДО "ДШИ", МАУ ДПО "ЦНМО"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25" w:rsidRPr="007303DF" w:rsidRDefault="00D03425" w:rsidP="00EC1871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  <w:p w:rsidR="00D03425" w:rsidRPr="007303DF" w:rsidRDefault="00D03425" w:rsidP="00EC1871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425" w:rsidRPr="007303DF" w:rsidRDefault="00D03425" w:rsidP="00EC1871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425" w:rsidRDefault="00D03425" w:rsidP="00EC1871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425" w:rsidRDefault="00D03425" w:rsidP="00EC1871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425" w:rsidRDefault="00D03425" w:rsidP="00EC1871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425" w:rsidRDefault="00D03425" w:rsidP="00EC1871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425" w:rsidRDefault="00D03425" w:rsidP="00EC1871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425" w:rsidRPr="007303DF" w:rsidRDefault="00D03425" w:rsidP="00EC1871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425" w:rsidRPr="007303DF" w:rsidRDefault="00D03425" w:rsidP="00EC1871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Сентябрь 2020</w:t>
            </w:r>
          </w:p>
          <w:p w:rsidR="00D03425" w:rsidRDefault="00D03425" w:rsidP="00EC1871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425" w:rsidRDefault="00D03425" w:rsidP="00EC1871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425" w:rsidRPr="007303DF" w:rsidRDefault="00D03425" w:rsidP="00EC1871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Ноябрь 2020</w:t>
            </w:r>
          </w:p>
          <w:p w:rsidR="00D03425" w:rsidRPr="007303DF" w:rsidRDefault="00D03425" w:rsidP="00EC1871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425" w:rsidRDefault="00D03425" w:rsidP="00EC1871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425" w:rsidRPr="007303DF" w:rsidRDefault="00D03425" w:rsidP="00EC1871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425" w:rsidRPr="007303DF" w:rsidRDefault="00D03425" w:rsidP="00EC1871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Апрель 2021</w:t>
            </w:r>
          </w:p>
          <w:p w:rsidR="00D03425" w:rsidRDefault="00D03425" w:rsidP="00EC1871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425" w:rsidRDefault="00D03425" w:rsidP="00EC1871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425" w:rsidRDefault="00D03425" w:rsidP="00EC1871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425" w:rsidRDefault="00D03425" w:rsidP="00EC1871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425" w:rsidRDefault="00D03425" w:rsidP="00EC1871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425" w:rsidRDefault="00D03425" w:rsidP="00EC1871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2020</w:t>
            </w:r>
          </w:p>
          <w:p w:rsidR="00D03425" w:rsidRPr="007303DF" w:rsidRDefault="00D03425" w:rsidP="00EC1871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25" w:rsidRPr="007303DF" w:rsidRDefault="00D03425" w:rsidP="00EC1871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425" w:rsidRPr="007303DF" w:rsidRDefault="00D03425" w:rsidP="00EC1871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425" w:rsidRPr="007303DF" w:rsidRDefault="00D03425" w:rsidP="00EC1871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425" w:rsidRPr="007303DF" w:rsidRDefault="00D03425" w:rsidP="00EC1871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425" w:rsidRPr="007303DF" w:rsidRDefault="00D03425" w:rsidP="00EC1871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425" w:rsidRPr="007303DF" w:rsidRDefault="00D03425" w:rsidP="00EC1871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425" w:rsidRPr="007303DF" w:rsidRDefault="00D03425" w:rsidP="00EC1871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425" w:rsidRPr="007303DF" w:rsidRDefault="00D03425" w:rsidP="00EC1871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425" w:rsidRPr="007303DF" w:rsidRDefault="00D03425" w:rsidP="00EC1871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425" w:rsidRPr="007303DF" w:rsidRDefault="00D03425" w:rsidP="00EC1871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Новикова Н.А.</w:t>
            </w:r>
          </w:p>
          <w:p w:rsidR="00D03425" w:rsidRPr="007303DF" w:rsidRDefault="00D03425" w:rsidP="00EC1871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Богданова Г.А.</w:t>
            </w:r>
          </w:p>
          <w:p w:rsidR="00D03425" w:rsidRPr="007303DF" w:rsidRDefault="00D03425" w:rsidP="00EC1871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Каминскас</w:t>
            </w:r>
            <w:proofErr w:type="spellEnd"/>
            <w:r w:rsidRPr="007303DF">
              <w:rPr>
                <w:rFonts w:ascii="Times New Roman" w:hAnsi="Times New Roman" w:cs="Times New Roman"/>
                <w:sz w:val="28"/>
                <w:szCs w:val="28"/>
              </w:rPr>
              <w:t xml:space="preserve"> И.Р.</w:t>
            </w:r>
          </w:p>
          <w:p w:rsidR="00D03425" w:rsidRPr="007303DF" w:rsidRDefault="00D03425" w:rsidP="00EC1871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3425" w:rsidRPr="007303DF" w:rsidTr="00EC1871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25" w:rsidRPr="007303DF" w:rsidRDefault="00D03425" w:rsidP="00EC1871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6.4.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25" w:rsidRPr="007303DF" w:rsidRDefault="00D03425" w:rsidP="00EC1871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Подготовка справок о подтверждении трудового стажа работников, справок о подтверждении периодов обучения в ОО.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25" w:rsidRPr="007303DF" w:rsidRDefault="00D03425" w:rsidP="00EC1871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По обращению граждан</w:t>
            </w:r>
          </w:p>
        </w:tc>
        <w:tc>
          <w:tcPr>
            <w:tcW w:w="3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25" w:rsidRPr="007303DF" w:rsidRDefault="00D03425" w:rsidP="00EC1871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Каминскас</w:t>
            </w:r>
            <w:proofErr w:type="spellEnd"/>
            <w:r w:rsidRPr="007303DF">
              <w:rPr>
                <w:rFonts w:ascii="Times New Roman" w:hAnsi="Times New Roman" w:cs="Times New Roman"/>
                <w:sz w:val="28"/>
                <w:szCs w:val="28"/>
              </w:rPr>
              <w:t xml:space="preserve"> И.Р.</w:t>
            </w:r>
          </w:p>
        </w:tc>
      </w:tr>
      <w:tr w:rsidR="00D03425" w:rsidRPr="007303DF" w:rsidTr="00EC1871">
        <w:trPr>
          <w:trHeight w:val="420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25" w:rsidRPr="007303DF" w:rsidRDefault="00D03425" w:rsidP="00EC1871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VII</w:t>
            </w:r>
          </w:p>
        </w:tc>
        <w:tc>
          <w:tcPr>
            <w:tcW w:w="14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25" w:rsidRPr="007303DF" w:rsidRDefault="00D03425" w:rsidP="00EC1871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b/>
                <w:sz w:val="28"/>
                <w:szCs w:val="28"/>
              </w:rPr>
              <w:t>Обеспечение делопроизводства в Управлении образования</w:t>
            </w:r>
          </w:p>
        </w:tc>
      </w:tr>
      <w:tr w:rsidR="00D03425" w:rsidRPr="007303DF" w:rsidTr="00EC1871">
        <w:trPr>
          <w:trHeight w:val="278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25" w:rsidRPr="007303DF" w:rsidRDefault="00D03425" w:rsidP="00EC1871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7.1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25" w:rsidRPr="007303DF" w:rsidRDefault="00D03425" w:rsidP="00EC1871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Составление и утверждение номенклатуры</w:t>
            </w:r>
          </w:p>
          <w:p w:rsidR="00D03425" w:rsidRPr="007303DF" w:rsidRDefault="00D03425" w:rsidP="00EC1871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25" w:rsidRPr="007303DF" w:rsidRDefault="00D03425" w:rsidP="00EC1871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Декабрь 2020</w:t>
            </w:r>
          </w:p>
        </w:tc>
        <w:tc>
          <w:tcPr>
            <w:tcW w:w="3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25" w:rsidRPr="007303DF" w:rsidRDefault="00D03425" w:rsidP="00EC1871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Бабина Е.Ю.</w:t>
            </w:r>
          </w:p>
        </w:tc>
      </w:tr>
      <w:tr w:rsidR="00D03425" w:rsidRPr="007303DF" w:rsidTr="00EC1871">
        <w:trPr>
          <w:trHeight w:val="278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25" w:rsidRPr="007303DF" w:rsidRDefault="00D03425" w:rsidP="00EC1871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7.2.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25" w:rsidRPr="007303DF" w:rsidRDefault="00D03425" w:rsidP="00EC1871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работы по приему документальных материалов, приказов, распоряжений руководства, их регистрацию, учет и передачу в другие управления администрации и ОО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25" w:rsidRPr="007303DF" w:rsidRDefault="00D03425" w:rsidP="00EC1871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25" w:rsidRPr="007303DF" w:rsidRDefault="00D03425" w:rsidP="00EC1871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Бабина Е.Ю.</w:t>
            </w:r>
          </w:p>
        </w:tc>
      </w:tr>
      <w:tr w:rsidR="00D03425" w:rsidRPr="007303DF" w:rsidTr="00EC1871">
        <w:trPr>
          <w:trHeight w:val="278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25" w:rsidRPr="007303DF" w:rsidRDefault="00D03425" w:rsidP="00EC1871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7.3.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25" w:rsidRPr="007303DF" w:rsidRDefault="00D03425" w:rsidP="00EC1871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Осуществление хранения материалов текущего делопроизводства и их сдача на государственное хранение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25" w:rsidRPr="007303DF" w:rsidRDefault="00D03425" w:rsidP="00EC1871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25" w:rsidRPr="007303DF" w:rsidRDefault="00D03425" w:rsidP="00EC1871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Бабина Е.Ю.</w:t>
            </w:r>
          </w:p>
        </w:tc>
      </w:tr>
      <w:tr w:rsidR="00D03425" w:rsidRPr="007303DF" w:rsidTr="00EC1871">
        <w:trPr>
          <w:trHeight w:val="435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25" w:rsidRPr="007303DF" w:rsidRDefault="00D03425" w:rsidP="00EC1871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03D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VIII</w:t>
            </w:r>
          </w:p>
        </w:tc>
        <w:tc>
          <w:tcPr>
            <w:tcW w:w="14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25" w:rsidRPr="007303DF" w:rsidRDefault="00D03425" w:rsidP="00EC1871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b/>
                <w:sz w:val="28"/>
                <w:szCs w:val="28"/>
              </w:rPr>
              <w:t>Санаторно-курортное лечение и оздоровление работников ОО</w:t>
            </w:r>
          </w:p>
        </w:tc>
      </w:tr>
      <w:tr w:rsidR="00D03425" w:rsidRPr="007303DF" w:rsidTr="00EC1871">
        <w:trPr>
          <w:trHeight w:val="278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25" w:rsidRPr="007303DF" w:rsidRDefault="00D03425" w:rsidP="00EC1871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8.1.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25" w:rsidRPr="007303DF" w:rsidRDefault="00D03425" w:rsidP="00EC1871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sz w:val="28"/>
                <w:szCs w:val="28"/>
              </w:rPr>
              <w:t xml:space="preserve">Ведение электронного регистра (Книга учета). Прием пакета документов. Оформление протоколов, приказов. Консультирование. Анализ квартальной отчетности.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25" w:rsidRPr="007303DF" w:rsidRDefault="00D03425" w:rsidP="00EC1871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25" w:rsidRPr="007303DF" w:rsidRDefault="00D03425" w:rsidP="00EC1871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3DF">
              <w:rPr>
                <w:rFonts w:ascii="Times New Roman" w:hAnsi="Times New Roman" w:cs="Times New Roman"/>
                <w:sz w:val="28"/>
                <w:szCs w:val="28"/>
              </w:rPr>
              <w:t>Новикова Н.А.</w:t>
            </w:r>
          </w:p>
          <w:p w:rsidR="00D03425" w:rsidRPr="007303DF" w:rsidRDefault="00D03425" w:rsidP="00EC1871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03425" w:rsidRPr="00511322" w:rsidRDefault="00D03425" w:rsidP="004C61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6F685B" w:rsidRDefault="006F685B" w:rsidP="004C38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4C384B" w:rsidRDefault="004C384B" w:rsidP="004C38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РЕАЛИЗАЦИЯ НАЦИОНАЛЬНОГО ПРОЕКТА «ОБРАЗОВАНИ</w:t>
      </w:r>
      <w:r w:rsidR="00F331C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»  (направление МАУ ДПО «ЦНМО»)</w:t>
      </w:r>
    </w:p>
    <w:p w:rsidR="00B74BE4" w:rsidRDefault="00B74BE4" w:rsidP="004C38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f4"/>
        <w:tblW w:w="5000" w:type="pct"/>
        <w:tblLook w:val="04A0" w:firstRow="1" w:lastRow="0" w:firstColumn="1" w:lastColumn="0" w:noHBand="0" w:noVBand="1"/>
      </w:tblPr>
      <w:tblGrid>
        <w:gridCol w:w="2273"/>
        <w:gridCol w:w="2415"/>
        <w:gridCol w:w="2263"/>
        <w:gridCol w:w="2504"/>
        <w:gridCol w:w="2672"/>
        <w:gridCol w:w="3228"/>
      </w:tblGrid>
      <w:tr w:rsidR="00B74BE4" w:rsidTr="00B74BE4">
        <w:tc>
          <w:tcPr>
            <w:tcW w:w="741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74BE4" w:rsidRDefault="00B74BE4" w:rsidP="00B74B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РЕГИОНАЛЬНЫЙ ПРОЕКТ</w:t>
            </w:r>
          </w:p>
        </w:tc>
        <w:tc>
          <w:tcPr>
            <w:tcW w:w="787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74BE4" w:rsidRDefault="00B74BE4" w:rsidP="00B74B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 РЕГИОНАЛЬНОГО ПРОКТА</w:t>
            </w:r>
          </w:p>
        </w:tc>
        <w:tc>
          <w:tcPr>
            <w:tcW w:w="7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74BE4" w:rsidRDefault="00B74BE4" w:rsidP="00B74B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8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74BE4" w:rsidRDefault="00B74BE4" w:rsidP="00B74B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8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74BE4" w:rsidRDefault="00B74BE4" w:rsidP="00B74B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10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74BE4" w:rsidRDefault="00B74BE4" w:rsidP="00B74B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СОДЕРЖАТЕЛЬНЫЙ КОМПОНЕНТ</w:t>
            </w:r>
          </w:p>
        </w:tc>
      </w:tr>
      <w:tr w:rsidR="00B74BE4" w:rsidTr="00B74BE4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74BE4" w:rsidRDefault="00B74BE4" w:rsidP="00B74B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74BE4" w:rsidRDefault="00B74BE4" w:rsidP="00B74B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1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74BE4" w:rsidRDefault="00B74BE4" w:rsidP="00B74B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МАУ ДПО «ЦНМО»</w:t>
            </w:r>
          </w:p>
        </w:tc>
      </w:tr>
      <w:tr w:rsidR="00B74BE4" w:rsidRPr="00CB6B94" w:rsidTr="00B74BE4">
        <w:tc>
          <w:tcPr>
            <w:tcW w:w="7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74BE4" w:rsidRDefault="00B74BE4" w:rsidP="00B74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Современная школа</w:t>
            </w:r>
          </w:p>
        </w:tc>
        <w:tc>
          <w:tcPr>
            <w:tcW w:w="787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4BE4" w:rsidRDefault="00B74BE4" w:rsidP="00B74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к 2024 году на уровнях основного общего и среднего общего образования новых методов обучения и воспитания, образовательных технологий, обеспечивающих освоение обучающимися базовых навыков и умений, повышение их мотивации к обучению и вовлеченности в образовательный процесс, а также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обновление содержания и совершенствование методов обучения предметной области «Технология»</w:t>
            </w:r>
          </w:p>
          <w:p w:rsidR="00B74BE4" w:rsidRDefault="00B74BE4" w:rsidP="00B74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4BE4" w:rsidRDefault="00B74BE4" w:rsidP="00B74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B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обеспечить учебно-методическое сопровождение деятельности ОО по обновлению содержания и технологий образовательной деятельности на уровнях начального общего, основного общего и среднего общего образования</w:t>
            </w:r>
          </w:p>
        </w:tc>
        <w:tc>
          <w:tcPr>
            <w:tcW w:w="8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4BE4" w:rsidRPr="00CB6B94" w:rsidRDefault="00B74BE4" w:rsidP="00B74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B9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B6B9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Учебно-методическое сопровождение повышения профессионального уровня педагогов в аспекте подготовки к работе в условиях ФГОС. </w:t>
            </w:r>
          </w:p>
          <w:p w:rsidR="00B74BE4" w:rsidRPr="00CB6B94" w:rsidRDefault="00B74BE4" w:rsidP="00B74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B9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CB6B94">
              <w:rPr>
                <w:rFonts w:ascii="Times New Roman" w:hAnsi="Times New Roman" w:cs="Times New Roman"/>
                <w:sz w:val="24"/>
                <w:szCs w:val="24"/>
              </w:rPr>
              <w:tab/>
              <w:t>Создание условий для продуктивного профессионального общения педагогов.</w:t>
            </w:r>
          </w:p>
          <w:p w:rsidR="00B74BE4" w:rsidRPr="00CB6B94" w:rsidRDefault="00B74BE4" w:rsidP="00B74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B9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CB6B9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Удовлетворение заявок ОО, педагогов, управления </w:t>
            </w:r>
            <w:r w:rsidRPr="00CB6B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образования на учебно-методические и экспертные услуги по вопросам содержания общего образования.  </w:t>
            </w:r>
          </w:p>
          <w:p w:rsidR="00B74BE4" w:rsidRDefault="00B74BE4" w:rsidP="00B74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B9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CB6B94">
              <w:rPr>
                <w:rFonts w:ascii="Times New Roman" w:hAnsi="Times New Roman" w:cs="Times New Roman"/>
                <w:sz w:val="24"/>
                <w:szCs w:val="24"/>
              </w:rPr>
              <w:tab/>
              <w:t>Организационно-методическое сопровождение деятельности методического актива.</w:t>
            </w:r>
          </w:p>
        </w:tc>
        <w:tc>
          <w:tcPr>
            <w:tcW w:w="8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4BE4" w:rsidRDefault="00B74BE4" w:rsidP="00B74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Работа над единой муниципальной методической темой </w:t>
            </w:r>
          </w:p>
          <w:p w:rsidR="00B74BE4" w:rsidRDefault="00B74BE4" w:rsidP="00B74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«Смысловое чтение как основа достижения МПР» (2 года)</w:t>
            </w:r>
          </w:p>
          <w:p w:rsidR="00B74BE4" w:rsidRDefault="00B74BE4" w:rsidP="00B74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4BE4" w:rsidRPr="00CB6B94" w:rsidRDefault="00B74BE4" w:rsidP="00B74B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B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КПК</w:t>
            </w:r>
          </w:p>
          <w:p w:rsidR="00B74BE4" w:rsidRPr="00CB6B94" w:rsidRDefault="00B74BE4" w:rsidP="00B74B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B94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CB6B9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«Сингапурская образовательная технология» - 16 часов (бюджет)</w:t>
            </w:r>
          </w:p>
          <w:p w:rsidR="00B74BE4" w:rsidRPr="00CB6B94" w:rsidRDefault="00B74BE4" w:rsidP="00B74B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B94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CB6B9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«Современные образовательные практики в условиях реализации ФГОС ОО: модель обучения "Перевернутый класс» - 16 часов, </w:t>
            </w:r>
            <w:proofErr w:type="spellStart"/>
            <w:r w:rsidRPr="00CB6B94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</w:t>
            </w:r>
            <w:proofErr w:type="spellEnd"/>
          </w:p>
          <w:p w:rsidR="00B74BE4" w:rsidRPr="00CB6B94" w:rsidRDefault="00B74BE4" w:rsidP="00B74B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B94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CB6B9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«Анализ урока с позиций требований ФГОС», 36 часов, бюджет</w:t>
            </w:r>
          </w:p>
          <w:p w:rsidR="00B74BE4" w:rsidRPr="00CB6B94" w:rsidRDefault="00B74BE4" w:rsidP="00B74B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B94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CB6B9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«Экспертиза и рецензирование образовательных продуктов», 24 часа, бюджет</w:t>
            </w:r>
          </w:p>
          <w:p w:rsidR="00B74BE4" w:rsidRPr="00CB6B94" w:rsidRDefault="00B74BE4" w:rsidP="00B74B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B94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 w:rsidRPr="00CB6B9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«Смысловое чтение </w:t>
            </w:r>
            <w:r w:rsidRPr="00CB6B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для начинающих», 16 часов, бюджет</w:t>
            </w:r>
          </w:p>
          <w:p w:rsidR="00B74BE4" w:rsidRDefault="00B74BE4" w:rsidP="00B74B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B94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 w:rsidRPr="00CB6B9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«Смысловое чтение в ДОО», 16 часов, бюджет</w:t>
            </w:r>
          </w:p>
          <w:p w:rsidR="00B74BE4" w:rsidRPr="00CB6B94" w:rsidRDefault="00B74BE4" w:rsidP="00B74B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B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СЕМИНАРЫ</w:t>
            </w:r>
          </w:p>
          <w:p w:rsidR="00B74BE4" w:rsidRPr="00CB6B94" w:rsidRDefault="00B74BE4" w:rsidP="00B74B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B94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CB6B9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Тестовые технологии. Сервисы для создания и использования тестов</w:t>
            </w:r>
          </w:p>
          <w:p w:rsidR="00B74BE4" w:rsidRPr="00CB6B94" w:rsidRDefault="00B74BE4" w:rsidP="00B74B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B94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CB6B9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CB6B94">
              <w:rPr>
                <w:rFonts w:ascii="Times New Roman" w:eastAsia="Times New Roman" w:hAnsi="Times New Roman" w:cs="Times New Roman"/>
                <w:sz w:val="24"/>
                <w:szCs w:val="24"/>
              </w:rPr>
              <w:t>Флип</w:t>
            </w:r>
            <w:proofErr w:type="spellEnd"/>
            <w:r w:rsidRPr="00CB6B94">
              <w:rPr>
                <w:rFonts w:ascii="Times New Roman" w:eastAsia="Times New Roman" w:hAnsi="Times New Roman" w:cs="Times New Roman"/>
                <w:sz w:val="24"/>
                <w:szCs w:val="24"/>
              </w:rPr>
              <w:t>- технология</w:t>
            </w:r>
          </w:p>
          <w:p w:rsidR="00B74BE4" w:rsidRPr="00CB6B94" w:rsidRDefault="00B74BE4" w:rsidP="00B74B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B94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CB6B9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Образовательный </w:t>
            </w:r>
            <w:proofErr w:type="spellStart"/>
            <w:r w:rsidRPr="00CB6B94">
              <w:rPr>
                <w:rFonts w:ascii="Times New Roman" w:eastAsia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CB6B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 эффективная интерактивная технология </w:t>
            </w:r>
            <w:proofErr w:type="spellStart"/>
            <w:r w:rsidRPr="00CB6B94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деятельностного</w:t>
            </w:r>
            <w:proofErr w:type="spellEnd"/>
            <w:r w:rsidRPr="00CB6B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обучения в условиях реализации ФГОС</w:t>
            </w:r>
          </w:p>
          <w:p w:rsidR="00B74BE4" w:rsidRPr="00CB6B94" w:rsidRDefault="00B74BE4" w:rsidP="00B74B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B94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CB6B9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Финансовая грамотность</w:t>
            </w:r>
          </w:p>
          <w:p w:rsidR="00B74BE4" w:rsidRPr="00CB6B94" w:rsidRDefault="00B74BE4" w:rsidP="00B74B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B94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 w:rsidRPr="00CB6B9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Проектная деятельность </w:t>
            </w:r>
          </w:p>
          <w:p w:rsidR="00B74BE4" w:rsidRPr="00CB6B94" w:rsidRDefault="00B74BE4" w:rsidP="00B74B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B94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 w:rsidRPr="00CB6B9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Смысловое чтение младших школьников</w:t>
            </w:r>
          </w:p>
          <w:p w:rsidR="00B74BE4" w:rsidRDefault="00B74BE4" w:rsidP="00B74B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B94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  <w:r w:rsidRPr="00CB6B9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Современный урок.</w:t>
            </w:r>
          </w:p>
          <w:p w:rsidR="00B74BE4" w:rsidRPr="00CB6B94" w:rsidRDefault="00B74BE4" w:rsidP="00B74B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ПРОЕКТЫ</w:t>
            </w:r>
          </w:p>
          <w:p w:rsidR="00B74BE4" w:rsidRDefault="00B74BE4" w:rsidP="00B74BE4">
            <w:pPr>
              <w:pStyle w:val="af5"/>
              <w:numPr>
                <w:ilvl w:val="0"/>
                <w:numId w:val="4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B94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методический проект по смысловому чтению «В поисках смыслов»</w:t>
            </w:r>
          </w:p>
          <w:p w:rsidR="00B74BE4" w:rsidRDefault="00B74BE4" w:rsidP="00B74BE4">
            <w:pPr>
              <w:pStyle w:val="af5"/>
              <w:numPr>
                <w:ilvl w:val="0"/>
                <w:numId w:val="4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B94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Краевые программы «ОРФО-9» и «ОКО-Грани математики»</w:t>
            </w:r>
          </w:p>
          <w:p w:rsidR="00B74BE4" w:rsidRPr="00CB6B94" w:rsidRDefault="00B74BE4" w:rsidP="00B74BE4">
            <w:pPr>
              <w:pStyle w:val="af5"/>
              <w:numPr>
                <w:ilvl w:val="0"/>
                <w:numId w:val="4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B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 «Цифровая школа» </w:t>
            </w:r>
            <w:proofErr w:type="spellStart"/>
            <w:r w:rsidRPr="00CB6B94">
              <w:rPr>
                <w:rFonts w:ascii="Times New Roman" w:eastAsia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CB6B9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B74BE4" w:rsidRDefault="00B74BE4" w:rsidP="00B74B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6B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АПРОБАЦИОННАЯ РАБОТА</w:t>
            </w:r>
          </w:p>
          <w:p w:rsidR="00B74BE4" w:rsidRPr="00CB6B94" w:rsidRDefault="00B74BE4" w:rsidP="00B74BE4">
            <w:pPr>
              <w:pStyle w:val="af5"/>
              <w:numPr>
                <w:ilvl w:val="0"/>
                <w:numId w:val="43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6B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курирование организации апробации предметных УМК на институциональном и муниципальном уровне</w:t>
            </w:r>
          </w:p>
          <w:p w:rsidR="00B74BE4" w:rsidRPr="00CB6B94" w:rsidRDefault="00B74BE4" w:rsidP="00B74BE4">
            <w:pPr>
              <w:pStyle w:val="af5"/>
              <w:numPr>
                <w:ilvl w:val="0"/>
                <w:numId w:val="43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6B94">
              <w:rPr>
                <w:rFonts w:ascii="Times New Roman" w:eastAsia="Times New Roman" w:hAnsi="Times New Roman" w:cs="Times New Roman"/>
                <w:sz w:val="24"/>
                <w:szCs w:val="24"/>
              </w:rPr>
              <w:t>курирование деятельности статусных ОО (по решению ГЭМС)</w:t>
            </w:r>
          </w:p>
        </w:tc>
      </w:tr>
      <w:tr w:rsidR="00B74BE4" w:rsidRPr="00173A10" w:rsidTr="00B74BE4">
        <w:tc>
          <w:tcPr>
            <w:tcW w:w="7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74BE4" w:rsidRDefault="00B74BE4" w:rsidP="00B74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Современная школа (социально-воспитательная работа)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74BE4" w:rsidRDefault="00B74BE4" w:rsidP="00B74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4BE4" w:rsidRDefault="00B74BE4" w:rsidP="00B74B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беспечить методическое сопровождение деятельности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социально-воспитательной работы (службы примирения, службы скорой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психологической помощи, мероприятий дополнительного образования, реализации муниципальной программы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педагогической направленности)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соответствии с целями государственной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политики в сфере воспитания обучающихся и реализации ФГОС.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74BE4" w:rsidRDefault="00B74BE4" w:rsidP="00B74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4BE4" w:rsidRDefault="00B74BE4" w:rsidP="00B74BE4">
            <w:pPr>
              <w:pStyle w:val="af1"/>
              <w:rPr>
                <w:sz w:val="24"/>
                <w:szCs w:val="24"/>
              </w:rPr>
            </w:pPr>
            <w:r w:rsidRPr="00CB6B94">
              <w:rPr>
                <w:sz w:val="24"/>
                <w:szCs w:val="24"/>
              </w:rPr>
              <w:lastRenderedPageBreak/>
              <w:t>обеспечить информационное и организационно-методическое сопровождение педагогических работников в реализации изменений в ФЗ «Об образовании в РФ» по вопросам воспитания обучающихся.</w:t>
            </w:r>
          </w:p>
        </w:tc>
        <w:tc>
          <w:tcPr>
            <w:tcW w:w="8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4BE4" w:rsidRPr="00CB6B94" w:rsidRDefault="00B74BE4" w:rsidP="00B74B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6B94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Pr="00CB6B94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оказание доступной и квалифицированной помощи педагогическим работникам по вопросам воспитания и социализации детей</w:t>
            </w:r>
          </w:p>
          <w:p w:rsidR="00B74BE4" w:rsidRPr="00CB6B94" w:rsidRDefault="00B74BE4" w:rsidP="00B74B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6B94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Pr="00CB6B94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содействие продвижению медиации на территории ЛГО, как альтернативного способа разрешения конфликтов, через деятельность ШСП и МСП</w:t>
            </w:r>
          </w:p>
          <w:p w:rsidR="00B74BE4" w:rsidRPr="00CB6B94" w:rsidRDefault="00B74BE4" w:rsidP="00B74B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6B94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  <w:r w:rsidRPr="00CB6B94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 xml:space="preserve">совершенствование деятельности педагогов-психологов по обеспечению полноценного </w:t>
            </w:r>
            <w:r w:rsidRPr="00CB6B9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психологического сопровождения всех участников учебно-воспитательного процесса </w:t>
            </w:r>
          </w:p>
          <w:p w:rsidR="00B74BE4" w:rsidRPr="00CB6B94" w:rsidRDefault="00B74BE4" w:rsidP="00B74B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6B94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  <w:r w:rsidRPr="00CB6B94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формирование банка результативного опыта социальных педагогов, узких специалистов, классных руководителей и руководителей ШСП</w:t>
            </w:r>
          </w:p>
          <w:p w:rsidR="00B74BE4" w:rsidRDefault="00B74BE4" w:rsidP="00B74B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6B94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  <w:r w:rsidRPr="00CB6B94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реализация муниципальной Программы обеспечения общественной безопасности в ЛГО по подпрограмме «Профилактика алкоголизма, наркомании и токсикомании в ЛГО» и подпрограмме «Профилактика правонарушений в ЛГО»</w:t>
            </w:r>
          </w:p>
        </w:tc>
        <w:tc>
          <w:tcPr>
            <w:tcW w:w="10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4BE4" w:rsidRDefault="00B74BE4" w:rsidP="00B74B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КПК</w:t>
            </w:r>
          </w:p>
          <w:p w:rsidR="00B74BE4" w:rsidRPr="00CB6B94" w:rsidRDefault="00B74BE4" w:rsidP="00B74BE4">
            <w:pPr>
              <w:pStyle w:val="af5"/>
              <w:numPr>
                <w:ilvl w:val="0"/>
                <w:numId w:val="4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B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Восстановительный подход </w:t>
            </w:r>
          </w:p>
          <w:p w:rsidR="00B74BE4" w:rsidRDefault="00B74BE4" w:rsidP="00B74B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работе с несовершеннолетними</w:t>
            </w:r>
          </w:p>
          <w:p w:rsidR="00B74BE4" w:rsidRDefault="00B74BE4" w:rsidP="00B74BE4">
            <w:pPr>
              <w:pStyle w:val="af5"/>
              <w:numPr>
                <w:ilvl w:val="0"/>
                <w:numId w:val="4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B94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Теоретические и практические аспекты работы психологической службы в образовании»</w:t>
            </w:r>
          </w:p>
          <w:p w:rsidR="00B74BE4" w:rsidRDefault="00B74BE4" w:rsidP="00B74B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СЕМИНАРЫ</w:t>
            </w:r>
          </w:p>
          <w:p w:rsidR="00B74BE4" w:rsidRPr="00CB6B94" w:rsidRDefault="00B74BE4" w:rsidP="00B74B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B94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CB6B9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Восстановительные технологии</w:t>
            </w:r>
          </w:p>
          <w:p w:rsidR="00B74BE4" w:rsidRPr="00CB6B94" w:rsidRDefault="00B74BE4" w:rsidP="00B74B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B94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CB6B9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Возможности восстановительного подхода в профилактике правонарушений и преступлений несовершеннолетних</w:t>
            </w:r>
          </w:p>
          <w:p w:rsidR="00B74BE4" w:rsidRPr="00CB6B94" w:rsidRDefault="00B74BE4" w:rsidP="00B74B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B94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CB6B9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Основы </w:t>
            </w:r>
            <w:proofErr w:type="spellStart"/>
            <w:r w:rsidRPr="00CB6B94">
              <w:rPr>
                <w:rFonts w:ascii="Times New Roman" w:eastAsia="Times New Roman" w:hAnsi="Times New Roman" w:cs="Times New Roman"/>
                <w:sz w:val="24"/>
                <w:szCs w:val="24"/>
              </w:rPr>
              <w:t>конфликтологической</w:t>
            </w:r>
            <w:proofErr w:type="spellEnd"/>
            <w:r w:rsidRPr="00CB6B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74BE4" w:rsidRPr="00CB6B94" w:rsidRDefault="00B74BE4" w:rsidP="00B74B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B94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компетентности педагога</w:t>
            </w:r>
          </w:p>
          <w:p w:rsidR="00B74BE4" w:rsidRPr="00CB6B94" w:rsidRDefault="00B74BE4" w:rsidP="00B74B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B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</w:t>
            </w:r>
            <w:r w:rsidRPr="00CB6B9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НПБ и другая документация социального педагога</w:t>
            </w:r>
          </w:p>
          <w:p w:rsidR="00B74BE4" w:rsidRPr="00CB6B94" w:rsidRDefault="00B74BE4" w:rsidP="00B74B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B94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CB6B9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Планирование и анализ работы социального педагога</w:t>
            </w:r>
          </w:p>
          <w:p w:rsidR="00B74BE4" w:rsidRPr="00CB6B94" w:rsidRDefault="00B74BE4" w:rsidP="00B74B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B94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 w:rsidRPr="00CB6B9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Восстановительная медиация</w:t>
            </w:r>
          </w:p>
          <w:p w:rsidR="00B74BE4" w:rsidRDefault="00B74BE4" w:rsidP="00B74B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B94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 w:rsidRPr="00CB6B9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Это вечная тема конфликт (решение педагогических задач)</w:t>
            </w:r>
          </w:p>
          <w:p w:rsidR="00B74BE4" w:rsidRDefault="00B74BE4" w:rsidP="00B74B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СЕМИНАРЫ ДЛЯ РОДИТЕЛЕЙ</w:t>
            </w:r>
          </w:p>
          <w:p w:rsidR="00B74BE4" w:rsidRPr="00173A10" w:rsidRDefault="00B74BE4" w:rsidP="00B74B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A10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173A1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Муниципальная служба примирения. Конфликт разрешим!</w:t>
            </w:r>
          </w:p>
          <w:p w:rsidR="00B74BE4" w:rsidRPr="00173A10" w:rsidRDefault="00B74BE4" w:rsidP="00B74B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A10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173A1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Первая четверть. Трудности адаптации в условиях </w:t>
            </w:r>
            <w:proofErr w:type="spellStart"/>
            <w:r w:rsidRPr="00173A10">
              <w:rPr>
                <w:rFonts w:ascii="Times New Roman" w:eastAsia="Times New Roman" w:hAnsi="Times New Roman" w:cs="Times New Roman"/>
                <w:sz w:val="24"/>
                <w:szCs w:val="24"/>
              </w:rPr>
              <w:t>дистанта</w:t>
            </w:r>
            <w:proofErr w:type="spellEnd"/>
            <w:r w:rsidRPr="00173A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 </w:t>
            </w:r>
            <w:proofErr w:type="spellStart"/>
            <w:r w:rsidRPr="00173A10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видеоформате</w:t>
            </w:r>
            <w:proofErr w:type="spellEnd"/>
            <w:r w:rsidRPr="00173A1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B74BE4" w:rsidRPr="00173A10" w:rsidRDefault="00B74BE4" w:rsidP="00B74B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A10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173A1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173A10">
              <w:rPr>
                <w:rFonts w:ascii="Times New Roman" w:eastAsia="Times New Roman" w:hAnsi="Times New Roman" w:cs="Times New Roman"/>
                <w:sz w:val="24"/>
                <w:szCs w:val="24"/>
              </w:rPr>
              <w:t>Буллинг</w:t>
            </w:r>
            <w:proofErr w:type="spellEnd"/>
            <w:r w:rsidRPr="00173A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детском коллективе (в </w:t>
            </w:r>
            <w:proofErr w:type="spellStart"/>
            <w:r w:rsidRPr="00173A10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видеоформате</w:t>
            </w:r>
            <w:proofErr w:type="spellEnd"/>
            <w:r w:rsidRPr="00173A1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B74BE4" w:rsidRDefault="00B74BE4" w:rsidP="00B74B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A10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173A1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Нарушение личностных границ в семье (в </w:t>
            </w:r>
            <w:proofErr w:type="spellStart"/>
            <w:r w:rsidRPr="00173A10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видеоформате</w:t>
            </w:r>
            <w:proofErr w:type="spellEnd"/>
            <w:r w:rsidRPr="00173A1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B74BE4" w:rsidRDefault="00B74BE4" w:rsidP="00B74B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3A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ДЕЯТЕЛЬНОСТЬ СЛУЖБ</w:t>
            </w:r>
          </w:p>
          <w:p w:rsidR="00B74BE4" w:rsidRPr="00173A10" w:rsidRDefault="00B74BE4" w:rsidP="00B74B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A1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служба примирения</w:t>
            </w:r>
          </w:p>
          <w:p w:rsidR="00B74BE4" w:rsidRPr="00173A10" w:rsidRDefault="00B74BE4" w:rsidP="00B74B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A10">
              <w:rPr>
                <w:rFonts w:ascii="Times New Roman" w:eastAsia="Times New Roman" w:hAnsi="Times New Roman" w:cs="Times New Roman"/>
                <w:sz w:val="24"/>
                <w:szCs w:val="24"/>
              </w:rPr>
              <w:t>Скорая психологическая помощь</w:t>
            </w:r>
          </w:p>
          <w:p w:rsidR="00B74BE4" w:rsidRPr="00173A10" w:rsidRDefault="00B74BE4" w:rsidP="00B74B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73A10">
              <w:rPr>
                <w:rFonts w:ascii="Times New Roman" w:eastAsia="Times New Roman" w:hAnsi="Times New Roman" w:cs="Times New Roman"/>
                <w:sz w:val="24"/>
                <w:szCs w:val="24"/>
              </w:rPr>
              <w:t>КИБЕРконсультант</w:t>
            </w:r>
            <w:proofErr w:type="spellEnd"/>
          </w:p>
        </w:tc>
      </w:tr>
      <w:tr w:rsidR="00B74BE4" w:rsidRPr="00173A10" w:rsidTr="00B74BE4">
        <w:tc>
          <w:tcPr>
            <w:tcW w:w="7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74BE4" w:rsidRDefault="00B74BE4" w:rsidP="00B74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Цифровая образовательная среда</w:t>
            </w:r>
          </w:p>
        </w:tc>
        <w:tc>
          <w:tcPr>
            <w:tcW w:w="7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E4" w:rsidRDefault="00B74BE4" w:rsidP="00B74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внедрения к 2024 году современной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безопасной цифровой образовательной среды, обеспечивающей формирование ценности к саморазвитию и самообразованию у обучающихся образовательных организаций всех видов и уровней, путем обновления информационно-коммуникационной инфраструктуры, подготовки кадров</w:t>
            </w:r>
          </w:p>
        </w:tc>
        <w:tc>
          <w:tcPr>
            <w:tcW w:w="7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4BE4" w:rsidRPr="00173A10" w:rsidRDefault="00B74BE4" w:rsidP="00B74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A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</w:t>
            </w:r>
            <w:r w:rsidRPr="00173A1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обеспечить информационно-методическое </w:t>
            </w:r>
            <w:r w:rsidRPr="00173A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сопровождение мероприятий, направленных на инновационное развитие содержания и технологий деятельности школьных библиотек Лысьвенского городского округа;</w:t>
            </w:r>
          </w:p>
          <w:p w:rsidR="00B74BE4" w:rsidRPr="00173A10" w:rsidRDefault="00B74BE4" w:rsidP="00B74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A10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173A10">
              <w:rPr>
                <w:rFonts w:ascii="Times New Roman" w:hAnsi="Times New Roman" w:cs="Times New Roman"/>
                <w:sz w:val="24"/>
                <w:szCs w:val="24"/>
              </w:rPr>
              <w:tab/>
              <w:t>продолжить создание институционального информационно-библиотечного центра на базе библиотеки МАУ ДПО «ЦНМО», обеспечивающего информационную и научно-методическую поддержку образовательного процесса в ОО Лысьвенского городского округа.</w:t>
            </w:r>
          </w:p>
          <w:p w:rsidR="00B74BE4" w:rsidRDefault="00B74BE4" w:rsidP="00B74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A10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173A1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продолжить реализацию Программы развития МАУ ДПО «ЦНМО» до </w:t>
            </w:r>
            <w:r w:rsidRPr="00173A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 года.</w:t>
            </w:r>
          </w:p>
        </w:tc>
        <w:tc>
          <w:tcPr>
            <w:tcW w:w="8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4BE4" w:rsidRPr="00173A10" w:rsidRDefault="00B74BE4" w:rsidP="00B74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A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</w:t>
            </w:r>
            <w:r w:rsidRPr="00173A1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методическое сопровождение «дорожной карты» по </w:t>
            </w:r>
            <w:r w:rsidRPr="00173A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реализации Концепции развития ШИБЦ в образовательных организациях Лысьвенского городского округа;</w:t>
            </w:r>
          </w:p>
          <w:p w:rsidR="00B74BE4" w:rsidRPr="00173A10" w:rsidRDefault="00B74BE4" w:rsidP="00B74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A10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173A10">
              <w:rPr>
                <w:rFonts w:ascii="Times New Roman" w:hAnsi="Times New Roman" w:cs="Times New Roman"/>
                <w:sz w:val="24"/>
                <w:szCs w:val="24"/>
              </w:rPr>
              <w:tab/>
              <w:t>осуществление реализации «Дорожной карты» проекта «Цифровая образовательная среда» на территории ЛГО</w:t>
            </w:r>
          </w:p>
          <w:p w:rsidR="00B74BE4" w:rsidRPr="00173A10" w:rsidRDefault="00B74BE4" w:rsidP="00B74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A10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173A10">
              <w:rPr>
                <w:rFonts w:ascii="Times New Roman" w:hAnsi="Times New Roman" w:cs="Times New Roman"/>
                <w:sz w:val="24"/>
                <w:szCs w:val="24"/>
              </w:rPr>
              <w:tab/>
              <w:t>информационно-методическое сопровождение повышения квалификации и профессионализма школьных библиотекарей;</w:t>
            </w:r>
          </w:p>
          <w:p w:rsidR="00B74BE4" w:rsidRPr="00173A10" w:rsidRDefault="00B74BE4" w:rsidP="00B74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A10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173A10">
              <w:rPr>
                <w:rFonts w:ascii="Times New Roman" w:hAnsi="Times New Roman" w:cs="Times New Roman"/>
                <w:sz w:val="24"/>
                <w:szCs w:val="24"/>
              </w:rPr>
              <w:tab/>
              <w:t>повышение профессиональных компетенций педагогов и библиотечных специалистов через проведение городских массовых методических мероприятий для обучающихся;</w:t>
            </w:r>
          </w:p>
          <w:p w:rsidR="00B74BE4" w:rsidRPr="00173A10" w:rsidRDefault="00B74BE4" w:rsidP="00B74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A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</w:t>
            </w:r>
            <w:r w:rsidRPr="00173A10">
              <w:rPr>
                <w:rFonts w:ascii="Times New Roman" w:hAnsi="Times New Roman" w:cs="Times New Roman"/>
                <w:sz w:val="24"/>
                <w:szCs w:val="24"/>
              </w:rPr>
              <w:tab/>
              <w:t>обновление и пополнение информационных образовательных ресурсов;</w:t>
            </w:r>
          </w:p>
          <w:p w:rsidR="00B74BE4" w:rsidRPr="00173A10" w:rsidRDefault="00B74BE4" w:rsidP="00B74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A10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173A10">
              <w:rPr>
                <w:rFonts w:ascii="Times New Roman" w:hAnsi="Times New Roman" w:cs="Times New Roman"/>
                <w:sz w:val="24"/>
                <w:szCs w:val="24"/>
              </w:rPr>
              <w:tab/>
              <w:t>удовлетворение информационных, учебно-методических, образовательных потребностей педагогических работников и обучающихся образовательных организаций;</w:t>
            </w:r>
          </w:p>
          <w:p w:rsidR="00B74BE4" w:rsidRPr="00173A10" w:rsidRDefault="00B74BE4" w:rsidP="00B74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A10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173A1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информационно-аналитическое сопровождение системы образования (мониторинг качества образования, мониторинг сайтов и др.); </w:t>
            </w:r>
          </w:p>
          <w:p w:rsidR="00B74BE4" w:rsidRPr="00173A10" w:rsidRDefault="00B74BE4" w:rsidP="00B74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A10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173A10">
              <w:rPr>
                <w:rFonts w:ascii="Times New Roman" w:hAnsi="Times New Roman" w:cs="Times New Roman"/>
                <w:sz w:val="24"/>
                <w:szCs w:val="24"/>
              </w:rPr>
              <w:tab/>
              <w:t>качественное сопровождение мероприятий;</w:t>
            </w:r>
          </w:p>
          <w:p w:rsidR="00B74BE4" w:rsidRPr="00173A10" w:rsidRDefault="00B74BE4" w:rsidP="00B74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A10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173A1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осуществление миграции материалов с сайта МАУ ДПО «ЦНМО» на электронный ресурс </w:t>
            </w:r>
            <w:r w:rsidRPr="00173A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«ЭИОРО ЛГО» </w:t>
            </w:r>
          </w:p>
          <w:p w:rsidR="00B74BE4" w:rsidRDefault="00B74BE4" w:rsidP="00B74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A10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173A10">
              <w:rPr>
                <w:rFonts w:ascii="Times New Roman" w:hAnsi="Times New Roman" w:cs="Times New Roman"/>
                <w:sz w:val="24"/>
                <w:szCs w:val="24"/>
              </w:rPr>
              <w:tab/>
              <w:t>пропаганда чтения как формы культурного досуга</w:t>
            </w:r>
          </w:p>
        </w:tc>
        <w:tc>
          <w:tcPr>
            <w:tcW w:w="8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E4" w:rsidRDefault="00B74BE4" w:rsidP="00B74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 ИБЦ на территории МАУ ДПО «ЦНМО»</w:t>
            </w:r>
          </w:p>
        </w:tc>
        <w:tc>
          <w:tcPr>
            <w:tcW w:w="10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E4" w:rsidRPr="00173A10" w:rsidRDefault="00B74BE4" w:rsidP="00B74B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КПК</w:t>
            </w:r>
          </w:p>
          <w:p w:rsidR="00B74BE4" w:rsidRPr="00173A10" w:rsidRDefault="00B74BE4" w:rsidP="00B74BE4">
            <w:pPr>
              <w:pStyle w:val="af5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E79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«Основы деятельности </w:t>
            </w:r>
            <w:r w:rsidRPr="002E799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школьного библиотекаря»</w:t>
            </w:r>
          </w:p>
          <w:p w:rsidR="00B74BE4" w:rsidRDefault="00B74BE4" w:rsidP="00B74BE4">
            <w:pPr>
              <w:pStyle w:val="af5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73A10">
              <w:rPr>
                <w:rFonts w:ascii="Times New Roman" w:hAnsi="Times New Roman" w:cs="Times New Roman"/>
                <w:bCs/>
                <w:sz w:val="24"/>
                <w:szCs w:val="24"/>
              </w:rPr>
              <w:t>«Онлайн-сервисы в образовательной деятельности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B74BE4" w:rsidRPr="00173A10" w:rsidRDefault="00B74BE4" w:rsidP="00B74B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A10">
              <w:rPr>
                <w:rFonts w:ascii="Times New Roman" w:hAnsi="Times New Roman" w:cs="Times New Roman"/>
                <w:b/>
                <w:sz w:val="24"/>
                <w:szCs w:val="24"/>
              </w:rPr>
              <w:t>ПРОЕКТЫ</w:t>
            </w:r>
          </w:p>
          <w:p w:rsidR="00B74BE4" w:rsidRDefault="00B74BE4" w:rsidP="00B74BE4">
            <w:pPr>
              <w:pStyle w:val="af5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73A10">
              <w:rPr>
                <w:rFonts w:ascii="Times New Roman" w:hAnsi="Times New Roman" w:cs="Times New Roman"/>
                <w:sz w:val="24"/>
                <w:szCs w:val="24"/>
              </w:rPr>
              <w:t>Реализация «дорожной карты» по переходу школьных библиотеки в ШИБЦ на территории ЛГО.</w:t>
            </w:r>
          </w:p>
          <w:p w:rsidR="00B74BE4" w:rsidRDefault="00B74BE4" w:rsidP="00B74BE4">
            <w:pPr>
              <w:pStyle w:val="af5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73A10">
              <w:rPr>
                <w:rFonts w:ascii="Times New Roman" w:hAnsi="Times New Roman" w:cs="Times New Roman"/>
                <w:sz w:val="24"/>
                <w:szCs w:val="24"/>
              </w:rPr>
              <w:t>Реализация «Дорож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карты» по созданию ИБЦ ЦНМО</w:t>
            </w:r>
          </w:p>
          <w:p w:rsidR="00B74BE4" w:rsidRDefault="00B74BE4" w:rsidP="00B74BE4">
            <w:pPr>
              <w:pStyle w:val="af5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73A10">
              <w:rPr>
                <w:rFonts w:ascii="Times New Roman" w:hAnsi="Times New Roman" w:cs="Times New Roman"/>
                <w:sz w:val="24"/>
                <w:szCs w:val="24"/>
              </w:rPr>
              <w:t>Курирование краевой сетевой проектной группы педагогов-предметников по разработке электронных сценариев уроков (занятий) в электронной среде Библиотеки ЭПОС</w:t>
            </w:r>
          </w:p>
          <w:p w:rsidR="00B74BE4" w:rsidRDefault="00B74BE4" w:rsidP="00B74BE4">
            <w:pPr>
              <w:pStyle w:val="af5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73A10">
              <w:rPr>
                <w:rFonts w:ascii="Times New Roman" w:hAnsi="Times New Roman" w:cs="Times New Roman"/>
                <w:sz w:val="24"/>
                <w:szCs w:val="24"/>
              </w:rPr>
              <w:t>Кури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рование проекта ИТ-университета</w:t>
            </w:r>
          </w:p>
          <w:p w:rsidR="00B74BE4" w:rsidRPr="00173A10" w:rsidRDefault="00B74BE4" w:rsidP="00B74BE4">
            <w:pPr>
              <w:pStyle w:val="af5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73A10">
              <w:rPr>
                <w:rFonts w:ascii="Times New Roman" w:hAnsi="Times New Roman" w:cs="Times New Roman"/>
                <w:sz w:val="24"/>
                <w:szCs w:val="24"/>
              </w:rPr>
              <w:t>Курирование сетевых проектов.</w:t>
            </w:r>
          </w:p>
        </w:tc>
      </w:tr>
      <w:tr w:rsidR="00B74BE4" w:rsidRPr="00F50CAE" w:rsidTr="00B74BE4">
        <w:tc>
          <w:tcPr>
            <w:tcW w:w="7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74BE4" w:rsidRDefault="00B74BE4" w:rsidP="00B74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будущего</w:t>
            </w:r>
          </w:p>
        </w:tc>
        <w:tc>
          <w:tcPr>
            <w:tcW w:w="7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E4" w:rsidRDefault="00B74BE4" w:rsidP="00B74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Внедрение в Пермском крае к 2024 году национальной системы профессионального роста педагогических работников, охватывающей не менее 50 процентов учителей общеобразовательных организаций Пермского края</w:t>
            </w:r>
          </w:p>
        </w:tc>
        <w:tc>
          <w:tcPr>
            <w:tcW w:w="7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4BE4" w:rsidRDefault="00B74BE4" w:rsidP="00B74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A10">
              <w:rPr>
                <w:rFonts w:ascii="Times New Roman" w:hAnsi="Times New Roman" w:cs="Times New Roman"/>
                <w:sz w:val="24"/>
                <w:szCs w:val="24"/>
              </w:rPr>
              <w:t>содействие профессиональному росту работников системы образования ЛГО</w:t>
            </w:r>
          </w:p>
        </w:tc>
        <w:tc>
          <w:tcPr>
            <w:tcW w:w="8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4BE4" w:rsidRPr="00173A10" w:rsidRDefault="00B74BE4" w:rsidP="00B74B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3A1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73A10">
              <w:rPr>
                <w:rFonts w:ascii="Times New Roman" w:hAnsi="Times New Roman" w:cs="Times New Roman"/>
                <w:sz w:val="24"/>
                <w:szCs w:val="24"/>
              </w:rPr>
              <w:tab/>
              <w:t>организация курсов повышения квалификации, семинаров, тренингов, стажировок для руководителей и педагогических работников в соответствии с выявленными профессиональными затруднениями и приоритетными направлениями развития системы образования;</w:t>
            </w:r>
          </w:p>
          <w:p w:rsidR="00B74BE4" w:rsidRPr="00173A10" w:rsidRDefault="00B74BE4" w:rsidP="00B74B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3A1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173A10">
              <w:rPr>
                <w:rFonts w:ascii="Times New Roman" w:hAnsi="Times New Roman" w:cs="Times New Roman"/>
                <w:sz w:val="24"/>
                <w:szCs w:val="24"/>
              </w:rPr>
              <w:tab/>
              <w:t>организация информационно-методической поддержки педагогов в процессе подготовки и прохождения аттестации;</w:t>
            </w:r>
          </w:p>
          <w:p w:rsidR="00B74BE4" w:rsidRDefault="00B74BE4" w:rsidP="00B74B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3A1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173A10">
              <w:rPr>
                <w:rFonts w:ascii="Times New Roman" w:hAnsi="Times New Roman" w:cs="Times New Roman"/>
                <w:sz w:val="24"/>
                <w:szCs w:val="24"/>
              </w:rPr>
              <w:tab/>
              <w:t>вовлечение педагогических работников в инновационную деятельность</w:t>
            </w:r>
          </w:p>
        </w:tc>
        <w:tc>
          <w:tcPr>
            <w:tcW w:w="8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4BE4" w:rsidRDefault="00B74BE4" w:rsidP="00B74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4BE4" w:rsidRDefault="00B74BE4" w:rsidP="00B74B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СЕМИНАРЫ</w:t>
            </w:r>
          </w:p>
          <w:p w:rsidR="00B74BE4" w:rsidRDefault="00B74BE4" w:rsidP="00B74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A10">
              <w:rPr>
                <w:rFonts w:ascii="Times New Roman" w:hAnsi="Times New Roman" w:cs="Times New Roman"/>
                <w:b/>
                <w:sz w:val="24"/>
                <w:szCs w:val="24"/>
              </w:rPr>
              <w:t>•</w:t>
            </w:r>
            <w:r w:rsidRPr="00173A10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173A10">
              <w:rPr>
                <w:rFonts w:ascii="Times New Roman" w:hAnsi="Times New Roman" w:cs="Times New Roman"/>
                <w:sz w:val="24"/>
                <w:szCs w:val="24"/>
              </w:rPr>
              <w:t xml:space="preserve">Семинары для педагогов, </w:t>
            </w:r>
            <w:proofErr w:type="spellStart"/>
            <w:r w:rsidRPr="00173A10">
              <w:rPr>
                <w:rFonts w:ascii="Times New Roman" w:hAnsi="Times New Roman" w:cs="Times New Roman"/>
                <w:sz w:val="24"/>
                <w:szCs w:val="24"/>
              </w:rPr>
              <w:t>аттестующихся</w:t>
            </w:r>
            <w:proofErr w:type="spellEnd"/>
            <w:r w:rsidRPr="00173A10">
              <w:rPr>
                <w:rFonts w:ascii="Times New Roman" w:hAnsi="Times New Roman" w:cs="Times New Roman"/>
                <w:sz w:val="24"/>
                <w:szCs w:val="24"/>
              </w:rPr>
              <w:t xml:space="preserve"> на квалификационную категорию</w:t>
            </w:r>
          </w:p>
          <w:p w:rsidR="00B74BE4" w:rsidRDefault="00B74BE4" w:rsidP="00B74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A10">
              <w:rPr>
                <w:rFonts w:ascii="Times New Roman" w:hAnsi="Times New Roman" w:cs="Times New Roman"/>
                <w:b/>
                <w:sz w:val="24"/>
                <w:szCs w:val="24"/>
              </w:rPr>
              <w:t>•</w:t>
            </w:r>
            <w:r w:rsidRPr="00173A10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173A10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руководителей и педагогов ОО по вопросам курсовой подготовки, аттестации, </w:t>
            </w:r>
            <w:proofErr w:type="spellStart"/>
            <w:r w:rsidRPr="00173A10">
              <w:rPr>
                <w:rFonts w:ascii="Times New Roman" w:hAnsi="Times New Roman" w:cs="Times New Roman"/>
                <w:sz w:val="24"/>
                <w:szCs w:val="24"/>
              </w:rPr>
              <w:t>профстандартов</w:t>
            </w:r>
            <w:proofErr w:type="spellEnd"/>
          </w:p>
          <w:p w:rsidR="00B74BE4" w:rsidRDefault="00B74BE4" w:rsidP="00B74B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ПРОЕКТЫ</w:t>
            </w:r>
          </w:p>
          <w:p w:rsidR="00B74BE4" w:rsidRPr="00F50CAE" w:rsidRDefault="00B74BE4" w:rsidP="00B74BE4">
            <w:pPr>
              <w:pStyle w:val="af5"/>
              <w:numPr>
                <w:ilvl w:val="0"/>
                <w:numId w:val="47"/>
              </w:numPr>
              <w:ind w:left="0" w:firstLine="353"/>
              <w:rPr>
                <w:rFonts w:ascii="Times New Roman" w:hAnsi="Times New Roman" w:cs="Times New Roman"/>
                <w:sz w:val="24"/>
                <w:szCs w:val="24"/>
              </w:rPr>
            </w:pPr>
            <w:r w:rsidRPr="00F50CAE">
              <w:rPr>
                <w:rFonts w:ascii="Times New Roman" w:hAnsi="Times New Roman" w:cs="Times New Roman"/>
                <w:sz w:val="24"/>
                <w:szCs w:val="24"/>
              </w:rPr>
              <w:t>Федеральная апробация модели оценки компетенций работников общеобразовательных организаций (организатор, категория – учителя начальных классов)</w:t>
            </w:r>
          </w:p>
          <w:p w:rsidR="00B74BE4" w:rsidRDefault="00B74BE4" w:rsidP="00B74BE4">
            <w:pPr>
              <w:pStyle w:val="af5"/>
              <w:numPr>
                <w:ilvl w:val="0"/>
                <w:numId w:val="46"/>
              </w:numPr>
              <w:ind w:left="0" w:firstLine="353"/>
              <w:rPr>
                <w:rFonts w:ascii="Times New Roman" w:hAnsi="Times New Roman" w:cs="Times New Roman"/>
                <w:sz w:val="24"/>
                <w:szCs w:val="24"/>
              </w:rPr>
            </w:pPr>
            <w:r w:rsidRPr="00F50CAE">
              <w:rPr>
                <w:rFonts w:ascii="Times New Roman" w:hAnsi="Times New Roman" w:cs="Times New Roman"/>
                <w:sz w:val="24"/>
                <w:szCs w:val="24"/>
              </w:rPr>
              <w:t>Краевой проект по реализации персонифицированной системы повышения квалификации в рамках РП «Учитель будущего» (руководитель рабочей группы на муниципальном уровне)</w:t>
            </w:r>
          </w:p>
          <w:p w:rsidR="00B74BE4" w:rsidRPr="00F50CAE" w:rsidRDefault="00B74BE4" w:rsidP="00B74BE4">
            <w:pPr>
              <w:pStyle w:val="af5"/>
              <w:numPr>
                <w:ilvl w:val="0"/>
                <w:numId w:val="46"/>
              </w:numPr>
              <w:ind w:left="0" w:firstLine="353"/>
              <w:rPr>
                <w:rFonts w:ascii="Times New Roman" w:hAnsi="Times New Roman" w:cs="Times New Roman"/>
                <w:sz w:val="24"/>
                <w:szCs w:val="24"/>
              </w:rPr>
            </w:pPr>
            <w:r w:rsidRPr="00F50CAE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ОО, имеющими статус муниципальной площадки </w:t>
            </w:r>
            <w:r w:rsidRPr="00F50C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повышения квалификации и городскими лекторами</w:t>
            </w:r>
          </w:p>
        </w:tc>
      </w:tr>
    </w:tbl>
    <w:p w:rsidR="00C67CA8" w:rsidRDefault="00C67CA8" w:rsidP="00C67CA8">
      <w:pPr>
        <w:spacing w:after="0" w:line="240" w:lineRule="auto"/>
        <w:ind w:left="2160" w:firstLine="720"/>
        <w:jc w:val="right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lastRenderedPageBreak/>
        <w:t xml:space="preserve">                                     </w:t>
      </w:r>
    </w:p>
    <w:p w:rsidR="00C67CA8" w:rsidRDefault="00C67CA8" w:rsidP="00C67CA8">
      <w:pPr>
        <w:spacing w:after="0" w:line="240" w:lineRule="auto"/>
        <w:ind w:left="2160" w:firstLine="720"/>
        <w:jc w:val="right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C67CA8" w:rsidRDefault="00C67CA8" w:rsidP="00C67CA8">
      <w:pPr>
        <w:spacing w:after="0" w:line="240" w:lineRule="auto"/>
        <w:ind w:left="2160" w:firstLine="720"/>
        <w:jc w:val="right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C67CA8" w:rsidRDefault="00C67CA8" w:rsidP="00C67CA8">
      <w:pPr>
        <w:spacing w:after="0" w:line="240" w:lineRule="auto"/>
        <w:ind w:left="2160" w:firstLine="720"/>
        <w:jc w:val="right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C67CA8" w:rsidRDefault="00C67CA8" w:rsidP="00C67CA8">
      <w:pPr>
        <w:spacing w:after="0" w:line="240" w:lineRule="auto"/>
        <w:ind w:left="2160" w:firstLine="720"/>
        <w:jc w:val="right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C67CA8" w:rsidRDefault="00C67CA8" w:rsidP="00C67CA8">
      <w:pPr>
        <w:spacing w:after="0" w:line="240" w:lineRule="auto"/>
        <w:ind w:left="2160" w:firstLine="720"/>
        <w:jc w:val="right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</w:p>
    <w:p w:rsidR="00C67CA8" w:rsidRDefault="00C67CA8" w:rsidP="00C67CA8">
      <w:pPr>
        <w:spacing w:after="0" w:line="240" w:lineRule="auto"/>
        <w:ind w:left="2160" w:firstLine="720"/>
        <w:jc w:val="right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C67CA8" w:rsidRDefault="00C67CA8" w:rsidP="00C67CA8">
      <w:pPr>
        <w:spacing w:after="0" w:line="240" w:lineRule="auto"/>
        <w:ind w:left="2160" w:firstLine="720"/>
        <w:jc w:val="right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C67CA8" w:rsidRDefault="00C67CA8" w:rsidP="00C67CA8">
      <w:pPr>
        <w:spacing w:after="0" w:line="240" w:lineRule="auto"/>
        <w:ind w:left="2160" w:firstLine="720"/>
        <w:jc w:val="right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C67CA8" w:rsidRDefault="00C67CA8" w:rsidP="00C67CA8">
      <w:pPr>
        <w:spacing w:after="0" w:line="240" w:lineRule="auto"/>
        <w:ind w:left="2160" w:firstLine="720"/>
        <w:jc w:val="right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C67CA8" w:rsidRDefault="00C67CA8" w:rsidP="00C67CA8">
      <w:pPr>
        <w:spacing w:after="0" w:line="240" w:lineRule="auto"/>
        <w:ind w:left="2160" w:firstLine="720"/>
        <w:jc w:val="right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C67CA8" w:rsidRDefault="00C67CA8" w:rsidP="00C67CA8">
      <w:pPr>
        <w:spacing w:after="0" w:line="240" w:lineRule="auto"/>
        <w:ind w:left="2160" w:firstLine="720"/>
        <w:jc w:val="right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C67CA8" w:rsidRDefault="00C67CA8" w:rsidP="00C67CA8">
      <w:pPr>
        <w:spacing w:after="0" w:line="240" w:lineRule="auto"/>
        <w:ind w:left="2160" w:firstLine="720"/>
        <w:jc w:val="right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C67CA8" w:rsidRDefault="00C67CA8" w:rsidP="00C67CA8">
      <w:pPr>
        <w:spacing w:after="0" w:line="240" w:lineRule="auto"/>
        <w:ind w:left="2160" w:firstLine="720"/>
        <w:jc w:val="right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C67CA8" w:rsidRDefault="00C67CA8" w:rsidP="00C67CA8">
      <w:pPr>
        <w:spacing w:after="0" w:line="240" w:lineRule="auto"/>
        <w:ind w:left="2160" w:firstLine="720"/>
        <w:jc w:val="right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5042DE" w:rsidRDefault="005042DE" w:rsidP="00C67CA8">
      <w:pPr>
        <w:spacing w:after="0" w:line="240" w:lineRule="auto"/>
        <w:ind w:left="2160" w:firstLine="720"/>
        <w:jc w:val="right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5042DE" w:rsidRDefault="005042DE" w:rsidP="00C67CA8">
      <w:pPr>
        <w:spacing w:after="0" w:line="240" w:lineRule="auto"/>
        <w:ind w:left="2160" w:firstLine="720"/>
        <w:jc w:val="right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5042DE" w:rsidRDefault="005042DE" w:rsidP="00C67CA8">
      <w:pPr>
        <w:spacing w:after="0" w:line="240" w:lineRule="auto"/>
        <w:ind w:left="2160" w:firstLine="720"/>
        <w:jc w:val="right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5042DE" w:rsidRDefault="005042DE" w:rsidP="00C67CA8">
      <w:pPr>
        <w:spacing w:after="0" w:line="240" w:lineRule="auto"/>
        <w:ind w:left="2160" w:firstLine="720"/>
        <w:jc w:val="right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5042DE" w:rsidRDefault="005042DE" w:rsidP="00C67CA8">
      <w:pPr>
        <w:spacing w:after="0" w:line="240" w:lineRule="auto"/>
        <w:ind w:left="2160" w:firstLine="720"/>
        <w:jc w:val="right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5042DE" w:rsidRDefault="005042DE" w:rsidP="00C67CA8">
      <w:pPr>
        <w:spacing w:after="0" w:line="240" w:lineRule="auto"/>
        <w:ind w:left="2160" w:firstLine="720"/>
        <w:jc w:val="right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5042DE" w:rsidRDefault="005042DE" w:rsidP="00C67CA8">
      <w:pPr>
        <w:spacing w:after="0" w:line="240" w:lineRule="auto"/>
        <w:ind w:left="2160" w:firstLine="720"/>
        <w:jc w:val="right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5042DE" w:rsidRDefault="005042DE" w:rsidP="00C67CA8">
      <w:pPr>
        <w:spacing w:after="0" w:line="240" w:lineRule="auto"/>
        <w:ind w:left="2160" w:firstLine="720"/>
        <w:jc w:val="right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5042DE" w:rsidRDefault="005042DE" w:rsidP="00550687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D03425" w:rsidRDefault="00D03425" w:rsidP="00C67CA8">
      <w:pPr>
        <w:spacing w:after="0" w:line="240" w:lineRule="auto"/>
        <w:ind w:left="2160" w:firstLine="720"/>
        <w:jc w:val="right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D03425" w:rsidRDefault="00D03425" w:rsidP="00C67CA8">
      <w:pPr>
        <w:spacing w:after="0" w:line="240" w:lineRule="auto"/>
        <w:ind w:left="2160" w:firstLine="720"/>
        <w:jc w:val="right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D03425" w:rsidRDefault="00D03425" w:rsidP="00C67CA8">
      <w:pPr>
        <w:spacing w:after="0" w:line="240" w:lineRule="auto"/>
        <w:ind w:left="2160" w:firstLine="720"/>
        <w:jc w:val="right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D03425" w:rsidRDefault="00D03425" w:rsidP="00C67CA8">
      <w:pPr>
        <w:spacing w:after="0" w:line="240" w:lineRule="auto"/>
        <w:ind w:left="2160" w:firstLine="720"/>
        <w:jc w:val="right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214DBF" w:rsidRPr="00575895" w:rsidRDefault="00C67CA8" w:rsidP="00C67CA8">
      <w:pPr>
        <w:spacing w:after="0" w:line="240" w:lineRule="auto"/>
        <w:ind w:left="2160" w:firstLine="720"/>
        <w:jc w:val="right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lastRenderedPageBreak/>
        <w:t xml:space="preserve"> </w:t>
      </w:r>
      <w:r w:rsidR="00214DBF" w:rsidRPr="00575895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 xml:space="preserve">Приложение </w:t>
      </w:r>
      <w:r w:rsidR="007B1337" w:rsidRPr="00575895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1</w:t>
      </w:r>
      <w:r w:rsidR="00214DBF" w:rsidRPr="00575895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к плану работы Управления образования</w:t>
      </w:r>
    </w:p>
    <w:p w:rsidR="007B1337" w:rsidRPr="004C61D6" w:rsidRDefault="007B1337" w:rsidP="004C61D6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A55036" w:rsidRDefault="00A55036" w:rsidP="00A550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0176A4">
        <w:rPr>
          <w:rFonts w:ascii="Times New Roman" w:hAnsi="Times New Roman" w:cs="Times New Roman"/>
          <w:b/>
          <w:sz w:val="28"/>
          <w:szCs w:val="32"/>
        </w:rPr>
        <w:t>ПЛАН-ГРАФИК МУНИЦИПАЛЬНЫХ МАССОВЫХ МЕРОПРИЯТИЙ</w:t>
      </w:r>
      <w:r>
        <w:rPr>
          <w:rFonts w:ascii="Times New Roman" w:hAnsi="Times New Roman" w:cs="Times New Roman"/>
          <w:b/>
          <w:sz w:val="28"/>
          <w:szCs w:val="32"/>
        </w:rPr>
        <w:t xml:space="preserve"> МАУ ДПО «ЦНМО» </w:t>
      </w:r>
    </w:p>
    <w:p w:rsidR="00C67CA8" w:rsidRDefault="00C67CA8" w:rsidP="00A550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</w:p>
    <w:tbl>
      <w:tblPr>
        <w:tblW w:w="1559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8"/>
        <w:gridCol w:w="8809"/>
        <w:gridCol w:w="4864"/>
      </w:tblGrid>
      <w:tr w:rsidR="00C67CA8" w:rsidRPr="00C67CA8" w:rsidTr="005042DE">
        <w:trPr>
          <w:trHeight w:val="5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67CA8" w:rsidRPr="00C67CA8" w:rsidRDefault="00C67CA8" w:rsidP="008B5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67C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880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67CA8" w:rsidRPr="00C67CA8" w:rsidRDefault="00C67CA8" w:rsidP="008B5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67C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Мероприятие</w:t>
            </w:r>
          </w:p>
        </w:tc>
        <w:tc>
          <w:tcPr>
            <w:tcW w:w="486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67CA8" w:rsidRPr="00C67CA8" w:rsidRDefault="00C67CA8" w:rsidP="008B5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67C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Ответственный</w:t>
            </w:r>
          </w:p>
        </w:tc>
      </w:tr>
      <w:tr w:rsidR="00C67CA8" w:rsidRPr="00C67CA8" w:rsidTr="005042DE">
        <w:trPr>
          <w:trHeight w:val="5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67CA8" w:rsidRPr="00C67CA8" w:rsidRDefault="00C67CA8" w:rsidP="008B5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CA8">
              <w:rPr>
                <w:rFonts w:ascii="Times New Roman" w:eastAsia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88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67CA8" w:rsidRPr="00C67CA8" w:rsidRDefault="00C67CA8" w:rsidP="008B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CA8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знаний</w:t>
            </w:r>
          </w:p>
        </w:tc>
        <w:tc>
          <w:tcPr>
            <w:tcW w:w="48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67CA8" w:rsidRPr="00C67CA8" w:rsidRDefault="00C67CA8" w:rsidP="008B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CA8">
              <w:rPr>
                <w:rFonts w:ascii="Times New Roman" w:eastAsia="Times New Roman" w:hAnsi="Times New Roman" w:cs="Times New Roman"/>
                <w:sz w:val="28"/>
                <w:szCs w:val="28"/>
              </w:rPr>
              <w:t>все ОО</w:t>
            </w:r>
          </w:p>
        </w:tc>
      </w:tr>
      <w:tr w:rsidR="00C67CA8" w:rsidRPr="00C67CA8" w:rsidTr="005042DE">
        <w:trPr>
          <w:trHeight w:val="5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67CA8" w:rsidRPr="00C67CA8" w:rsidRDefault="00C67CA8" w:rsidP="008B5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CA8">
              <w:rPr>
                <w:rFonts w:ascii="Times New Roman" w:eastAsia="Times New Roman" w:hAnsi="Times New Roman" w:cs="Times New Roman"/>
                <w:sz w:val="28"/>
                <w:szCs w:val="28"/>
              </w:rPr>
              <w:t>2 сентября</w:t>
            </w:r>
          </w:p>
        </w:tc>
        <w:tc>
          <w:tcPr>
            <w:tcW w:w="88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67CA8" w:rsidRPr="00C67CA8" w:rsidRDefault="00C67CA8" w:rsidP="008B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CA8">
              <w:rPr>
                <w:rFonts w:ascii="Times New Roman" w:eastAsia="Times New Roman" w:hAnsi="Times New Roman" w:cs="Times New Roman"/>
                <w:sz w:val="28"/>
                <w:szCs w:val="28"/>
              </w:rPr>
              <w:t>Всероссийский открытый урок по "ОБЖ"</w:t>
            </w:r>
          </w:p>
        </w:tc>
        <w:tc>
          <w:tcPr>
            <w:tcW w:w="48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67CA8" w:rsidRPr="00C67CA8" w:rsidRDefault="00C67CA8" w:rsidP="008B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CA8">
              <w:rPr>
                <w:rFonts w:ascii="Times New Roman" w:eastAsia="Times New Roman" w:hAnsi="Times New Roman" w:cs="Times New Roman"/>
                <w:sz w:val="28"/>
                <w:szCs w:val="28"/>
              </w:rPr>
              <w:t>ГМФ учителей ОБЖ</w:t>
            </w:r>
          </w:p>
        </w:tc>
      </w:tr>
      <w:tr w:rsidR="00C67CA8" w:rsidRPr="00C67CA8" w:rsidTr="005042DE">
        <w:trPr>
          <w:trHeight w:val="5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67CA8" w:rsidRPr="00C67CA8" w:rsidRDefault="00C67CA8" w:rsidP="008B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CA8"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Август-сентябрь</w:t>
            </w:r>
          </w:p>
        </w:tc>
        <w:tc>
          <w:tcPr>
            <w:tcW w:w="88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67CA8" w:rsidRPr="00C67CA8" w:rsidRDefault="00C67CA8" w:rsidP="008B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CA8">
              <w:rPr>
                <w:rFonts w:ascii="Times New Roman" w:eastAsia="Times New Roman" w:hAnsi="Times New Roman" w:cs="Times New Roman"/>
                <w:sz w:val="28"/>
                <w:szCs w:val="28"/>
              </w:rPr>
              <w:t>Акция для педагогов ДОО "Педагог цифрового века"</w:t>
            </w:r>
          </w:p>
        </w:tc>
        <w:tc>
          <w:tcPr>
            <w:tcW w:w="48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67CA8" w:rsidRPr="00C67CA8" w:rsidRDefault="00C67CA8" w:rsidP="008B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CA8">
              <w:rPr>
                <w:rFonts w:ascii="Times New Roman" w:eastAsia="Times New Roman" w:hAnsi="Times New Roman" w:cs="Times New Roman"/>
                <w:sz w:val="28"/>
                <w:szCs w:val="28"/>
              </w:rPr>
              <w:t>ДОО</w:t>
            </w:r>
          </w:p>
        </w:tc>
      </w:tr>
      <w:tr w:rsidR="00C67CA8" w:rsidRPr="00C67CA8" w:rsidTr="005042DE">
        <w:trPr>
          <w:trHeight w:val="5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67CA8" w:rsidRPr="00C67CA8" w:rsidRDefault="00C67CA8" w:rsidP="008B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CA8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88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67CA8" w:rsidRPr="00C67CA8" w:rsidRDefault="00C67CA8" w:rsidP="008B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C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Акция "Мужчина – педагог глазами своей семьи» </w:t>
            </w:r>
          </w:p>
        </w:tc>
        <w:tc>
          <w:tcPr>
            <w:tcW w:w="48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67CA8" w:rsidRPr="00C67CA8" w:rsidRDefault="00C67CA8" w:rsidP="008B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CA8">
              <w:rPr>
                <w:rFonts w:ascii="Times New Roman" w:eastAsia="Times New Roman" w:hAnsi="Times New Roman" w:cs="Times New Roman"/>
                <w:sz w:val="28"/>
                <w:szCs w:val="28"/>
              </w:rPr>
              <w:t>МАУ ДПО "ЦНМО"</w:t>
            </w:r>
          </w:p>
        </w:tc>
      </w:tr>
      <w:tr w:rsidR="00C67CA8" w:rsidRPr="00C67CA8" w:rsidTr="005042DE">
        <w:trPr>
          <w:trHeight w:val="5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67CA8" w:rsidRPr="00C67CA8" w:rsidRDefault="00C67CA8" w:rsidP="008B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CA8">
              <w:rPr>
                <w:rFonts w:ascii="Times New Roman" w:eastAsia="Times New Roman" w:hAnsi="Times New Roman" w:cs="Times New Roman"/>
                <w:sz w:val="28"/>
                <w:szCs w:val="28"/>
              </w:rPr>
              <w:t>2-8 сентября </w:t>
            </w:r>
          </w:p>
        </w:tc>
        <w:tc>
          <w:tcPr>
            <w:tcW w:w="88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67CA8" w:rsidRPr="00C67CA8" w:rsidRDefault="00C67CA8" w:rsidP="008B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CA8">
              <w:rPr>
                <w:rFonts w:ascii="Times New Roman" w:eastAsia="Times New Roman" w:hAnsi="Times New Roman" w:cs="Times New Roman"/>
                <w:sz w:val="28"/>
                <w:szCs w:val="28"/>
              </w:rPr>
              <w:t>Неделя безопасности</w:t>
            </w:r>
            <w:r w:rsidRPr="00C67CA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C67C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(Месячник безопасности детей и гражданской обороны) </w:t>
            </w:r>
          </w:p>
        </w:tc>
        <w:tc>
          <w:tcPr>
            <w:tcW w:w="48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67CA8" w:rsidRPr="00C67CA8" w:rsidRDefault="00C67CA8" w:rsidP="008B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CA8">
              <w:rPr>
                <w:rFonts w:ascii="Times New Roman" w:eastAsia="Times New Roman" w:hAnsi="Times New Roman" w:cs="Times New Roman"/>
                <w:sz w:val="28"/>
                <w:szCs w:val="28"/>
              </w:rPr>
              <w:t>все ОО</w:t>
            </w:r>
          </w:p>
        </w:tc>
      </w:tr>
      <w:tr w:rsidR="00C67CA8" w:rsidRPr="00C67CA8" w:rsidTr="005042DE">
        <w:trPr>
          <w:trHeight w:val="5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67CA8" w:rsidRPr="00C67CA8" w:rsidRDefault="00C67CA8" w:rsidP="008B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CA8">
              <w:rPr>
                <w:rFonts w:ascii="Times New Roman" w:eastAsia="Times New Roman" w:hAnsi="Times New Roman" w:cs="Times New Roman"/>
                <w:sz w:val="28"/>
                <w:szCs w:val="28"/>
              </w:rPr>
              <w:t>3 сентября </w:t>
            </w:r>
          </w:p>
        </w:tc>
        <w:tc>
          <w:tcPr>
            <w:tcW w:w="88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67CA8" w:rsidRPr="00C67CA8" w:rsidRDefault="00C67CA8" w:rsidP="008B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CA8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солидарности в борьбе с терроризмом</w:t>
            </w:r>
          </w:p>
        </w:tc>
        <w:tc>
          <w:tcPr>
            <w:tcW w:w="48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67CA8" w:rsidRPr="00C67CA8" w:rsidRDefault="00C67CA8" w:rsidP="008B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CA8">
              <w:rPr>
                <w:rFonts w:ascii="Times New Roman" w:eastAsia="Times New Roman" w:hAnsi="Times New Roman" w:cs="Times New Roman"/>
                <w:sz w:val="28"/>
                <w:szCs w:val="28"/>
              </w:rPr>
              <w:t>все ОО</w:t>
            </w:r>
          </w:p>
        </w:tc>
      </w:tr>
      <w:tr w:rsidR="00C67CA8" w:rsidRPr="00C67CA8" w:rsidTr="005042DE">
        <w:trPr>
          <w:trHeight w:val="5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67CA8" w:rsidRPr="00C67CA8" w:rsidRDefault="00C67CA8" w:rsidP="008B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CA8">
              <w:rPr>
                <w:rFonts w:ascii="Times New Roman" w:eastAsia="Times New Roman" w:hAnsi="Times New Roman" w:cs="Times New Roman"/>
                <w:sz w:val="28"/>
                <w:szCs w:val="28"/>
              </w:rPr>
              <w:t>3 сентября</w:t>
            </w:r>
          </w:p>
        </w:tc>
        <w:tc>
          <w:tcPr>
            <w:tcW w:w="88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67CA8" w:rsidRPr="00C67CA8" w:rsidRDefault="00C67CA8" w:rsidP="008B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CA8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окончания Второй мировой войны</w:t>
            </w:r>
          </w:p>
        </w:tc>
        <w:tc>
          <w:tcPr>
            <w:tcW w:w="48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67CA8" w:rsidRPr="00C67CA8" w:rsidRDefault="00C67CA8" w:rsidP="008B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CA8">
              <w:rPr>
                <w:rFonts w:ascii="Times New Roman" w:eastAsia="Times New Roman" w:hAnsi="Times New Roman" w:cs="Times New Roman"/>
                <w:sz w:val="28"/>
                <w:szCs w:val="28"/>
              </w:rPr>
              <w:t>ГМФ учителей истории и обществознания</w:t>
            </w:r>
          </w:p>
        </w:tc>
      </w:tr>
      <w:tr w:rsidR="00C67CA8" w:rsidRPr="00C67CA8" w:rsidTr="005042DE">
        <w:trPr>
          <w:trHeight w:val="5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67CA8" w:rsidRPr="00C67CA8" w:rsidRDefault="00C67CA8" w:rsidP="008B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CA8">
              <w:rPr>
                <w:rFonts w:ascii="Times New Roman" w:eastAsia="Times New Roman" w:hAnsi="Times New Roman" w:cs="Times New Roman"/>
                <w:sz w:val="28"/>
                <w:szCs w:val="28"/>
              </w:rPr>
              <w:t>8 сентября</w:t>
            </w:r>
          </w:p>
        </w:tc>
        <w:tc>
          <w:tcPr>
            <w:tcW w:w="88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67CA8" w:rsidRPr="00C67CA8" w:rsidRDefault="00C67CA8" w:rsidP="008B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CA8">
              <w:rPr>
                <w:rFonts w:ascii="Times New Roman" w:eastAsia="Times New Roman" w:hAnsi="Times New Roman" w:cs="Times New Roman"/>
                <w:sz w:val="28"/>
                <w:szCs w:val="28"/>
              </w:rPr>
              <w:t>Международный день распространения грамотности</w:t>
            </w:r>
          </w:p>
        </w:tc>
        <w:tc>
          <w:tcPr>
            <w:tcW w:w="48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67CA8" w:rsidRPr="00C67CA8" w:rsidRDefault="00C67CA8" w:rsidP="008B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CA8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 предметных ГМФ</w:t>
            </w:r>
          </w:p>
        </w:tc>
      </w:tr>
      <w:tr w:rsidR="00C67CA8" w:rsidRPr="00C67CA8" w:rsidTr="005042DE">
        <w:trPr>
          <w:trHeight w:val="5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67CA8" w:rsidRPr="00C67CA8" w:rsidRDefault="00C67CA8" w:rsidP="008B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CA8">
              <w:rPr>
                <w:rFonts w:ascii="Times New Roman" w:eastAsia="Times New Roman" w:hAnsi="Times New Roman" w:cs="Times New Roman"/>
                <w:sz w:val="28"/>
                <w:szCs w:val="28"/>
              </w:rPr>
              <w:t>11-13 сентября</w:t>
            </w:r>
          </w:p>
        </w:tc>
        <w:tc>
          <w:tcPr>
            <w:tcW w:w="88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67CA8" w:rsidRPr="00C67CA8" w:rsidRDefault="00C67CA8" w:rsidP="008B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C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Муниципальный семейный </w:t>
            </w:r>
            <w:r w:rsidRPr="00C67CA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online</w:t>
            </w:r>
            <w:r w:rsidRPr="00C67CA8">
              <w:rPr>
                <w:rFonts w:ascii="Times New Roman" w:eastAsia="Times New Roman" w:hAnsi="Times New Roman" w:cs="Times New Roman"/>
                <w:sz w:val="28"/>
                <w:szCs w:val="28"/>
              </w:rPr>
              <w:t>-марафон «Семья – волшебный символ жизни»</w:t>
            </w:r>
          </w:p>
        </w:tc>
        <w:tc>
          <w:tcPr>
            <w:tcW w:w="48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67CA8" w:rsidRPr="00C67CA8" w:rsidRDefault="00C67CA8" w:rsidP="008B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CA8">
              <w:rPr>
                <w:rFonts w:ascii="Times New Roman" w:eastAsia="Times New Roman" w:hAnsi="Times New Roman" w:cs="Times New Roman"/>
                <w:sz w:val="28"/>
                <w:szCs w:val="28"/>
              </w:rPr>
              <w:t>МАУ ДПО «ЦНМО»</w:t>
            </w:r>
          </w:p>
        </w:tc>
      </w:tr>
      <w:tr w:rsidR="00C67CA8" w:rsidRPr="00C67CA8" w:rsidTr="005042DE">
        <w:trPr>
          <w:trHeight w:val="5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67CA8" w:rsidRPr="00C67CA8" w:rsidRDefault="00C67CA8" w:rsidP="008B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CA8">
              <w:rPr>
                <w:rFonts w:ascii="Times New Roman" w:eastAsia="Times New Roman" w:hAnsi="Times New Roman" w:cs="Times New Roman"/>
                <w:sz w:val="28"/>
                <w:szCs w:val="28"/>
              </w:rPr>
              <w:t>27 сентября</w:t>
            </w:r>
          </w:p>
        </w:tc>
        <w:tc>
          <w:tcPr>
            <w:tcW w:w="88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67CA8" w:rsidRPr="00C67CA8" w:rsidRDefault="00C67CA8" w:rsidP="008B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CA8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работника дошкольного образования</w:t>
            </w:r>
          </w:p>
        </w:tc>
        <w:tc>
          <w:tcPr>
            <w:tcW w:w="48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67CA8" w:rsidRPr="00C67CA8" w:rsidRDefault="00C67CA8" w:rsidP="008B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CA8">
              <w:rPr>
                <w:rFonts w:ascii="Times New Roman" w:eastAsia="Times New Roman" w:hAnsi="Times New Roman" w:cs="Times New Roman"/>
                <w:sz w:val="28"/>
                <w:szCs w:val="28"/>
              </w:rPr>
              <w:t>все ОО</w:t>
            </w:r>
          </w:p>
        </w:tc>
      </w:tr>
      <w:tr w:rsidR="00C67CA8" w:rsidRPr="00C67CA8" w:rsidTr="005042DE">
        <w:trPr>
          <w:trHeight w:val="5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67CA8" w:rsidRPr="00C67CA8" w:rsidRDefault="00C67CA8" w:rsidP="008B5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7C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88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67CA8" w:rsidRPr="00C67CA8" w:rsidRDefault="00C67CA8" w:rsidP="008B5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7C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Сохраним природу </w:t>
            </w:r>
            <w:proofErr w:type="spellStart"/>
            <w:r w:rsidRPr="00C67C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Прикамья</w:t>
            </w:r>
            <w:proofErr w:type="spellEnd"/>
          </w:p>
        </w:tc>
        <w:tc>
          <w:tcPr>
            <w:tcW w:w="48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67CA8" w:rsidRPr="00C67CA8" w:rsidRDefault="00C67CA8" w:rsidP="008B5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7C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МБУДО "ДД(Ю)Т"</w:t>
            </w:r>
          </w:p>
        </w:tc>
      </w:tr>
      <w:tr w:rsidR="00C67CA8" w:rsidRPr="00C67CA8" w:rsidTr="005042DE">
        <w:trPr>
          <w:trHeight w:val="5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67CA8" w:rsidRPr="00C67CA8" w:rsidRDefault="00C67CA8" w:rsidP="008B54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7C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Октябрь </w:t>
            </w:r>
          </w:p>
        </w:tc>
        <w:tc>
          <w:tcPr>
            <w:tcW w:w="88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67CA8" w:rsidRPr="00C67CA8" w:rsidRDefault="00C67CA8" w:rsidP="008B5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7C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Муниципальный интеллектуальный конкурс для воспитанников подготовительных групп "Умники и Умницы" (в </w:t>
            </w:r>
            <w:proofErr w:type="spellStart"/>
            <w:r w:rsidRPr="00C67C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дистанциооном</w:t>
            </w:r>
            <w:proofErr w:type="spellEnd"/>
            <w:r w:rsidRPr="00C67C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формате)</w:t>
            </w:r>
          </w:p>
        </w:tc>
        <w:tc>
          <w:tcPr>
            <w:tcW w:w="48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67CA8" w:rsidRPr="00C67CA8" w:rsidRDefault="00C67CA8" w:rsidP="008B5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7C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МБДОУ "Детский сад № 11"</w:t>
            </w:r>
          </w:p>
        </w:tc>
      </w:tr>
      <w:tr w:rsidR="00C67CA8" w:rsidRPr="00C67CA8" w:rsidTr="005042DE">
        <w:trPr>
          <w:trHeight w:val="5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67CA8" w:rsidRPr="00C67CA8" w:rsidRDefault="00C67CA8" w:rsidP="008B54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CA8">
              <w:rPr>
                <w:rFonts w:ascii="Times New Roman" w:eastAsia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88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67CA8" w:rsidRPr="00C67CA8" w:rsidRDefault="00C67CA8" w:rsidP="008B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CA8">
              <w:rPr>
                <w:rFonts w:ascii="Times New Roman" w:eastAsia="Times New Roman" w:hAnsi="Times New Roman" w:cs="Times New Roman"/>
                <w:sz w:val="28"/>
                <w:szCs w:val="28"/>
              </w:rPr>
              <w:t>Всемирный день защиты животных</w:t>
            </w:r>
          </w:p>
        </w:tc>
        <w:tc>
          <w:tcPr>
            <w:tcW w:w="48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67CA8" w:rsidRPr="00C67CA8" w:rsidRDefault="00C67CA8" w:rsidP="008B5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7C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ГМФ </w:t>
            </w:r>
            <w:proofErr w:type="spellStart"/>
            <w:r w:rsidRPr="00C67C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естетсвенно</w:t>
            </w:r>
            <w:proofErr w:type="spellEnd"/>
            <w:r w:rsidRPr="00C67C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-научного цикла (биологии)</w:t>
            </w:r>
          </w:p>
        </w:tc>
      </w:tr>
      <w:tr w:rsidR="00C67CA8" w:rsidRPr="00C67CA8" w:rsidTr="005042DE">
        <w:trPr>
          <w:trHeight w:val="5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67CA8" w:rsidRPr="00C67CA8" w:rsidRDefault="00C67CA8" w:rsidP="008B54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CA8">
              <w:rPr>
                <w:rFonts w:ascii="Times New Roman" w:eastAsia="Times New Roman" w:hAnsi="Times New Roman" w:cs="Times New Roman"/>
                <w:sz w:val="28"/>
                <w:szCs w:val="28"/>
              </w:rPr>
              <w:t>5 октября</w:t>
            </w:r>
          </w:p>
        </w:tc>
        <w:tc>
          <w:tcPr>
            <w:tcW w:w="88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67CA8" w:rsidRPr="00C67CA8" w:rsidRDefault="00C67CA8" w:rsidP="008B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CA8">
              <w:rPr>
                <w:rFonts w:ascii="Times New Roman" w:eastAsia="Times New Roman" w:hAnsi="Times New Roman" w:cs="Times New Roman"/>
                <w:sz w:val="28"/>
                <w:szCs w:val="28"/>
              </w:rPr>
              <w:t>Международный день учителя</w:t>
            </w:r>
          </w:p>
        </w:tc>
        <w:tc>
          <w:tcPr>
            <w:tcW w:w="48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67CA8" w:rsidRPr="00C67CA8" w:rsidRDefault="00C67CA8" w:rsidP="008B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CA8">
              <w:rPr>
                <w:rFonts w:ascii="Times New Roman" w:eastAsia="Times New Roman" w:hAnsi="Times New Roman" w:cs="Times New Roman"/>
                <w:sz w:val="28"/>
                <w:szCs w:val="28"/>
              </w:rPr>
              <w:t>все ОО</w:t>
            </w:r>
          </w:p>
        </w:tc>
      </w:tr>
      <w:tr w:rsidR="00C67CA8" w:rsidRPr="00C67CA8" w:rsidTr="005042DE">
        <w:trPr>
          <w:trHeight w:val="5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67CA8" w:rsidRPr="00C67CA8" w:rsidRDefault="00C67CA8" w:rsidP="008B54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CA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 октября</w:t>
            </w:r>
          </w:p>
        </w:tc>
        <w:tc>
          <w:tcPr>
            <w:tcW w:w="88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67CA8" w:rsidRPr="00C67CA8" w:rsidRDefault="00C67CA8" w:rsidP="008B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CA8">
              <w:rPr>
                <w:rFonts w:ascii="Times New Roman" w:eastAsia="Times New Roman" w:hAnsi="Times New Roman" w:cs="Times New Roman"/>
                <w:sz w:val="28"/>
                <w:szCs w:val="28"/>
              </w:rPr>
              <w:t>Всероссийский экономический диктант</w:t>
            </w:r>
          </w:p>
        </w:tc>
        <w:tc>
          <w:tcPr>
            <w:tcW w:w="48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67CA8" w:rsidRPr="00C67CA8" w:rsidRDefault="00C67CA8" w:rsidP="008B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CA8">
              <w:rPr>
                <w:rFonts w:ascii="Times New Roman" w:eastAsia="Times New Roman" w:hAnsi="Times New Roman" w:cs="Times New Roman"/>
                <w:sz w:val="28"/>
                <w:szCs w:val="28"/>
              </w:rPr>
              <w:t>МАУ ДПО "ЦНМО"</w:t>
            </w:r>
          </w:p>
        </w:tc>
      </w:tr>
      <w:tr w:rsidR="00C67CA8" w:rsidRPr="00C67CA8" w:rsidTr="005042DE">
        <w:trPr>
          <w:trHeight w:val="5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67CA8" w:rsidRPr="00C67CA8" w:rsidRDefault="00C67CA8" w:rsidP="008B54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CA8">
              <w:rPr>
                <w:rFonts w:ascii="Times New Roman" w:eastAsia="Times New Roman" w:hAnsi="Times New Roman" w:cs="Times New Roman"/>
                <w:sz w:val="28"/>
                <w:szCs w:val="28"/>
              </w:rPr>
              <w:t>16 октября </w:t>
            </w:r>
          </w:p>
        </w:tc>
        <w:tc>
          <w:tcPr>
            <w:tcW w:w="88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67CA8" w:rsidRPr="00C67CA8" w:rsidRDefault="00C67CA8" w:rsidP="008B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CA8">
              <w:rPr>
                <w:rFonts w:ascii="Times New Roman" w:eastAsia="Times New Roman" w:hAnsi="Times New Roman" w:cs="Times New Roman"/>
                <w:sz w:val="28"/>
                <w:szCs w:val="28"/>
              </w:rPr>
              <w:t>Всероссийский урок "Экология и энергосбережение" в рамках Всероссийского фестиваля энергосбережения #</w:t>
            </w:r>
            <w:proofErr w:type="spellStart"/>
            <w:r w:rsidRPr="00C67CA8">
              <w:rPr>
                <w:rFonts w:ascii="Times New Roman" w:eastAsia="Times New Roman" w:hAnsi="Times New Roman" w:cs="Times New Roman"/>
                <w:sz w:val="28"/>
                <w:szCs w:val="28"/>
              </w:rPr>
              <w:t>ВместеЯрче</w:t>
            </w:r>
            <w:proofErr w:type="spellEnd"/>
          </w:p>
        </w:tc>
        <w:tc>
          <w:tcPr>
            <w:tcW w:w="48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67CA8" w:rsidRPr="00C67CA8" w:rsidRDefault="00C67CA8" w:rsidP="008B5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7C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ГМФ </w:t>
            </w:r>
            <w:proofErr w:type="spellStart"/>
            <w:r w:rsidRPr="00C67C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естетсвенно</w:t>
            </w:r>
            <w:proofErr w:type="spellEnd"/>
            <w:r w:rsidRPr="00C67C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-научного цикла</w:t>
            </w:r>
          </w:p>
        </w:tc>
      </w:tr>
      <w:tr w:rsidR="00C67CA8" w:rsidRPr="00C67CA8" w:rsidTr="005042DE">
        <w:trPr>
          <w:trHeight w:val="5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67CA8" w:rsidRPr="00C67CA8" w:rsidRDefault="00C67CA8" w:rsidP="008B54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CA8">
              <w:rPr>
                <w:rFonts w:ascii="Times New Roman" w:eastAsia="Times New Roman" w:hAnsi="Times New Roman" w:cs="Times New Roman"/>
                <w:sz w:val="28"/>
                <w:szCs w:val="28"/>
              </w:rPr>
              <w:t>16 октября</w:t>
            </w:r>
          </w:p>
        </w:tc>
        <w:tc>
          <w:tcPr>
            <w:tcW w:w="88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67CA8" w:rsidRPr="00C67CA8" w:rsidRDefault="00C67CA8" w:rsidP="008B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C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Муниципальном конкурсе </w:t>
            </w:r>
            <w:proofErr w:type="spellStart"/>
            <w:r w:rsidRPr="00C67CA8">
              <w:rPr>
                <w:rFonts w:ascii="Times New Roman" w:eastAsia="Times New Roman" w:hAnsi="Times New Roman" w:cs="Times New Roman"/>
                <w:sz w:val="28"/>
                <w:szCs w:val="28"/>
              </w:rPr>
              <w:t>видеоагитбригад</w:t>
            </w:r>
            <w:proofErr w:type="spellEnd"/>
            <w:r w:rsidRPr="00C67C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C67CA8" w:rsidRPr="00C67CA8" w:rsidRDefault="00C67CA8" w:rsidP="008B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CA8">
              <w:rPr>
                <w:rFonts w:ascii="Times New Roman" w:eastAsia="Times New Roman" w:hAnsi="Times New Roman" w:cs="Times New Roman"/>
                <w:sz w:val="28"/>
                <w:szCs w:val="28"/>
              </w:rPr>
              <w:t>«Наш класс (группа) ЗА ЗОЖ»</w:t>
            </w:r>
          </w:p>
        </w:tc>
        <w:tc>
          <w:tcPr>
            <w:tcW w:w="48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67CA8" w:rsidRPr="00C67CA8" w:rsidRDefault="00C67CA8" w:rsidP="008B5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7C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МАУ ДПО «ЦНМО»</w:t>
            </w:r>
          </w:p>
        </w:tc>
      </w:tr>
      <w:tr w:rsidR="00C67CA8" w:rsidRPr="00C67CA8" w:rsidTr="005042DE">
        <w:trPr>
          <w:trHeight w:val="5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67CA8" w:rsidRPr="00C67CA8" w:rsidRDefault="00C67CA8" w:rsidP="008B54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CA8">
              <w:rPr>
                <w:rFonts w:ascii="Times New Roman" w:eastAsia="Times New Roman" w:hAnsi="Times New Roman" w:cs="Times New Roman"/>
                <w:sz w:val="28"/>
                <w:szCs w:val="28"/>
              </w:rPr>
              <w:t>22 октября</w:t>
            </w:r>
          </w:p>
        </w:tc>
        <w:tc>
          <w:tcPr>
            <w:tcW w:w="88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67CA8" w:rsidRPr="00C67CA8" w:rsidRDefault="00C67CA8" w:rsidP="008B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CA8">
              <w:rPr>
                <w:rFonts w:ascii="Times New Roman" w:eastAsia="Times New Roman" w:hAnsi="Times New Roman" w:cs="Times New Roman"/>
                <w:sz w:val="28"/>
                <w:szCs w:val="28"/>
              </w:rPr>
              <w:t>Краевая экспертная сессия "Современный детский сад: Музыка и Дети" (с 1.06 по 28.08 заочный этап, 22.10. очный этап)</w:t>
            </w:r>
          </w:p>
        </w:tc>
        <w:tc>
          <w:tcPr>
            <w:tcW w:w="48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67CA8" w:rsidRPr="00C67CA8" w:rsidRDefault="00C67CA8" w:rsidP="008B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CA8">
              <w:rPr>
                <w:rFonts w:ascii="Times New Roman" w:eastAsia="Times New Roman" w:hAnsi="Times New Roman" w:cs="Times New Roman"/>
                <w:sz w:val="28"/>
                <w:szCs w:val="28"/>
              </w:rPr>
              <w:t>МАДОУ "Детский сад № 39" МО "ЛГО"</w:t>
            </w:r>
          </w:p>
        </w:tc>
      </w:tr>
      <w:tr w:rsidR="00C67CA8" w:rsidRPr="00C67CA8" w:rsidTr="005042DE">
        <w:trPr>
          <w:trHeight w:val="5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67CA8" w:rsidRPr="00C67CA8" w:rsidRDefault="00C67CA8" w:rsidP="008B54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CA8">
              <w:rPr>
                <w:rFonts w:ascii="Times New Roman" w:eastAsia="Times New Roman" w:hAnsi="Times New Roman" w:cs="Times New Roman"/>
                <w:sz w:val="28"/>
                <w:szCs w:val="28"/>
              </w:rPr>
              <w:t>26 октября </w:t>
            </w:r>
          </w:p>
        </w:tc>
        <w:tc>
          <w:tcPr>
            <w:tcW w:w="88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67CA8" w:rsidRPr="00C67CA8" w:rsidRDefault="00C67CA8" w:rsidP="008B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CA8">
              <w:rPr>
                <w:rFonts w:ascii="Times New Roman" w:eastAsia="Times New Roman" w:hAnsi="Times New Roman" w:cs="Times New Roman"/>
                <w:sz w:val="28"/>
                <w:szCs w:val="28"/>
              </w:rPr>
              <w:t>Веб-</w:t>
            </w:r>
            <w:proofErr w:type="spellStart"/>
            <w:r w:rsidRPr="00C67CA8">
              <w:rPr>
                <w:rFonts w:ascii="Times New Roman" w:eastAsia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C67C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«Книжная карусель» в рамках Международного дня школьных библиотек (к 26 октября)</w:t>
            </w:r>
          </w:p>
        </w:tc>
        <w:tc>
          <w:tcPr>
            <w:tcW w:w="48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67CA8" w:rsidRPr="00C67CA8" w:rsidRDefault="00C67CA8" w:rsidP="008B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CA8">
              <w:rPr>
                <w:rFonts w:ascii="Times New Roman" w:eastAsia="Times New Roman" w:hAnsi="Times New Roman" w:cs="Times New Roman"/>
                <w:sz w:val="28"/>
                <w:szCs w:val="28"/>
              </w:rPr>
              <w:t>ГМФ библиотечных специалистов</w:t>
            </w:r>
          </w:p>
        </w:tc>
      </w:tr>
      <w:tr w:rsidR="00C67CA8" w:rsidRPr="00C67CA8" w:rsidTr="005042DE">
        <w:trPr>
          <w:trHeight w:val="5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67CA8" w:rsidRPr="00C67CA8" w:rsidRDefault="00C67CA8" w:rsidP="008B54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CA8">
              <w:rPr>
                <w:rFonts w:ascii="Times New Roman" w:eastAsia="Times New Roman" w:hAnsi="Times New Roman" w:cs="Times New Roman"/>
                <w:sz w:val="28"/>
                <w:szCs w:val="28"/>
              </w:rPr>
              <w:t>28-30 октября (любой из дней) </w:t>
            </w:r>
          </w:p>
        </w:tc>
        <w:tc>
          <w:tcPr>
            <w:tcW w:w="88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67CA8" w:rsidRPr="00C67CA8" w:rsidRDefault="00C67CA8" w:rsidP="008B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CA8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интернета. Всероссийский урок безопасности школьников в сети</w:t>
            </w:r>
          </w:p>
        </w:tc>
        <w:tc>
          <w:tcPr>
            <w:tcW w:w="48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67CA8" w:rsidRPr="00C67CA8" w:rsidRDefault="00C67CA8" w:rsidP="008B5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67C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КИБЕРконсультант</w:t>
            </w:r>
            <w:proofErr w:type="spellEnd"/>
            <w:r w:rsidRPr="00C67C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ГМФ информатики</w:t>
            </w:r>
          </w:p>
        </w:tc>
      </w:tr>
      <w:tr w:rsidR="00C67CA8" w:rsidRPr="00C67CA8" w:rsidTr="005042DE">
        <w:trPr>
          <w:trHeight w:val="5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67CA8" w:rsidRPr="00C67CA8" w:rsidRDefault="00C67CA8" w:rsidP="008B54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CA8">
              <w:rPr>
                <w:rFonts w:ascii="Times New Roman" w:eastAsia="Times New Roman" w:hAnsi="Times New Roman" w:cs="Times New Roman"/>
                <w:sz w:val="28"/>
                <w:szCs w:val="28"/>
              </w:rPr>
              <w:t>29 октября </w:t>
            </w:r>
          </w:p>
        </w:tc>
        <w:tc>
          <w:tcPr>
            <w:tcW w:w="88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67CA8" w:rsidRPr="00C67CA8" w:rsidRDefault="00C67CA8" w:rsidP="008B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CA8">
              <w:rPr>
                <w:rFonts w:ascii="Times New Roman" w:eastAsia="Times New Roman" w:hAnsi="Times New Roman" w:cs="Times New Roman"/>
                <w:sz w:val="28"/>
                <w:szCs w:val="28"/>
              </w:rPr>
              <w:t>125-летие со дня рождения великого русского поэта Сергея Александровича Есенина (31 октября)</w:t>
            </w:r>
          </w:p>
        </w:tc>
        <w:tc>
          <w:tcPr>
            <w:tcW w:w="48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67CA8" w:rsidRPr="00C67CA8" w:rsidRDefault="00C67CA8" w:rsidP="008B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CA8">
              <w:rPr>
                <w:rFonts w:ascii="Times New Roman" w:eastAsia="Times New Roman" w:hAnsi="Times New Roman" w:cs="Times New Roman"/>
                <w:sz w:val="28"/>
                <w:szCs w:val="28"/>
              </w:rPr>
              <w:t>ГМФ руководителей ШМО учителей русского языка и литературы</w:t>
            </w:r>
          </w:p>
        </w:tc>
      </w:tr>
      <w:tr w:rsidR="00C67CA8" w:rsidRPr="00C67CA8" w:rsidTr="005042DE">
        <w:trPr>
          <w:trHeight w:val="5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67CA8" w:rsidRPr="00C67CA8" w:rsidRDefault="00C67CA8" w:rsidP="008B54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CA8">
              <w:rPr>
                <w:rFonts w:ascii="Times New Roman" w:eastAsia="Times New Roman" w:hAnsi="Times New Roman" w:cs="Times New Roman"/>
                <w:sz w:val="28"/>
                <w:szCs w:val="28"/>
              </w:rPr>
              <w:t>30 октября </w:t>
            </w:r>
          </w:p>
        </w:tc>
        <w:tc>
          <w:tcPr>
            <w:tcW w:w="88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67CA8" w:rsidRPr="00C67CA8" w:rsidRDefault="00C67CA8" w:rsidP="008B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CA8">
              <w:rPr>
                <w:rFonts w:ascii="Times New Roman" w:eastAsia="Times New Roman" w:hAnsi="Times New Roman" w:cs="Times New Roman"/>
                <w:sz w:val="28"/>
                <w:szCs w:val="28"/>
              </w:rPr>
              <w:t>Урок памяти (День памяти политических репрессий)</w:t>
            </w:r>
          </w:p>
        </w:tc>
        <w:tc>
          <w:tcPr>
            <w:tcW w:w="48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67CA8" w:rsidRPr="00C67CA8" w:rsidRDefault="00C67CA8" w:rsidP="008B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CA8">
              <w:rPr>
                <w:rFonts w:ascii="Times New Roman" w:eastAsia="Times New Roman" w:hAnsi="Times New Roman" w:cs="Times New Roman"/>
                <w:sz w:val="28"/>
                <w:szCs w:val="28"/>
              </w:rPr>
              <w:t>ГМФ учителей истории и обществознания</w:t>
            </w:r>
          </w:p>
        </w:tc>
      </w:tr>
      <w:tr w:rsidR="00C67CA8" w:rsidRPr="00C67CA8" w:rsidTr="005042DE">
        <w:trPr>
          <w:trHeight w:val="5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67CA8" w:rsidRPr="00C67CA8" w:rsidRDefault="00C67CA8" w:rsidP="008B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CA8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88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67CA8" w:rsidRPr="00C67CA8" w:rsidRDefault="00C67CA8" w:rsidP="008B5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7C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Парламентские уроки</w:t>
            </w:r>
          </w:p>
        </w:tc>
        <w:tc>
          <w:tcPr>
            <w:tcW w:w="48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67CA8" w:rsidRPr="00C67CA8" w:rsidRDefault="00C67CA8" w:rsidP="008B5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7C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ГМФ учителей истории и обществознания</w:t>
            </w:r>
          </w:p>
        </w:tc>
      </w:tr>
      <w:tr w:rsidR="00C67CA8" w:rsidRPr="00C67CA8" w:rsidTr="005042DE">
        <w:trPr>
          <w:trHeight w:val="5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67CA8" w:rsidRPr="00C67CA8" w:rsidRDefault="00C67CA8" w:rsidP="008B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CA8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Октябрь-ноябрь</w:t>
            </w:r>
          </w:p>
        </w:tc>
        <w:tc>
          <w:tcPr>
            <w:tcW w:w="88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67CA8" w:rsidRPr="00C67CA8" w:rsidRDefault="00C67CA8" w:rsidP="008B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CA8">
              <w:rPr>
                <w:rFonts w:ascii="Times New Roman" w:eastAsia="Times New Roman" w:hAnsi="Times New Roman" w:cs="Times New Roman"/>
                <w:sz w:val="28"/>
                <w:szCs w:val="28"/>
              </w:rPr>
              <w:t>1. Краевой фестиваль педагогических инициатив "КАРАПУЗ-ФЕСТ"</w:t>
            </w:r>
          </w:p>
        </w:tc>
        <w:tc>
          <w:tcPr>
            <w:tcW w:w="48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67CA8" w:rsidRPr="00C67CA8" w:rsidRDefault="00C67CA8" w:rsidP="008B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CA8">
              <w:rPr>
                <w:rFonts w:ascii="Times New Roman" w:eastAsia="Times New Roman" w:hAnsi="Times New Roman" w:cs="Times New Roman"/>
                <w:sz w:val="28"/>
                <w:szCs w:val="28"/>
              </w:rPr>
              <w:t>МАДОУ "Центр развития ребенка-Детский сад № 21" МО "ЛГО"</w:t>
            </w:r>
          </w:p>
        </w:tc>
      </w:tr>
      <w:tr w:rsidR="00C67CA8" w:rsidRPr="00C67CA8" w:rsidTr="005042DE">
        <w:trPr>
          <w:trHeight w:val="70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67CA8" w:rsidRPr="00C67CA8" w:rsidRDefault="00C67CA8" w:rsidP="008B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CA8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88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67CA8" w:rsidRPr="00C67CA8" w:rsidRDefault="00C67CA8" w:rsidP="008B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CA8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Муниципальная игра "</w:t>
            </w:r>
            <w:proofErr w:type="spellStart"/>
            <w:r w:rsidRPr="00C67CA8">
              <w:rPr>
                <w:rFonts w:ascii="Times New Roman" w:eastAsia="Times New Roman" w:hAnsi="Times New Roman" w:cs="Times New Roman"/>
                <w:sz w:val="28"/>
                <w:szCs w:val="28"/>
              </w:rPr>
              <w:t>Эколята</w:t>
            </w:r>
            <w:proofErr w:type="spellEnd"/>
            <w:r w:rsidRPr="00C67C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молодые защитники природы</w:t>
            </w:r>
          </w:p>
        </w:tc>
        <w:tc>
          <w:tcPr>
            <w:tcW w:w="48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67CA8" w:rsidRPr="00C67CA8" w:rsidRDefault="00C67CA8" w:rsidP="008B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CA8">
              <w:rPr>
                <w:rFonts w:ascii="Times New Roman" w:eastAsia="Times New Roman" w:hAnsi="Times New Roman" w:cs="Times New Roman"/>
                <w:sz w:val="28"/>
                <w:szCs w:val="28"/>
              </w:rPr>
              <w:t>МБДОУ "Детский сад № 21" МО "ЛГО"</w:t>
            </w:r>
          </w:p>
        </w:tc>
      </w:tr>
      <w:tr w:rsidR="00C67CA8" w:rsidRPr="00C67CA8" w:rsidTr="005042DE">
        <w:trPr>
          <w:trHeight w:val="5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67CA8" w:rsidRPr="00C67CA8" w:rsidRDefault="00C67CA8" w:rsidP="008B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CA8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88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67CA8" w:rsidRPr="00C67CA8" w:rsidRDefault="00C67CA8" w:rsidP="008B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CA8">
              <w:rPr>
                <w:rFonts w:ascii="Times New Roman" w:eastAsia="Times New Roman" w:hAnsi="Times New Roman" w:cs="Times New Roman"/>
                <w:sz w:val="28"/>
                <w:szCs w:val="28"/>
              </w:rPr>
              <w:t>Открытый муниципальный конкурс "Читающая мама - читающая страна"</w:t>
            </w:r>
          </w:p>
        </w:tc>
        <w:tc>
          <w:tcPr>
            <w:tcW w:w="48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67CA8" w:rsidRPr="00C67CA8" w:rsidRDefault="00C67CA8" w:rsidP="008B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CA8">
              <w:rPr>
                <w:rFonts w:ascii="Times New Roman" w:eastAsia="Times New Roman" w:hAnsi="Times New Roman" w:cs="Times New Roman"/>
                <w:sz w:val="28"/>
                <w:szCs w:val="28"/>
              </w:rPr>
              <w:t>МАУ ДПО "ЦНМО"</w:t>
            </w:r>
          </w:p>
        </w:tc>
      </w:tr>
      <w:tr w:rsidR="00C67CA8" w:rsidRPr="00C67CA8" w:rsidTr="005042DE">
        <w:trPr>
          <w:trHeight w:val="5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67CA8" w:rsidRPr="00C67CA8" w:rsidRDefault="00C67CA8" w:rsidP="008B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CA8">
              <w:rPr>
                <w:rFonts w:ascii="Times New Roman" w:eastAsia="Times New Roman" w:hAnsi="Times New Roman" w:cs="Times New Roman"/>
                <w:sz w:val="28"/>
                <w:szCs w:val="28"/>
              </w:rPr>
              <w:t>3 ноября</w:t>
            </w:r>
          </w:p>
        </w:tc>
        <w:tc>
          <w:tcPr>
            <w:tcW w:w="88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67CA8" w:rsidRPr="00C67CA8" w:rsidRDefault="00C67CA8" w:rsidP="008B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CA8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народного единства (4 ноября)</w:t>
            </w:r>
          </w:p>
        </w:tc>
        <w:tc>
          <w:tcPr>
            <w:tcW w:w="48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67CA8" w:rsidRPr="00C67CA8" w:rsidRDefault="00C67CA8" w:rsidP="008B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CA8">
              <w:rPr>
                <w:rFonts w:ascii="Times New Roman" w:eastAsia="Times New Roman" w:hAnsi="Times New Roman" w:cs="Times New Roman"/>
                <w:sz w:val="28"/>
                <w:szCs w:val="28"/>
              </w:rPr>
              <w:t>все ОО</w:t>
            </w:r>
          </w:p>
        </w:tc>
      </w:tr>
      <w:tr w:rsidR="00C67CA8" w:rsidRPr="00C67CA8" w:rsidTr="005042DE">
        <w:trPr>
          <w:trHeight w:val="5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67CA8" w:rsidRPr="00C67CA8" w:rsidRDefault="00C67CA8" w:rsidP="008B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67CA8" w:rsidRPr="00C67CA8" w:rsidRDefault="00C67CA8" w:rsidP="008B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CA8">
              <w:rPr>
                <w:rFonts w:ascii="Times New Roman" w:eastAsia="Times New Roman" w:hAnsi="Times New Roman" w:cs="Times New Roman"/>
                <w:sz w:val="28"/>
                <w:szCs w:val="28"/>
              </w:rPr>
              <w:t>Слет ШСП</w:t>
            </w:r>
          </w:p>
        </w:tc>
        <w:tc>
          <w:tcPr>
            <w:tcW w:w="48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67CA8" w:rsidRPr="00C67CA8" w:rsidRDefault="00C67CA8" w:rsidP="008B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CA8">
              <w:rPr>
                <w:rFonts w:ascii="Times New Roman" w:eastAsia="Times New Roman" w:hAnsi="Times New Roman" w:cs="Times New Roman"/>
                <w:sz w:val="28"/>
                <w:szCs w:val="28"/>
              </w:rPr>
              <w:t>МАУ ДПО "ЦНМО"</w:t>
            </w:r>
          </w:p>
        </w:tc>
      </w:tr>
      <w:tr w:rsidR="00C67CA8" w:rsidRPr="00C67CA8" w:rsidTr="005042DE">
        <w:trPr>
          <w:trHeight w:val="5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67CA8" w:rsidRPr="00C67CA8" w:rsidRDefault="00C67CA8" w:rsidP="008B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CA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20 ноября </w:t>
            </w:r>
          </w:p>
        </w:tc>
        <w:tc>
          <w:tcPr>
            <w:tcW w:w="88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67CA8" w:rsidRPr="00C67CA8" w:rsidRDefault="00C67CA8" w:rsidP="008B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C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День словаря (22 ноября) 1. Онлайн-викторина «День словаря» 2. Сетевая акция «Коллекция домашних словарей» (фотография) </w:t>
            </w:r>
          </w:p>
        </w:tc>
        <w:tc>
          <w:tcPr>
            <w:tcW w:w="48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67CA8" w:rsidRPr="00C67CA8" w:rsidRDefault="00C67CA8" w:rsidP="008B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CA8">
              <w:rPr>
                <w:rFonts w:ascii="Times New Roman" w:eastAsia="Times New Roman" w:hAnsi="Times New Roman" w:cs="Times New Roman"/>
                <w:sz w:val="28"/>
                <w:szCs w:val="28"/>
              </w:rPr>
              <w:t>ГМФ библиотечных специалистов</w:t>
            </w:r>
          </w:p>
        </w:tc>
      </w:tr>
      <w:tr w:rsidR="00C67CA8" w:rsidRPr="00C67CA8" w:rsidTr="005042DE">
        <w:trPr>
          <w:trHeight w:val="5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67CA8" w:rsidRPr="00C67CA8" w:rsidRDefault="00C67CA8" w:rsidP="008B5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7C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 20 ноября</w:t>
            </w:r>
          </w:p>
        </w:tc>
        <w:tc>
          <w:tcPr>
            <w:tcW w:w="88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67CA8" w:rsidRPr="00C67CA8" w:rsidRDefault="00C67CA8" w:rsidP="008B5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7C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Краевой (открытый) колыбельный фестиваль "Колыбельные земли Пермской" (Заочный этап с 17.08 по 30.10, очный этап с 20.11)</w:t>
            </w:r>
          </w:p>
        </w:tc>
        <w:tc>
          <w:tcPr>
            <w:tcW w:w="48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67CA8" w:rsidRPr="00C67CA8" w:rsidRDefault="00C67CA8" w:rsidP="008B5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67CA8" w:rsidRPr="00C67CA8" w:rsidTr="005042DE">
        <w:trPr>
          <w:trHeight w:val="5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67CA8" w:rsidRPr="00C67CA8" w:rsidRDefault="00C67CA8" w:rsidP="008B5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7C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 ноября</w:t>
            </w:r>
          </w:p>
        </w:tc>
        <w:tc>
          <w:tcPr>
            <w:tcW w:w="88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67CA8" w:rsidRPr="00C67CA8" w:rsidRDefault="00C67CA8" w:rsidP="008B5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7C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День прав ребёнка</w:t>
            </w:r>
          </w:p>
        </w:tc>
        <w:tc>
          <w:tcPr>
            <w:tcW w:w="48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67CA8" w:rsidRPr="00C67CA8" w:rsidRDefault="00C67CA8" w:rsidP="008B5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7C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ГМФ социальных педагогов</w:t>
            </w:r>
          </w:p>
        </w:tc>
      </w:tr>
      <w:tr w:rsidR="00C67CA8" w:rsidRPr="00C67CA8" w:rsidTr="005042DE">
        <w:trPr>
          <w:trHeight w:val="5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67CA8" w:rsidRPr="00C67CA8" w:rsidRDefault="00C67CA8" w:rsidP="008B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CA8">
              <w:rPr>
                <w:rFonts w:ascii="Times New Roman" w:eastAsia="Times New Roman" w:hAnsi="Times New Roman" w:cs="Times New Roman"/>
                <w:sz w:val="28"/>
                <w:szCs w:val="28"/>
              </w:rPr>
              <w:t>24 ноября </w:t>
            </w:r>
          </w:p>
        </w:tc>
        <w:tc>
          <w:tcPr>
            <w:tcW w:w="88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67CA8" w:rsidRPr="00C67CA8" w:rsidRDefault="00C67CA8" w:rsidP="008B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CA8">
              <w:rPr>
                <w:rFonts w:ascii="Times New Roman" w:eastAsia="Times New Roman" w:hAnsi="Times New Roman" w:cs="Times New Roman"/>
                <w:sz w:val="28"/>
                <w:szCs w:val="28"/>
              </w:rPr>
              <w:t>290-летие со дня рождения А.В. Суворова</w:t>
            </w:r>
          </w:p>
        </w:tc>
        <w:tc>
          <w:tcPr>
            <w:tcW w:w="48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67CA8" w:rsidRPr="00C67CA8" w:rsidRDefault="00C67CA8" w:rsidP="008B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CA8">
              <w:rPr>
                <w:rFonts w:ascii="Times New Roman" w:eastAsia="Times New Roman" w:hAnsi="Times New Roman" w:cs="Times New Roman"/>
                <w:sz w:val="28"/>
                <w:szCs w:val="28"/>
              </w:rPr>
              <w:t>ГМФ учителей истории и обществознания</w:t>
            </w:r>
          </w:p>
        </w:tc>
      </w:tr>
      <w:tr w:rsidR="00C67CA8" w:rsidRPr="00C67CA8" w:rsidTr="005042DE">
        <w:trPr>
          <w:trHeight w:val="5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67CA8" w:rsidRPr="00C67CA8" w:rsidRDefault="00C67CA8" w:rsidP="008B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CA8">
              <w:rPr>
                <w:rFonts w:ascii="Times New Roman" w:eastAsia="Times New Roman" w:hAnsi="Times New Roman" w:cs="Times New Roman"/>
                <w:sz w:val="28"/>
                <w:szCs w:val="28"/>
              </w:rPr>
              <w:t>26 ноября</w:t>
            </w:r>
          </w:p>
        </w:tc>
        <w:tc>
          <w:tcPr>
            <w:tcW w:w="88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67CA8" w:rsidRPr="00C67CA8" w:rsidRDefault="00C67CA8" w:rsidP="008B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CA8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матери в России</w:t>
            </w:r>
          </w:p>
        </w:tc>
        <w:tc>
          <w:tcPr>
            <w:tcW w:w="48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67CA8" w:rsidRPr="00C67CA8" w:rsidRDefault="00C67CA8" w:rsidP="008B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CA8">
              <w:rPr>
                <w:rFonts w:ascii="Times New Roman" w:eastAsia="Times New Roman" w:hAnsi="Times New Roman" w:cs="Times New Roman"/>
                <w:sz w:val="28"/>
                <w:szCs w:val="28"/>
              </w:rPr>
              <w:t>все ОО / МАУ ДПО "ЦНМО" / МБУДО "ДД(Ю)Т"</w:t>
            </w:r>
          </w:p>
        </w:tc>
      </w:tr>
      <w:tr w:rsidR="00C67CA8" w:rsidRPr="00C67CA8" w:rsidTr="005042DE">
        <w:trPr>
          <w:trHeight w:val="5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67CA8" w:rsidRPr="00C67CA8" w:rsidRDefault="00C67CA8" w:rsidP="008B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CA8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 2020</w:t>
            </w:r>
          </w:p>
        </w:tc>
        <w:tc>
          <w:tcPr>
            <w:tcW w:w="88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67CA8" w:rsidRPr="00C67CA8" w:rsidRDefault="00C67CA8" w:rsidP="008B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C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Педагогическая </w:t>
            </w:r>
            <w:proofErr w:type="spellStart"/>
            <w:r w:rsidRPr="00C67CA8">
              <w:rPr>
                <w:rFonts w:ascii="Times New Roman" w:eastAsia="Times New Roman" w:hAnsi="Times New Roman" w:cs="Times New Roman"/>
                <w:sz w:val="28"/>
                <w:szCs w:val="28"/>
              </w:rPr>
              <w:t>видеопанорама</w:t>
            </w:r>
            <w:proofErr w:type="spellEnd"/>
            <w:r w:rsidRPr="00C67C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этапов технологии социально-педагогического партнёрства ДОУ и семьи "Диалог" (в дистанционном формате)</w:t>
            </w:r>
          </w:p>
        </w:tc>
        <w:tc>
          <w:tcPr>
            <w:tcW w:w="48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67CA8" w:rsidRPr="00C67CA8" w:rsidRDefault="00C67CA8" w:rsidP="008B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CA8">
              <w:rPr>
                <w:rFonts w:ascii="Times New Roman" w:eastAsia="Times New Roman" w:hAnsi="Times New Roman" w:cs="Times New Roman"/>
                <w:sz w:val="28"/>
                <w:szCs w:val="28"/>
              </w:rPr>
              <w:t>МБДОУ "Детский сад № 11"</w:t>
            </w:r>
          </w:p>
        </w:tc>
      </w:tr>
      <w:tr w:rsidR="00C67CA8" w:rsidRPr="00C67CA8" w:rsidTr="005042DE">
        <w:trPr>
          <w:trHeight w:val="5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67CA8" w:rsidRPr="00C67CA8" w:rsidRDefault="00C67CA8" w:rsidP="008B54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CA8">
              <w:rPr>
                <w:rFonts w:ascii="Times New Roman" w:eastAsia="Times New Roman" w:hAnsi="Times New Roman" w:cs="Times New Roman"/>
                <w:sz w:val="28"/>
                <w:szCs w:val="28"/>
              </w:rPr>
              <w:t>1 декабря </w:t>
            </w:r>
          </w:p>
        </w:tc>
        <w:tc>
          <w:tcPr>
            <w:tcW w:w="88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67CA8" w:rsidRPr="00C67CA8" w:rsidRDefault="00C67CA8" w:rsidP="008B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CA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Online</w:t>
            </w:r>
            <w:r w:rsidRPr="00C67CA8">
              <w:rPr>
                <w:rFonts w:ascii="Times New Roman" w:eastAsia="Times New Roman" w:hAnsi="Times New Roman" w:cs="Times New Roman"/>
                <w:sz w:val="28"/>
                <w:szCs w:val="28"/>
              </w:rPr>
              <w:t>-олимпиада, посвященная Всемирному дню борьбы со СПИДом</w:t>
            </w:r>
          </w:p>
        </w:tc>
        <w:tc>
          <w:tcPr>
            <w:tcW w:w="48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67CA8" w:rsidRPr="00C67CA8" w:rsidRDefault="00C67CA8" w:rsidP="008B5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7C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МАУ ДПО "ЦНМО", ГМФ социальных педагогов</w:t>
            </w:r>
          </w:p>
        </w:tc>
      </w:tr>
      <w:tr w:rsidR="00C67CA8" w:rsidRPr="00C67CA8" w:rsidTr="005042DE">
        <w:trPr>
          <w:trHeight w:val="5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67CA8" w:rsidRPr="00C67CA8" w:rsidRDefault="00C67CA8" w:rsidP="008B54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CA8">
              <w:rPr>
                <w:rFonts w:ascii="Times New Roman" w:eastAsia="Times New Roman" w:hAnsi="Times New Roman" w:cs="Times New Roman"/>
                <w:sz w:val="28"/>
                <w:szCs w:val="28"/>
              </w:rPr>
              <w:t>3 декабря </w:t>
            </w:r>
          </w:p>
        </w:tc>
        <w:tc>
          <w:tcPr>
            <w:tcW w:w="88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67CA8" w:rsidRPr="00C67CA8" w:rsidRDefault="00C67CA8" w:rsidP="008B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CA8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Неизвестного Солдата</w:t>
            </w:r>
          </w:p>
        </w:tc>
        <w:tc>
          <w:tcPr>
            <w:tcW w:w="48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67CA8" w:rsidRPr="00C67CA8" w:rsidRDefault="00C67CA8" w:rsidP="008B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CA8">
              <w:rPr>
                <w:rFonts w:ascii="Times New Roman" w:eastAsia="Times New Roman" w:hAnsi="Times New Roman" w:cs="Times New Roman"/>
                <w:sz w:val="28"/>
                <w:szCs w:val="28"/>
              </w:rPr>
              <w:t>ГМФ учителей истории и обществознания</w:t>
            </w:r>
          </w:p>
        </w:tc>
      </w:tr>
      <w:tr w:rsidR="00C67CA8" w:rsidRPr="00C67CA8" w:rsidTr="005042DE">
        <w:trPr>
          <w:trHeight w:val="5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67CA8" w:rsidRPr="00C67CA8" w:rsidRDefault="00C67CA8" w:rsidP="008B54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CA8">
              <w:rPr>
                <w:rFonts w:ascii="Times New Roman" w:eastAsia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88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67CA8" w:rsidRPr="00C67CA8" w:rsidRDefault="00C67CA8" w:rsidP="008B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CA8">
              <w:rPr>
                <w:rFonts w:ascii="Times New Roman" w:eastAsia="Times New Roman" w:hAnsi="Times New Roman" w:cs="Times New Roman"/>
                <w:sz w:val="28"/>
                <w:szCs w:val="28"/>
              </w:rPr>
              <w:t>Международный день инвалидов</w:t>
            </w:r>
          </w:p>
        </w:tc>
        <w:tc>
          <w:tcPr>
            <w:tcW w:w="48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67CA8" w:rsidRPr="00C67CA8" w:rsidRDefault="00C67CA8" w:rsidP="008B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67CA8" w:rsidRPr="00C67CA8" w:rsidTr="005042DE">
        <w:trPr>
          <w:trHeight w:val="5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67CA8" w:rsidRPr="00C67CA8" w:rsidRDefault="00C67CA8" w:rsidP="008B54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CA8">
              <w:rPr>
                <w:rFonts w:ascii="Times New Roman" w:eastAsia="Times New Roman" w:hAnsi="Times New Roman" w:cs="Times New Roman"/>
                <w:sz w:val="28"/>
                <w:szCs w:val="28"/>
              </w:rPr>
              <w:t>5 декабря</w:t>
            </w:r>
          </w:p>
        </w:tc>
        <w:tc>
          <w:tcPr>
            <w:tcW w:w="88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67CA8" w:rsidRPr="00C67CA8" w:rsidRDefault="00C67CA8" w:rsidP="008B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CA8">
              <w:rPr>
                <w:rFonts w:ascii="Times New Roman" w:eastAsia="Times New Roman" w:hAnsi="Times New Roman" w:cs="Times New Roman"/>
                <w:sz w:val="28"/>
                <w:szCs w:val="28"/>
              </w:rPr>
              <w:t>Интеллектуальная литературная игра по книге В. Киршина «Азбука живой природы» для обучающихся 2 классов</w:t>
            </w:r>
          </w:p>
        </w:tc>
        <w:tc>
          <w:tcPr>
            <w:tcW w:w="48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67CA8" w:rsidRPr="00C67CA8" w:rsidRDefault="00C67CA8" w:rsidP="008B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CA8">
              <w:rPr>
                <w:rFonts w:ascii="Times New Roman" w:eastAsia="Times New Roman" w:hAnsi="Times New Roman" w:cs="Times New Roman"/>
                <w:sz w:val="28"/>
                <w:szCs w:val="28"/>
              </w:rPr>
              <w:t>ГМФ руководителей ШМО НОО</w:t>
            </w:r>
          </w:p>
        </w:tc>
      </w:tr>
      <w:tr w:rsidR="00C67CA8" w:rsidRPr="00C67CA8" w:rsidTr="005042DE">
        <w:trPr>
          <w:trHeight w:val="5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67CA8" w:rsidRPr="00C67CA8" w:rsidRDefault="00C67CA8" w:rsidP="008B54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CA8">
              <w:rPr>
                <w:rFonts w:ascii="Times New Roman" w:eastAsia="Times New Roman" w:hAnsi="Times New Roman" w:cs="Times New Roman"/>
                <w:sz w:val="28"/>
                <w:szCs w:val="28"/>
              </w:rPr>
              <w:t>5 декабря </w:t>
            </w:r>
          </w:p>
        </w:tc>
        <w:tc>
          <w:tcPr>
            <w:tcW w:w="88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67CA8" w:rsidRPr="00C67CA8" w:rsidRDefault="00C67CA8" w:rsidP="008B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CA8">
              <w:rPr>
                <w:rFonts w:ascii="Times New Roman" w:eastAsia="Times New Roman" w:hAnsi="Times New Roman" w:cs="Times New Roman"/>
                <w:sz w:val="28"/>
                <w:szCs w:val="28"/>
              </w:rPr>
              <w:t>Международный день добровольца в России</w:t>
            </w:r>
          </w:p>
        </w:tc>
        <w:tc>
          <w:tcPr>
            <w:tcW w:w="48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67CA8" w:rsidRPr="00C67CA8" w:rsidRDefault="00C67CA8" w:rsidP="008B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CA8">
              <w:rPr>
                <w:rFonts w:ascii="Times New Roman" w:eastAsia="Times New Roman" w:hAnsi="Times New Roman" w:cs="Times New Roman"/>
                <w:sz w:val="28"/>
                <w:szCs w:val="28"/>
              </w:rPr>
              <w:t>МБУДО "ДД(Ю)Т"</w:t>
            </w:r>
          </w:p>
        </w:tc>
      </w:tr>
      <w:tr w:rsidR="00C67CA8" w:rsidRPr="00C67CA8" w:rsidTr="005042DE">
        <w:trPr>
          <w:trHeight w:val="5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67CA8" w:rsidRPr="00C67CA8" w:rsidRDefault="00C67CA8" w:rsidP="008B54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CA8">
              <w:rPr>
                <w:rFonts w:ascii="Times New Roman" w:eastAsia="Times New Roman" w:hAnsi="Times New Roman" w:cs="Times New Roman"/>
                <w:sz w:val="28"/>
                <w:szCs w:val="28"/>
              </w:rPr>
              <w:t>9 декабря </w:t>
            </w:r>
          </w:p>
        </w:tc>
        <w:tc>
          <w:tcPr>
            <w:tcW w:w="88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67CA8" w:rsidRPr="00C67CA8" w:rsidRDefault="00C67CA8" w:rsidP="008B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CA8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Героев Отечества: 250 лет со Дня победы русского флота над турецким флотом в Чесменском сражении (7 июля 1770 года);</w:t>
            </w:r>
            <w:r w:rsidRPr="00C67CA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640 лет со Дня победы русских полков во главе с великим князем Дмитрием Донским над монголо-татарскими войсками в Куликовской битве (21 сентября 1380 года);</w:t>
            </w:r>
            <w:r w:rsidRPr="00C67CA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230 лет со Дня победы русской эскадры под командованием Ф.Ф. Ушакова над турецкой эскадрой у мыса </w:t>
            </w:r>
            <w:proofErr w:type="spellStart"/>
            <w:r w:rsidRPr="00C67CA8">
              <w:rPr>
                <w:rFonts w:ascii="Times New Roman" w:eastAsia="Times New Roman" w:hAnsi="Times New Roman" w:cs="Times New Roman"/>
                <w:sz w:val="28"/>
                <w:szCs w:val="28"/>
              </w:rPr>
              <w:t>Тендра</w:t>
            </w:r>
            <w:proofErr w:type="spellEnd"/>
            <w:r w:rsidRPr="00C67C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(11 сентября 1790 года);</w:t>
            </w:r>
            <w:r w:rsidRPr="00C67CA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C67CA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230 лет со Дня взятия турецкой крепости Измаил русскими войсками под командованием А.В. Суворова (24 декабря 1790 года)</w:t>
            </w:r>
          </w:p>
        </w:tc>
        <w:tc>
          <w:tcPr>
            <w:tcW w:w="48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67CA8" w:rsidRPr="00C67CA8" w:rsidRDefault="00C67CA8" w:rsidP="008B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CA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ГМФ учителей истории и обществознания</w:t>
            </w:r>
          </w:p>
        </w:tc>
      </w:tr>
      <w:tr w:rsidR="00C67CA8" w:rsidRPr="00C67CA8" w:rsidTr="005042DE">
        <w:trPr>
          <w:trHeight w:val="5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67CA8" w:rsidRPr="00C67CA8" w:rsidRDefault="00C67CA8" w:rsidP="008B54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CA8">
              <w:rPr>
                <w:rFonts w:ascii="Times New Roman" w:eastAsia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88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67CA8" w:rsidRPr="00C67CA8" w:rsidRDefault="00C67CA8" w:rsidP="008B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CA8">
              <w:rPr>
                <w:rFonts w:ascii="Times New Roman" w:eastAsia="Times New Roman" w:hAnsi="Times New Roman" w:cs="Times New Roman"/>
                <w:sz w:val="28"/>
                <w:szCs w:val="28"/>
              </w:rPr>
              <w:t>Единый урок по правовой грамотности</w:t>
            </w:r>
          </w:p>
        </w:tc>
        <w:tc>
          <w:tcPr>
            <w:tcW w:w="48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67CA8" w:rsidRPr="00C67CA8" w:rsidRDefault="00C67CA8" w:rsidP="008B5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7C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ГМФ учителей истории и обществознания</w:t>
            </w:r>
          </w:p>
        </w:tc>
      </w:tr>
      <w:tr w:rsidR="00C67CA8" w:rsidRPr="00C67CA8" w:rsidTr="005042DE">
        <w:trPr>
          <w:trHeight w:val="5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67CA8" w:rsidRPr="00C67CA8" w:rsidRDefault="00C67CA8" w:rsidP="008B54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CA8">
              <w:rPr>
                <w:rFonts w:ascii="Times New Roman" w:eastAsia="Times New Roman" w:hAnsi="Times New Roman" w:cs="Times New Roman"/>
                <w:sz w:val="28"/>
                <w:szCs w:val="28"/>
              </w:rPr>
              <w:t>11 декабря</w:t>
            </w:r>
          </w:p>
        </w:tc>
        <w:tc>
          <w:tcPr>
            <w:tcW w:w="88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67CA8" w:rsidRPr="00C67CA8" w:rsidRDefault="00C67CA8" w:rsidP="008B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CA8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Конституции Российской Федерации (12 декабря)</w:t>
            </w:r>
          </w:p>
        </w:tc>
        <w:tc>
          <w:tcPr>
            <w:tcW w:w="48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67CA8" w:rsidRPr="00C67CA8" w:rsidRDefault="00C67CA8" w:rsidP="008B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CA8">
              <w:rPr>
                <w:rFonts w:ascii="Times New Roman" w:eastAsia="Times New Roman" w:hAnsi="Times New Roman" w:cs="Times New Roman"/>
                <w:sz w:val="28"/>
                <w:szCs w:val="28"/>
              </w:rPr>
              <w:t>ГМФ учителей истории и обществознания</w:t>
            </w:r>
          </w:p>
        </w:tc>
      </w:tr>
      <w:tr w:rsidR="00C67CA8" w:rsidRPr="00C67CA8" w:rsidTr="005042DE">
        <w:trPr>
          <w:trHeight w:val="5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67CA8" w:rsidRPr="00C67CA8" w:rsidRDefault="00C67CA8" w:rsidP="008B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CA8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88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67CA8" w:rsidRPr="00C67CA8" w:rsidRDefault="00C67CA8" w:rsidP="008B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CA8">
              <w:rPr>
                <w:rFonts w:ascii="Times New Roman" w:eastAsia="Times New Roman" w:hAnsi="Times New Roman" w:cs="Times New Roman"/>
                <w:sz w:val="28"/>
                <w:szCs w:val="28"/>
              </w:rPr>
              <w:t>Краевая олимпиада по информационно-библиографической грамотности</w:t>
            </w:r>
          </w:p>
        </w:tc>
        <w:tc>
          <w:tcPr>
            <w:tcW w:w="48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67CA8" w:rsidRPr="00C67CA8" w:rsidRDefault="00C67CA8" w:rsidP="008B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CA8">
              <w:rPr>
                <w:rFonts w:ascii="Times New Roman" w:eastAsia="Times New Roman" w:hAnsi="Times New Roman" w:cs="Times New Roman"/>
                <w:sz w:val="28"/>
                <w:szCs w:val="28"/>
              </w:rPr>
              <w:t>МАУ ДПО "ЦНМО"</w:t>
            </w:r>
          </w:p>
        </w:tc>
      </w:tr>
      <w:tr w:rsidR="00C67CA8" w:rsidRPr="00C67CA8" w:rsidTr="005042DE">
        <w:trPr>
          <w:trHeight w:val="5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67CA8" w:rsidRPr="00C67CA8" w:rsidRDefault="00C67CA8" w:rsidP="008B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CA8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88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67CA8" w:rsidRPr="00C67CA8" w:rsidRDefault="00C67CA8" w:rsidP="008B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CA8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Муниципальный этап Всероссийского конкурса "Воспитатель года" и "Учитель года" - 2020</w:t>
            </w:r>
          </w:p>
        </w:tc>
        <w:tc>
          <w:tcPr>
            <w:tcW w:w="48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67CA8" w:rsidRPr="00C67CA8" w:rsidRDefault="00C67CA8" w:rsidP="008B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CA8">
              <w:rPr>
                <w:rFonts w:ascii="Times New Roman" w:eastAsia="Times New Roman" w:hAnsi="Times New Roman" w:cs="Times New Roman"/>
                <w:sz w:val="28"/>
                <w:szCs w:val="28"/>
              </w:rPr>
              <w:t>УО, МАУ ДПО "ЦНМО"</w:t>
            </w:r>
          </w:p>
        </w:tc>
      </w:tr>
      <w:tr w:rsidR="00C67CA8" w:rsidRPr="00C67CA8" w:rsidTr="005042DE">
        <w:trPr>
          <w:trHeight w:val="5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67CA8" w:rsidRPr="00C67CA8" w:rsidRDefault="00C67CA8" w:rsidP="008B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CA8">
              <w:rPr>
                <w:rFonts w:ascii="Times New Roman" w:eastAsia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88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67CA8" w:rsidRPr="00C67CA8" w:rsidRDefault="00C67CA8" w:rsidP="008B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CA8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полного освобождения Ленинграда от фашистской блокады (1944 год)</w:t>
            </w:r>
          </w:p>
        </w:tc>
        <w:tc>
          <w:tcPr>
            <w:tcW w:w="48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67CA8" w:rsidRPr="00C67CA8" w:rsidRDefault="00C67CA8" w:rsidP="008B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CA8">
              <w:rPr>
                <w:rFonts w:ascii="Times New Roman" w:eastAsia="Times New Roman" w:hAnsi="Times New Roman" w:cs="Times New Roman"/>
                <w:sz w:val="28"/>
                <w:szCs w:val="28"/>
              </w:rPr>
              <w:t>ГМФ учителей истории и обществознания</w:t>
            </w:r>
          </w:p>
        </w:tc>
      </w:tr>
      <w:tr w:rsidR="00C67CA8" w:rsidRPr="00C67CA8" w:rsidTr="005042DE">
        <w:trPr>
          <w:trHeight w:val="48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67CA8" w:rsidRPr="00C67CA8" w:rsidRDefault="00C67CA8" w:rsidP="008B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C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88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67CA8" w:rsidRPr="00C67CA8" w:rsidRDefault="00C67CA8" w:rsidP="008B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CA8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Муниципальный турнир по шашкам". Муниципальный турнир по шахматам.</w:t>
            </w:r>
          </w:p>
        </w:tc>
        <w:tc>
          <w:tcPr>
            <w:tcW w:w="48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67CA8" w:rsidRPr="00C67CA8" w:rsidRDefault="00C67CA8" w:rsidP="008B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CA8">
              <w:rPr>
                <w:rFonts w:ascii="Times New Roman" w:eastAsia="Times New Roman" w:hAnsi="Times New Roman" w:cs="Times New Roman"/>
                <w:sz w:val="28"/>
                <w:szCs w:val="28"/>
              </w:rPr>
              <w:t>МАДОУ "Центр развития ребенка-Детский сад № 21" МО "ЛГО"</w:t>
            </w:r>
          </w:p>
        </w:tc>
      </w:tr>
      <w:tr w:rsidR="00C67CA8" w:rsidRPr="00C67CA8" w:rsidTr="005042DE">
        <w:trPr>
          <w:trHeight w:val="5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67CA8" w:rsidRPr="00C67CA8" w:rsidRDefault="00C67CA8" w:rsidP="008B54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CA8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88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67CA8" w:rsidRPr="00C67CA8" w:rsidRDefault="00C67CA8" w:rsidP="008B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CA8">
              <w:rPr>
                <w:rFonts w:ascii="Times New Roman" w:eastAsia="Times New Roman" w:hAnsi="Times New Roman" w:cs="Times New Roman"/>
                <w:sz w:val="28"/>
                <w:szCs w:val="28"/>
              </w:rPr>
              <w:t>Интеллектуальный праздник "</w:t>
            </w:r>
            <w:proofErr w:type="spellStart"/>
            <w:r w:rsidRPr="00C67CA8">
              <w:rPr>
                <w:rFonts w:ascii="Times New Roman" w:eastAsia="Times New Roman" w:hAnsi="Times New Roman" w:cs="Times New Roman"/>
                <w:sz w:val="28"/>
                <w:szCs w:val="28"/>
              </w:rPr>
              <w:t>Наукофест</w:t>
            </w:r>
            <w:proofErr w:type="spellEnd"/>
            <w:r w:rsidRPr="00C67CA8">
              <w:rPr>
                <w:rFonts w:ascii="Times New Roman" w:eastAsia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48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67CA8" w:rsidRPr="00C67CA8" w:rsidRDefault="00C67CA8" w:rsidP="008B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CA8">
              <w:rPr>
                <w:rFonts w:ascii="Times New Roman" w:eastAsia="Times New Roman" w:hAnsi="Times New Roman" w:cs="Times New Roman"/>
                <w:sz w:val="28"/>
                <w:szCs w:val="28"/>
              </w:rPr>
              <w:t>МАУ ДПО "ЦНМО"</w:t>
            </w:r>
          </w:p>
        </w:tc>
      </w:tr>
      <w:tr w:rsidR="00C67CA8" w:rsidRPr="00C67CA8" w:rsidTr="005042DE">
        <w:trPr>
          <w:trHeight w:val="5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67CA8" w:rsidRPr="00C67CA8" w:rsidRDefault="00C67CA8" w:rsidP="008B54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CA8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88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67CA8" w:rsidRPr="00C67CA8" w:rsidRDefault="00C67CA8" w:rsidP="008B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CA8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Муниципальная олимпиада по смысловому чтению для обучающихся 3-4 классов</w:t>
            </w:r>
          </w:p>
        </w:tc>
        <w:tc>
          <w:tcPr>
            <w:tcW w:w="48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67CA8" w:rsidRPr="00C67CA8" w:rsidRDefault="00C67CA8" w:rsidP="008B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CA8">
              <w:rPr>
                <w:rFonts w:ascii="Times New Roman" w:eastAsia="Times New Roman" w:hAnsi="Times New Roman" w:cs="Times New Roman"/>
                <w:sz w:val="28"/>
                <w:szCs w:val="28"/>
              </w:rPr>
              <w:t>ГМФ руководителей ШМО НОО</w:t>
            </w:r>
          </w:p>
        </w:tc>
      </w:tr>
      <w:tr w:rsidR="00C67CA8" w:rsidRPr="00C67CA8" w:rsidTr="005042DE">
        <w:trPr>
          <w:trHeight w:val="5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67CA8" w:rsidRPr="00C67CA8" w:rsidRDefault="00C67CA8" w:rsidP="008B54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CA8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88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67CA8" w:rsidRPr="00C67CA8" w:rsidRDefault="00C67CA8" w:rsidP="008B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CA8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Муниципальная олимпиада по ВТ для участников ШСП</w:t>
            </w:r>
          </w:p>
        </w:tc>
        <w:tc>
          <w:tcPr>
            <w:tcW w:w="48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67CA8" w:rsidRPr="00C67CA8" w:rsidRDefault="00C67CA8" w:rsidP="008B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CA8">
              <w:rPr>
                <w:rFonts w:ascii="Times New Roman" w:eastAsia="Times New Roman" w:hAnsi="Times New Roman" w:cs="Times New Roman"/>
                <w:sz w:val="28"/>
                <w:szCs w:val="28"/>
              </w:rPr>
              <w:t>МАУ ДПО "ЦНМО"</w:t>
            </w:r>
          </w:p>
        </w:tc>
      </w:tr>
      <w:tr w:rsidR="00C67CA8" w:rsidRPr="00C67CA8" w:rsidTr="005042DE">
        <w:trPr>
          <w:trHeight w:val="5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67CA8" w:rsidRPr="00C67CA8" w:rsidRDefault="00C67CA8" w:rsidP="008B54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CA8">
              <w:rPr>
                <w:rFonts w:ascii="Times New Roman" w:eastAsia="Times New Roman" w:hAnsi="Times New Roman" w:cs="Times New Roman"/>
                <w:sz w:val="28"/>
                <w:szCs w:val="28"/>
              </w:rPr>
              <w:t>8 февраля</w:t>
            </w:r>
          </w:p>
        </w:tc>
        <w:tc>
          <w:tcPr>
            <w:tcW w:w="88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67CA8" w:rsidRPr="00C67CA8" w:rsidRDefault="00C67CA8" w:rsidP="008B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CA8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российской науки</w:t>
            </w:r>
          </w:p>
        </w:tc>
        <w:tc>
          <w:tcPr>
            <w:tcW w:w="48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67CA8" w:rsidRPr="00C67CA8" w:rsidRDefault="00C67CA8" w:rsidP="008B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CA8">
              <w:rPr>
                <w:rFonts w:ascii="Times New Roman" w:eastAsia="Times New Roman" w:hAnsi="Times New Roman" w:cs="Times New Roman"/>
                <w:sz w:val="28"/>
                <w:szCs w:val="28"/>
              </w:rPr>
              <w:t>МАУ ДПО "ЦНМО"</w:t>
            </w:r>
          </w:p>
        </w:tc>
      </w:tr>
      <w:tr w:rsidR="00C67CA8" w:rsidRPr="00C67CA8" w:rsidTr="005042DE">
        <w:trPr>
          <w:trHeight w:val="5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67CA8" w:rsidRPr="00C67CA8" w:rsidRDefault="00C67CA8" w:rsidP="008B54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CA8">
              <w:rPr>
                <w:rFonts w:ascii="Times New Roman" w:eastAsia="Times New Roman" w:hAnsi="Times New Roman" w:cs="Times New Roman"/>
                <w:sz w:val="28"/>
                <w:szCs w:val="28"/>
              </w:rPr>
              <w:t>15 февраля</w:t>
            </w:r>
          </w:p>
        </w:tc>
        <w:tc>
          <w:tcPr>
            <w:tcW w:w="88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67CA8" w:rsidRPr="00C67CA8" w:rsidRDefault="00C67CA8" w:rsidP="008B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CA8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48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67CA8" w:rsidRPr="00C67CA8" w:rsidRDefault="00C67CA8" w:rsidP="008B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CA8">
              <w:rPr>
                <w:rFonts w:ascii="Times New Roman" w:eastAsia="Times New Roman" w:hAnsi="Times New Roman" w:cs="Times New Roman"/>
                <w:sz w:val="28"/>
                <w:szCs w:val="28"/>
              </w:rPr>
              <w:t>ГМФ учителей истории и обществознания</w:t>
            </w:r>
          </w:p>
        </w:tc>
      </w:tr>
      <w:tr w:rsidR="00C67CA8" w:rsidRPr="00C67CA8" w:rsidTr="005042DE">
        <w:trPr>
          <w:trHeight w:val="5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67CA8" w:rsidRPr="00C67CA8" w:rsidRDefault="00C67CA8" w:rsidP="008B54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CA8">
              <w:rPr>
                <w:rFonts w:ascii="Times New Roman" w:eastAsia="Times New Roman" w:hAnsi="Times New Roman" w:cs="Times New Roman"/>
                <w:sz w:val="28"/>
                <w:szCs w:val="28"/>
              </w:rPr>
              <w:t>19 февраля </w:t>
            </w:r>
          </w:p>
        </w:tc>
        <w:tc>
          <w:tcPr>
            <w:tcW w:w="88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67CA8" w:rsidRPr="00C67CA8" w:rsidRDefault="00C67CA8" w:rsidP="008B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CA8">
              <w:rPr>
                <w:rFonts w:ascii="Times New Roman" w:eastAsia="Times New Roman" w:hAnsi="Times New Roman" w:cs="Times New Roman"/>
                <w:sz w:val="28"/>
                <w:szCs w:val="28"/>
              </w:rPr>
              <w:t>Международный день родного языка (21 февраля)</w:t>
            </w:r>
          </w:p>
        </w:tc>
        <w:tc>
          <w:tcPr>
            <w:tcW w:w="48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67CA8" w:rsidRPr="00C67CA8" w:rsidRDefault="00C67CA8" w:rsidP="008B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CA8">
              <w:rPr>
                <w:rFonts w:ascii="Times New Roman" w:eastAsia="Times New Roman" w:hAnsi="Times New Roman" w:cs="Times New Roman"/>
                <w:sz w:val="28"/>
                <w:szCs w:val="28"/>
              </w:rPr>
              <w:t>ГМФ руководителей ШМО учителей русского языка и литературы</w:t>
            </w:r>
          </w:p>
        </w:tc>
      </w:tr>
      <w:tr w:rsidR="00C67CA8" w:rsidRPr="00C67CA8" w:rsidTr="005042DE">
        <w:trPr>
          <w:trHeight w:val="5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67CA8" w:rsidRPr="00C67CA8" w:rsidRDefault="00C67CA8" w:rsidP="008B54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CA8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88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67CA8" w:rsidRPr="00C67CA8" w:rsidRDefault="00C67CA8" w:rsidP="008B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C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Краевой семинар по духовно-нравственному воспитанию </w:t>
            </w:r>
          </w:p>
        </w:tc>
        <w:tc>
          <w:tcPr>
            <w:tcW w:w="48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67CA8" w:rsidRPr="00C67CA8" w:rsidRDefault="00C67CA8" w:rsidP="008B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CA8">
              <w:rPr>
                <w:rFonts w:ascii="Times New Roman" w:eastAsia="Times New Roman" w:hAnsi="Times New Roman" w:cs="Times New Roman"/>
                <w:sz w:val="28"/>
                <w:szCs w:val="28"/>
              </w:rPr>
              <w:t>МБДОУ "Детский сад № 17"</w:t>
            </w:r>
          </w:p>
        </w:tc>
      </w:tr>
      <w:tr w:rsidR="00C67CA8" w:rsidRPr="00C67CA8" w:rsidTr="005042DE">
        <w:trPr>
          <w:trHeight w:val="5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67CA8" w:rsidRPr="00C67CA8" w:rsidRDefault="00C67CA8" w:rsidP="008B54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CA8">
              <w:rPr>
                <w:rFonts w:ascii="Times New Roman" w:eastAsia="Times New Roman" w:hAnsi="Times New Roman" w:cs="Times New Roman"/>
                <w:sz w:val="28"/>
                <w:szCs w:val="28"/>
              </w:rPr>
              <w:t>23 февраля</w:t>
            </w:r>
          </w:p>
        </w:tc>
        <w:tc>
          <w:tcPr>
            <w:tcW w:w="88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67CA8" w:rsidRPr="00C67CA8" w:rsidRDefault="00C67CA8" w:rsidP="008B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CA8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защитника Отечества</w:t>
            </w:r>
          </w:p>
        </w:tc>
        <w:tc>
          <w:tcPr>
            <w:tcW w:w="48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67CA8" w:rsidRPr="00C67CA8" w:rsidRDefault="00C67CA8" w:rsidP="008B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CA8">
              <w:rPr>
                <w:rFonts w:ascii="Times New Roman" w:eastAsia="Times New Roman" w:hAnsi="Times New Roman" w:cs="Times New Roman"/>
                <w:sz w:val="28"/>
                <w:szCs w:val="28"/>
              </w:rPr>
              <w:t>все ОО</w:t>
            </w:r>
          </w:p>
        </w:tc>
      </w:tr>
      <w:tr w:rsidR="00C67CA8" w:rsidRPr="00C67CA8" w:rsidTr="005042DE">
        <w:trPr>
          <w:trHeight w:val="5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67CA8" w:rsidRPr="00C67CA8" w:rsidRDefault="00C67CA8" w:rsidP="008B5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7C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88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67CA8" w:rsidRPr="00C67CA8" w:rsidRDefault="00C67CA8" w:rsidP="008B5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7C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Муниципальный этап Всероссийского конкурса юных чтецов "Живая </w:t>
            </w:r>
            <w:r w:rsidRPr="00C67C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классика"</w:t>
            </w:r>
          </w:p>
        </w:tc>
        <w:tc>
          <w:tcPr>
            <w:tcW w:w="48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67CA8" w:rsidRPr="00C67CA8" w:rsidRDefault="00C67CA8" w:rsidP="008B5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7C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МАУ ДПО "ЦНМО", ГМФ </w:t>
            </w:r>
            <w:r w:rsidRPr="00C67C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руководителей ШМО учителей русского языка и литературы, ГМФ библиотечных специалистов</w:t>
            </w:r>
          </w:p>
        </w:tc>
      </w:tr>
      <w:tr w:rsidR="00C67CA8" w:rsidRPr="00C67CA8" w:rsidTr="005042DE">
        <w:trPr>
          <w:trHeight w:val="5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67CA8" w:rsidRPr="00C67CA8" w:rsidRDefault="00C67CA8" w:rsidP="008B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CA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88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67CA8" w:rsidRPr="00C67CA8" w:rsidRDefault="00C67CA8" w:rsidP="008B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C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Муниципальный вокальный конкурс детского исполнительства "Золотой голосок - 2021" </w:t>
            </w:r>
          </w:p>
        </w:tc>
        <w:tc>
          <w:tcPr>
            <w:tcW w:w="48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67CA8" w:rsidRPr="00C67CA8" w:rsidRDefault="00C67CA8" w:rsidP="008B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CA8">
              <w:rPr>
                <w:rFonts w:ascii="Times New Roman" w:eastAsia="Times New Roman" w:hAnsi="Times New Roman" w:cs="Times New Roman"/>
                <w:sz w:val="28"/>
                <w:szCs w:val="28"/>
              </w:rPr>
              <w:t>МБДОУ "Детский сад № 17"</w:t>
            </w:r>
          </w:p>
        </w:tc>
      </w:tr>
      <w:tr w:rsidR="00C67CA8" w:rsidRPr="00C67CA8" w:rsidTr="005042DE">
        <w:trPr>
          <w:trHeight w:val="5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67CA8" w:rsidRPr="00C67CA8" w:rsidRDefault="00C67CA8" w:rsidP="008B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CA8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88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67CA8" w:rsidRPr="00C67CA8" w:rsidRDefault="00C67CA8" w:rsidP="008B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C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Конференция «Территория смыслов: итоги реализации проекта» </w:t>
            </w:r>
          </w:p>
        </w:tc>
        <w:tc>
          <w:tcPr>
            <w:tcW w:w="48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67CA8" w:rsidRPr="00C67CA8" w:rsidRDefault="00C67CA8" w:rsidP="008B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CA8">
              <w:rPr>
                <w:rFonts w:ascii="Times New Roman" w:eastAsia="Times New Roman" w:hAnsi="Times New Roman" w:cs="Times New Roman"/>
                <w:sz w:val="28"/>
                <w:szCs w:val="28"/>
              </w:rPr>
              <w:t>МАУ ДПО "ЦНМО"</w:t>
            </w:r>
          </w:p>
        </w:tc>
      </w:tr>
      <w:tr w:rsidR="00C67CA8" w:rsidRPr="00C67CA8" w:rsidTr="005042DE">
        <w:trPr>
          <w:trHeight w:val="5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67CA8" w:rsidRPr="00C67CA8" w:rsidRDefault="00C67CA8" w:rsidP="008B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CA8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88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67CA8" w:rsidRPr="00C67CA8" w:rsidRDefault="00C67CA8" w:rsidP="008B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C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Муниципальная </w:t>
            </w:r>
            <w:proofErr w:type="spellStart"/>
            <w:r w:rsidRPr="00C67CA8">
              <w:rPr>
                <w:rFonts w:ascii="Times New Roman" w:eastAsia="Times New Roman" w:hAnsi="Times New Roman" w:cs="Times New Roman"/>
                <w:sz w:val="28"/>
                <w:szCs w:val="28"/>
              </w:rPr>
              <w:t>метапредметная</w:t>
            </w:r>
            <w:proofErr w:type="spellEnd"/>
            <w:r w:rsidRPr="00C67C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олимпиада по смысловому чтению</w:t>
            </w:r>
          </w:p>
        </w:tc>
        <w:tc>
          <w:tcPr>
            <w:tcW w:w="48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67CA8" w:rsidRPr="00C67CA8" w:rsidRDefault="00C67CA8" w:rsidP="008B5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7C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МАУ ДПО "ЦНМО"</w:t>
            </w:r>
          </w:p>
        </w:tc>
      </w:tr>
      <w:tr w:rsidR="00C67CA8" w:rsidRPr="00C67CA8" w:rsidTr="005042DE">
        <w:trPr>
          <w:trHeight w:val="5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67CA8" w:rsidRPr="00C67CA8" w:rsidRDefault="00C67CA8" w:rsidP="008B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CA8">
              <w:rPr>
                <w:rFonts w:ascii="Times New Roman" w:eastAsia="Times New Roman" w:hAnsi="Times New Roman" w:cs="Times New Roman"/>
                <w:sz w:val="28"/>
                <w:szCs w:val="28"/>
              </w:rPr>
              <w:t>1 марта </w:t>
            </w:r>
          </w:p>
        </w:tc>
        <w:tc>
          <w:tcPr>
            <w:tcW w:w="88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67CA8" w:rsidRPr="00C67CA8" w:rsidRDefault="00C67CA8" w:rsidP="008B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CA8">
              <w:rPr>
                <w:rFonts w:ascii="Times New Roman" w:eastAsia="Times New Roman" w:hAnsi="Times New Roman" w:cs="Times New Roman"/>
                <w:sz w:val="28"/>
                <w:szCs w:val="28"/>
              </w:rPr>
              <w:t>Всемирный день гражданской обороны</w:t>
            </w:r>
          </w:p>
        </w:tc>
        <w:tc>
          <w:tcPr>
            <w:tcW w:w="48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67CA8" w:rsidRPr="00C67CA8" w:rsidRDefault="00C67CA8" w:rsidP="008B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67CA8" w:rsidRPr="00C67CA8" w:rsidTr="005042DE">
        <w:trPr>
          <w:trHeight w:val="5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67CA8" w:rsidRPr="00C67CA8" w:rsidRDefault="00C67CA8" w:rsidP="008B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CA8">
              <w:rPr>
                <w:rFonts w:ascii="Times New Roman" w:eastAsia="Times New Roman" w:hAnsi="Times New Roman" w:cs="Times New Roman"/>
                <w:sz w:val="28"/>
                <w:szCs w:val="28"/>
              </w:rPr>
              <w:t>8 марта</w:t>
            </w:r>
          </w:p>
        </w:tc>
        <w:tc>
          <w:tcPr>
            <w:tcW w:w="88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67CA8" w:rsidRPr="00C67CA8" w:rsidRDefault="00C67CA8" w:rsidP="008B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CA8">
              <w:rPr>
                <w:rFonts w:ascii="Times New Roman" w:eastAsia="Times New Roman" w:hAnsi="Times New Roman" w:cs="Times New Roman"/>
                <w:sz w:val="28"/>
                <w:szCs w:val="28"/>
              </w:rPr>
              <w:t>Международный женский день</w:t>
            </w:r>
          </w:p>
        </w:tc>
        <w:tc>
          <w:tcPr>
            <w:tcW w:w="48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67CA8" w:rsidRPr="00C67CA8" w:rsidRDefault="00C67CA8" w:rsidP="008B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CA8">
              <w:rPr>
                <w:rFonts w:ascii="Times New Roman" w:eastAsia="Times New Roman" w:hAnsi="Times New Roman" w:cs="Times New Roman"/>
                <w:sz w:val="28"/>
                <w:szCs w:val="28"/>
              </w:rPr>
              <w:t>все ОО</w:t>
            </w:r>
          </w:p>
        </w:tc>
      </w:tr>
      <w:tr w:rsidR="00C67CA8" w:rsidRPr="00C67CA8" w:rsidTr="005042DE">
        <w:trPr>
          <w:trHeight w:val="5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67CA8" w:rsidRPr="00C67CA8" w:rsidRDefault="00C67CA8" w:rsidP="008B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CA8">
              <w:rPr>
                <w:rFonts w:ascii="Times New Roman" w:eastAsia="Times New Roman" w:hAnsi="Times New Roman" w:cs="Times New Roman"/>
                <w:sz w:val="28"/>
                <w:szCs w:val="28"/>
              </w:rPr>
              <w:t>23 - 29 марта</w:t>
            </w:r>
          </w:p>
        </w:tc>
        <w:tc>
          <w:tcPr>
            <w:tcW w:w="88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67CA8" w:rsidRPr="00C67CA8" w:rsidRDefault="00C67CA8" w:rsidP="008B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CA8">
              <w:rPr>
                <w:rFonts w:ascii="Times New Roman" w:eastAsia="Times New Roman" w:hAnsi="Times New Roman" w:cs="Times New Roman"/>
                <w:sz w:val="28"/>
                <w:szCs w:val="28"/>
              </w:rPr>
              <w:t>Всероссийская неделя детской и юношеской книги (23 - 29 марта) 1. Муниципальный дистанционный конкурс «</w:t>
            </w:r>
            <w:proofErr w:type="spellStart"/>
            <w:r w:rsidRPr="00C67CA8">
              <w:rPr>
                <w:rFonts w:ascii="Times New Roman" w:eastAsia="Times New Roman" w:hAnsi="Times New Roman" w:cs="Times New Roman"/>
                <w:sz w:val="28"/>
                <w:szCs w:val="28"/>
              </w:rPr>
              <w:t>Буклук</w:t>
            </w:r>
            <w:proofErr w:type="spellEnd"/>
            <w:r w:rsidRPr="00C67C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2. Онлайн - </w:t>
            </w:r>
            <w:proofErr w:type="spellStart"/>
            <w:r w:rsidRPr="00C67CA8">
              <w:rPr>
                <w:rFonts w:ascii="Times New Roman" w:eastAsia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C67C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«Книги – юбиляры 2021» (23 - 29 марта)</w:t>
            </w:r>
            <w:r w:rsidRPr="00C67CA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- 5-6 </w:t>
            </w:r>
            <w:proofErr w:type="spellStart"/>
            <w:r w:rsidRPr="00C67CA8"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C67CA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C67CA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- 7-8 </w:t>
            </w:r>
            <w:proofErr w:type="spellStart"/>
            <w:r w:rsidRPr="00C67CA8"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C67CA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C67CA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- 9 </w:t>
            </w:r>
            <w:proofErr w:type="spellStart"/>
            <w:r w:rsidRPr="00C67CA8"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C67CA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6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67CA8" w:rsidRPr="00C67CA8" w:rsidRDefault="00C67CA8" w:rsidP="008B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CA8">
              <w:rPr>
                <w:rFonts w:ascii="Times New Roman" w:eastAsia="Times New Roman" w:hAnsi="Times New Roman" w:cs="Times New Roman"/>
                <w:sz w:val="28"/>
                <w:szCs w:val="28"/>
              </w:rPr>
              <w:t>ГМФ библиотечных специалистов / ГМФ руководителей ШМО начальных классов / ГМФ руководителей ШМО учителей русского языка и литературы</w:t>
            </w:r>
          </w:p>
        </w:tc>
      </w:tr>
      <w:tr w:rsidR="00C67CA8" w:rsidRPr="00C67CA8" w:rsidTr="005042DE">
        <w:trPr>
          <w:trHeight w:val="5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67CA8" w:rsidRPr="00C67CA8" w:rsidRDefault="00C67CA8" w:rsidP="008B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CA8">
              <w:rPr>
                <w:rFonts w:ascii="Times New Roman" w:eastAsia="Times New Roman" w:hAnsi="Times New Roman" w:cs="Times New Roman"/>
                <w:sz w:val="28"/>
                <w:szCs w:val="28"/>
              </w:rPr>
              <w:t>Юбилейные даты:</w:t>
            </w:r>
          </w:p>
        </w:tc>
        <w:tc>
          <w:tcPr>
            <w:tcW w:w="88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67CA8" w:rsidRPr="00C67CA8" w:rsidRDefault="00C67CA8" w:rsidP="008B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CA8">
              <w:rPr>
                <w:rFonts w:ascii="Times New Roman" w:eastAsia="Times New Roman" w:hAnsi="Times New Roman" w:cs="Times New Roman"/>
                <w:sz w:val="28"/>
                <w:szCs w:val="28"/>
              </w:rPr>
              <w:t>Е.А. Баратынский (220)</w:t>
            </w:r>
            <w:r w:rsidRPr="00C67CA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А.А. Фет (200)</w:t>
            </w:r>
            <w:r w:rsidRPr="00C67CA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В.Н. </w:t>
            </w:r>
            <w:proofErr w:type="spellStart"/>
            <w:r w:rsidRPr="00C67CA8">
              <w:rPr>
                <w:rFonts w:ascii="Times New Roman" w:eastAsia="Times New Roman" w:hAnsi="Times New Roman" w:cs="Times New Roman"/>
                <w:sz w:val="28"/>
                <w:szCs w:val="28"/>
              </w:rPr>
              <w:t>Апухтин</w:t>
            </w:r>
            <w:proofErr w:type="spellEnd"/>
            <w:r w:rsidRPr="00C67C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(180)</w:t>
            </w:r>
            <w:r w:rsidRPr="00C67CA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А.П. Чехов (160)</w:t>
            </w:r>
            <w:r w:rsidRPr="00C67CA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А.И. Куприн (150)</w:t>
            </w:r>
            <w:r w:rsidRPr="00C67CA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А.С. Грин (140)</w:t>
            </w:r>
            <w:r w:rsidRPr="00C67CA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А. Белый (140)</w:t>
            </w:r>
            <w:r w:rsidRPr="00C67CA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А.А. Блок (140)</w:t>
            </w:r>
            <w:r w:rsidRPr="00C67CA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С. Черный (140)</w:t>
            </w:r>
            <w:r w:rsidRPr="00C67CA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Б.Л. Пастернак (130)</w:t>
            </w:r>
            <w:r w:rsidRPr="00C67CA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О.Ф. </w:t>
            </w:r>
            <w:proofErr w:type="spellStart"/>
            <w:r w:rsidRPr="00C67CA8">
              <w:rPr>
                <w:rFonts w:ascii="Times New Roman" w:eastAsia="Times New Roman" w:hAnsi="Times New Roman" w:cs="Times New Roman"/>
                <w:sz w:val="28"/>
                <w:szCs w:val="28"/>
              </w:rPr>
              <w:t>Бергольц</w:t>
            </w:r>
            <w:proofErr w:type="spellEnd"/>
            <w:r w:rsidRPr="00C67C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(110)</w:t>
            </w:r>
            <w:r w:rsidRPr="00C67CA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А.Т. Твардовский (110)</w:t>
            </w:r>
            <w:r w:rsidRPr="00C67CA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Ф.А. Абрамов (100)</w:t>
            </w:r>
            <w:r w:rsidRPr="00C67CA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C67CA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А.Г. Адамов (100)</w:t>
            </w:r>
            <w:r w:rsidRPr="00C67CA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Ю.М. Нагибин (100)</w:t>
            </w:r>
            <w:r w:rsidRPr="00C67CA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Д.С. Самойлов (100)</w:t>
            </w:r>
            <w:r w:rsidRPr="00C67CA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В.М. Песков (90)</w:t>
            </w:r>
            <w:r w:rsidRPr="00C67CA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Г.М. Цыферов (90)</w:t>
            </w:r>
            <w:r w:rsidRPr="00C67CA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И.А. Бродский (80)</w:t>
            </w:r>
            <w:r w:rsidRPr="00C67CA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И.А. Бунин (150)</w:t>
            </w:r>
          </w:p>
        </w:tc>
        <w:tc>
          <w:tcPr>
            <w:tcW w:w="486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7CA8" w:rsidRPr="00C67CA8" w:rsidRDefault="00C67CA8" w:rsidP="008B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67CA8" w:rsidRPr="00C67CA8" w:rsidTr="005042DE">
        <w:trPr>
          <w:trHeight w:val="5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67CA8" w:rsidRPr="00C67CA8" w:rsidRDefault="00C67CA8" w:rsidP="008B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CA8">
              <w:rPr>
                <w:rFonts w:ascii="Times New Roman" w:eastAsia="Times New Roman" w:hAnsi="Times New Roman" w:cs="Times New Roman"/>
                <w:sz w:val="28"/>
                <w:szCs w:val="28"/>
              </w:rPr>
              <w:t>23 - 29 марта </w:t>
            </w:r>
          </w:p>
        </w:tc>
        <w:tc>
          <w:tcPr>
            <w:tcW w:w="88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67CA8" w:rsidRPr="00C67CA8" w:rsidRDefault="00C67CA8" w:rsidP="008B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CA8">
              <w:rPr>
                <w:rFonts w:ascii="Times New Roman" w:eastAsia="Times New Roman" w:hAnsi="Times New Roman" w:cs="Times New Roman"/>
                <w:sz w:val="28"/>
                <w:szCs w:val="28"/>
              </w:rPr>
              <w:t>Всероссийская неделя музыки для детей и юношества</w:t>
            </w:r>
          </w:p>
        </w:tc>
        <w:tc>
          <w:tcPr>
            <w:tcW w:w="48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67CA8" w:rsidRPr="00C67CA8" w:rsidRDefault="00C67CA8" w:rsidP="008B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CA8">
              <w:rPr>
                <w:rFonts w:ascii="Times New Roman" w:eastAsia="Times New Roman" w:hAnsi="Times New Roman" w:cs="Times New Roman"/>
                <w:sz w:val="28"/>
                <w:szCs w:val="28"/>
              </w:rPr>
              <w:t>ГМФ учителей музыки / МБУДО "ДШИ" / МБУДО "ДД(Ю)Т"</w:t>
            </w:r>
          </w:p>
        </w:tc>
      </w:tr>
      <w:tr w:rsidR="00C67CA8" w:rsidRPr="00C67CA8" w:rsidTr="005042DE">
        <w:trPr>
          <w:trHeight w:val="5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67CA8" w:rsidRPr="00C67CA8" w:rsidRDefault="00C67CA8" w:rsidP="008B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CA8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88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67CA8" w:rsidRPr="00C67CA8" w:rsidRDefault="00C67CA8" w:rsidP="008B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C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Муниципальная семейная финансово-стратегическая игра "Монополия" </w:t>
            </w:r>
          </w:p>
        </w:tc>
        <w:tc>
          <w:tcPr>
            <w:tcW w:w="48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67CA8" w:rsidRPr="00C67CA8" w:rsidRDefault="00C67CA8" w:rsidP="008B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CA8">
              <w:rPr>
                <w:rFonts w:ascii="Times New Roman" w:eastAsia="Times New Roman" w:hAnsi="Times New Roman" w:cs="Times New Roman"/>
                <w:sz w:val="28"/>
                <w:szCs w:val="28"/>
              </w:rPr>
              <w:t>МАДОУ "Центр развития ребенка-Детский сад № 21" МО "ЛГО"</w:t>
            </w:r>
          </w:p>
        </w:tc>
      </w:tr>
      <w:tr w:rsidR="00C67CA8" w:rsidRPr="00C67CA8" w:rsidTr="005042DE">
        <w:trPr>
          <w:trHeight w:val="5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67CA8" w:rsidRPr="00C67CA8" w:rsidRDefault="00C67CA8" w:rsidP="008B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CA8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88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67CA8" w:rsidRPr="00C67CA8" w:rsidRDefault="00C67CA8" w:rsidP="008B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C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III и IV муниципальный конкурс детских исследовательских проектов "Мой проект" </w:t>
            </w:r>
          </w:p>
        </w:tc>
        <w:tc>
          <w:tcPr>
            <w:tcW w:w="48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67CA8" w:rsidRPr="00C67CA8" w:rsidRDefault="00C67CA8" w:rsidP="008B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CA8">
              <w:rPr>
                <w:rFonts w:ascii="Times New Roman" w:eastAsia="Times New Roman" w:hAnsi="Times New Roman" w:cs="Times New Roman"/>
                <w:sz w:val="28"/>
                <w:szCs w:val="28"/>
              </w:rPr>
              <w:t>МБДОУ "Детский сад № 38"</w:t>
            </w:r>
          </w:p>
        </w:tc>
      </w:tr>
      <w:tr w:rsidR="00C67CA8" w:rsidRPr="00C67CA8" w:rsidTr="005042DE">
        <w:trPr>
          <w:trHeight w:val="5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67CA8" w:rsidRPr="00C67CA8" w:rsidRDefault="00C67CA8" w:rsidP="008B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CA8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88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67CA8" w:rsidRPr="00C67CA8" w:rsidRDefault="00C67CA8" w:rsidP="008B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CA8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Муниципальный конкурс музыкально-дидактических игр в ДОО</w:t>
            </w:r>
          </w:p>
        </w:tc>
        <w:tc>
          <w:tcPr>
            <w:tcW w:w="48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67CA8" w:rsidRPr="00C67CA8" w:rsidRDefault="00C67CA8" w:rsidP="008B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CA8">
              <w:rPr>
                <w:rFonts w:ascii="Times New Roman" w:eastAsia="Times New Roman" w:hAnsi="Times New Roman" w:cs="Times New Roman"/>
                <w:sz w:val="28"/>
                <w:szCs w:val="28"/>
              </w:rPr>
              <w:t>ГМФ музыкальных руководителей ДОО</w:t>
            </w:r>
          </w:p>
        </w:tc>
      </w:tr>
      <w:tr w:rsidR="00C67CA8" w:rsidRPr="00C67CA8" w:rsidTr="005042DE">
        <w:trPr>
          <w:trHeight w:val="5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67CA8" w:rsidRPr="00C67CA8" w:rsidRDefault="00C67CA8" w:rsidP="008B54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CA8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88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67CA8" w:rsidRPr="00C67CA8" w:rsidRDefault="00C67CA8" w:rsidP="008B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C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Читательская конференция для обучающихся 3-4 классов НОО «Сказки народов России» </w:t>
            </w:r>
          </w:p>
        </w:tc>
        <w:tc>
          <w:tcPr>
            <w:tcW w:w="48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67CA8" w:rsidRPr="00C67CA8" w:rsidRDefault="00C67CA8" w:rsidP="008B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CA8">
              <w:rPr>
                <w:rFonts w:ascii="Times New Roman" w:eastAsia="Times New Roman" w:hAnsi="Times New Roman" w:cs="Times New Roman"/>
                <w:sz w:val="28"/>
                <w:szCs w:val="28"/>
              </w:rPr>
              <w:t>ГМФ библиотечных специалистов, ГМФ руководителей ШМО НОО</w:t>
            </w:r>
          </w:p>
        </w:tc>
      </w:tr>
      <w:tr w:rsidR="00C67CA8" w:rsidRPr="00C67CA8" w:rsidTr="005042DE">
        <w:trPr>
          <w:trHeight w:val="5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67CA8" w:rsidRPr="00C67CA8" w:rsidRDefault="00C67CA8" w:rsidP="008B54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CA8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88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67CA8" w:rsidRPr="00C67CA8" w:rsidRDefault="00C67CA8" w:rsidP="008B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C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Читательская конференция для обучающихся 5-8 классов «Владимир </w:t>
            </w:r>
            <w:proofErr w:type="spellStart"/>
            <w:r w:rsidRPr="00C67CA8">
              <w:rPr>
                <w:rFonts w:ascii="Times New Roman" w:eastAsia="Times New Roman" w:hAnsi="Times New Roman" w:cs="Times New Roman"/>
                <w:sz w:val="28"/>
                <w:szCs w:val="28"/>
              </w:rPr>
              <w:t>Железников</w:t>
            </w:r>
            <w:proofErr w:type="spellEnd"/>
            <w:r w:rsidRPr="00C67C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его «чудаки» (по произведениям детского писателя В. К. </w:t>
            </w:r>
            <w:proofErr w:type="spellStart"/>
            <w:r w:rsidRPr="00C67CA8">
              <w:rPr>
                <w:rFonts w:ascii="Times New Roman" w:eastAsia="Times New Roman" w:hAnsi="Times New Roman" w:cs="Times New Roman"/>
                <w:sz w:val="28"/>
                <w:szCs w:val="28"/>
              </w:rPr>
              <w:t>Железникова</w:t>
            </w:r>
            <w:proofErr w:type="spellEnd"/>
            <w:r w:rsidRPr="00C67C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</w:t>
            </w:r>
          </w:p>
        </w:tc>
        <w:tc>
          <w:tcPr>
            <w:tcW w:w="48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67CA8" w:rsidRPr="00C67CA8" w:rsidRDefault="00C67CA8" w:rsidP="008B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CA8">
              <w:rPr>
                <w:rFonts w:ascii="Times New Roman" w:eastAsia="Times New Roman" w:hAnsi="Times New Roman" w:cs="Times New Roman"/>
                <w:sz w:val="28"/>
                <w:szCs w:val="28"/>
              </w:rPr>
              <w:t>ГМФ библиотечных специалистов, Детская Центральная библиотека</w:t>
            </w:r>
          </w:p>
        </w:tc>
      </w:tr>
      <w:tr w:rsidR="00C67CA8" w:rsidRPr="00C67CA8" w:rsidTr="005042DE">
        <w:trPr>
          <w:trHeight w:val="5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67CA8" w:rsidRPr="00C67CA8" w:rsidRDefault="00C67CA8" w:rsidP="008B54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CA8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88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67CA8" w:rsidRPr="00C67CA8" w:rsidRDefault="00C67CA8" w:rsidP="008B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C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Читательская конференция для обучающихся 9-11 классов «Иван Бунин: «Я очень русский человек» (по произведениям русского писателя И. А. Бунина) </w:t>
            </w:r>
          </w:p>
        </w:tc>
        <w:tc>
          <w:tcPr>
            <w:tcW w:w="48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67CA8" w:rsidRPr="00C67CA8" w:rsidRDefault="00C67CA8" w:rsidP="008B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CA8">
              <w:rPr>
                <w:rFonts w:ascii="Times New Roman" w:eastAsia="Times New Roman" w:hAnsi="Times New Roman" w:cs="Times New Roman"/>
                <w:sz w:val="28"/>
                <w:szCs w:val="28"/>
              </w:rPr>
              <w:t>ГМФ библиотечных специалистов, ГМФ руководителей русского языка и литературы</w:t>
            </w:r>
          </w:p>
        </w:tc>
      </w:tr>
      <w:tr w:rsidR="00C67CA8" w:rsidRPr="00C67CA8" w:rsidTr="005042DE">
        <w:trPr>
          <w:trHeight w:val="5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67CA8" w:rsidRPr="00C67CA8" w:rsidRDefault="00C67CA8" w:rsidP="008B54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CA8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88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67CA8" w:rsidRPr="00C67CA8" w:rsidRDefault="00C67CA8" w:rsidP="008B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CA8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для педагогов ДОО работающих на образовательной платформе UCHi.RU</w:t>
            </w:r>
          </w:p>
        </w:tc>
        <w:tc>
          <w:tcPr>
            <w:tcW w:w="48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67CA8" w:rsidRPr="00C67CA8" w:rsidRDefault="00C67CA8" w:rsidP="008B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CA8">
              <w:rPr>
                <w:rFonts w:ascii="Times New Roman" w:eastAsia="Times New Roman" w:hAnsi="Times New Roman" w:cs="Times New Roman"/>
                <w:sz w:val="28"/>
                <w:szCs w:val="28"/>
              </w:rPr>
              <w:t>МАУ ДПО "ЦНМО"</w:t>
            </w:r>
          </w:p>
        </w:tc>
      </w:tr>
      <w:tr w:rsidR="00C67CA8" w:rsidRPr="00C67CA8" w:rsidTr="005042DE">
        <w:trPr>
          <w:trHeight w:val="5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67CA8" w:rsidRPr="00C67CA8" w:rsidRDefault="00C67CA8" w:rsidP="008B54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CA8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88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67CA8" w:rsidRPr="00C67CA8" w:rsidRDefault="00C67CA8" w:rsidP="008B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CA8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Муниципальный слёт ШСП</w:t>
            </w:r>
          </w:p>
        </w:tc>
        <w:tc>
          <w:tcPr>
            <w:tcW w:w="48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67CA8" w:rsidRPr="00C67CA8" w:rsidRDefault="00C67CA8" w:rsidP="008B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CA8">
              <w:rPr>
                <w:rFonts w:ascii="Times New Roman" w:eastAsia="Times New Roman" w:hAnsi="Times New Roman" w:cs="Times New Roman"/>
                <w:sz w:val="28"/>
                <w:szCs w:val="28"/>
              </w:rPr>
              <w:t>МАУ ДПО "ЦНМО"</w:t>
            </w:r>
          </w:p>
        </w:tc>
      </w:tr>
      <w:tr w:rsidR="00C67CA8" w:rsidRPr="00C67CA8" w:rsidTr="005042DE">
        <w:trPr>
          <w:trHeight w:val="5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67CA8" w:rsidRPr="00C67CA8" w:rsidRDefault="00C67CA8" w:rsidP="008B54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CA8">
              <w:rPr>
                <w:rFonts w:ascii="Times New Roman" w:eastAsia="Times New Roman" w:hAnsi="Times New Roman" w:cs="Times New Roman"/>
                <w:sz w:val="28"/>
                <w:szCs w:val="28"/>
              </w:rPr>
              <w:t>12 апреля</w:t>
            </w:r>
          </w:p>
        </w:tc>
        <w:tc>
          <w:tcPr>
            <w:tcW w:w="88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67CA8" w:rsidRPr="00C67CA8" w:rsidRDefault="00C67CA8" w:rsidP="008B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C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60-летие полета в космос Ю.А. Гагарина. День космонавтики. </w:t>
            </w:r>
            <w:r w:rsidRPr="00C67CA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Гагаринский урок "Космос - это мы"</w:t>
            </w:r>
          </w:p>
        </w:tc>
        <w:tc>
          <w:tcPr>
            <w:tcW w:w="48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67CA8" w:rsidRPr="00C67CA8" w:rsidRDefault="00C67CA8" w:rsidP="008B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CA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ГМФ руководителей физики / </w:t>
            </w:r>
            <w:r w:rsidRPr="00C67CA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астрономии</w:t>
            </w:r>
          </w:p>
        </w:tc>
      </w:tr>
      <w:tr w:rsidR="00C67CA8" w:rsidRPr="00C67CA8" w:rsidTr="005042DE">
        <w:trPr>
          <w:trHeight w:val="5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67CA8" w:rsidRPr="00C67CA8" w:rsidRDefault="00C67CA8" w:rsidP="008B54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CA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21 апреля </w:t>
            </w:r>
          </w:p>
        </w:tc>
        <w:tc>
          <w:tcPr>
            <w:tcW w:w="88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67CA8" w:rsidRPr="00C67CA8" w:rsidRDefault="00C67CA8" w:rsidP="008B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CA8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местного самоуправления</w:t>
            </w:r>
          </w:p>
        </w:tc>
        <w:tc>
          <w:tcPr>
            <w:tcW w:w="48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67CA8" w:rsidRPr="00C67CA8" w:rsidRDefault="00C67CA8" w:rsidP="008B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67CA8" w:rsidRPr="00C67CA8" w:rsidTr="005042DE">
        <w:trPr>
          <w:trHeight w:val="5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67CA8" w:rsidRPr="00C67CA8" w:rsidRDefault="00C67CA8" w:rsidP="008B54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CA8">
              <w:rPr>
                <w:rFonts w:ascii="Times New Roman" w:eastAsia="Times New Roman" w:hAnsi="Times New Roman" w:cs="Times New Roman"/>
                <w:sz w:val="28"/>
                <w:szCs w:val="28"/>
              </w:rPr>
              <w:t>30  апреля </w:t>
            </w:r>
          </w:p>
        </w:tc>
        <w:tc>
          <w:tcPr>
            <w:tcW w:w="88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67CA8" w:rsidRPr="00C67CA8" w:rsidRDefault="00C67CA8" w:rsidP="008B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CA8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пожарной охраны. Тематический урок ОБЖ</w:t>
            </w:r>
          </w:p>
        </w:tc>
        <w:tc>
          <w:tcPr>
            <w:tcW w:w="48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67CA8" w:rsidRPr="00C67CA8" w:rsidRDefault="00C67CA8" w:rsidP="008B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CA8">
              <w:rPr>
                <w:rFonts w:ascii="Times New Roman" w:eastAsia="Times New Roman" w:hAnsi="Times New Roman" w:cs="Times New Roman"/>
                <w:sz w:val="28"/>
                <w:szCs w:val="28"/>
              </w:rPr>
              <w:t>ГМФ учителей ОБЖ</w:t>
            </w:r>
          </w:p>
        </w:tc>
      </w:tr>
      <w:tr w:rsidR="00C67CA8" w:rsidRPr="00C67CA8" w:rsidTr="005042DE">
        <w:trPr>
          <w:trHeight w:val="5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67CA8" w:rsidRPr="00C67CA8" w:rsidRDefault="00C67CA8" w:rsidP="008B54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CA8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88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67CA8" w:rsidRPr="00C67CA8" w:rsidRDefault="00C67CA8" w:rsidP="008B5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7C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Муниципальная акция "Мой финансовый контент"</w:t>
            </w:r>
          </w:p>
        </w:tc>
        <w:tc>
          <w:tcPr>
            <w:tcW w:w="48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67CA8" w:rsidRPr="00C67CA8" w:rsidRDefault="00C67CA8" w:rsidP="008B5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7C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МАДОУ "Центр развития ребенка-Детский сад № 21" МО "ЛГО"</w:t>
            </w:r>
          </w:p>
        </w:tc>
      </w:tr>
      <w:tr w:rsidR="00C67CA8" w:rsidRPr="00C67CA8" w:rsidTr="005042DE">
        <w:trPr>
          <w:trHeight w:val="5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67CA8" w:rsidRPr="00C67CA8" w:rsidRDefault="00C67CA8" w:rsidP="008B54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7C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Апрель-май</w:t>
            </w:r>
          </w:p>
        </w:tc>
        <w:tc>
          <w:tcPr>
            <w:tcW w:w="88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67CA8" w:rsidRPr="00C67CA8" w:rsidRDefault="00C67CA8" w:rsidP="008B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CA8">
              <w:rPr>
                <w:rFonts w:ascii="Times New Roman" w:eastAsia="Times New Roman" w:hAnsi="Times New Roman" w:cs="Times New Roman"/>
                <w:sz w:val="28"/>
                <w:szCs w:val="28"/>
              </w:rPr>
              <w:t>IX муниципальный конкурс детского творчества "Лысьва - город детства и добра"</w:t>
            </w:r>
          </w:p>
        </w:tc>
        <w:tc>
          <w:tcPr>
            <w:tcW w:w="48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67CA8" w:rsidRPr="00C67CA8" w:rsidRDefault="00C67CA8" w:rsidP="008B5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7C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МБДОУ "Детский сад № 26"</w:t>
            </w:r>
          </w:p>
        </w:tc>
      </w:tr>
      <w:tr w:rsidR="00C67CA8" w:rsidRPr="00C67CA8" w:rsidTr="005042DE">
        <w:trPr>
          <w:trHeight w:val="5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67CA8" w:rsidRPr="00C67CA8" w:rsidRDefault="00C67CA8" w:rsidP="008B5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7C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Первая неделя мая</w:t>
            </w:r>
          </w:p>
        </w:tc>
        <w:tc>
          <w:tcPr>
            <w:tcW w:w="88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67CA8" w:rsidRPr="00C67CA8" w:rsidRDefault="00C67CA8" w:rsidP="008B5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7C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Международная акция "Читаем детям о войне"</w:t>
            </w:r>
          </w:p>
        </w:tc>
        <w:tc>
          <w:tcPr>
            <w:tcW w:w="48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67CA8" w:rsidRPr="00C67CA8" w:rsidRDefault="00C67CA8" w:rsidP="008B5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7C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ГМФ руководителей ШМО учителей русского языка и литературы, ГМФ библиотечных специалистов</w:t>
            </w:r>
          </w:p>
        </w:tc>
      </w:tr>
      <w:tr w:rsidR="00C67CA8" w:rsidRPr="00C67CA8" w:rsidTr="005042DE">
        <w:trPr>
          <w:trHeight w:val="5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67CA8" w:rsidRPr="00C67CA8" w:rsidRDefault="00C67CA8" w:rsidP="008B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CA8">
              <w:rPr>
                <w:rFonts w:ascii="Times New Roman" w:eastAsia="Times New Roman" w:hAnsi="Times New Roman" w:cs="Times New Roman"/>
                <w:sz w:val="28"/>
                <w:szCs w:val="28"/>
              </w:rPr>
              <w:t>7 мая</w:t>
            </w:r>
          </w:p>
        </w:tc>
        <w:tc>
          <w:tcPr>
            <w:tcW w:w="88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67CA8" w:rsidRPr="00C67CA8" w:rsidRDefault="00C67CA8" w:rsidP="008B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CA8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Победы советского народа в Великой Отечественной войне 1941-1945 годов (9 мая)</w:t>
            </w:r>
          </w:p>
        </w:tc>
        <w:tc>
          <w:tcPr>
            <w:tcW w:w="48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67CA8" w:rsidRPr="00C67CA8" w:rsidRDefault="00C67CA8" w:rsidP="008B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CA8">
              <w:rPr>
                <w:rFonts w:ascii="Times New Roman" w:eastAsia="Times New Roman" w:hAnsi="Times New Roman" w:cs="Times New Roman"/>
                <w:sz w:val="28"/>
                <w:szCs w:val="28"/>
              </w:rPr>
              <w:t>ГМФ учителей истории и обществознания</w:t>
            </w:r>
          </w:p>
        </w:tc>
      </w:tr>
      <w:tr w:rsidR="00C67CA8" w:rsidRPr="00C67CA8" w:rsidTr="005042DE">
        <w:trPr>
          <w:trHeight w:val="5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67CA8" w:rsidRPr="00C67CA8" w:rsidRDefault="00C67CA8" w:rsidP="008B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CA8">
              <w:rPr>
                <w:rFonts w:ascii="Times New Roman" w:eastAsia="Times New Roman" w:hAnsi="Times New Roman" w:cs="Times New Roman"/>
                <w:sz w:val="28"/>
                <w:szCs w:val="28"/>
              </w:rPr>
              <w:t>13 мая </w:t>
            </w:r>
          </w:p>
        </w:tc>
        <w:tc>
          <w:tcPr>
            <w:tcW w:w="88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67CA8" w:rsidRPr="00C67CA8" w:rsidRDefault="00C67CA8" w:rsidP="008B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CA8">
              <w:rPr>
                <w:rFonts w:ascii="Times New Roman" w:eastAsia="Times New Roman" w:hAnsi="Times New Roman" w:cs="Times New Roman"/>
                <w:sz w:val="28"/>
                <w:szCs w:val="28"/>
              </w:rPr>
              <w:t>800-летие со дня рождения князя Александра Невского</w:t>
            </w:r>
          </w:p>
        </w:tc>
        <w:tc>
          <w:tcPr>
            <w:tcW w:w="48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67CA8" w:rsidRPr="00C67CA8" w:rsidRDefault="00C67CA8" w:rsidP="008B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CA8">
              <w:rPr>
                <w:rFonts w:ascii="Times New Roman" w:eastAsia="Times New Roman" w:hAnsi="Times New Roman" w:cs="Times New Roman"/>
                <w:sz w:val="28"/>
                <w:szCs w:val="28"/>
              </w:rPr>
              <w:t>ГМФ учителей истории и обществознания</w:t>
            </w:r>
          </w:p>
        </w:tc>
      </w:tr>
      <w:tr w:rsidR="00C67CA8" w:rsidRPr="00C67CA8" w:rsidTr="005042DE">
        <w:trPr>
          <w:trHeight w:val="5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67CA8" w:rsidRPr="00C67CA8" w:rsidRDefault="00C67CA8" w:rsidP="008B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CA8">
              <w:rPr>
                <w:rFonts w:ascii="Times New Roman" w:eastAsia="Times New Roman" w:hAnsi="Times New Roman" w:cs="Times New Roman"/>
                <w:sz w:val="28"/>
                <w:szCs w:val="28"/>
              </w:rPr>
              <w:t>15 мая </w:t>
            </w:r>
          </w:p>
        </w:tc>
        <w:tc>
          <w:tcPr>
            <w:tcW w:w="88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67CA8" w:rsidRPr="00C67CA8" w:rsidRDefault="00C67CA8" w:rsidP="008B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CA8">
              <w:rPr>
                <w:rFonts w:ascii="Times New Roman" w:eastAsia="Times New Roman" w:hAnsi="Times New Roman" w:cs="Times New Roman"/>
                <w:sz w:val="28"/>
                <w:szCs w:val="28"/>
              </w:rPr>
              <w:t>Международный день семьи</w:t>
            </w:r>
          </w:p>
        </w:tc>
        <w:tc>
          <w:tcPr>
            <w:tcW w:w="48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67CA8" w:rsidRPr="00C67CA8" w:rsidRDefault="00C67CA8" w:rsidP="008B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CA8">
              <w:rPr>
                <w:rFonts w:ascii="Times New Roman" w:eastAsia="Times New Roman" w:hAnsi="Times New Roman" w:cs="Times New Roman"/>
                <w:sz w:val="28"/>
                <w:szCs w:val="28"/>
              </w:rPr>
              <w:t>МАУ ДПО "ЦНМО"</w:t>
            </w:r>
          </w:p>
        </w:tc>
      </w:tr>
      <w:tr w:rsidR="00C67CA8" w:rsidRPr="00C67CA8" w:rsidTr="005042DE">
        <w:trPr>
          <w:trHeight w:val="5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67CA8" w:rsidRPr="00C67CA8" w:rsidRDefault="00C67CA8" w:rsidP="008B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CA8">
              <w:rPr>
                <w:rFonts w:ascii="Times New Roman" w:eastAsia="Times New Roman" w:hAnsi="Times New Roman" w:cs="Times New Roman"/>
                <w:sz w:val="28"/>
                <w:szCs w:val="28"/>
              </w:rPr>
              <w:t>21 мая </w:t>
            </w:r>
          </w:p>
        </w:tc>
        <w:tc>
          <w:tcPr>
            <w:tcW w:w="88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67CA8" w:rsidRPr="00C67CA8" w:rsidRDefault="00C67CA8" w:rsidP="008B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CA8">
              <w:rPr>
                <w:rFonts w:ascii="Times New Roman" w:eastAsia="Times New Roman" w:hAnsi="Times New Roman" w:cs="Times New Roman"/>
                <w:sz w:val="28"/>
                <w:szCs w:val="28"/>
              </w:rPr>
              <w:t>100-летие со дня рождения А.Д. Сахарова</w:t>
            </w:r>
          </w:p>
        </w:tc>
        <w:tc>
          <w:tcPr>
            <w:tcW w:w="48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67CA8" w:rsidRPr="00C67CA8" w:rsidRDefault="00C67CA8" w:rsidP="008B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CA8">
              <w:rPr>
                <w:rFonts w:ascii="Times New Roman" w:eastAsia="Times New Roman" w:hAnsi="Times New Roman" w:cs="Times New Roman"/>
                <w:sz w:val="28"/>
                <w:szCs w:val="28"/>
              </w:rPr>
              <w:t>ГМФ учителей физики</w:t>
            </w:r>
          </w:p>
        </w:tc>
      </w:tr>
      <w:tr w:rsidR="00C67CA8" w:rsidRPr="00C67CA8" w:rsidTr="005042DE">
        <w:trPr>
          <w:trHeight w:val="5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67CA8" w:rsidRPr="00C67CA8" w:rsidRDefault="00C67CA8" w:rsidP="008B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CA8">
              <w:rPr>
                <w:rFonts w:ascii="Times New Roman" w:eastAsia="Times New Roman" w:hAnsi="Times New Roman" w:cs="Times New Roman"/>
                <w:sz w:val="28"/>
                <w:szCs w:val="28"/>
              </w:rPr>
              <w:t>24 мая</w:t>
            </w:r>
          </w:p>
        </w:tc>
        <w:tc>
          <w:tcPr>
            <w:tcW w:w="88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67CA8" w:rsidRPr="00C67CA8" w:rsidRDefault="00C67CA8" w:rsidP="008B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CA8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славянской письменности и культуры</w:t>
            </w:r>
          </w:p>
        </w:tc>
        <w:tc>
          <w:tcPr>
            <w:tcW w:w="48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67CA8" w:rsidRPr="00C67CA8" w:rsidRDefault="00C67CA8" w:rsidP="008B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CA8">
              <w:rPr>
                <w:rFonts w:ascii="Times New Roman" w:eastAsia="Times New Roman" w:hAnsi="Times New Roman" w:cs="Times New Roman"/>
                <w:sz w:val="28"/>
                <w:szCs w:val="28"/>
              </w:rPr>
              <w:t>ГМФ руководителей ШМО учителей русского языка и литературы</w:t>
            </w:r>
          </w:p>
        </w:tc>
      </w:tr>
      <w:tr w:rsidR="00C67CA8" w:rsidRPr="00C67CA8" w:rsidTr="005042DE">
        <w:trPr>
          <w:trHeight w:val="5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67CA8" w:rsidRPr="00C67CA8" w:rsidRDefault="00C67CA8" w:rsidP="008B54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CA8">
              <w:rPr>
                <w:rFonts w:ascii="Times New Roman" w:eastAsia="Times New Roman" w:hAnsi="Times New Roman" w:cs="Times New Roman"/>
                <w:sz w:val="28"/>
                <w:szCs w:val="28"/>
              </w:rPr>
              <w:t>1 июня </w:t>
            </w:r>
          </w:p>
        </w:tc>
        <w:tc>
          <w:tcPr>
            <w:tcW w:w="88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67CA8" w:rsidRPr="00C67CA8" w:rsidRDefault="00C67CA8" w:rsidP="008B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CA8">
              <w:rPr>
                <w:rFonts w:ascii="Times New Roman" w:eastAsia="Times New Roman" w:hAnsi="Times New Roman" w:cs="Times New Roman"/>
                <w:sz w:val="28"/>
                <w:szCs w:val="28"/>
              </w:rPr>
              <w:t>Международный день защиты детей</w:t>
            </w:r>
          </w:p>
        </w:tc>
        <w:tc>
          <w:tcPr>
            <w:tcW w:w="48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67CA8" w:rsidRPr="00C67CA8" w:rsidRDefault="00C67CA8" w:rsidP="008B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CA8">
              <w:rPr>
                <w:rFonts w:ascii="Times New Roman" w:eastAsia="Times New Roman" w:hAnsi="Times New Roman" w:cs="Times New Roman"/>
                <w:sz w:val="28"/>
                <w:szCs w:val="28"/>
              </w:rPr>
              <w:t>все ОО</w:t>
            </w:r>
          </w:p>
        </w:tc>
      </w:tr>
      <w:tr w:rsidR="00C67CA8" w:rsidRPr="00C67CA8" w:rsidTr="005042DE">
        <w:trPr>
          <w:trHeight w:val="5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67CA8" w:rsidRPr="00C67CA8" w:rsidRDefault="00C67CA8" w:rsidP="008B54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CA8">
              <w:rPr>
                <w:rFonts w:ascii="Times New Roman" w:eastAsia="Times New Roman" w:hAnsi="Times New Roman" w:cs="Times New Roman"/>
                <w:sz w:val="28"/>
                <w:szCs w:val="28"/>
              </w:rPr>
              <w:t>4 июня</w:t>
            </w:r>
          </w:p>
        </w:tc>
        <w:tc>
          <w:tcPr>
            <w:tcW w:w="88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67CA8" w:rsidRPr="00C67CA8" w:rsidRDefault="00C67CA8" w:rsidP="008B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CA8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русского языка - Пушкинский день России (6 июня)</w:t>
            </w:r>
          </w:p>
        </w:tc>
        <w:tc>
          <w:tcPr>
            <w:tcW w:w="48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67CA8" w:rsidRPr="00C67CA8" w:rsidRDefault="00C67CA8" w:rsidP="008B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CA8">
              <w:rPr>
                <w:rFonts w:ascii="Times New Roman" w:eastAsia="Times New Roman" w:hAnsi="Times New Roman" w:cs="Times New Roman"/>
                <w:sz w:val="28"/>
                <w:szCs w:val="28"/>
              </w:rPr>
              <w:t>ГМФ руководителей ШМО учителей русского языка и литературы</w:t>
            </w:r>
          </w:p>
        </w:tc>
      </w:tr>
      <w:tr w:rsidR="00C67CA8" w:rsidRPr="00C67CA8" w:rsidTr="005042DE">
        <w:trPr>
          <w:trHeight w:val="5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67CA8" w:rsidRPr="00C67CA8" w:rsidRDefault="00C67CA8" w:rsidP="008B54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CA8">
              <w:rPr>
                <w:rFonts w:ascii="Times New Roman" w:eastAsia="Times New Roman" w:hAnsi="Times New Roman" w:cs="Times New Roman"/>
                <w:sz w:val="28"/>
                <w:szCs w:val="28"/>
              </w:rPr>
              <w:t>5 июня</w:t>
            </w:r>
          </w:p>
        </w:tc>
        <w:tc>
          <w:tcPr>
            <w:tcW w:w="88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67CA8" w:rsidRPr="00C67CA8" w:rsidRDefault="00C67CA8" w:rsidP="008B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CA8">
              <w:rPr>
                <w:rFonts w:ascii="Times New Roman" w:eastAsia="Times New Roman" w:hAnsi="Times New Roman" w:cs="Times New Roman"/>
                <w:sz w:val="28"/>
                <w:szCs w:val="28"/>
              </w:rPr>
              <w:t>Всемирный день окружающей среды</w:t>
            </w:r>
          </w:p>
        </w:tc>
        <w:tc>
          <w:tcPr>
            <w:tcW w:w="48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67CA8" w:rsidRPr="00C67CA8" w:rsidRDefault="00C67CA8" w:rsidP="008B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CA8">
              <w:rPr>
                <w:rFonts w:ascii="Times New Roman" w:eastAsia="Times New Roman" w:hAnsi="Times New Roman" w:cs="Times New Roman"/>
                <w:sz w:val="28"/>
                <w:szCs w:val="28"/>
              </w:rPr>
              <w:t>МБУДО "ДД(Ю)Т"</w:t>
            </w:r>
          </w:p>
        </w:tc>
      </w:tr>
      <w:tr w:rsidR="00C67CA8" w:rsidRPr="00C67CA8" w:rsidTr="005042DE">
        <w:trPr>
          <w:trHeight w:val="5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67CA8" w:rsidRPr="00C67CA8" w:rsidRDefault="00C67CA8" w:rsidP="008B54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CA8">
              <w:rPr>
                <w:rFonts w:ascii="Times New Roman" w:eastAsia="Times New Roman" w:hAnsi="Times New Roman" w:cs="Times New Roman"/>
                <w:sz w:val="28"/>
                <w:szCs w:val="28"/>
              </w:rPr>
              <w:t>11 июня </w:t>
            </w:r>
          </w:p>
        </w:tc>
        <w:tc>
          <w:tcPr>
            <w:tcW w:w="88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67CA8" w:rsidRPr="00C67CA8" w:rsidRDefault="00C67CA8" w:rsidP="008B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CA8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России (12 июня)</w:t>
            </w:r>
          </w:p>
        </w:tc>
        <w:tc>
          <w:tcPr>
            <w:tcW w:w="48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67CA8" w:rsidRPr="00C67CA8" w:rsidRDefault="00C67CA8" w:rsidP="008B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CA8">
              <w:rPr>
                <w:rFonts w:ascii="Times New Roman" w:eastAsia="Times New Roman" w:hAnsi="Times New Roman" w:cs="Times New Roman"/>
                <w:sz w:val="28"/>
                <w:szCs w:val="28"/>
              </w:rPr>
              <w:t>все ОО</w:t>
            </w:r>
          </w:p>
        </w:tc>
      </w:tr>
      <w:tr w:rsidR="00C67CA8" w:rsidRPr="00C67CA8" w:rsidTr="005042DE">
        <w:trPr>
          <w:trHeight w:val="5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67CA8" w:rsidRPr="00C67CA8" w:rsidRDefault="00C67CA8" w:rsidP="008B54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CA8">
              <w:rPr>
                <w:rFonts w:ascii="Times New Roman" w:eastAsia="Times New Roman" w:hAnsi="Times New Roman" w:cs="Times New Roman"/>
                <w:sz w:val="28"/>
                <w:szCs w:val="28"/>
              </w:rPr>
              <w:t>22 июня </w:t>
            </w:r>
          </w:p>
        </w:tc>
        <w:tc>
          <w:tcPr>
            <w:tcW w:w="88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67CA8" w:rsidRPr="00C67CA8" w:rsidRDefault="00C67CA8" w:rsidP="008B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CA8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памяти и скорби - день начала Великой Отечественной войны</w:t>
            </w:r>
          </w:p>
        </w:tc>
        <w:tc>
          <w:tcPr>
            <w:tcW w:w="48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67CA8" w:rsidRPr="00C67CA8" w:rsidRDefault="00C67CA8" w:rsidP="008B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CA8">
              <w:rPr>
                <w:rFonts w:ascii="Times New Roman" w:eastAsia="Times New Roman" w:hAnsi="Times New Roman" w:cs="Times New Roman"/>
                <w:sz w:val="28"/>
                <w:szCs w:val="28"/>
              </w:rPr>
              <w:t>все ОО</w:t>
            </w:r>
          </w:p>
        </w:tc>
      </w:tr>
      <w:tr w:rsidR="00C67CA8" w:rsidRPr="00C67CA8" w:rsidTr="005042DE">
        <w:trPr>
          <w:trHeight w:val="5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67CA8" w:rsidRPr="00C67CA8" w:rsidRDefault="00C67CA8" w:rsidP="008B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CA8">
              <w:rPr>
                <w:rFonts w:ascii="Times New Roman" w:eastAsia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88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67CA8" w:rsidRPr="00C67CA8" w:rsidRDefault="00C67CA8" w:rsidP="008B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CA8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Муниципальная игра "</w:t>
            </w:r>
            <w:proofErr w:type="spellStart"/>
            <w:r w:rsidRPr="00C67CA8">
              <w:rPr>
                <w:rFonts w:ascii="Times New Roman" w:eastAsia="Times New Roman" w:hAnsi="Times New Roman" w:cs="Times New Roman"/>
                <w:sz w:val="28"/>
                <w:szCs w:val="28"/>
              </w:rPr>
              <w:t>Эколята</w:t>
            </w:r>
            <w:proofErr w:type="spellEnd"/>
            <w:r w:rsidRPr="00C67C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молодые защитники природы</w:t>
            </w:r>
          </w:p>
        </w:tc>
        <w:tc>
          <w:tcPr>
            <w:tcW w:w="48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67CA8" w:rsidRPr="00C67CA8" w:rsidRDefault="00C67CA8" w:rsidP="008B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C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МБДОУ "Детский сад № 21" МО </w:t>
            </w:r>
            <w:r w:rsidRPr="00C67CA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"ЛГО"</w:t>
            </w:r>
          </w:p>
        </w:tc>
      </w:tr>
      <w:tr w:rsidR="00C67CA8" w:rsidRPr="00C67CA8" w:rsidTr="005042DE">
        <w:trPr>
          <w:trHeight w:val="5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67CA8" w:rsidRPr="00C67CA8" w:rsidRDefault="00C67CA8" w:rsidP="008B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CA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 августа</w:t>
            </w:r>
          </w:p>
        </w:tc>
        <w:tc>
          <w:tcPr>
            <w:tcW w:w="88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67CA8" w:rsidRPr="00C67CA8" w:rsidRDefault="00C67CA8" w:rsidP="008B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CA8">
              <w:rPr>
                <w:rFonts w:ascii="Times New Roman" w:eastAsia="Times New Roman" w:hAnsi="Times New Roman" w:cs="Times New Roman"/>
                <w:sz w:val="28"/>
                <w:szCs w:val="28"/>
              </w:rPr>
              <w:t>Международный день коренных народов мира</w:t>
            </w:r>
          </w:p>
        </w:tc>
        <w:tc>
          <w:tcPr>
            <w:tcW w:w="48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67CA8" w:rsidRPr="00C67CA8" w:rsidRDefault="00C67CA8" w:rsidP="008B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CA8">
              <w:rPr>
                <w:rFonts w:ascii="Times New Roman" w:eastAsia="Times New Roman" w:hAnsi="Times New Roman" w:cs="Times New Roman"/>
                <w:sz w:val="28"/>
                <w:szCs w:val="28"/>
              </w:rPr>
              <w:t>все ОО</w:t>
            </w:r>
          </w:p>
        </w:tc>
      </w:tr>
      <w:tr w:rsidR="00C67CA8" w:rsidRPr="00C67CA8" w:rsidTr="005042DE">
        <w:trPr>
          <w:trHeight w:val="5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67CA8" w:rsidRPr="00C67CA8" w:rsidRDefault="00C67CA8" w:rsidP="008B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CA8">
              <w:rPr>
                <w:rFonts w:ascii="Times New Roman" w:eastAsia="Times New Roman" w:hAnsi="Times New Roman" w:cs="Times New Roman"/>
                <w:sz w:val="28"/>
                <w:szCs w:val="28"/>
              </w:rPr>
              <w:t>20 августа </w:t>
            </w:r>
          </w:p>
        </w:tc>
        <w:tc>
          <w:tcPr>
            <w:tcW w:w="88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67CA8" w:rsidRPr="00C67CA8" w:rsidRDefault="00C67CA8" w:rsidP="008B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CA8">
              <w:rPr>
                <w:rFonts w:ascii="Times New Roman" w:eastAsia="Times New Roman" w:hAnsi="Times New Roman" w:cs="Times New Roman"/>
                <w:sz w:val="28"/>
                <w:szCs w:val="28"/>
              </w:rPr>
              <w:t>75-летие атомной отрасли</w:t>
            </w:r>
          </w:p>
        </w:tc>
        <w:tc>
          <w:tcPr>
            <w:tcW w:w="48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67CA8" w:rsidRPr="00C67CA8" w:rsidRDefault="00C67CA8" w:rsidP="008B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CA8">
              <w:rPr>
                <w:rFonts w:ascii="Times New Roman" w:eastAsia="Times New Roman" w:hAnsi="Times New Roman" w:cs="Times New Roman"/>
                <w:sz w:val="28"/>
                <w:szCs w:val="28"/>
              </w:rPr>
              <w:t>ГМФ учителей физики</w:t>
            </w:r>
          </w:p>
        </w:tc>
      </w:tr>
    </w:tbl>
    <w:p w:rsidR="00C67CA8" w:rsidRDefault="00C67CA8" w:rsidP="00A550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C67CA8" w:rsidRDefault="00C67CA8" w:rsidP="00A550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5042DE" w:rsidRDefault="005042DE" w:rsidP="004C61D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5042DE" w:rsidRDefault="005042DE" w:rsidP="004C61D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5042DE" w:rsidRDefault="005042DE" w:rsidP="004C61D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5042DE" w:rsidRDefault="005042DE" w:rsidP="004C61D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5042DE" w:rsidRDefault="005042DE" w:rsidP="004C61D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5042DE" w:rsidRDefault="005042DE" w:rsidP="004C61D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5042DE" w:rsidRDefault="005042DE" w:rsidP="004C61D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5042DE" w:rsidRDefault="005042DE" w:rsidP="004C61D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5042DE" w:rsidRDefault="005042DE" w:rsidP="004C61D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5042DE" w:rsidRDefault="005042DE" w:rsidP="004C61D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5042DE" w:rsidRDefault="005042DE" w:rsidP="004C61D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5042DE" w:rsidRDefault="005042DE" w:rsidP="004C61D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5042DE" w:rsidRDefault="005042DE" w:rsidP="004C61D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5042DE" w:rsidRDefault="005042DE" w:rsidP="004C61D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5042DE" w:rsidRDefault="005042DE" w:rsidP="004C61D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5042DE" w:rsidRDefault="005042DE" w:rsidP="004C61D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5042DE" w:rsidRDefault="005042DE" w:rsidP="004C61D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5042DE" w:rsidRDefault="005042DE" w:rsidP="004C61D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5042DE" w:rsidRDefault="005042DE" w:rsidP="004C61D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5042DE" w:rsidRDefault="005042DE" w:rsidP="004C61D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5042DE" w:rsidRDefault="005042DE" w:rsidP="004C61D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5042DE" w:rsidRDefault="005042DE" w:rsidP="004C61D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5042DE" w:rsidRDefault="005042DE" w:rsidP="004C61D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5042DE" w:rsidRDefault="005042DE" w:rsidP="004C61D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7B1337" w:rsidRPr="00575895" w:rsidRDefault="007B1337" w:rsidP="004C61D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  <w:r w:rsidRPr="00575895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lastRenderedPageBreak/>
        <w:t>Приложение  2 к плану работы Управления образования</w:t>
      </w:r>
    </w:p>
    <w:p w:rsidR="00BA5C74" w:rsidRDefault="00BA5C74" w:rsidP="004C61D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13CC9" w:rsidRPr="004C61D6" w:rsidRDefault="00113CC9" w:rsidP="004C61D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C61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Досуговая деятельность и организация городских массовых мероприятий </w:t>
      </w:r>
      <w:r w:rsidRPr="004C61D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МБУДО "ДДЮТ" на </w:t>
      </w:r>
      <w:r w:rsidR="0082650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2020-2021</w:t>
      </w:r>
      <w:r w:rsidRPr="004C61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гг.</w:t>
      </w:r>
    </w:p>
    <w:p w:rsidR="007B1337" w:rsidRPr="004C61D6" w:rsidRDefault="007B1337" w:rsidP="004C61D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0632"/>
        <w:gridCol w:w="3827"/>
      </w:tblGrid>
      <w:tr w:rsidR="00E86141" w:rsidRPr="00E86141" w:rsidTr="00E86141">
        <w:trPr>
          <w:trHeight w:val="3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141" w:rsidRPr="00E86141" w:rsidRDefault="00E86141" w:rsidP="00E86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14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141" w:rsidRPr="00E86141" w:rsidRDefault="00E86141" w:rsidP="00E86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141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  <w:p w:rsidR="00E86141" w:rsidRPr="00E86141" w:rsidRDefault="00E86141" w:rsidP="00E86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141" w:rsidRPr="00E86141" w:rsidRDefault="00E86141" w:rsidP="00E86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141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E86141" w:rsidRPr="00E86141" w:rsidTr="00E861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141" w:rsidRPr="00E86141" w:rsidRDefault="00E86141" w:rsidP="00E86141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141" w:rsidRPr="00E86141" w:rsidRDefault="00E86141" w:rsidP="00E86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141">
              <w:rPr>
                <w:rFonts w:ascii="Times New Roman" w:hAnsi="Times New Roman" w:cs="Times New Roman"/>
                <w:sz w:val="28"/>
                <w:szCs w:val="28"/>
              </w:rPr>
              <w:t>Неделя открытых дверей «Добро пожаловать или посторонним  вход разрешен…»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141" w:rsidRPr="00E86141" w:rsidRDefault="00E86141" w:rsidP="00E86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141">
              <w:rPr>
                <w:rFonts w:ascii="Times New Roman" w:hAnsi="Times New Roman" w:cs="Times New Roman"/>
                <w:sz w:val="28"/>
                <w:szCs w:val="28"/>
              </w:rPr>
              <w:t xml:space="preserve">24 - 30 августа </w:t>
            </w:r>
          </w:p>
        </w:tc>
      </w:tr>
      <w:tr w:rsidR="00E86141" w:rsidRPr="00E86141" w:rsidTr="00E861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141" w:rsidRPr="00E86141" w:rsidRDefault="00E86141" w:rsidP="00E86141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41" w:rsidRPr="00E86141" w:rsidRDefault="00E86141" w:rsidP="00E86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141">
              <w:rPr>
                <w:rFonts w:ascii="Times New Roman" w:hAnsi="Times New Roman" w:cs="Times New Roman"/>
                <w:sz w:val="28"/>
                <w:szCs w:val="28"/>
              </w:rPr>
              <w:t>Муниципальный этап регионального этапа  конкурса «Мое зеленое лето»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41" w:rsidRPr="00E86141" w:rsidRDefault="00E86141" w:rsidP="00E86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141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E86141" w:rsidRPr="00E86141" w:rsidTr="00E861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141" w:rsidRPr="00E86141" w:rsidRDefault="00E86141" w:rsidP="00E86141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41" w:rsidRPr="00E86141" w:rsidRDefault="00E86141" w:rsidP="00E86141">
            <w:pPr>
              <w:tabs>
                <w:tab w:val="left" w:pos="4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861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E86141">
              <w:rPr>
                <w:rFonts w:ascii="Times New Roman" w:hAnsi="Times New Roman" w:cs="Times New Roman"/>
                <w:sz w:val="28"/>
                <w:szCs w:val="28"/>
              </w:rPr>
              <w:t xml:space="preserve"> этап конкурса детских социальных и культурных проектов «Свой мир мы строим сами».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41" w:rsidRPr="00E86141" w:rsidRDefault="00E86141" w:rsidP="00E86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141">
              <w:rPr>
                <w:rFonts w:ascii="Times New Roman" w:hAnsi="Times New Roman" w:cs="Times New Roman"/>
                <w:sz w:val="28"/>
                <w:szCs w:val="28"/>
              </w:rPr>
              <w:t>сдача отчетов до 15 сентября</w:t>
            </w:r>
          </w:p>
        </w:tc>
      </w:tr>
      <w:tr w:rsidR="00E86141" w:rsidRPr="00E86141" w:rsidTr="00E861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141" w:rsidRPr="00E86141" w:rsidRDefault="00E86141" w:rsidP="00E86141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41" w:rsidRPr="00E86141" w:rsidRDefault="00E86141" w:rsidP="00E86141">
            <w:pPr>
              <w:tabs>
                <w:tab w:val="left" w:pos="4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861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E861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86141">
              <w:rPr>
                <w:rFonts w:ascii="Times New Roman" w:hAnsi="Times New Roman" w:cs="Times New Roman"/>
                <w:sz w:val="28"/>
                <w:szCs w:val="28"/>
              </w:rPr>
              <w:t>этап  смотра</w:t>
            </w:r>
            <w:proofErr w:type="gramEnd"/>
            <w:r w:rsidRPr="00E86141">
              <w:rPr>
                <w:rFonts w:ascii="Times New Roman" w:hAnsi="Times New Roman" w:cs="Times New Roman"/>
                <w:sz w:val="28"/>
                <w:szCs w:val="28"/>
              </w:rPr>
              <w:t>-конкурса по озеленению и благоустройству природных объектов.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41" w:rsidRPr="00E86141" w:rsidRDefault="00E86141" w:rsidP="00E86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141">
              <w:rPr>
                <w:rFonts w:ascii="Times New Roman" w:hAnsi="Times New Roman" w:cs="Times New Roman"/>
                <w:sz w:val="28"/>
                <w:szCs w:val="28"/>
              </w:rPr>
              <w:t>сдача отчетов до 15 сентября</w:t>
            </w:r>
          </w:p>
        </w:tc>
      </w:tr>
      <w:tr w:rsidR="00E86141" w:rsidRPr="00E86141" w:rsidTr="00E861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141" w:rsidRPr="00E86141" w:rsidRDefault="00E86141" w:rsidP="00E86141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41" w:rsidRPr="00E86141" w:rsidRDefault="00E86141" w:rsidP="00E86141">
            <w:pPr>
              <w:tabs>
                <w:tab w:val="left" w:pos="4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861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E86141">
              <w:rPr>
                <w:rFonts w:ascii="Times New Roman" w:hAnsi="Times New Roman" w:cs="Times New Roman"/>
                <w:sz w:val="28"/>
                <w:szCs w:val="28"/>
              </w:rPr>
              <w:t xml:space="preserve"> этап городской акции «Зелёный город» («Сохраним природу </w:t>
            </w:r>
            <w:proofErr w:type="spellStart"/>
            <w:r w:rsidRPr="00E86141">
              <w:rPr>
                <w:rFonts w:ascii="Times New Roman" w:hAnsi="Times New Roman" w:cs="Times New Roman"/>
                <w:sz w:val="28"/>
                <w:szCs w:val="28"/>
              </w:rPr>
              <w:t>Прикамья</w:t>
            </w:r>
            <w:proofErr w:type="spellEnd"/>
            <w:r w:rsidRPr="00E86141"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41" w:rsidRPr="00E86141" w:rsidRDefault="00E86141" w:rsidP="00E86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141">
              <w:rPr>
                <w:rFonts w:ascii="Times New Roman" w:hAnsi="Times New Roman" w:cs="Times New Roman"/>
                <w:sz w:val="28"/>
                <w:szCs w:val="28"/>
              </w:rPr>
              <w:t>с 15 сентября по 15 октября</w:t>
            </w:r>
          </w:p>
        </w:tc>
      </w:tr>
      <w:tr w:rsidR="00E86141" w:rsidRPr="00E86141" w:rsidTr="00E861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141" w:rsidRPr="00E86141" w:rsidRDefault="00E86141" w:rsidP="00E86141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41" w:rsidRPr="00E86141" w:rsidRDefault="00E86141" w:rsidP="00E86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141">
              <w:rPr>
                <w:rFonts w:ascii="Times New Roman" w:hAnsi="Times New Roman" w:cs="Times New Roman"/>
                <w:sz w:val="28"/>
                <w:szCs w:val="28"/>
              </w:rPr>
              <w:t>Интерактивная игра «Территория безопасности» (для воспитанников Дворца).</w:t>
            </w:r>
            <w:r w:rsidRPr="00E86141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8614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41" w:rsidRPr="00E86141" w:rsidRDefault="00E86141" w:rsidP="00E86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141">
              <w:rPr>
                <w:rFonts w:ascii="Times New Roman" w:hAnsi="Times New Roman" w:cs="Times New Roman"/>
                <w:sz w:val="28"/>
                <w:szCs w:val="28"/>
              </w:rPr>
              <w:t>16 сентября – 25 октября</w:t>
            </w:r>
          </w:p>
        </w:tc>
      </w:tr>
      <w:tr w:rsidR="00E86141" w:rsidRPr="00E86141" w:rsidTr="00E861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141" w:rsidRPr="00E86141" w:rsidRDefault="00E86141" w:rsidP="00E86141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41" w:rsidRPr="00E86141" w:rsidRDefault="00E86141" w:rsidP="00E86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141">
              <w:rPr>
                <w:rFonts w:ascii="Times New Roman" w:hAnsi="Times New Roman" w:cs="Times New Roman"/>
                <w:sz w:val="28"/>
                <w:szCs w:val="28"/>
              </w:rPr>
              <w:t>Интерактивная программа «Посвящение в Кружковцы» (для воспитанников Дворца 1 года обучения).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41" w:rsidRPr="00E86141" w:rsidRDefault="00E86141" w:rsidP="00E86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141">
              <w:rPr>
                <w:rFonts w:ascii="Times New Roman" w:hAnsi="Times New Roman" w:cs="Times New Roman"/>
                <w:sz w:val="28"/>
                <w:szCs w:val="28"/>
              </w:rPr>
              <w:t>17 сентября –25 октября</w:t>
            </w:r>
          </w:p>
        </w:tc>
      </w:tr>
      <w:tr w:rsidR="00E86141" w:rsidRPr="00E86141" w:rsidTr="00E861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141" w:rsidRPr="00E86141" w:rsidRDefault="00E86141" w:rsidP="00E86141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41" w:rsidRPr="00E86141" w:rsidRDefault="00E86141" w:rsidP="00E86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141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муниципальной акции по очистке природных объектов «</w:t>
            </w:r>
            <w:proofErr w:type="spellStart"/>
            <w:r w:rsidRPr="00E86141">
              <w:rPr>
                <w:rFonts w:ascii="Times New Roman" w:hAnsi="Times New Roman" w:cs="Times New Roman"/>
                <w:sz w:val="28"/>
                <w:szCs w:val="28"/>
              </w:rPr>
              <w:t>Эколайн</w:t>
            </w:r>
            <w:proofErr w:type="spellEnd"/>
            <w:r w:rsidRPr="00E86141">
              <w:rPr>
                <w:rFonts w:ascii="Times New Roman" w:hAnsi="Times New Roman" w:cs="Times New Roman"/>
                <w:sz w:val="28"/>
                <w:szCs w:val="28"/>
              </w:rPr>
              <w:t xml:space="preserve"> – 2020».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41" w:rsidRPr="00E86141" w:rsidRDefault="00E86141" w:rsidP="00E86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141">
              <w:rPr>
                <w:rFonts w:ascii="Times New Roman" w:hAnsi="Times New Roman" w:cs="Times New Roman"/>
                <w:sz w:val="28"/>
                <w:szCs w:val="28"/>
              </w:rPr>
              <w:t>17 сентября в 13.00</w:t>
            </w:r>
          </w:p>
        </w:tc>
      </w:tr>
      <w:tr w:rsidR="00E86141" w:rsidRPr="00E86141" w:rsidTr="00E861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141" w:rsidRPr="00E86141" w:rsidRDefault="00E86141" w:rsidP="00E86141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41" w:rsidRPr="00E86141" w:rsidRDefault="00E86141" w:rsidP="00E86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141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игровой площадки Всероссийского турнира «Активатор» 1-2, 3-4, 5-7, 8-11 </w:t>
            </w:r>
            <w:proofErr w:type="spellStart"/>
            <w:r w:rsidRPr="00E86141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E861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41" w:rsidRPr="00E86141" w:rsidRDefault="00E86141" w:rsidP="00E86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141">
              <w:rPr>
                <w:rFonts w:ascii="Times New Roman" w:hAnsi="Times New Roman" w:cs="Times New Roman"/>
                <w:sz w:val="28"/>
                <w:szCs w:val="28"/>
              </w:rPr>
              <w:t xml:space="preserve">21-30 сентября </w:t>
            </w:r>
          </w:p>
        </w:tc>
      </w:tr>
      <w:tr w:rsidR="00E86141" w:rsidRPr="00E86141" w:rsidTr="00E861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141" w:rsidRPr="00E86141" w:rsidRDefault="00E86141" w:rsidP="00E86141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41" w:rsidRPr="00E86141" w:rsidRDefault="00E86141" w:rsidP="00C67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141">
              <w:rPr>
                <w:rFonts w:ascii="Times New Roman" w:hAnsi="Times New Roman" w:cs="Times New Roman"/>
                <w:sz w:val="28"/>
                <w:szCs w:val="28"/>
              </w:rPr>
              <w:t>Акция «Дворец празднует День Учителя»</w:t>
            </w:r>
            <w:r w:rsidR="00C67C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6141">
              <w:rPr>
                <w:rFonts w:ascii="Times New Roman" w:hAnsi="Times New Roman" w:cs="Times New Roman"/>
                <w:sz w:val="28"/>
                <w:szCs w:val="28"/>
              </w:rPr>
              <w:t>(для воспитанников Дворца).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41" w:rsidRPr="00E86141" w:rsidRDefault="00E86141" w:rsidP="00C67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141">
              <w:rPr>
                <w:rFonts w:ascii="Times New Roman" w:hAnsi="Times New Roman" w:cs="Times New Roman"/>
                <w:sz w:val="28"/>
                <w:szCs w:val="28"/>
              </w:rPr>
              <w:t>21 – 30 сентября</w:t>
            </w:r>
          </w:p>
        </w:tc>
      </w:tr>
      <w:tr w:rsidR="00E86141" w:rsidRPr="00E86141" w:rsidTr="00E861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141" w:rsidRPr="00E86141" w:rsidRDefault="00E86141" w:rsidP="00E86141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41" w:rsidRPr="00E86141" w:rsidRDefault="00E86141" w:rsidP="00E86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141">
              <w:rPr>
                <w:rFonts w:ascii="Times New Roman" w:hAnsi="Times New Roman" w:cs="Times New Roman"/>
                <w:sz w:val="28"/>
                <w:szCs w:val="28"/>
              </w:rPr>
              <w:t>Семейный  онлайн-</w:t>
            </w:r>
            <w:proofErr w:type="spellStart"/>
            <w:r w:rsidRPr="00E86141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E86141">
              <w:rPr>
                <w:rFonts w:ascii="Times New Roman" w:hAnsi="Times New Roman" w:cs="Times New Roman"/>
                <w:sz w:val="28"/>
                <w:szCs w:val="28"/>
              </w:rPr>
              <w:t xml:space="preserve"> «Вехи памяти и славы».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41" w:rsidRPr="00E86141" w:rsidRDefault="00E86141" w:rsidP="00C67CA8">
            <w:pPr>
              <w:ind w:right="-105"/>
              <w:rPr>
                <w:rFonts w:ascii="Times New Roman" w:hAnsi="Times New Roman" w:cs="Times New Roman"/>
                <w:sz w:val="28"/>
                <w:szCs w:val="28"/>
              </w:rPr>
            </w:pPr>
            <w:r w:rsidRPr="00E86141">
              <w:rPr>
                <w:rFonts w:ascii="Times New Roman" w:hAnsi="Times New Roman" w:cs="Times New Roman"/>
                <w:sz w:val="28"/>
                <w:szCs w:val="28"/>
              </w:rPr>
              <w:t>с 21 сентября по</w:t>
            </w:r>
            <w:r w:rsidR="00C67C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6141">
              <w:rPr>
                <w:rFonts w:ascii="Times New Roman" w:hAnsi="Times New Roman" w:cs="Times New Roman"/>
                <w:sz w:val="28"/>
                <w:szCs w:val="28"/>
              </w:rPr>
              <w:t>7 октября</w:t>
            </w:r>
          </w:p>
        </w:tc>
      </w:tr>
      <w:tr w:rsidR="00E86141" w:rsidRPr="00E86141" w:rsidTr="00E861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141" w:rsidRPr="00E86141" w:rsidRDefault="00E86141" w:rsidP="00E86141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41" w:rsidRPr="00E86141" w:rsidRDefault="00E86141" w:rsidP="00E86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141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городского конкурса СМИ  «Школьный мир».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41" w:rsidRPr="00E86141" w:rsidRDefault="00E86141" w:rsidP="00E86141">
            <w:pPr>
              <w:ind w:right="-105"/>
              <w:rPr>
                <w:rFonts w:ascii="Times New Roman" w:hAnsi="Times New Roman" w:cs="Times New Roman"/>
                <w:sz w:val="28"/>
                <w:szCs w:val="28"/>
              </w:rPr>
            </w:pPr>
            <w:r w:rsidRPr="00E86141">
              <w:rPr>
                <w:rFonts w:ascii="Times New Roman" w:hAnsi="Times New Roman" w:cs="Times New Roman"/>
                <w:sz w:val="28"/>
                <w:szCs w:val="28"/>
              </w:rPr>
              <w:t>с 21 сентября</w:t>
            </w:r>
          </w:p>
        </w:tc>
      </w:tr>
      <w:tr w:rsidR="00E86141" w:rsidRPr="00E86141" w:rsidTr="00E861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141" w:rsidRPr="00E86141" w:rsidRDefault="00E86141" w:rsidP="00E86141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41" w:rsidRPr="00E86141" w:rsidRDefault="00E86141" w:rsidP="00E86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141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</w:t>
            </w:r>
            <w:proofErr w:type="spellStart"/>
            <w:r w:rsidRPr="00E86141">
              <w:rPr>
                <w:rFonts w:ascii="Times New Roman" w:hAnsi="Times New Roman" w:cs="Times New Roman"/>
                <w:sz w:val="28"/>
                <w:szCs w:val="28"/>
              </w:rPr>
              <w:t>флэшмоб</w:t>
            </w:r>
            <w:proofErr w:type="spellEnd"/>
            <w:r w:rsidRPr="00E86141">
              <w:rPr>
                <w:rFonts w:ascii="Times New Roman" w:hAnsi="Times New Roman" w:cs="Times New Roman"/>
                <w:sz w:val="28"/>
                <w:szCs w:val="28"/>
              </w:rPr>
              <w:t xml:space="preserve"> – зарядка, посвящённый Всемирному дню Сердца.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41" w:rsidRPr="00E86141" w:rsidRDefault="00E86141" w:rsidP="00C67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141">
              <w:rPr>
                <w:rFonts w:ascii="Times New Roman" w:hAnsi="Times New Roman" w:cs="Times New Roman"/>
                <w:sz w:val="28"/>
                <w:szCs w:val="28"/>
              </w:rPr>
              <w:t>4 октября в 11.00</w:t>
            </w:r>
            <w:r w:rsidR="00C67C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6141">
              <w:rPr>
                <w:rFonts w:ascii="Times New Roman" w:hAnsi="Times New Roman" w:cs="Times New Roman"/>
                <w:sz w:val="28"/>
                <w:szCs w:val="28"/>
              </w:rPr>
              <w:t xml:space="preserve"> (площадь Дворца)</w:t>
            </w:r>
          </w:p>
        </w:tc>
      </w:tr>
      <w:tr w:rsidR="00E86141" w:rsidRPr="00E86141" w:rsidTr="00E861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141" w:rsidRPr="00E86141" w:rsidRDefault="00E86141" w:rsidP="00E86141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41" w:rsidRPr="00E86141" w:rsidRDefault="00E86141" w:rsidP="00E86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141">
              <w:rPr>
                <w:rFonts w:ascii="Times New Roman" w:hAnsi="Times New Roman" w:cs="Times New Roman"/>
                <w:sz w:val="28"/>
                <w:szCs w:val="28"/>
              </w:rPr>
              <w:t>Организация игровой площадки Всероссийского школьного регионального турнира по игре «Что? Где? Когда?» в формате онлайн (шесть туров).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41" w:rsidRPr="00E86141" w:rsidRDefault="00E86141" w:rsidP="00E86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141">
              <w:rPr>
                <w:rFonts w:ascii="Times New Roman" w:hAnsi="Times New Roman" w:cs="Times New Roman"/>
                <w:sz w:val="28"/>
                <w:szCs w:val="28"/>
              </w:rPr>
              <w:t>октябрь - март</w:t>
            </w:r>
          </w:p>
        </w:tc>
      </w:tr>
      <w:tr w:rsidR="00E86141" w:rsidRPr="00E86141" w:rsidTr="00E861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141" w:rsidRPr="00E86141" w:rsidRDefault="00E86141" w:rsidP="00E86141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41" w:rsidRPr="00E86141" w:rsidRDefault="00E86141" w:rsidP="00E86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141">
              <w:rPr>
                <w:rFonts w:ascii="Times New Roman" w:hAnsi="Times New Roman" w:cs="Times New Roman"/>
                <w:sz w:val="28"/>
                <w:szCs w:val="28"/>
              </w:rPr>
              <w:t>Организация игровой площадки Всероссийского тематического турнира «Литературный клубок» для обучающихся 1-2, 3-4, 5-7 классов.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41" w:rsidRPr="00E86141" w:rsidRDefault="00E86141" w:rsidP="00E86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141">
              <w:rPr>
                <w:rFonts w:ascii="Times New Roman" w:hAnsi="Times New Roman" w:cs="Times New Roman"/>
                <w:sz w:val="28"/>
                <w:szCs w:val="28"/>
              </w:rPr>
              <w:t xml:space="preserve">с 12 по 18 октября </w:t>
            </w:r>
          </w:p>
        </w:tc>
      </w:tr>
      <w:tr w:rsidR="00E86141" w:rsidRPr="00E86141" w:rsidTr="00E861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141" w:rsidRPr="00E86141" w:rsidRDefault="00E86141" w:rsidP="00E86141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41" w:rsidRPr="00E86141" w:rsidRDefault="00E86141" w:rsidP="00E86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141">
              <w:rPr>
                <w:rFonts w:ascii="Times New Roman" w:hAnsi="Times New Roman" w:cs="Times New Roman"/>
                <w:sz w:val="28"/>
                <w:szCs w:val="28"/>
              </w:rPr>
              <w:t>Интерактивное занятие краевого мобильного Центра «Лаборатория безопасности» (для отрядов ЮИД).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41" w:rsidRPr="00E86141" w:rsidRDefault="00E86141" w:rsidP="00C67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141">
              <w:rPr>
                <w:rFonts w:ascii="Times New Roman" w:hAnsi="Times New Roman" w:cs="Times New Roman"/>
                <w:sz w:val="28"/>
                <w:szCs w:val="28"/>
              </w:rPr>
              <w:t>15 октября в 10.30</w:t>
            </w:r>
            <w:r w:rsidR="00C67C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6141">
              <w:rPr>
                <w:rFonts w:ascii="Times New Roman" w:hAnsi="Times New Roman" w:cs="Times New Roman"/>
                <w:sz w:val="28"/>
                <w:szCs w:val="28"/>
              </w:rPr>
              <w:t>(площадь Дворца)</w:t>
            </w:r>
          </w:p>
        </w:tc>
      </w:tr>
      <w:tr w:rsidR="00E86141" w:rsidRPr="00E86141" w:rsidTr="00E861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141" w:rsidRPr="00E86141" w:rsidRDefault="00E86141" w:rsidP="00E86141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41" w:rsidRPr="00E86141" w:rsidRDefault="00E86141" w:rsidP="00E86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141">
              <w:rPr>
                <w:rFonts w:ascii="Times New Roman" w:hAnsi="Times New Roman" w:cs="Times New Roman"/>
                <w:sz w:val="28"/>
                <w:szCs w:val="28"/>
              </w:rPr>
              <w:t>Личное первенство по шахматам среди воспитанников детских садов города (д/сад 27).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41" w:rsidRPr="00E86141" w:rsidRDefault="00E86141" w:rsidP="00C67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141">
              <w:rPr>
                <w:rFonts w:ascii="Times New Roman" w:hAnsi="Times New Roman" w:cs="Times New Roman"/>
                <w:sz w:val="28"/>
                <w:szCs w:val="28"/>
              </w:rPr>
              <w:t>29.10.20</w:t>
            </w:r>
            <w:r w:rsidR="00C67C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6141">
              <w:rPr>
                <w:rFonts w:ascii="Times New Roman" w:hAnsi="Times New Roman" w:cs="Times New Roman"/>
                <w:sz w:val="28"/>
                <w:szCs w:val="28"/>
              </w:rPr>
              <w:t>15.00 - 16.30</w:t>
            </w:r>
          </w:p>
        </w:tc>
      </w:tr>
      <w:tr w:rsidR="00E86141" w:rsidRPr="00E86141" w:rsidTr="00E861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141" w:rsidRPr="00E86141" w:rsidRDefault="00E86141" w:rsidP="00E86141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41" w:rsidRPr="00E86141" w:rsidRDefault="00E86141" w:rsidP="00E8614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8614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Клубные соревнования по фигурному вождению мотоцикла.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41" w:rsidRPr="00E86141" w:rsidRDefault="00E86141" w:rsidP="00E8614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8614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октябрь </w:t>
            </w:r>
          </w:p>
        </w:tc>
      </w:tr>
      <w:tr w:rsidR="00E86141" w:rsidRPr="00E86141" w:rsidTr="00E861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141" w:rsidRPr="00E86141" w:rsidRDefault="00E86141" w:rsidP="00E86141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41" w:rsidRPr="00E86141" w:rsidRDefault="00E86141" w:rsidP="00E86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141">
              <w:rPr>
                <w:rFonts w:ascii="Times New Roman" w:hAnsi="Times New Roman" w:cs="Times New Roman"/>
                <w:sz w:val="28"/>
                <w:szCs w:val="28"/>
              </w:rPr>
              <w:t>Организация игровой площадки Всероссийского командного образовательного турнира школьников «</w:t>
            </w:r>
            <w:proofErr w:type="spellStart"/>
            <w:r w:rsidRPr="00E86141">
              <w:rPr>
                <w:rFonts w:ascii="Times New Roman" w:hAnsi="Times New Roman" w:cs="Times New Roman"/>
                <w:sz w:val="28"/>
                <w:szCs w:val="28"/>
              </w:rPr>
              <w:t>Знайки</w:t>
            </w:r>
            <w:proofErr w:type="spellEnd"/>
            <w:r w:rsidRPr="00E86141">
              <w:rPr>
                <w:rFonts w:ascii="Times New Roman" w:hAnsi="Times New Roman" w:cs="Times New Roman"/>
                <w:sz w:val="28"/>
                <w:szCs w:val="28"/>
              </w:rPr>
              <w:t>» - 2-4 классы,</w:t>
            </w:r>
          </w:p>
          <w:p w:rsidR="00E86141" w:rsidRPr="00E86141" w:rsidRDefault="00E86141" w:rsidP="00E86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141">
              <w:rPr>
                <w:rFonts w:ascii="Times New Roman" w:hAnsi="Times New Roman" w:cs="Times New Roman"/>
                <w:sz w:val="28"/>
                <w:szCs w:val="28"/>
              </w:rPr>
              <w:t>«Умка» - 5-7 классы и «Сферы  знаний» 8-11 классы (Четыре тура)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41" w:rsidRPr="00E86141" w:rsidRDefault="00E86141" w:rsidP="00E86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141">
              <w:rPr>
                <w:rFonts w:ascii="Times New Roman" w:hAnsi="Times New Roman" w:cs="Times New Roman"/>
                <w:sz w:val="28"/>
                <w:szCs w:val="28"/>
              </w:rPr>
              <w:t xml:space="preserve">октябрь - март </w:t>
            </w:r>
          </w:p>
          <w:p w:rsidR="00E86141" w:rsidRPr="00E86141" w:rsidRDefault="00E86141" w:rsidP="00E861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6141" w:rsidRPr="00E86141" w:rsidTr="00E861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141" w:rsidRPr="00E86141" w:rsidRDefault="00E86141" w:rsidP="00E86141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41" w:rsidRPr="00E86141" w:rsidRDefault="00E86141" w:rsidP="00E8614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1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Фотоконкурс для участников ЮИД ОО «</w:t>
            </w:r>
            <w:r w:rsidRPr="00E8614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Внимание, дети!</w:t>
            </w:r>
            <w:r w:rsidRPr="00E861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41" w:rsidRPr="00E86141" w:rsidRDefault="00E86141" w:rsidP="00E8614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1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октябрь - ноябрь</w:t>
            </w:r>
          </w:p>
        </w:tc>
      </w:tr>
      <w:tr w:rsidR="00E86141" w:rsidRPr="00E86141" w:rsidTr="00E861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141" w:rsidRPr="00E86141" w:rsidRDefault="00E86141" w:rsidP="00E86141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41" w:rsidRPr="00E86141" w:rsidRDefault="00E86141" w:rsidP="00E86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1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E86141">
              <w:rPr>
                <w:rFonts w:ascii="Times New Roman" w:hAnsi="Times New Roman" w:cs="Times New Roman"/>
                <w:sz w:val="28"/>
                <w:szCs w:val="28"/>
              </w:rPr>
              <w:t xml:space="preserve"> этап городского конкурса детских социальных проектов «Свой мир мы строим сами»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41" w:rsidRPr="00E86141" w:rsidRDefault="00E86141" w:rsidP="00E86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141">
              <w:rPr>
                <w:rFonts w:ascii="Times New Roman" w:hAnsi="Times New Roman" w:cs="Times New Roman"/>
                <w:sz w:val="28"/>
                <w:szCs w:val="28"/>
              </w:rPr>
              <w:t>с 1  ноября</w:t>
            </w:r>
          </w:p>
        </w:tc>
      </w:tr>
      <w:tr w:rsidR="00E86141" w:rsidRPr="00E86141" w:rsidTr="00E861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141" w:rsidRPr="00E86141" w:rsidRDefault="00E86141" w:rsidP="00E86141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41" w:rsidRPr="00E86141" w:rsidRDefault="00E86141" w:rsidP="00E8614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1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Слёт отрядов ЮИД ЛГО.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41" w:rsidRPr="00E86141" w:rsidRDefault="00E86141" w:rsidP="00E8614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1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ноябрь</w:t>
            </w:r>
          </w:p>
        </w:tc>
      </w:tr>
      <w:tr w:rsidR="00E86141" w:rsidRPr="00E86141" w:rsidTr="00E861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141" w:rsidRPr="00E86141" w:rsidRDefault="00E86141" w:rsidP="00E86141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41" w:rsidRPr="00E86141" w:rsidRDefault="00E86141" w:rsidP="00E86141">
            <w:pPr>
              <w:pStyle w:val="1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8614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Организация и проведение  городского конкурса социальной рекламы «В защиту зеленых елей».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41" w:rsidRPr="00E86141" w:rsidRDefault="00E86141" w:rsidP="00E86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141">
              <w:rPr>
                <w:rFonts w:ascii="Times New Roman" w:hAnsi="Times New Roman" w:cs="Times New Roman"/>
                <w:sz w:val="28"/>
                <w:szCs w:val="28"/>
              </w:rPr>
              <w:t>ноябрь - декабрь</w:t>
            </w:r>
          </w:p>
        </w:tc>
      </w:tr>
      <w:tr w:rsidR="00E86141" w:rsidRPr="00E86141" w:rsidTr="00E861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141" w:rsidRPr="00E86141" w:rsidRDefault="00E86141" w:rsidP="00E86141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41" w:rsidRPr="00E86141" w:rsidRDefault="00E86141" w:rsidP="00E861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141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городской акции – конкурса «Пернатые друзья».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41" w:rsidRPr="00E86141" w:rsidRDefault="00E86141" w:rsidP="00E86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141">
              <w:rPr>
                <w:rFonts w:ascii="Times New Roman" w:hAnsi="Times New Roman" w:cs="Times New Roman"/>
                <w:sz w:val="28"/>
                <w:szCs w:val="28"/>
              </w:rPr>
              <w:t>ноябрь - март</w:t>
            </w:r>
          </w:p>
        </w:tc>
      </w:tr>
      <w:tr w:rsidR="00E86141" w:rsidRPr="00E86141" w:rsidTr="00E861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141" w:rsidRPr="00E86141" w:rsidRDefault="00E86141" w:rsidP="00E86141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41" w:rsidRPr="00E86141" w:rsidRDefault="00E86141" w:rsidP="00E86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141">
              <w:rPr>
                <w:rFonts w:ascii="Times New Roman" w:hAnsi="Times New Roman" w:cs="Times New Roman"/>
                <w:sz w:val="28"/>
                <w:szCs w:val="28"/>
              </w:rPr>
              <w:t>Личное первенство среди учащихся 2010-2013 г. рождения общеобразовательных организаций ЛГО.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41" w:rsidRPr="00E86141" w:rsidRDefault="00E86141" w:rsidP="00E86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141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E86141" w:rsidRPr="00E86141" w:rsidTr="00E861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141" w:rsidRPr="00E86141" w:rsidRDefault="00E86141" w:rsidP="00E86141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41" w:rsidRPr="00E86141" w:rsidRDefault="00E86141" w:rsidP="00E86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141">
              <w:rPr>
                <w:rFonts w:ascii="Times New Roman" w:hAnsi="Times New Roman" w:cs="Times New Roman"/>
                <w:sz w:val="28"/>
                <w:szCs w:val="28"/>
              </w:rPr>
              <w:t>Городская выставка детского творчества «Зимняя сказка».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41" w:rsidRPr="00E86141" w:rsidRDefault="00E86141" w:rsidP="00E86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141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</w:tr>
      <w:tr w:rsidR="00E86141" w:rsidRPr="00E86141" w:rsidTr="00E861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141" w:rsidRPr="00E86141" w:rsidRDefault="00E86141" w:rsidP="00E86141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41" w:rsidRPr="00E86141" w:rsidRDefault="00E86141" w:rsidP="00E86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141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Городское командное первенство по настольному теннису среди детей 2005г.р и старше общеобразовательных организаций </w:t>
            </w:r>
            <w:proofErr w:type="spellStart"/>
            <w:r w:rsidRPr="00E86141">
              <w:rPr>
                <w:rFonts w:ascii="Times New Roman" w:hAnsi="Times New Roman" w:cs="Times New Roman"/>
                <w:sz w:val="28"/>
                <w:szCs w:val="28"/>
              </w:rPr>
              <w:t>г.Лысьва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41" w:rsidRPr="00E86141" w:rsidRDefault="00E86141" w:rsidP="00E86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141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E86141" w:rsidRPr="00E86141" w:rsidRDefault="00E86141" w:rsidP="00E861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6141" w:rsidRPr="00E86141" w:rsidTr="00E861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141" w:rsidRPr="00E86141" w:rsidRDefault="00E86141" w:rsidP="00E86141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41" w:rsidRPr="00E86141" w:rsidRDefault="00E86141" w:rsidP="00E8614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1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Конкурс агитбригад для участников ЮИД ОО </w:t>
            </w:r>
            <w:r w:rsidRPr="00E8614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«Знать правила движения - большое достижение»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41" w:rsidRPr="00E86141" w:rsidRDefault="00E86141" w:rsidP="00E8614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1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январь</w:t>
            </w:r>
          </w:p>
        </w:tc>
      </w:tr>
      <w:tr w:rsidR="00E86141" w:rsidRPr="00E86141" w:rsidTr="00E861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141" w:rsidRPr="00E86141" w:rsidRDefault="00E86141" w:rsidP="00E86141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41" w:rsidRPr="00E86141" w:rsidRDefault="00E86141" w:rsidP="00E86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141">
              <w:rPr>
                <w:rFonts w:ascii="Times New Roman" w:hAnsi="Times New Roman" w:cs="Times New Roman"/>
                <w:sz w:val="28"/>
                <w:szCs w:val="28"/>
              </w:rPr>
              <w:t>Личное первенство по шахматам среди учащихся 2009-2012 г. рождения общеобразовательных организаций  ЛГО.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41" w:rsidRPr="00E86141" w:rsidRDefault="00E86141" w:rsidP="00E86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141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E86141" w:rsidRPr="00E86141" w:rsidTr="00E861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141" w:rsidRPr="00E86141" w:rsidRDefault="00E86141" w:rsidP="00E86141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41" w:rsidRPr="00E86141" w:rsidRDefault="00E86141" w:rsidP="00E86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141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конкурс исследовательских работ младших школьников «Страна открытий».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41" w:rsidRPr="00E86141" w:rsidRDefault="00E86141" w:rsidP="00E86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141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  <w:p w:rsidR="00E86141" w:rsidRPr="00E86141" w:rsidRDefault="00E86141" w:rsidP="00E861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6141" w:rsidRPr="00E86141" w:rsidTr="00E861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141" w:rsidRPr="00E86141" w:rsidRDefault="00E86141" w:rsidP="00E86141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41" w:rsidRPr="00E86141" w:rsidRDefault="00E86141" w:rsidP="00E86141">
            <w:pPr>
              <w:ind w:right="-84"/>
              <w:rPr>
                <w:rFonts w:ascii="Times New Roman" w:hAnsi="Times New Roman" w:cs="Times New Roman"/>
                <w:sz w:val="28"/>
                <w:szCs w:val="28"/>
              </w:rPr>
            </w:pPr>
            <w:r w:rsidRPr="00E86141">
              <w:rPr>
                <w:rFonts w:ascii="Times New Roman" w:hAnsi="Times New Roman" w:cs="Times New Roman"/>
                <w:sz w:val="28"/>
                <w:szCs w:val="28"/>
              </w:rPr>
              <w:t xml:space="preserve">Командное первенство по шахматам среди учащихся 2010-2013 г. рождения </w:t>
            </w:r>
            <w:r w:rsidRPr="00E861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общеобразовательных организаций  ЛГО.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41" w:rsidRPr="00E86141" w:rsidRDefault="00E86141" w:rsidP="00E86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1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</w:t>
            </w:r>
          </w:p>
        </w:tc>
      </w:tr>
      <w:tr w:rsidR="00E86141" w:rsidRPr="00E86141" w:rsidTr="00E861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141" w:rsidRPr="00E86141" w:rsidRDefault="00E86141" w:rsidP="00E86141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41" w:rsidRPr="00E86141" w:rsidRDefault="00E86141" w:rsidP="00E86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14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Организация игровой площадки Всероссийского тематического командного турнира для школьников </w:t>
            </w:r>
            <w:r w:rsidRPr="00E86141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E86141">
              <w:rPr>
                <w:rFonts w:ascii="Times New Roman" w:hAnsi="Times New Roman" w:cs="Times New Roman"/>
                <w:sz w:val="28"/>
                <w:szCs w:val="28"/>
              </w:rPr>
              <w:t xml:space="preserve">Мир вокруг нас».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41" w:rsidRPr="00E86141" w:rsidRDefault="00E86141" w:rsidP="00E86141">
            <w:pPr>
              <w:pStyle w:val="af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6141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E86141" w:rsidRPr="00E86141" w:rsidTr="00E861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141" w:rsidRPr="00E86141" w:rsidRDefault="00E86141" w:rsidP="00E86141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41" w:rsidRPr="00E86141" w:rsidRDefault="00E86141" w:rsidP="00E86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141">
              <w:rPr>
                <w:rFonts w:ascii="Times New Roman" w:hAnsi="Times New Roman" w:cs="Times New Roman"/>
                <w:sz w:val="28"/>
                <w:szCs w:val="28"/>
              </w:rPr>
              <w:t>Муниципальная конференция учебно-исследовательских, научно-исследовательских и проектно-исследовательских работ учащихся (очный этап конкурса научно-исследовательских работ учащихся (старших школьников).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41" w:rsidRPr="00E86141" w:rsidRDefault="00E86141" w:rsidP="00E86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141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E86141" w:rsidRPr="00E86141" w:rsidRDefault="00E86141" w:rsidP="00E861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6141" w:rsidRPr="00E86141" w:rsidTr="00E861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141" w:rsidRPr="00E86141" w:rsidRDefault="00E86141" w:rsidP="00E86141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41" w:rsidRPr="00E86141" w:rsidRDefault="00E86141" w:rsidP="00E86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141">
              <w:rPr>
                <w:rFonts w:ascii="Times New Roman" w:hAnsi="Times New Roman" w:cs="Times New Roman"/>
                <w:sz w:val="28"/>
                <w:szCs w:val="28"/>
              </w:rPr>
              <w:t xml:space="preserve">Конкурс - фестиваль детского театрального творчества «Открытый занавес».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41" w:rsidRPr="00E86141" w:rsidRDefault="00E86141" w:rsidP="00E86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141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E86141" w:rsidRPr="00E86141" w:rsidTr="00E861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141" w:rsidRPr="00E86141" w:rsidRDefault="00E86141" w:rsidP="00E86141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41" w:rsidRPr="00E86141" w:rsidRDefault="00E86141" w:rsidP="00E86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141">
              <w:rPr>
                <w:rFonts w:ascii="Times New Roman" w:hAnsi="Times New Roman" w:cs="Times New Roman"/>
                <w:sz w:val="28"/>
                <w:szCs w:val="28"/>
              </w:rPr>
              <w:t>Городской конкурс по настольному теннису «Папа, мама, я – спортивная семья».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41" w:rsidRPr="00E86141" w:rsidRDefault="00E86141" w:rsidP="00C67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141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E86141" w:rsidRPr="00E86141" w:rsidTr="00E861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141" w:rsidRPr="00E86141" w:rsidRDefault="00E86141" w:rsidP="00E86141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41" w:rsidRPr="00E86141" w:rsidRDefault="00E86141" w:rsidP="00E86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141">
              <w:rPr>
                <w:rFonts w:ascii="Times New Roman" w:hAnsi="Times New Roman" w:cs="Times New Roman"/>
                <w:sz w:val="28"/>
                <w:szCs w:val="28"/>
              </w:rPr>
              <w:t>Городская выставка детского творчества «Бумажная Вселенная».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41" w:rsidRPr="00E86141" w:rsidRDefault="00E86141" w:rsidP="00E86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141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</w:tr>
      <w:tr w:rsidR="00E86141" w:rsidRPr="00E86141" w:rsidTr="00E861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141" w:rsidRPr="00E86141" w:rsidRDefault="00E86141" w:rsidP="00E86141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41" w:rsidRPr="00E86141" w:rsidRDefault="00E86141" w:rsidP="00E86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141">
              <w:rPr>
                <w:rFonts w:ascii="Times New Roman" w:hAnsi="Times New Roman" w:cs="Times New Roman"/>
                <w:sz w:val="28"/>
                <w:szCs w:val="28"/>
              </w:rPr>
              <w:t>Личное  первенство по настольному теннису среди учащихся    общеобразовательных организаций ЛГО, посвящённое Дню защитника отечества.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41" w:rsidRPr="00E86141" w:rsidRDefault="00E86141" w:rsidP="00E86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141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E86141" w:rsidRPr="00E86141" w:rsidRDefault="00E86141" w:rsidP="00E861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6141" w:rsidRPr="00E86141" w:rsidTr="00E861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141" w:rsidRPr="00E86141" w:rsidRDefault="00E86141" w:rsidP="00E86141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41" w:rsidRPr="00E86141" w:rsidRDefault="00E86141" w:rsidP="00E86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141">
              <w:rPr>
                <w:rFonts w:ascii="Times New Roman" w:hAnsi="Times New Roman" w:cs="Times New Roman"/>
                <w:sz w:val="28"/>
                <w:szCs w:val="28"/>
              </w:rPr>
              <w:t>Концерт, посвящённый 8 марта «Дыхание весны»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41" w:rsidRPr="00E86141" w:rsidRDefault="00E86141" w:rsidP="00E86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141">
              <w:rPr>
                <w:rFonts w:ascii="Times New Roman" w:hAnsi="Times New Roman" w:cs="Times New Roman"/>
                <w:sz w:val="28"/>
                <w:szCs w:val="28"/>
              </w:rPr>
              <w:t xml:space="preserve">7 марта </w:t>
            </w:r>
          </w:p>
        </w:tc>
      </w:tr>
      <w:tr w:rsidR="00E86141" w:rsidRPr="00E86141" w:rsidTr="00E861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141" w:rsidRPr="00E86141" w:rsidRDefault="00E86141" w:rsidP="00E86141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41" w:rsidRPr="00E86141" w:rsidRDefault="00E86141" w:rsidP="00E86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141">
              <w:rPr>
                <w:rFonts w:ascii="Times New Roman" w:hAnsi="Times New Roman" w:cs="Times New Roman"/>
                <w:sz w:val="28"/>
                <w:szCs w:val="28"/>
              </w:rPr>
              <w:t xml:space="preserve">Интерактивная театрализованная программа, посвященная окончанию изучения Азбуки.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41" w:rsidRPr="00E86141" w:rsidRDefault="00E86141" w:rsidP="00E86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141">
              <w:rPr>
                <w:rFonts w:ascii="Times New Roman" w:hAnsi="Times New Roman" w:cs="Times New Roman"/>
                <w:sz w:val="28"/>
                <w:szCs w:val="28"/>
              </w:rPr>
              <w:t xml:space="preserve">9 – 20 марта  </w:t>
            </w:r>
          </w:p>
        </w:tc>
      </w:tr>
      <w:tr w:rsidR="00E86141" w:rsidRPr="00E86141" w:rsidTr="00E861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141" w:rsidRPr="00E86141" w:rsidRDefault="00E86141" w:rsidP="00E86141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41" w:rsidRPr="00E86141" w:rsidRDefault="00E86141" w:rsidP="00E86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141">
              <w:rPr>
                <w:rFonts w:ascii="Times New Roman" w:hAnsi="Times New Roman" w:cs="Times New Roman"/>
                <w:sz w:val="28"/>
                <w:szCs w:val="28"/>
              </w:rPr>
              <w:t>Муниципальный конкурс вокально-хорового творчества «Мелодия детства»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41" w:rsidRPr="00E86141" w:rsidRDefault="00E86141" w:rsidP="00E86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141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E86141" w:rsidRPr="00E86141" w:rsidTr="00E861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141" w:rsidRPr="00E86141" w:rsidRDefault="00E86141" w:rsidP="00E86141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141" w:rsidRPr="00E86141" w:rsidRDefault="00E86141" w:rsidP="00E86141">
            <w:pPr>
              <w:pStyle w:val="afd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E86141">
              <w:rPr>
                <w:rFonts w:ascii="Times New Roman" w:hAnsi="Times New Roman" w:cs="Times New Roman"/>
                <w:sz w:val="28"/>
                <w:szCs w:val="28"/>
              </w:rPr>
              <w:t>Командное  первенство по настольному теннису   среди учащихся  2008г.р. и моложе   общеобразовательных организаций ЛГО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41" w:rsidRPr="00E86141" w:rsidRDefault="00E86141" w:rsidP="00E86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141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E86141" w:rsidRPr="00E86141" w:rsidTr="00E861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141" w:rsidRPr="00E86141" w:rsidRDefault="00E86141" w:rsidP="00E86141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41" w:rsidRPr="00E86141" w:rsidRDefault="00E86141" w:rsidP="00E86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141">
              <w:rPr>
                <w:rFonts w:ascii="Times New Roman" w:hAnsi="Times New Roman" w:cs="Times New Roman"/>
                <w:sz w:val="28"/>
                <w:szCs w:val="28"/>
              </w:rPr>
              <w:t>Конкурс по решению задач среди учащихся 2007-2009 г. рождения общеобразовательных организаций  ЛГО.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41" w:rsidRPr="00E86141" w:rsidRDefault="00E86141" w:rsidP="00E86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141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E86141" w:rsidRPr="00E86141" w:rsidTr="00E861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141" w:rsidRPr="00E86141" w:rsidRDefault="00E86141" w:rsidP="00E86141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41" w:rsidRPr="00E86141" w:rsidRDefault="00E86141" w:rsidP="00E86141">
            <w:pPr>
              <w:pStyle w:val="1"/>
              <w:rPr>
                <w:rFonts w:ascii="Times New Roman" w:hAnsi="Times New Roman" w:cs="Times New Roman"/>
                <w:b w:val="0"/>
                <w:bCs/>
                <w:i/>
                <w:iCs/>
                <w:sz w:val="28"/>
                <w:szCs w:val="28"/>
              </w:rPr>
            </w:pPr>
            <w:r w:rsidRPr="00E86141">
              <w:rPr>
                <w:rFonts w:ascii="Times New Roman" w:hAnsi="Times New Roman" w:cs="Times New Roman"/>
                <w:sz w:val="28"/>
                <w:szCs w:val="28"/>
              </w:rPr>
              <w:t>Защита проектов городского конкурса детских социально-культурных проектов «Свой мир мы строим сами».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41" w:rsidRPr="00E86141" w:rsidRDefault="00E86141" w:rsidP="00E86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141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  <w:p w:rsidR="00E86141" w:rsidRPr="00E86141" w:rsidRDefault="00E86141" w:rsidP="00E861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86141" w:rsidRPr="00E86141" w:rsidTr="00E861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141" w:rsidRPr="00E86141" w:rsidRDefault="00E86141" w:rsidP="00E86141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41" w:rsidRPr="00E86141" w:rsidRDefault="00E86141" w:rsidP="00E86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141">
              <w:rPr>
                <w:rFonts w:ascii="Times New Roman" w:hAnsi="Times New Roman" w:cs="Times New Roman"/>
                <w:sz w:val="28"/>
                <w:szCs w:val="28"/>
              </w:rPr>
              <w:t>Городская выставка «Малая родина – большая любовь».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41" w:rsidRPr="00E86141" w:rsidRDefault="00E86141" w:rsidP="00E86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141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</w:tr>
      <w:tr w:rsidR="00E86141" w:rsidRPr="00E86141" w:rsidTr="00E861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141" w:rsidRPr="00E86141" w:rsidRDefault="00E86141" w:rsidP="00E86141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41" w:rsidRPr="00E86141" w:rsidRDefault="00E86141" w:rsidP="00E86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141">
              <w:rPr>
                <w:rFonts w:ascii="Times New Roman" w:hAnsi="Times New Roman" w:cs="Times New Roman"/>
                <w:sz w:val="28"/>
                <w:szCs w:val="28"/>
              </w:rPr>
              <w:t>Командное первенство по настольному теннису среди учащихся 2007-2009 г.р.  общеобразовательных организаций  ЛГО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41" w:rsidRPr="00E86141" w:rsidRDefault="00E86141" w:rsidP="00E86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141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E86141" w:rsidRPr="00E86141" w:rsidTr="00E861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141" w:rsidRPr="00E86141" w:rsidRDefault="00E86141" w:rsidP="00E86141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41" w:rsidRPr="00E86141" w:rsidRDefault="00E86141" w:rsidP="00E86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141">
              <w:rPr>
                <w:rFonts w:ascii="Times New Roman" w:hAnsi="Times New Roman" w:cs="Times New Roman"/>
                <w:sz w:val="28"/>
                <w:szCs w:val="28"/>
              </w:rPr>
              <w:t>Конкурс по решению задач среди учащихся 2004-2006 г. рождения общеобразовательных организаций  ЛГО.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41" w:rsidRPr="00E86141" w:rsidRDefault="00E86141" w:rsidP="00C67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141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E86141" w:rsidRPr="00E86141" w:rsidTr="00E861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141" w:rsidRPr="00E86141" w:rsidRDefault="00E86141" w:rsidP="00E86141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41" w:rsidRPr="00E86141" w:rsidRDefault="00E86141" w:rsidP="00E86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141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конкурс хореографических постановок  малых форм «Время танцевать»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41" w:rsidRPr="00E86141" w:rsidRDefault="00E86141" w:rsidP="00E86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141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E86141" w:rsidRPr="00E86141" w:rsidTr="00E861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141" w:rsidRPr="00E86141" w:rsidRDefault="00E86141" w:rsidP="00E86141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41" w:rsidRPr="00E86141" w:rsidRDefault="00E86141" w:rsidP="00E8614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1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Конкурс ЮИД «Безопасное колесо»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41" w:rsidRPr="00E86141" w:rsidRDefault="00E86141" w:rsidP="00E8614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1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апрель</w:t>
            </w:r>
          </w:p>
        </w:tc>
      </w:tr>
      <w:tr w:rsidR="00E86141" w:rsidRPr="00E86141" w:rsidTr="00E861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141" w:rsidRPr="00E86141" w:rsidRDefault="00E86141" w:rsidP="00E86141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41" w:rsidRPr="00E86141" w:rsidRDefault="00E86141" w:rsidP="00E8614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14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Организация игровой площадки Всероссийского тематического командного турнира для школьников </w:t>
            </w:r>
            <w:r w:rsidRPr="00E86141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E86141">
              <w:rPr>
                <w:rFonts w:ascii="Times New Roman" w:hAnsi="Times New Roman" w:cs="Times New Roman"/>
                <w:sz w:val="28"/>
                <w:szCs w:val="28"/>
              </w:rPr>
              <w:t>Поехали!», посвященного Дню космонавтики.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41" w:rsidRPr="00E86141" w:rsidRDefault="00E86141" w:rsidP="00E8614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1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апрель</w:t>
            </w:r>
          </w:p>
        </w:tc>
      </w:tr>
      <w:tr w:rsidR="00E86141" w:rsidRPr="00E86141" w:rsidTr="00E861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141" w:rsidRPr="00E86141" w:rsidRDefault="00E86141" w:rsidP="00E86141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41" w:rsidRPr="00E86141" w:rsidRDefault="00E86141" w:rsidP="00E86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141">
              <w:rPr>
                <w:rFonts w:ascii="Times New Roman" w:hAnsi="Times New Roman" w:cs="Times New Roman"/>
                <w:sz w:val="28"/>
                <w:szCs w:val="28"/>
              </w:rPr>
              <w:t>Праздник «В гостях у шахматной королевы».</w:t>
            </w:r>
          </w:p>
          <w:p w:rsidR="00E86141" w:rsidRPr="00E86141" w:rsidRDefault="00E86141" w:rsidP="00E86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141">
              <w:rPr>
                <w:rFonts w:ascii="Times New Roman" w:hAnsi="Times New Roman" w:cs="Times New Roman"/>
                <w:sz w:val="28"/>
                <w:szCs w:val="28"/>
              </w:rPr>
              <w:t xml:space="preserve">Дружеский шахматный матч: «Педагог (родитель) против детей». Подведение итогов кубка города Лысьва по шахматам среди общеобразовательных организаций.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41" w:rsidRPr="00E86141" w:rsidRDefault="00E86141" w:rsidP="00E86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141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E86141" w:rsidRPr="00E86141" w:rsidTr="00E861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141" w:rsidRPr="00E86141" w:rsidRDefault="00E86141" w:rsidP="00E86141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41" w:rsidRPr="00E86141" w:rsidRDefault="00E86141" w:rsidP="00E86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141">
              <w:rPr>
                <w:rFonts w:ascii="Times New Roman" w:hAnsi="Times New Roman" w:cs="Times New Roman"/>
                <w:sz w:val="28"/>
                <w:szCs w:val="28"/>
              </w:rPr>
              <w:t>Ателье творческих номеров (отчетные концерты творческих коллективов)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41" w:rsidRPr="00E86141" w:rsidRDefault="00E86141" w:rsidP="00C67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141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E86141" w:rsidRPr="00E86141" w:rsidTr="00E861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141" w:rsidRPr="00E86141" w:rsidRDefault="00E86141" w:rsidP="00E86141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41" w:rsidRPr="00E86141" w:rsidRDefault="00E86141" w:rsidP="00E86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1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E86141">
              <w:rPr>
                <w:rFonts w:ascii="Times New Roman" w:hAnsi="Times New Roman" w:cs="Times New Roman"/>
                <w:sz w:val="28"/>
                <w:szCs w:val="28"/>
              </w:rPr>
              <w:t xml:space="preserve"> этап городской акции «Зелёный город» («Сохраним природу </w:t>
            </w:r>
            <w:proofErr w:type="spellStart"/>
            <w:r w:rsidRPr="00E86141">
              <w:rPr>
                <w:rFonts w:ascii="Times New Roman" w:hAnsi="Times New Roman" w:cs="Times New Roman"/>
                <w:sz w:val="28"/>
                <w:szCs w:val="28"/>
              </w:rPr>
              <w:t>Прикамья</w:t>
            </w:r>
            <w:proofErr w:type="spellEnd"/>
            <w:r w:rsidRPr="00E86141"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41" w:rsidRPr="00E86141" w:rsidRDefault="00E86141" w:rsidP="00E86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141"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</w:tr>
      <w:tr w:rsidR="00E86141" w:rsidRPr="00E86141" w:rsidTr="00E861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141" w:rsidRPr="00E86141" w:rsidRDefault="00E86141" w:rsidP="00E86141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41" w:rsidRPr="00E86141" w:rsidRDefault="00E86141" w:rsidP="00E86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141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детского декоративно-прикладного творчества «Радуга творчества» 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41" w:rsidRPr="00E86141" w:rsidRDefault="00E86141" w:rsidP="00E86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141">
              <w:rPr>
                <w:rFonts w:ascii="Times New Roman" w:hAnsi="Times New Roman" w:cs="Times New Roman"/>
                <w:sz w:val="28"/>
                <w:szCs w:val="28"/>
              </w:rPr>
              <w:t xml:space="preserve">апрель-май </w:t>
            </w:r>
          </w:p>
        </w:tc>
      </w:tr>
      <w:tr w:rsidR="00E86141" w:rsidRPr="00E86141" w:rsidTr="00E861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141" w:rsidRPr="00E86141" w:rsidRDefault="00E86141" w:rsidP="00E86141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41" w:rsidRPr="00E86141" w:rsidRDefault="00E86141" w:rsidP="00E86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141">
              <w:rPr>
                <w:rFonts w:ascii="Times New Roman" w:hAnsi="Times New Roman" w:cs="Times New Roman"/>
                <w:sz w:val="28"/>
                <w:szCs w:val="28"/>
              </w:rPr>
              <w:t>Смотр – конкурс «Жить чисто и красиво» по благоустройству родников и природных объектов ЛГО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41" w:rsidRPr="00E86141" w:rsidRDefault="00E86141" w:rsidP="00E86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141">
              <w:rPr>
                <w:rFonts w:ascii="Times New Roman" w:hAnsi="Times New Roman" w:cs="Times New Roman"/>
                <w:sz w:val="28"/>
                <w:szCs w:val="28"/>
              </w:rPr>
              <w:t>апрель - май</w:t>
            </w:r>
          </w:p>
        </w:tc>
      </w:tr>
      <w:tr w:rsidR="00E86141" w:rsidRPr="00E86141" w:rsidTr="00E861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141" w:rsidRPr="00E86141" w:rsidRDefault="00E86141" w:rsidP="00E86141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41" w:rsidRPr="00E86141" w:rsidRDefault="00E86141" w:rsidP="00E86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141">
              <w:rPr>
                <w:rFonts w:ascii="Times New Roman" w:hAnsi="Times New Roman" w:cs="Times New Roman"/>
                <w:sz w:val="28"/>
                <w:szCs w:val="28"/>
              </w:rPr>
              <w:t>Концерт, посвящённый Дню Победы в Великой Отечественной войне  «Автографы победы».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41" w:rsidRPr="00E86141" w:rsidRDefault="00E86141" w:rsidP="00C67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141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</w:tr>
      <w:tr w:rsidR="00E86141" w:rsidRPr="00E86141" w:rsidTr="00E861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141" w:rsidRPr="00E86141" w:rsidRDefault="00E86141" w:rsidP="00E86141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41" w:rsidRPr="00E86141" w:rsidRDefault="00E86141" w:rsidP="00E8614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1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Итоговый слёт РДШ ЛГО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41" w:rsidRPr="00E86141" w:rsidRDefault="00E86141" w:rsidP="00E8614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1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</w:tr>
      <w:tr w:rsidR="00E86141" w:rsidRPr="00E86141" w:rsidTr="00E861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141" w:rsidRPr="00E86141" w:rsidRDefault="00E86141" w:rsidP="00E86141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41" w:rsidRPr="00E86141" w:rsidRDefault="00E86141" w:rsidP="00E86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141">
              <w:rPr>
                <w:rFonts w:ascii="Times New Roman" w:hAnsi="Times New Roman" w:cs="Times New Roman"/>
                <w:sz w:val="28"/>
                <w:szCs w:val="28"/>
              </w:rPr>
              <w:t>Итоговый праздник Дворца для детей и родителей «Золотой самородок».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41" w:rsidRPr="00E86141" w:rsidRDefault="00E86141" w:rsidP="00E86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14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E86141" w:rsidRPr="00E86141" w:rsidTr="00E861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141" w:rsidRPr="00E86141" w:rsidRDefault="00E86141" w:rsidP="00E86141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41" w:rsidRPr="00E86141" w:rsidRDefault="00E86141" w:rsidP="00E86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141">
              <w:rPr>
                <w:rFonts w:ascii="Times New Roman" w:hAnsi="Times New Roman" w:cs="Times New Roman"/>
                <w:sz w:val="28"/>
                <w:szCs w:val="28"/>
              </w:rPr>
              <w:t>Городская экологическая акция «</w:t>
            </w:r>
            <w:proofErr w:type="spellStart"/>
            <w:r w:rsidRPr="00E86141">
              <w:rPr>
                <w:rFonts w:ascii="Times New Roman" w:hAnsi="Times New Roman" w:cs="Times New Roman"/>
                <w:sz w:val="28"/>
                <w:szCs w:val="28"/>
              </w:rPr>
              <w:t>Эколайн</w:t>
            </w:r>
            <w:proofErr w:type="spellEnd"/>
            <w:r w:rsidRPr="00E86141">
              <w:rPr>
                <w:rFonts w:ascii="Times New Roman" w:hAnsi="Times New Roman" w:cs="Times New Roman"/>
                <w:sz w:val="28"/>
                <w:szCs w:val="28"/>
              </w:rPr>
              <w:t xml:space="preserve"> 2021».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41" w:rsidRPr="00E86141" w:rsidRDefault="00E86141" w:rsidP="00E86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141">
              <w:rPr>
                <w:rFonts w:ascii="Times New Roman" w:hAnsi="Times New Roman" w:cs="Times New Roman"/>
                <w:sz w:val="28"/>
                <w:szCs w:val="28"/>
              </w:rPr>
              <w:t>5 июня</w:t>
            </w:r>
          </w:p>
        </w:tc>
      </w:tr>
      <w:tr w:rsidR="00E86141" w:rsidRPr="00E86141" w:rsidTr="00E861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141" w:rsidRPr="00E86141" w:rsidRDefault="00E86141" w:rsidP="00E86141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41" w:rsidRPr="00E86141" w:rsidRDefault="00E86141" w:rsidP="00E86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141">
              <w:rPr>
                <w:rFonts w:ascii="Times New Roman" w:hAnsi="Times New Roman" w:cs="Times New Roman"/>
                <w:sz w:val="28"/>
                <w:szCs w:val="28"/>
              </w:rPr>
              <w:t xml:space="preserve">Командное первенство г. Лысьва по настольному теннису для детей 2009г.р и моложе из лагерей с дневным пребыванием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41" w:rsidRPr="00E86141" w:rsidRDefault="00E86141" w:rsidP="00E86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141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</w:tr>
    </w:tbl>
    <w:p w:rsidR="007B1337" w:rsidRPr="00E86141" w:rsidRDefault="007B1337" w:rsidP="004C61D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B1337" w:rsidRPr="00E86141" w:rsidRDefault="007B1337" w:rsidP="004C61D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B1337" w:rsidRPr="00E86141" w:rsidRDefault="007B1337" w:rsidP="004C61D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B1337" w:rsidRPr="004C61D6" w:rsidRDefault="007B1337" w:rsidP="004C61D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B1337" w:rsidRPr="004C61D6" w:rsidRDefault="007B1337" w:rsidP="004C61D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B1337" w:rsidRPr="004C61D6" w:rsidRDefault="007B1337" w:rsidP="004C61D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B1337" w:rsidRPr="004C61D6" w:rsidRDefault="007B1337" w:rsidP="004C61D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B1337" w:rsidRPr="004C61D6" w:rsidRDefault="007B1337" w:rsidP="004C61D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A5C74" w:rsidRDefault="00BA5C74" w:rsidP="004C61D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br w:type="page"/>
      </w:r>
    </w:p>
    <w:p w:rsidR="007B1337" w:rsidRPr="004C61D6" w:rsidRDefault="007B1337" w:rsidP="004C61D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  <w:r w:rsidRPr="004C61D6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lastRenderedPageBreak/>
        <w:t>Приложение  3 к плану работы Управления образования</w:t>
      </w:r>
    </w:p>
    <w:p w:rsidR="00BA5C74" w:rsidRDefault="00BA5C74" w:rsidP="004C61D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F3C24" w:rsidRPr="003F3C24" w:rsidRDefault="00113CC9" w:rsidP="003F3C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61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Совместный пла</w:t>
      </w:r>
      <w:r w:rsidR="003F3C2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н </w:t>
      </w:r>
      <w:r w:rsidRPr="004C61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F3C24" w:rsidRPr="003F3C24">
        <w:rPr>
          <w:rFonts w:ascii="Times New Roman" w:hAnsi="Times New Roman" w:cs="Times New Roman"/>
          <w:b/>
          <w:sz w:val="28"/>
          <w:szCs w:val="28"/>
        </w:rPr>
        <w:t>профилактических мероприятий по обеспечению пожарной безопасности</w:t>
      </w:r>
      <w:r w:rsidR="003F3C24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3F3C24" w:rsidRPr="004C61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F3C24" w:rsidRPr="003F3C24">
        <w:rPr>
          <w:rFonts w:ascii="Times New Roman" w:hAnsi="Times New Roman" w:cs="Times New Roman"/>
          <w:b/>
          <w:sz w:val="28"/>
          <w:szCs w:val="28"/>
        </w:rPr>
        <w:t>а также пропаганды пожарной безопасности среди детей в образовательных организациях Лысьвенского городского округа в 2020-2021г.г.</w:t>
      </w:r>
      <w:r w:rsidR="003D28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2862" w:rsidRPr="004C61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    20 ОНПР по Лысьвенскому ГО и 45 ПСЧ ФГКУ «27 отряд ФПС по Пермскому краю»</w:t>
      </w: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3"/>
        <w:gridCol w:w="4750"/>
        <w:gridCol w:w="3260"/>
        <w:gridCol w:w="2268"/>
        <w:gridCol w:w="4707"/>
      </w:tblGrid>
      <w:tr w:rsidR="003F3C24" w:rsidRPr="003F3C24" w:rsidTr="00E024D0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C24" w:rsidRPr="003F3C24" w:rsidRDefault="003F3C24" w:rsidP="00E024D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F3C24">
              <w:rPr>
                <w:rFonts w:ascii="Times New Roman" w:hAnsi="Times New Roman" w:cs="Times New Roman"/>
                <w:sz w:val="28"/>
              </w:rPr>
              <w:t>№ п/п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C24" w:rsidRPr="003F3C24" w:rsidRDefault="003F3C24" w:rsidP="00E024D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F3C24">
              <w:rPr>
                <w:rFonts w:ascii="Times New Roman" w:hAnsi="Times New Roman" w:cs="Times New Roman"/>
                <w:sz w:val="28"/>
              </w:rPr>
              <w:t>Наименование мероприятий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C24" w:rsidRPr="003F3C24" w:rsidRDefault="003F3C24" w:rsidP="00E024D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F3C24">
              <w:rPr>
                <w:rFonts w:ascii="Times New Roman" w:hAnsi="Times New Roman" w:cs="Times New Roman"/>
                <w:sz w:val="28"/>
              </w:rPr>
              <w:t>Сроки 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C24" w:rsidRPr="003F3C24" w:rsidRDefault="003F3C24" w:rsidP="00E024D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F3C24">
              <w:rPr>
                <w:rFonts w:ascii="Times New Roman" w:hAnsi="Times New Roman" w:cs="Times New Roman"/>
                <w:sz w:val="28"/>
              </w:rPr>
              <w:t>Место проведения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C24" w:rsidRPr="003F3C24" w:rsidRDefault="003F3C24" w:rsidP="00E024D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F3C24">
              <w:rPr>
                <w:rFonts w:ascii="Times New Roman" w:hAnsi="Times New Roman" w:cs="Times New Roman"/>
                <w:sz w:val="28"/>
              </w:rPr>
              <w:t>Ответственный исполнитель</w:t>
            </w:r>
          </w:p>
        </w:tc>
      </w:tr>
      <w:tr w:rsidR="003F3C24" w:rsidRPr="003F3C24" w:rsidTr="00E024D0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C24" w:rsidRPr="003F3C24" w:rsidRDefault="003F3C24" w:rsidP="00E024D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F3C24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C24" w:rsidRPr="003F3C24" w:rsidRDefault="003F3C24" w:rsidP="00E024D0">
            <w:pPr>
              <w:rPr>
                <w:rFonts w:ascii="Times New Roman" w:hAnsi="Times New Roman" w:cs="Times New Roman"/>
                <w:sz w:val="28"/>
              </w:rPr>
            </w:pPr>
            <w:r w:rsidRPr="003F3C24">
              <w:rPr>
                <w:rFonts w:ascii="Times New Roman" w:hAnsi="Times New Roman" w:cs="Times New Roman"/>
                <w:sz w:val="28"/>
              </w:rPr>
              <w:t>Рейды по семьям, состоящим на различных видах профилактического учёта с выдачей памяток (листовок) по правилам пожарной безопасности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C24" w:rsidRPr="003F3C24" w:rsidRDefault="003F3C24" w:rsidP="00E024D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F3C24">
              <w:rPr>
                <w:rFonts w:ascii="Times New Roman" w:hAnsi="Times New Roman" w:cs="Times New Roman"/>
                <w:sz w:val="28"/>
              </w:rPr>
              <w:t>30.12.2020 – 09.01.2021</w:t>
            </w:r>
          </w:p>
          <w:p w:rsidR="003F3C24" w:rsidRPr="003F3C24" w:rsidRDefault="003F3C24" w:rsidP="00E024D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F3C24">
              <w:rPr>
                <w:rFonts w:ascii="Times New Roman" w:hAnsi="Times New Roman" w:cs="Times New Roman"/>
                <w:sz w:val="28"/>
              </w:rPr>
              <w:t>01.04.2021 – 15.04.2021</w:t>
            </w:r>
          </w:p>
          <w:p w:rsidR="003F3C24" w:rsidRPr="003F3C24" w:rsidRDefault="003F3C24" w:rsidP="00E024D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F3C24">
              <w:rPr>
                <w:rFonts w:ascii="Times New Roman" w:hAnsi="Times New Roman" w:cs="Times New Roman"/>
                <w:sz w:val="28"/>
              </w:rPr>
              <w:t>25.08.2021 – 15.09.2021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C24" w:rsidRPr="003F3C24" w:rsidRDefault="003F3C24" w:rsidP="00E024D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F3C24">
              <w:rPr>
                <w:rFonts w:ascii="Times New Roman" w:hAnsi="Times New Roman" w:cs="Times New Roman"/>
                <w:sz w:val="28"/>
              </w:rPr>
              <w:t xml:space="preserve">Жилые помещения 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C24" w:rsidRPr="003F3C24" w:rsidRDefault="003F3C24" w:rsidP="00E024D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F3C24">
              <w:rPr>
                <w:rFonts w:ascii="Times New Roman" w:hAnsi="Times New Roman" w:cs="Times New Roman"/>
                <w:sz w:val="28"/>
              </w:rPr>
              <w:t>Руководители ОО</w:t>
            </w:r>
          </w:p>
        </w:tc>
      </w:tr>
      <w:tr w:rsidR="003F3C24" w:rsidRPr="003F3C24" w:rsidTr="00E024D0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C24" w:rsidRPr="003F3C24" w:rsidRDefault="003F3C24" w:rsidP="00E024D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F3C24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C24" w:rsidRPr="003F3C24" w:rsidRDefault="003F3C24" w:rsidP="00E024D0">
            <w:pPr>
              <w:rPr>
                <w:rFonts w:ascii="Times New Roman" w:hAnsi="Times New Roman" w:cs="Times New Roman"/>
                <w:sz w:val="28"/>
              </w:rPr>
            </w:pPr>
            <w:r w:rsidRPr="003F3C24">
              <w:rPr>
                <w:rFonts w:ascii="Times New Roman" w:hAnsi="Times New Roman" w:cs="Times New Roman"/>
                <w:sz w:val="28"/>
              </w:rPr>
              <w:t xml:space="preserve">Проведение инструктажей по пожарной безопасности, в </w:t>
            </w:r>
            <w:proofErr w:type="spellStart"/>
            <w:r w:rsidRPr="003F3C24">
              <w:rPr>
                <w:rFonts w:ascii="Times New Roman" w:hAnsi="Times New Roman" w:cs="Times New Roman"/>
                <w:sz w:val="28"/>
              </w:rPr>
              <w:t>т.ч</w:t>
            </w:r>
            <w:proofErr w:type="spellEnd"/>
            <w:r w:rsidRPr="003F3C24">
              <w:rPr>
                <w:rFonts w:ascii="Times New Roman" w:hAnsi="Times New Roman" w:cs="Times New Roman"/>
                <w:sz w:val="28"/>
              </w:rPr>
              <w:t>. по правилам использования пиротехнических изделий, по запрету палов травы и тополиного пуха.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C24" w:rsidRPr="003F3C24" w:rsidRDefault="003F3C24" w:rsidP="00E024D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F3C24"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C24" w:rsidRPr="003F3C24" w:rsidRDefault="003F3C24" w:rsidP="00E024D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F3C24">
              <w:rPr>
                <w:rFonts w:ascii="Times New Roman" w:hAnsi="Times New Roman" w:cs="Times New Roman"/>
                <w:sz w:val="28"/>
              </w:rPr>
              <w:t>Образовательные организации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C24" w:rsidRPr="003F3C24" w:rsidRDefault="003F3C24" w:rsidP="00E024D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F3C24">
              <w:rPr>
                <w:rFonts w:ascii="Times New Roman" w:hAnsi="Times New Roman" w:cs="Times New Roman"/>
                <w:sz w:val="28"/>
              </w:rPr>
              <w:t>Ответственные в ОО за пожарную безопасность</w:t>
            </w:r>
          </w:p>
        </w:tc>
      </w:tr>
      <w:tr w:rsidR="003F3C24" w:rsidRPr="003F3C24" w:rsidTr="00E024D0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C24" w:rsidRPr="003F3C24" w:rsidRDefault="003F3C24" w:rsidP="00E024D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F3C24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C24" w:rsidRPr="003F3C24" w:rsidRDefault="003F3C24" w:rsidP="00E024D0">
            <w:pPr>
              <w:rPr>
                <w:rFonts w:ascii="Times New Roman" w:hAnsi="Times New Roman" w:cs="Times New Roman"/>
                <w:sz w:val="28"/>
              </w:rPr>
            </w:pPr>
            <w:r w:rsidRPr="003F3C24">
              <w:rPr>
                <w:rFonts w:ascii="Times New Roman" w:hAnsi="Times New Roman" w:cs="Times New Roman"/>
                <w:sz w:val="28"/>
              </w:rPr>
              <w:t>Проведение уроков безопасности в общеобразовательных учреждений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C24" w:rsidRPr="003F3C24" w:rsidRDefault="003F3C24" w:rsidP="00E024D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F3C24">
              <w:rPr>
                <w:rFonts w:ascii="Times New Roman" w:hAnsi="Times New Roman" w:cs="Times New Roman"/>
                <w:sz w:val="28"/>
              </w:rPr>
              <w:t>01.09.2020-05.09.2020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C24" w:rsidRPr="003F3C24" w:rsidRDefault="003F3C24" w:rsidP="00E024D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F3C24">
              <w:rPr>
                <w:rFonts w:ascii="Times New Roman" w:hAnsi="Times New Roman" w:cs="Times New Roman"/>
                <w:sz w:val="28"/>
              </w:rPr>
              <w:t>Образовательные организации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C24" w:rsidRPr="003F3C24" w:rsidRDefault="003F3C24" w:rsidP="00E024D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F3C24">
              <w:rPr>
                <w:rFonts w:ascii="Times New Roman" w:hAnsi="Times New Roman" w:cs="Times New Roman"/>
                <w:sz w:val="28"/>
              </w:rPr>
              <w:t>Руководители ОО</w:t>
            </w:r>
          </w:p>
        </w:tc>
      </w:tr>
      <w:tr w:rsidR="003F3C24" w:rsidRPr="003F3C24" w:rsidTr="00E024D0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C24" w:rsidRPr="003F3C24" w:rsidRDefault="003F3C24" w:rsidP="00E024D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F3C24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C24" w:rsidRPr="003F3C24" w:rsidRDefault="003F3C24" w:rsidP="00E024D0">
            <w:pPr>
              <w:rPr>
                <w:rFonts w:ascii="Times New Roman" w:hAnsi="Times New Roman" w:cs="Times New Roman"/>
                <w:sz w:val="28"/>
              </w:rPr>
            </w:pPr>
            <w:r w:rsidRPr="003F3C24">
              <w:rPr>
                <w:rFonts w:ascii="Times New Roman" w:hAnsi="Times New Roman" w:cs="Times New Roman"/>
                <w:sz w:val="28"/>
              </w:rPr>
              <w:t xml:space="preserve">Обновление уголков пожарной безопасности по профилактике гибели и </w:t>
            </w:r>
            <w:proofErr w:type="spellStart"/>
            <w:r w:rsidRPr="003F3C24">
              <w:rPr>
                <w:rFonts w:ascii="Times New Roman" w:hAnsi="Times New Roman" w:cs="Times New Roman"/>
                <w:sz w:val="28"/>
              </w:rPr>
              <w:t>травмирования</w:t>
            </w:r>
            <w:proofErr w:type="spellEnd"/>
            <w:r w:rsidRPr="003F3C24">
              <w:rPr>
                <w:rFonts w:ascii="Times New Roman" w:hAnsi="Times New Roman" w:cs="Times New Roman"/>
                <w:sz w:val="28"/>
              </w:rPr>
              <w:t xml:space="preserve"> детей на пожарах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C24" w:rsidRPr="003F3C24" w:rsidRDefault="003F3C24" w:rsidP="00E024D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F3C24"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C24" w:rsidRPr="003F3C24" w:rsidRDefault="003F3C24" w:rsidP="00E024D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F3C24">
              <w:rPr>
                <w:rFonts w:ascii="Times New Roman" w:hAnsi="Times New Roman" w:cs="Times New Roman"/>
                <w:sz w:val="28"/>
              </w:rPr>
              <w:t>Образовательные организации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C24" w:rsidRPr="003F3C24" w:rsidRDefault="003F3C24" w:rsidP="00E024D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F3C24">
              <w:rPr>
                <w:rFonts w:ascii="Times New Roman" w:hAnsi="Times New Roman" w:cs="Times New Roman"/>
                <w:sz w:val="28"/>
              </w:rPr>
              <w:t>Ответственные в ОО за пожарную безопасность</w:t>
            </w:r>
          </w:p>
        </w:tc>
      </w:tr>
      <w:tr w:rsidR="003F3C24" w:rsidRPr="003F3C24" w:rsidTr="00E024D0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C24" w:rsidRPr="003F3C24" w:rsidRDefault="003F3C24" w:rsidP="00E024D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F3C24">
              <w:rPr>
                <w:rFonts w:ascii="Times New Roman" w:hAnsi="Times New Roman" w:cs="Times New Roman"/>
                <w:sz w:val="28"/>
              </w:rPr>
              <w:lastRenderedPageBreak/>
              <w:t>5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C24" w:rsidRPr="003F3C24" w:rsidRDefault="003F3C24" w:rsidP="00E024D0">
            <w:pPr>
              <w:rPr>
                <w:rFonts w:ascii="Times New Roman" w:hAnsi="Times New Roman" w:cs="Times New Roman"/>
                <w:sz w:val="28"/>
              </w:rPr>
            </w:pPr>
            <w:r w:rsidRPr="003F3C24">
              <w:rPr>
                <w:rFonts w:ascii="Times New Roman" w:hAnsi="Times New Roman" w:cs="Times New Roman"/>
                <w:sz w:val="28"/>
              </w:rPr>
              <w:t>Проведение эвакуационных тренировок при угрозе пожара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C24" w:rsidRPr="003F3C24" w:rsidRDefault="003F3C24" w:rsidP="00E024D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F3C24">
              <w:rPr>
                <w:rFonts w:ascii="Times New Roman" w:hAnsi="Times New Roman" w:cs="Times New Roman"/>
                <w:sz w:val="28"/>
              </w:rPr>
              <w:t>В течение года (раз в четверть)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C24" w:rsidRPr="003F3C24" w:rsidRDefault="003F3C24" w:rsidP="00E024D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F3C24">
              <w:rPr>
                <w:rFonts w:ascii="Times New Roman" w:hAnsi="Times New Roman" w:cs="Times New Roman"/>
                <w:sz w:val="28"/>
              </w:rPr>
              <w:t>Образовательные организации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C24" w:rsidRPr="003F3C24" w:rsidRDefault="003F3C24" w:rsidP="00E024D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F3C24">
              <w:rPr>
                <w:rFonts w:ascii="Times New Roman" w:hAnsi="Times New Roman" w:cs="Times New Roman"/>
                <w:sz w:val="28"/>
              </w:rPr>
              <w:t>Руководители ОО</w:t>
            </w:r>
          </w:p>
        </w:tc>
      </w:tr>
      <w:tr w:rsidR="003F3C24" w:rsidRPr="003F3C24" w:rsidTr="00E024D0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C24" w:rsidRPr="003F3C24" w:rsidRDefault="003F3C24" w:rsidP="00E024D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F3C24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C24" w:rsidRPr="003F3C24" w:rsidRDefault="003F3C24" w:rsidP="00E024D0">
            <w:pPr>
              <w:rPr>
                <w:rFonts w:ascii="Times New Roman" w:hAnsi="Times New Roman" w:cs="Times New Roman"/>
                <w:sz w:val="28"/>
              </w:rPr>
            </w:pPr>
            <w:r w:rsidRPr="003F3C24">
              <w:rPr>
                <w:rFonts w:ascii="Times New Roman" w:hAnsi="Times New Roman" w:cs="Times New Roman"/>
                <w:sz w:val="28"/>
              </w:rPr>
              <w:t>Круглый стол представителей 20 ОНПР по Лысьвенскому ГО, 45 ПСЧ ФГКУ «27 отряд ФПС по Пермскому краю» с руководителями отрядов «Юный спасатель»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C24" w:rsidRPr="003F3C24" w:rsidRDefault="003F3C24" w:rsidP="00E024D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F3C24">
              <w:rPr>
                <w:rFonts w:ascii="Times New Roman" w:hAnsi="Times New Roman" w:cs="Times New Roman"/>
                <w:sz w:val="28"/>
              </w:rPr>
              <w:t>Ноябрь 2020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C24" w:rsidRPr="003F3C24" w:rsidRDefault="003F3C24" w:rsidP="00E024D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F3C24">
              <w:rPr>
                <w:rFonts w:ascii="Times New Roman" w:hAnsi="Times New Roman" w:cs="Times New Roman"/>
                <w:sz w:val="28"/>
              </w:rPr>
              <w:t>Образовательные организации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C24" w:rsidRPr="003F3C24" w:rsidRDefault="003F3C24" w:rsidP="00E024D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F3C24">
              <w:rPr>
                <w:rFonts w:ascii="Times New Roman" w:hAnsi="Times New Roman" w:cs="Times New Roman"/>
                <w:sz w:val="28"/>
              </w:rPr>
              <w:t>ПЧ-45,20 ОНПР,</w:t>
            </w:r>
          </w:p>
          <w:p w:rsidR="003F3C24" w:rsidRPr="003F3C24" w:rsidRDefault="003F3C24" w:rsidP="00E024D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F3C24">
              <w:rPr>
                <w:rFonts w:ascii="Times New Roman" w:hAnsi="Times New Roman" w:cs="Times New Roman"/>
                <w:sz w:val="28"/>
              </w:rPr>
              <w:t>Руководители отрядов ЮП</w:t>
            </w:r>
          </w:p>
        </w:tc>
      </w:tr>
      <w:tr w:rsidR="003F3C24" w:rsidRPr="003F3C24" w:rsidTr="00E024D0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C24" w:rsidRPr="003F3C24" w:rsidRDefault="003F3C24" w:rsidP="00E024D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F3C24"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C24" w:rsidRPr="003F3C24" w:rsidRDefault="003F3C24" w:rsidP="00E024D0">
            <w:pPr>
              <w:rPr>
                <w:rFonts w:ascii="Times New Roman" w:hAnsi="Times New Roman" w:cs="Times New Roman"/>
                <w:sz w:val="28"/>
              </w:rPr>
            </w:pPr>
            <w:r w:rsidRPr="003F3C24">
              <w:rPr>
                <w:rFonts w:ascii="Times New Roman" w:hAnsi="Times New Roman" w:cs="Times New Roman"/>
                <w:sz w:val="28"/>
              </w:rPr>
              <w:t>Муниципальные соревнования дружин юных пожарных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C24" w:rsidRPr="003F3C24" w:rsidRDefault="003F3C24" w:rsidP="00E024D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F3C24">
              <w:rPr>
                <w:rFonts w:ascii="Times New Roman" w:hAnsi="Times New Roman" w:cs="Times New Roman"/>
                <w:sz w:val="28"/>
              </w:rPr>
              <w:t xml:space="preserve"> декабрь 2021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C24" w:rsidRPr="003F3C24" w:rsidRDefault="003F3C24" w:rsidP="00E024D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F3C24">
              <w:rPr>
                <w:rFonts w:ascii="Times New Roman" w:hAnsi="Times New Roman" w:cs="Times New Roman"/>
                <w:sz w:val="28"/>
              </w:rPr>
              <w:t>МБУ ДО «ДЮСШ»,</w:t>
            </w:r>
          </w:p>
          <w:p w:rsidR="003F3C24" w:rsidRPr="003F3C24" w:rsidRDefault="003F3C24" w:rsidP="00E024D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F3C24">
              <w:rPr>
                <w:rFonts w:ascii="Times New Roman" w:hAnsi="Times New Roman" w:cs="Times New Roman"/>
                <w:sz w:val="28"/>
              </w:rPr>
              <w:t>ПЧ-45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C24" w:rsidRPr="003F3C24" w:rsidRDefault="003F3C24" w:rsidP="00E024D0">
            <w:pPr>
              <w:rPr>
                <w:rFonts w:ascii="Times New Roman" w:hAnsi="Times New Roman" w:cs="Times New Roman"/>
                <w:sz w:val="28"/>
              </w:rPr>
            </w:pPr>
            <w:r w:rsidRPr="003F3C24">
              <w:rPr>
                <w:rFonts w:ascii="Times New Roman" w:hAnsi="Times New Roman" w:cs="Times New Roman"/>
                <w:sz w:val="28"/>
              </w:rPr>
              <w:t>Черемных С.В., начальник 45-ПЧ</w:t>
            </w:r>
          </w:p>
          <w:p w:rsidR="003F3C24" w:rsidRPr="003F3C24" w:rsidRDefault="003F3C24" w:rsidP="00E024D0">
            <w:pPr>
              <w:rPr>
                <w:rFonts w:ascii="Times New Roman" w:hAnsi="Times New Roman" w:cs="Times New Roman"/>
                <w:sz w:val="28"/>
              </w:rPr>
            </w:pPr>
            <w:r w:rsidRPr="003F3C24">
              <w:rPr>
                <w:rFonts w:ascii="Times New Roman" w:hAnsi="Times New Roman" w:cs="Times New Roman"/>
                <w:sz w:val="28"/>
              </w:rPr>
              <w:t xml:space="preserve">Аскарова И.Г., </w:t>
            </w:r>
            <w:proofErr w:type="spellStart"/>
            <w:r w:rsidRPr="003F3C24">
              <w:rPr>
                <w:rFonts w:ascii="Times New Roman" w:hAnsi="Times New Roman" w:cs="Times New Roman"/>
                <w:sz w:val="28"/>
              </w:rPr>
              <w:t>гл.специалист</w:t>
            </w:r>
            <w:proofErr w:type="spellEnd"/>
            <w:r w:rsidRPr="003F3C24">
              <w:rPr>
                <w:rFonts w:ascii="Times New Roman" w:hAnsi="Times New Roman" w:cs="Times New Roman"/>
                <w:sz w:val="28"/>
              </w:rPr>
              <w:t xml:space="preserve"> отдела </w:t>
            </w:r>
            <w:proofErr w:type="spellStart"/>
            <w:r w:rsidRPr="003F3C24">
              <w:rPr>
                <w:rFonts w:ascii="Times New Roman" w:hAnsi="Times New Roman" w:cs="Times New Roman"/>
                <w:sz w:val="28"/>
              </w:rPr>
              <w:t>восп.работы</w:t>
            </w:r>
            <w:proofErr w:type="spellEnd"/>
          </w:p>
        </w:tc>
      </w:tr>
      <w:tr w:rsidR="003F3C24" w:rsidRPr="003F3C24" w:rsidTr="00E024D0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C24" w:rsidRPr="003F3C24" w:rsidRDefault="003F3C24" w:rsidP="00E024D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F3C24"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C24" w:rsidRPr="003F3C24" w:rsidRDefault="003F3C24" w:rsidP="00E024D0">
            <w:pPr>
              <w:rPr>
                <w:rFonts w:ascii="Times New Roman" w:hAnsi="Times New Roman" w:cs="Times New Roman"/>
                <w:sz w:val="28"/>
              </w:rPr>
            </w:pPr>
            <w:r w:rsidRPr="003F3C24">
              <w:rPr>
                <w:rFonts w:ascii="Times New Roman" w:hAnsi="Times New Roman" w:cs="Times New Roman"/>
                <w:sz w:val="28"/>
              </w:rPr>
              <w:t xml:space="preserve">Проведение мероприятий в рамках Дня защиты детей, в </w:t>
            </w:r>
            <w:proofErr w:type="spellStart"/>
            <w:r w:rsidRPr="003F3C24">
              <w:rPr>
                <w:rFonts w:ascii="Times New Roman" w:hAnsi="Times New Roman" w:cs="Times New Roman"/>
                <w:sz w:val="28"/>
              </w:rPr>
              <w:t>т.ч</w:t>
            </w:r>
            <w:proofErr w:type="spellEnd"/>
            <w:r w:rsidRPr="003F3C24">
              <w:rPr>
                <w:rFonts w:ascii="Times New Roman" w:hAnsi="Times New Roman" w:cs="Times New Roman"/>
                <w:sz w:val="28"/>
              </w:rPr>
              <w:t>. экскурсий в пожарную часть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C24" w:rsidRPr="003F3C24" w:rsidRDefault="003F3C24" w:rsidP="00E024D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F3C24">
              <w:rPr>
                <w:rFonts w:ascii="Times New Roman" w:hAnsi="Times New Roman" w:cs="Times New Roman"/>
                <w:sz w:val="28"/>
              </w:rPr>
              <w:t>01.06.2020-10.06.2021 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C24" w:rsidRPr="003F3C24" w:rsidRDefault="003F3C24" w:rsidP="00E024D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F3C24">
              <w:rPr>
                <w:rFonts w:ascii="Times New Roman" w:hAnsi="Times New Roman" w:cs="Times New Roman"/>
                <w:sz w:val="28"/>
              </w:rPr>
              <w:t>ПЧ-45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C24" w:rsidRPr="003F3C24" w:rsidRDefault="003F3C24" w:rsidP="00E024D0">
            <w:pPr>
              <w:rPr>
                <w:rFonts w:ascii="Times New Roman" w:hAnsi="Times New Roman" w:cs="Times New Roman"/>
                <w:sz w:val="28"/>
              </w:rPr>
            </w:pPr>
            <w:r w:rsidRPr="003F3C24">
              <w:rPr>
                <w:rFonts w:ascii="Times New Roman" w:hAnsi="Times New Roman" w:cs="Times New Roman"/>
                <w:sz w:val="28"/>
              </w:rPr>
              <w:t>Черемных С.В., начальник 45-ПЧ</w:t>
            </w:r>
          </w:p>
        </w:tc>
      </w:tr>
      <w:tr w:rsidR="003F3C24" w:rsidRPr="003F3C24" w:rsidTr="00E024D0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C24" w:rsidRPr="003F3C24" w:rsidRDefault="003F3C24" w:rsidP="00E024D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F3C24"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C24" w:rsidRPr="003F3C24" w:rsidRDefault="003F3C24" w:rsidP="00E024D0">
            <w:pPr>
              <w:rPr>
                <w:rFonts w:ascii="Times New Roman" w:hAnsi="Times New Roman" w:cs="Times New Roman"/>
                <w:sz w:val="28"/>
              </w:rPr>
            </w:pPr>
            <w:r w:rsidRPr="003F3C24">
              <w:rPr>
                <w:rFonts w:ascii="Times New Roman" w:hAnsi="Times New Roman" w:cs="Times New Roman"/>
                <w:sz w:val="28"/>
              </w:rPr>
              <w:t>Муниципальный конкурс рисунков по пожарной безопасности с последующей выставкой работ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C24" w:rsidRPr="003F3C24" w:rsidRDefault="003F3C24" w:rsidP="00E024D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F3C24">
              <w:rPr>
                <w:rFonts w:ascii="Times New Roman" w:hAnsi="Times New Roman" w:cs="Times New Roman"/>
                <w:sz w:val="28"/>
              </w:rPr>
              <w:t>01.06.2021-15.06.2021 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C24" w:rsidRPr="003F3C24" w:rsidRDefault="003F3C24" w:rsidP="00E024D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F3C24">
              <w:rPr>
                <w:rFonts w:ascii="Times New Roman" w:hAnsi="Times New Roman" w:cs="Times New Roman"/>
                <w:sz w:val="28"/>
              </w:rPr>
              <w:t xml:space="preserve">образовательные организации 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C24" w:rsidRPr="003F3C24" w:rsidRDefault="003F3C24" w:rsidP="00E024D0">
            <w:pPr>
              <w:rPr>
                <w:rFonts w:ascii="Times New Roman" w:hAnsi="Times New Roman" w:cs="Times New Roman"/>
                <w:sz w:val="28"/>
              </w:rPr>
            </w:pPr>
            <w:r w:rsidRPr="003F3C24">
              <w:rPr>
                <w:rFonts w:ascii="Times New Roman" w:hAnsi="Times New Roman" w:cs="Times New Roman"/>
                <w:sz w:val="28"/>
              </w:rPr>
              <w:t xml:space="preserve">Черемных С.В., начальник 45-ПЧ, </w:t>
            </w:r>
          </w:p>
          <w:p w:rsidR="003F3C24" w:rsidRPr="003F3C24" w:rsidRDefault="003F3C24" w:rsidP="00E024D0">
            <w:pPr>
              <w:rPr>
                <w:rFonts w:ascii="Times New Roman" w:hAnsi="Times New Roman" w:cs="Times New Roman"/>
                <w:sz w:val="28"/>
              </w:rPr>
            </w:pPr>
            <w:r w:rsidRPr="003F3C24">
              <w:rPr>
                <w:rFonts w:ascii="Times New Roman" w:hAnsi="Times New Roman" w:cs="Times New Roman"/>
                <w:sz w:val="28"/>
              </w:rPr>
              <w:t xml:space="preserve">Белоглазов П.В., начальник 20 ОНПР </w:t>
            </w:r>
          </w:p>
          <w:p w:rsidR="003F3C24" w:rsidRPr="003F3C24" w:rsidRDefault="003F3C24" w:rsidP="00E024D0">
            <w:pPr>
              <w:rPr>
                <w:rFonts w:ascii="Times New Roman" w:hAnsi="Times New Roman" w:cs="Times New Roman"/>
                <w:sz w:val="28"/>
              </w:rPr>
            </w:pPr>
            <w:r w:rsidRPr="003F3C24">
              <w:rPr>
                <w:rFonts w:ascii="Times New Roman" w:hAnsi="Times New Roman" w:cs="Times New Roman"/>
                <w:sz w:val="28"/>
              </w:rPr>
              <w:t xml:space="preserve">Аскарова И.Г., </w:t>
            </w:r>
            <w:proofErr w:type="spellStart"/>
            <w:r w:rsidRPr="003F3C24">
              <w:rPr>
                <w:rFonts w:ascii="Times New Roman" w:hAnsi="Times New Roman" w:cs="Times New Roman"/>
                <w:sz w:val="28"/>
              </w:rPr>
              <w:t>гл.специалист</w:t>
            </w:r>
            <w:proofErr w:type="spellEnd"/>
            <w:r w:rsidRPr="003F3C24">
              <w:rPr>
                <w:rFonts w:ascii="Times New Roman" w:hAnsi="Times New Roman" w:cs="Times New Roman"/>
                <w:sz w:val="28"/>
              </w:rPr>
              <w:t xml:space="preserve"> отдела </w:t>
            </w:r>
            <w:proofErr w:type="spellStart"/>
            <w:r w:rsidRPr="003F3C24">
              <w:rPr>
                <w:rFonts w:ascii="Times New Roman" w:hAnsi="Times New Roman" w:cs="Times New Roman"/>
                <w:sz w:val="28"/>
              </w:rPr>
              <w:t>восп.работы</w:t>
            </w:r>
            <w:proofErr w:type="spellEnd"/>
          </w:p>
        </w:tc>
      </w:tr>
      <w:tr w:rsidR="003F3C24" w:rsidRPr="003F3C24" w:rsidTr="00E024D0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C24" w:rsidRPr="003F3C24" w:rsidRDefault="003F3C24" w:rsidP="00E024D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F3C24"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C24" w:rsidRPr="003F3C24" w:rsidRDefault="003F3C24" w:rsidP="00E024D0">
            <w:pPr>
              <w:rPr>
                <w:rFonts w:ascii="Times New Roman" w:hAnsi="Times New Roman" w:cs="Times New Roman"/>
                <w:sz w:val="28"/>
              </w:rPr>
            </w:pPr>
            <w:r w:rsidRPr="003F3C24">
              <w:rPr>
                <w:rFonts w:ascii="Times New Roman" w:hAnsi="Times New Roman" w:cs="Times New Roman"/>
                <w:sz w:val="28"/>
              </w:rPr>
              <w:t>Профилактические мероприятия в загородных лагерях отдыха детей «Поезд безопасности»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C24" w:rsidRPr="003F3C24" w:rsidRDefault="003F3C24" w:rsidP="00E024D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F3C24">
              <w:rPr>
                <w:rFonts w:ascii="Times New Roman" w:hAnsi="Times New Roman" w:cs="Times New Roman"/>
                <w:sz w:val="28"/>
              </w:rPr>
              <w:t>Июнь – август 2021 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C24" w:rsidRPr="003F3C24" w:rsidRDefault="003F3C24" w:rsidP="00E024D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F3C24">
              <w:rPr>
                <w:rFonts w:ascii="Times New Roman" w:hAnsi="Times New Roman" w:cs="Times New Roman"/>
                <w:sz w:val="28"/>
              </w:rPr>
              <w:t>ЗОЛ «Сокол»</w:t>
            </w:r>
          </w:p>
          <w:p w:rsidR="003F3C24" w:rsidRPr="003F3C24" w:rsidRDefault="003F3C24" w:rsidP="00E024D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F3C24">
              <w:rPr>
                <w:rFonts w:ascii="Times New Roman" w:hAnsi="Times New Roman" w:cs="Times New Roman"/>
                <w:sz w:val="28"/>
              </w:rPr>
              <w:t>СОЛ «Зорька»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C24" w:rsidRPr="003F3C24" w:rsidRDefault="003F3C24" w:rsidP="00E024D0">
            <w:pPr>
              <w:rPr>
                <w:rFonts w:ascii="Times New Roman" w:hAnsi="Times New Roman" w:cs="Times New Roman"/>
                <w:sz w:val="28"/>
              </w:rPr>
            </w:pPr>
            <w:r w:rsidRPr="003F3C24">
              <w:rPr>
                <w:rFonts w:ascii="Times New Roman" w:hAnsi="Times New Roman" w:cs="Times New Roman"/>
                <w:sz w:val="28"/>
              </w:rPr>
              <w:t>Черемных С.В., начальник 45-ПЧ, Белоглазов П.В., начальник 20 ОНПР</w:t>
            </w:r>
          </w:p>
        </w:tc>
      </w:tr>
      <w:tr w:rsidR="003F3C24" w:rsidRPr="003F3C24" w:rsidTr="00E024D0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C24" w:rsidRPr="003F3C24" w:rsidRDefault="003F3C24" w:rsidP="00E024D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F3C24">
              <w:rPr>
                <w:rFonts w:ascii="Times New Roman" w:hAnsi="Times New Roman" w:cs="Times New Roman"/>
                <w:sz w:val="28"/>
              </w:rPr>
              <w:lastRenderedPageBreak/>
              <w:t>11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C24" w:rsidRPr="003F3C24" w:rsidRDefault="003F3C24" w:rsidP="00E024D0">
            <w:pPr>
              <w:rPr>
                <w:rFonts w:ascii="Times New Roman" w:hAnsi="Times New Roman" w:cs="Times New Roman"/>
                <w:sz w:val="28"/>
              </w:rPr>
            </w:pPr>
            <w:r w:rsidRPr="003F3C24">
              <w:rPr>
                <w:rFonts w:ascii="Times New Roman" w:hAnsi="Times New Roman" w:cs="Times New Roman"/>
                <w:sz w:val="28"/>
              </w:rPr>
              <w:t xml:space="preserve">Месячник безопасности детей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C24" w:rsidRPr="003F3C24" w:rsidRDefault="003F3C24" w:rsidP="00E024D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F3C24">
              <w:rPr>
                <w:rFonts w:ascii="Times New Roman" w:hAnsi="Times New Roman" w:cs="Times New Roman"/>
                <w:sz w:val="28"/>
              </w:rPr>
              <w:t xml:space="preserve">20.08.2021– 20.09.2021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C24" w:rsidRPr="003F3C24" w:rsidRDefault="003F3C24" w:rsidP="00E024D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F3C24">
              <w:rPr>
                <w:rFonts w:ascii="Times New Roman" w:hAnsi="Times New Roman" w:cs="Times New Roman"/>
                <w:sz w:val="28"/>
              </w:rPr>
              <w:t>образовательные организации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C24" w:rsidRPr="003F3C24" w:rsidRDefault="003F3C24" w:rsidP="00E024D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F3C24">
              <w:rPr>
                <w:rFonts w:ascii="Times New Roman" w:hAnsi="Times New Roman" w:cs="Times New Roman"/>
                <w:sz w:val="28"/>
              </w:rPr>
              <w:t>руководители ОО</w:t>
            </w:r>
          </w:p>
        </w:tc>
      </w:tr>
      <w:tr w:rsidR="003F3C24" w:rsidRPr="003F3C24" w:rsidTr="00E024D0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C24" w:rsidRPr="003F3C24" w:rsidRDefault="003F3C24" w:rsidP="00E024D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F3C24"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C24" w:rsidRPr="003F3C24" w:rsidRDefault="003F3C24" w:rsidP="00E024D0">
            <w:pPr>
              <w:rPr>
                <w:rFonts w:ascii="Times New Roman" w:hAnsi="Times New Roman" w:cs="Times New Roman"/>
                <w:sz w:val="28"/>
              </w:rPr>
            </w:pPr>
            <w:r w:rsidRPr="003F3C24">
              <w:rPr>
                <w:rFonts w:ascii="Times New Roman" w:hAnsi="Times New Roman" w:cs="Times New Roman"/>
                <w:sz w:val="28"/>
              </w:rPr>
              <w:t>Урок безопасности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C24" w:rsidRPr="003F3C24" w:rsidRDefault="003F3C24" w:rsidP="00E024D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F3C24">
              <w:rPr>
                <w:rFonts w:ascii="Times New Roman" w:hAnsi="Times New Roman" w:cs="Times New Roman"/>
                <w:sz w:val="28"/>
              </w:rPr>
              <w:t>01.09.2021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C24" w:rsidRPr="003F3C24" w:rsidRDefault="003F3C24" w:rsidP="00E024D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F3C24">
              <w:rPr>
                <w:rFonts w:ascii="Times New Roman" w:hAnsi="Times New Roman" w:cs="Times New Roman"/>
                <w:sz w:val="28"/>
              </w:rPr>
              <w:t>образовательные организации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C24" w:rsidRPr="003F3C24" w:rsidRDefault="003F3C24" w:rsidP="00E024D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F3C24">
              <w:rPr>
                <w:rFonts w:ascii="Times New Roman" w:hAnsi="Times New Roman" w:cs="Times New Roman"/>
                <w:sz w:val="28"/>
              </w:rPr>
              <w:t>руководители ОО</w:t>
            </w:r>
          </w:p>
        </w:tc>
      </w:tr>
      <w:tr w:rsidR="003F3C24" w:rsidRPr="003F3C24" w:rsidTr="00E024D0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C24" w:rsidRPr="003F3C24" w:rsidRDefault="003F3C24" w:rsidP="00E024D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F3C24">
              <w:rPr>
                <w:rFonts w:ascii="Times New Roman" w:hAnsi="Times New Roman" w:cs="Times New Roman"/>
                <w:sz w:val="28"/>
              </w:rPr>
              <w:t>13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C24" w:rsidRPr="003F3C24" w:rsidRDefault="003F3C24" w:rsidP="00E024D0">
            <w:pPr>
              <w:rPr>
                <w:rFonts w:ascii="Times New Roman" w:hAnsi="Times New Roman" w:cs="Times New Roman"/>
                <w:sz w:val="28"/>
              </w:rPr>
            </w:pPr>
            <w:r w:rsidRPr="003F3C24">
              <w:rPr>
                <w:rFonts w:ascii="Times New Roman" w:hAnsi="Times New Roman" w:cs="Times New Roman"/>
                <w:sz w:val="28"/>
              </w:rPr>
              <w:t>Конкурс видеороликов на противопожарную тематику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C24" w:rsidRPr="003F3C24" w:rsidRDefault="003F3C24" w:rsidP="00E024D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F3C24">
              <w:rPr>
                <w:rFonts w:ascii="Times New Roman" w:hAnsi="Times New Roman" w:cs="Times New Roman"/>
                <w:sz w:val="28"/>
              </w:rPr>
              <w:t>Сентябрь-октябрь 2021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C24" w:rsidRPr="003F3C24" w:rsidRDefault="003F3C24" w:rsidP="00E024D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F3C24">
              <w:rPr>
                <w:rFonts w:ascii="Times New Roman" w:hAnsi="Times New Roman" w:cs="Times New Roman"/>
                <w:sz w:val="28"/>
              </w:rPr>
              <w:t>образовательные организации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C24" w:rsidRPr="003F3C24" w:rsidRDefault="003F3C24" w:rsidP="00E024D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F3C24">
              <w:rPr>
                <w:rFonts w:ascii="Times New Roman" w:hAnsi="Times New Roman" w:cs="Times New Roman"/>
                <w:sz w:val="28"/>
              </w:rPr>
              <w:t>руководители ОО</w:t>
            </w:r>
          </w:p>
        </w:tc>
      </w:tr>
    </w:tbl>
    <w:p w:rsidR="00CA540D" w:rsidRDefault="00CA540D" w:rsidP="004C61D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br w:type="page"/>
      </w:r>
    </w:p>
    <w:p w:rsidR="007B1337" w:rsidRPr="004C61D6" w:rsidRDefault="007B1337" w:rsidP="004C61D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  <w:r w:rsidRPr="004C61D6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lastRenderedPageBreak/>
        <w:t>Приложение 4к плану работы Управления образования</w:t>
      </w:r>
    </w:p>
    <w:p w:rsidR="007B1337" w:rsidRPr="004C61D6" w:rsidRDefault="007B1337" w:rsidP="004C61D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50FA6" w:rsidRDefault="007B1337" w:rsidP="004C61D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C61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Совместный  с Управлением по физической культуре, спорту и молодежной политике к</w:t>
      </w:r>
      <w:r w:rsidR="00D50FA6" w:rsidRPr="004C61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алендарный план городских спортивных мероприятий с учащимися (воспитанниками) образовательных организаций Лысьве</w:t>
      </w:r>
      <w:r w:rsidR="003F3C2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нского городского округа на 2020-2021</w:t>
      </w:r>
      <w:r w:rsidR="00D50FA6" w:rsidRPr="004C61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D50FA6" w:rsidRPr="004C61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уч.г</w:t>
      </w:r>
      <w:proofErr w:type="spellEnd"/>
      <w:r w:rsidR="00D50FA6" w:rsidRPr="004C61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3F3C24" w:rsidRPr="001C3867" w:rsidRDefault="003F3C24" w:rsidP="003F3C24">
      <w:pPr>
        <w:pStyle w:val="af1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6521"/>
        <w:gridCol w:w="2693"/>
        <w:gridCol w:w="2835"/>
        <w:gridCol w:w="2486"/>
      </w:tblGrid>
      <w:tr w:rsidR="003F3C24" w:rsidRPr="001C3867" w:rsidTr="00E024D0">
        <w:tc>
          <w:tcPr>
            <w:tcW w:w="817" w:type="dxa"/>
            <w:shd w:val="clear" w:color="auto" w:fill="auto"/>
            <w:vAlign w:val="center"/>
          </w:tcPr>
          <w:p w:rsidR="003F3C24" w:rsidRPr="001C3867" w:rsidRDefault="003F3C24" w:rsidP="00E024D0">
            <w:pPr>
              <w:pStyle w:val="af1"/>
              <w:rPr>
                <w:sz w:val="28"/>
                <w:szCs w:val="28"/>
              </w:rPr>
            </w:pPr>
            <w:r w:rsidRPr="001C3867">
              <w:rPr>
                <w:sz w:val="28"/>
                <w:szCs w:val="28"/>
              </w:rPr>
              <w:t>№ п/п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3F3C24" w:rsidRPr="001C3867" w:rsidRDefault="003F3C24" w:rsidP="00E024D0">
            <w:pPr>
              <w:pStyle w:val="af1"/>
              <w:rPr>
                <w:sz w:val="28"/>
                <w:szCs w:val="28"/>
              </w:rPr>
            </w:pPr>
            <w:r w:rsidRPr="001C3867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F3C24" w:rsidRPr="001C3867" w:rsidRDefault="003F3C24" w:rsidP="00E024D0">
            <w:pPr>
              <w:pStyle w:val="af1"/>
              <w:rPr>
                <w:sz w:val="28"/>
                <w:szCs w:val="28"/>
              </w:rPr>
            </w:pPr>
            <w:r w:rsidRPr="001C3867">
              <w:rPr>
                <w:sz w:val="28"/>
                <w:szCs w:val="28"/>
              </w:rPr>
              <w:t>Сроки проведения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F3C24" w:rsidRPr="001C3867" w:rsidRDefault="003F3C24" w:rsidP="00E024D0">
            <w:pPr>
              <w:pStyle w:val="af1"/>
              <w:rPr>
                <w:sz w:val="28"/>
                <w:szCs w:val="28"/>
              </w:rPr>
            </w:pPr>
            <w:r w:rsidRPr="001C3867">
              <w:rPr>
                <w:sz w:val="28"/>
                <w:szCs w:val="28"/>
              </w:rPr>
              <w:t>Место проведения</w:t>
            </w:r>
          </w:p>
        </w:tc>
        <w:tc>
          <w:tcPr>
            <w:tcW w:w="2486" w:type="dxa"/>
            <w:shd w:val="clear" w:color="auto" w:fill="auto"/>
            <w:vAlign w:val="center"/>
          </w:tcPr>
          <w:p w:rsidR="003F3C24" w:rsidRPr="001C3867" w:rsidRDefault="003F3C24" w:rsidP="00E024D0">
            <w:pPr>
              <w:pStyle w:val="af1"/>
              <w:rPr>
                <w:sz w:val="28"/>
                <w:szCs w:val="28"/>
              </w:rPr>
            </w:pPr>
            <w:r w:rsidRPr="001C3867">
              <w:rPr>
                <w:sz w:val="28"/>
                <w:szCs w:val="28"/>
              </w:rPr>
              <w:t>Ответственный исполнитель</w:t>
            </w:r>
          </w:p>
        </w:tc>
      </w:tr>
      <w:tr w:rsidR="003F3C24" w:rsidRPr="001C3867" w:rsidTr="00E024D0">
        <w:tc>
          <w:tcPr>
            <w:tcW w:w="817" w:type="dxa"/>
            <w:shd w:val="clear" w:color="auto" w:fill="auto"/>
            <w:vAlign w:val="center"/>
          </w:tcPr>
          <w:p w:rsidR="003F3C24" w:rsidRPr="001C3867" w:rsidRDefault="003F3C24" w:rsidP="003F3C24">
            <w:pPr>
              <w:pStyle w:val="af1"/>
              <w:numPr>
                <w:ilvl w:val="0"/>
                <w:numId w:val="25"/>
              </w:numPr>
              <w:rPr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:rsidR="003F3C24" w:rsidRPr="001C3867" w:rsidRDefault="003F3C24" w:rsidP="00E024D0">
            <w:pPr>
              <w:pStyle w:val="af1"/>
              <w:rPr>
                <w:sz w:val="28"/>
                <w:szCs w:val="28"/>
              </w:rPr>
            </w:pPr>
            <w:r w:rsidRPr="001C3867">
              <w:rPr>
                <w:sz w:val="28"/>
                <w:szCs w:val="28"/>
              </w:rPr>
              <w:t>Выполнение нормативов ГТО (учащиеся 1-</w:t>
            </w:r>
            <w:r>
              <w:rPr>
                <w:sz w:val="28"/>
                <w:szCs w:val="28"/>
              </w:rPr>
              <w:t>5</w:t>
            </w:r>
            <w:r w:rsidRPr="001C3867">
              <w:rPr>
                <w:sz w:val="28"/>
                <w:szCs w:val="28"/>
              </w:rPr>
              <w:t xml:space="preserve"> ступеней)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F3C24" w:rsidRPr="001C3867" w:rsidRDefault="003F3C24" w:rsidP="00E024D0">
            <w:pPr>
              <w:pStyle w:val="af1"/>
              <w:rPr>
                <w:sz w:val="28"/>
                <w:szCs w:val="28"/>
              </w:rPr>
            </w:pPr>
            <w:r w:rsidRPr="001C3867">
              <w:rPr>
                <w:sz w:val="28"/>
                <w:szCs w:val="28"/>
              </w:rPr>
              <w:t>По отдельному графику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F3C24" w:rsidRPr="001C3867" w:rsidRDefault="003F3C24" w:rsidP="00E024D0">
            <w:pPr>
              <w:pStyle w:val="af1"/>
              <w:rPr>
                <w:sz w:val="28"/>
                <w:szCs w:val="28"/>
              </w:rPr>
            </w:pPr>
            <w:r w:rsidRPr="001C3867">
              <w:rPr>
                <w:sz w:val="28"/>
                <w:szCs w:val="28"/>
              </w:rPr>
              <w:t>л/а манеж, ГЛК, СК с бассейном</w:t>
            </w:r>
          </w:p>
        </w:tc>
        <w:tc>
          <w:tcPr>
            <w:tcW w:w="2486" w:type="dxa"/>
            <w:shd w:val="clear" w:color="auto" w:fill="auto"/>
            <w:vAlign w:val="center"/>
          </w:tcPr>
          <w:p w:rsidR="003F3C24" w:rsidRPr="00A31148" w:rsidRDefault="003F3C24" w:rsidP="00E024D0">
            <w:pPr>
              <w:pStyle w:val="af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Дрягин</w:t>
            </w:r>
            <w:proofErr w:type="spellEnd"/>
            <w:r>
              <w:rPr>
                <w:sz w:val="28"/>
                <w:szCs w:val="28"/>
              </w:rPr>
              <w:t xml:space="preserve"> П.В.</w:t>
            </w:r>
          </w:p>
        </w:tc>
      </w:tr>
      <w:tr w:rsidR="003F3C24" w:rsidRPr="001C3867" w:rsidTr="00E024D0">
        <w:tc>
          <w:tcPr>
            <w:tcW w:w="817" w:type="dxa"/>
            <w:shd w:val="clear" w:color="auto" w:fill="auto"/>
            <w:vAlign w:val="center"/>
          </w:tcPr>
          <w:p w:rsidR="003F3C24" w:rsidRPr="001C3867" w:rsidRDefault="003F3C24" w:rsidP="003F3C24">
            <w:pPr>
              <w:pStyle w:val="af1"/>
              <w:numPr>
                <w:ilvl w:val="0"/>
                <w:numId w:val="25"/>
              </w:numPr>
              <w:rPr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:rsidR="003F3C24" w:rsidRPr="001C3867" w:rsidRDefault="003F3C24" w:rsidP="00E024D0">
            <w:pPr>
              <w:pStyle w:val="af1"/>
              <w:rPr>
                <w:sz w:val="28"/>
                <w:szCs w:val="28"/>
              </w:rPr>
            </w:pPr>
            <w:r w:rsidRPr="001C3867">
              <w:rPr>
                <w:sz w:val="28"/>
                <w:szCs w:val="28"/>
              </w:rPr>
              <w:t xml:space="preserve">Традиционный кубок по футболу «Золотая осень» памяти Е.И. </w:t>
            </w:r>
            <w:proofErr w:type="spellStart"/>
            <w:r w:rsidRPr="001C3867">
              <w:rPr>
                <w:sz w:val="28"/>
                <w:szCs w:val="28"/>
              </w:rPr>
              <w:t>Щигарева</w:t>
            </w:r>
            <w:proofErr w:type="spellEnd"/>
          </w:p>
        </w:tc>
        <w:tc>
          <w:tcPr>
            <w:tcW w:w="2693" w:type="dxa"/>
            <w:shd w:val="clear" w:color="auto" w:fill="auto"/>
            <w:vAlign w:val="center"/>
          </w:tcPr>
          <w:p w:rsidR="003F3C24" w:rsidRPr="001C3867" w:rsidRDefault="003F3C24" w:rsidP="00E024D0">
            <w:pPr>
              <w:pStyle w:val="af1"/>
              <w:rPr>
                <w:sz w:val="28"/>
                <w:szCs w:val="28"/>
              </w:rPr>
            </w:pPr>
            <w:r w:rsidRPr="001C3867">
              <w:rPr>
                <w:sz w:val="28"/>
                <w:szCs w:val="28"/>
              </w:rPr>
              <w:t>октябрь 20</w:t>
            </w:r>
            <w:r>
              <w:rPr>
                <w:sz w:val="28"/>
                <w:szCs w:val="28"/>
              </w:rPr>
              <w:t>20</w:t>
            </w:r>
            <w:r w:rsidRPr="001C3867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F3C24" w:rsidRPr="001C3867" w:rsidRDefault="003F3C24" w:rsidP="00E024D0">
            <w:pPr>
              <w:pStyle w:val="af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Городской стадион (младшая и старшая группа)  и футбольное поле</w:t>
            </w:r>
            <w:r w:rsidRPr="00F0330D">
              <w:rPr>
                <w:sz w:val="28"/>
                <w:szCs w:val="28"/>
              </w:rPr>
              <w:t xml:space="preserve"> лицея «Вектор и Я»</w:t>
            </w:r>
            <w:r>
              <w:rPr>
                <w:sz w:val="28"/>
                <w:szCs w:val="28"/>
              </w:rPr>
              <w:t xml:space="preserve"> (средняя группа)</w:t>
            </w:r>
          </w:p>
        </w:tc>
        <w:tc>
          <w:tcPr>
            <w:tcW w:w="2486" w:type="dxa"/>
            <w:shd w:val="clear" w:color="auto" w:fill="auto"/>
            <w:vAlign w:val="center"/>
          </w:tcPr>
          <w:p w:rsidR="003F3C24" w:rsidRPr="00A31148" w:rsidRDefault="003F3C24" w:rsidP="00E024D0">
            <w:pPr>
              <w:pStyle w:val="af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И.В.Оборин</w:t>
            </w:r>
            <w:proofErr w:type="spellEnd"/>
          </w:p>
        </w:tc>
      </w:tr>
      <w:tr w:rsidR="003F3C24" w:rsidRPr="001C3867" w:rsidTr="00E024D0">
        <w:tc>
          <w:tcPr>
            <w:tcW w:w="817" w:type="dxa"/>
            <w:shd w:val="clear" w:color="auto" w:fill="auto"/>
            <w:vAlign w:val="center"/>
          </w:tcPr>
          <w:p w:rsidR="003F3C24" w:rsidRPr="001C3867" w:rsidRDefault="003F3C24" w:rsidP="003F3C24">
            <w:pPr>
              <w:pStyle w:val="af1"/>
              <w:numPr>
                <w:ilvl w:val="0"/>
                <w:numId w:val="25"/>
              </w:numPr>
              <w:rPr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:rsidR="003F3C24" w:rsidRPr="001C3867" w:rsidRDefault="003F3C24" w:rsidP="00E024D0">
            <w:pPr>
              <w:pStyle w:val="af1"/>
              <w:rPr>
                <w:sz w:val="28"/>
                <w:szCs w:val="28"/>
              </w:rPr>
            </w:pPr>
            <w:r w:rsidRPr="001C3867">
              <w:rPr>
                <w:sz w:val="28"/>
                <w:szCs w:val="28"/>
              </w:rPr>
              <w:t>Лично-командное первенство города по спортивному ориентированию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F3C24" w:rsidRPr="001C3867" w:rsidRDefault="003F3C24" w:rsidP="00E024D0">
            <w:pPr>
              <w:pStyle w:val="af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 17  октября</w:t>
            </w:r>
            <w:r w:rsidRPr="001C3867">
              <w:rPr>
                <w:sz w:val="28"/>
                <w:szCs w:val="28"/>
              </w:rPr>
              <w:t xml:space="preserve"> </w:t>
            </w:r>
          </w:p>
          <w:p w:rsidR="003F3C24" w:rsidRPr="001C3867" w:rsidRDefault="003F3C24" w:rsidP="00E024D0">
            <w:pPr>
              <w:pStyle w:val="af1"/>
              <w:rPr>
                <w:sz w:val="28"/>
                <w:szCs w:val="28"/>
              </w:rPr>
            </w:pPr>
            <w:r w:rsidRPr="001C3867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</w:t>
            </w:r>
            <w:r w:rsidRPr="001C3867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F3C24" w:rsidRPr="001C3867" w:rsidRDefault="003F3C24" w:rsidP="00E024D0">
            <w:pPr>
              <w:pStyle w:val="af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Стадион  корпуса № 2 ЛПК, р-н карьера Белый камень</w:t>
            </w:r>
          </w:p>
        </w:tc>
        <w:tc>
          <w:tcPr>
            <w:tcW w:w="2486" w:type="dxa"/>
            <w:shd w:val="clear" w:color="auto" w:fill="auto"/>
            <w:vAlign w:val="center"/>
          </w:tcPr>
          <w:p w:rsidR="003F3C24" w:rsidRPr="00A31148" w:rsidRDefault="003F3C24" w:rsidP="00E024D0">
            <w:pPr>
              <w:pStyle w:val="af1"/>
              <w:rPr>
                <w:sz w:val="28"/>
                <w:szCs w:val="28"/>
              </w:rPr>
            </w:pPr>
            <w:r w:rsidRPr="00A31148">
              <w:rPr>
                <w:sz w:val="28"/>
                <w:szCs w:val="28"/>
              </w:rPr>
              <w:t>Кадыров Р.М.</w:t>
            </w:r>
          </w:p>
        </w:tc>
      </w:tr>
      <w:tr w:rsidR="003F3C24" w:rsidRPr="001C3867" w:rsidTr="00E024D0">
        <w:tc>
          <w:tcPr>
            <w:tcW w:w="817" w:type="dxa"/>
            <w:shd w:val="clear" w:color="auto" w:fill="auto"/>
            <w:vAlign w:val="center"/>
          </w:tcPr>
          <w:p w:rsidR="003F3C24" w:rsidRPr="001C3867" w:rsidRDefault="003F3C24" w:rsidP="003F3C24">
            <w:pPr>
              <w:pStyle w:val="af1"/>
              <w:numPr>
                <w:ilvl w:val="0"/>
                <w:numId w:val="25"/>
              </w:numPr>
              <w:rPr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:rsidR="003F3C24" w:rsidRPr="001C3867" w:rsidRDefault="003F3C24" w:rsidP="00E024D0">
            <w:pPr>
              <w:pStyle w:val="af1"/>
              <w:rPr>
                <w:sz w:val="28"/>
                <w:szCs w:val="28"/>
              </w:rPr>
            </w:pPr>
            <w:r w:rsidRPr="001C3867">
              <w:rPr>
                <w:sz w:val="28"/>
                <w:szCs w:val="28"/>
              </w:rPr>
              <w:t>Всероссийская акция «Кросс нации-2019»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F3C24" w:rsidRPr="001C3867" w:rsidRDefault="003F3C24" w:rsidP="00E024D0">
            <w:pPr>
              <w:pStyle w:val="af1"/>
              <w:rPr>
                <w:sz w:val="28"/>
                <w:szCs w:val="28"/>
              </w:rPr>
            </w:pPr>
            <w:r w:rsidRPr="005D5C38">
              <w:rPr>
                <w:sz w:val="28"/>
                <w:szCs w:val="28"/>
              </w:rPr>
              <w:t xml:space="preserve">19 </w:t>
            </w:r>
            <w:r w:rsidRPr="001C3867">
              <w:rPr>
                <w:sz w:val="28"/>
                <w:szCs w:val="28"/>
              </w:rPr>
              <w:t>сентября 20</w:t>
            </w:r>
            <w:r>
              <w:rPr>
                <w:sz w:val="28"/>
                <w:szCs w:val="28"/>
              </w:rPr>
              <w:t>20</w:t>
            </w:r>
            <w:r w:rsidRPr="001C3867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F3C24" w:rsidRPr="001C3867" w:rsidRDefault="003F3C24" w:rsidP="00E024D0">
            <w:pPr>
              <w:pStyle w:val="af1"/>
              <w:rPr>
                <w:sz w:val="28"/>
                <w:szCs w:val="28"/>
              </w:rPr>
            </w:pPr>
            <w:r w:rsidRPr="001C3867">
              <w:rPr>
                <w:sz w:val="28"/>
                <w:szCs w:val="28"/>
              </w:rPr>
              <w:t xml:space="preserve">городской стадион </w:t>
            </w:r>
          </w:p>
        </w:tc>
        <w:tc>
          <w:tcPr>
            <w:tcW w:w="2486" w:type="dxa"/>
            <w:shd w:val="clear" w:color="auto" w:fill="auto"/>
            <w:vAlign w:val="center"/>
          </w:tcPr>
          <w:p w:rsidR="003F3C24" w:rsidRPr="00A31148" w:rsidRDefault="003F3C24" w:rsidP="00E024D0">
            <w:pPr>
              <w:pStyle w:val="af1"/>
              <w:rPr>
                <w:sz w:val="28"/>
                <w:szCs w:val="28"/>
              </w:rPr>
            </w:pPr>
            <w:r w:rsidRPr="00A31148">
              <w:rPr>
                <w:sz w:val="28"/>
                <w:szCs w:val="28"/>
              </w:rPr>
              <w:t>Сурков И.А</w:t>
            </w:r>
            <w:r>
              <w:rPr>
                <w:sz w:val="28"/>
                <w:szCs w:val="28"/>
              </w:rPr>
              <w:t>.</w:t>
            </w:r>
          </w:p>
        </w:tc>
      </w:tr>
      <w:tr w:rsidR="003F3C24" w:rsidRPr="001C3867" w:rsidTr="00E024D0">
        <w:tc>
          <w:tcPr>
            <w:tcW w:w="817" w:type="dxa"/>
            <w:shd w:val="clear" w:color="auto" w:fill="auto"/>
            <w:vAlign w:val="center"/>
          </w:tcPr>
          <w:p w:rsidR="003F3C24" w:rsidRPr="001C3867" w:rsidRDefault="003F3C24" w:rsidP="003F3C24">
            <w:pPr>
              <w:pStyle w:val="af1"/>
              <w:numPr>
                <w:ilvl w:val="0"/>
                <w:numId w:val="25"/>
              </w:numPr>
              <w:rPr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:rsidR="003F3C24" w:rsidRPr="001C3867" w:rsidRDefault="003F3C24" w:rsidP="00E024D0">
            <w:pPr>
              <w:pStyle w:val="af1"/>
              <w:rPr>
                <w:sz w:val="28"/>
                <w:szCs w:val="28"/>
              </w:rPr>
            </w:pPr>
            <w:r w:rsidRPr="001C3867">
              <w:rPr>
                <w:sz w:val="28"/>
                <w:szCs w:val="28"/>
              </w:rPr>
              <w:t>Первенство города по лёгкой атлетике среди учащихся 2009 г.р. и моложе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F3C24" w:rsidRPr="001C3867" w:rsidRDefault="003F3C24" w:rsidP="00E024D0">
            <w:pPr>
              <w:pStyle w:val="af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  <w:r w:rsidRPr="001C3867">
              <w:rPr>
                <w:sz w:val="28"/>
                <w:szCs w:val="28"/>
              </w:rPr>
              <w:t xml:space="preserve"> 20</w:t>
            </w:r>
            <w:r>
              <w:rPr>
                <w:sz w:val="28"/>
                <w:szCs w:val="28"/>
              </w:rPr>
              <w:t>21</w:t>
            </w:r>
            <w:r w:rsidRPr="001C3867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F3C24" w:rsidRPr="001C3867" w:rsidRDefault="003F3C24" w:rsidP="00E024D0">
            <w:pPr>
              <w:pStyle w:val="af1"/>
              <w:rPr>
                <w:sz w:val="28"/>
                <w:szCs w:val="28"/>
              </w:rPr>
            </w:pPr>
            <w:r w:rsidRPr="001C3867">
              <w:rPr>
                <w:sz w:val="28"/>
                <w:szCs w:val="28"/>
              </w:rPr>
              <w:t>л/а манеж</w:t>
            </w:r>
          </w:p>
        </w:tc>
        <w:tc>
          <w:tcPr>
            <w:tcW w:w="2486" w:type="dxa"/>
            <w:shd w:val="clear" w:color="auto" w:fill="auto"/>
            <w:vAlign w:val="center"/>
          </w:tcPr>
          <w:p w:rsidR="003F3C24" w:rsidRPr="00A31148" w:rsidRDefault="003F3C24" w:rsidP="00E024D0">
            <w:pPr>
              <w:pStyle w:val="af1"/>
              <w:rPr>
                <w:sz w:val="28"/>
                <w:szCs w:val="28"/>
              </w:rPr>
            </w:pPr>
            <w:proofErr w:type="spellStart"/>
            <w:r w:rsidRPr="00A31148">
              <w:rPr>
                <w:sz w:val="28"/>
                <w:szCs w:val="28"/>
              </w:rPr>
              <w:t>Сушинцев</w:t>
            </w:r>
            <w:proofErr w:type="spellEnd"/>
            <w:r w:rsidRPr="00A31148">
              <w:rPr>
                <w:sz w:val="28"/>
                <w:szCs w:val="28"/>
              </w:rPr>
              <w:t xml:space="preserve"> П.С.</w:t>
            </w:r>
          </w:p>
          <w:p w:rsidR="003F3C24" w:rsidRPr="001C3867" w:rsidRDefault="003F3C24" w:rsidP="00E024D0">
            <w:pPr>
              <w:pStyle w:val="af1"/>
              <w:rPr>
                <w:sz w:val="28"/>
                <w:szCs w:val="28"/>
              </w:rPr>
            </w:pPr>
            <w:proofErr w:type="spellStart"/>
            <w:r w:rsidRPr="00A31148">
              <w:rPr>
                <w:sz w:val="28"/>
                <w:szCs w:val="28"/>
              </w:rPr>
              <w:t>Сыстеров</w:t>
            </w:r>
            <w:proofErr w:type="spellEnd"/>
            <w:r w:rsidRPr="00A31148">
              <w:rPr>
                <w:sz w:val="28"/>
                <w:szCs w:val="28"/>
              </w:rPr>
              <w:t xml:space="preserve"> А.Н.</w:t>
            </w:r>
          </w:p>
        </w:tc>
      </w:tr>
      <w:tr w:rsidR="003F3C24" w:rsidRPr="001C3867" w:rsidTr="00E024D0">
        <w:tc>
          <w:tcPr>
            <w:tcW w:w="817" w:type="dxa"/>
            <w:shd w:val="clear" w:color="auto" w:fill="auto"/>
            <w:vAlign w:val="center"/>
          </w:tcPr>
          <w:p w:rsidR="003F3C24" w:rsidRPr="001C3867" w:rsidRDefault="003F3C24" w:rsidP="003F3C24">
            <w:pPr>
              <w:pStyle w:val="af1"/>
              <w:numPr>
                <w:ilvl w:val="0"/>
                <w:numId w:val="25"/>
              </w:numPr>
              <w:rPr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:rsidR="003F3C24" w:rsidRPr="008D0BB7" w:rsidRDefault="003F3C24" w:rsidP="00E024D0">
            <w:pPr>
              <w:pStyle w:val="af1"/>
              <w:rPr>
                <w:sz w:val="28"/>
                <w:szCs w:val="28"/>
              </w:rPr>
            </w:pPr>
            <w:r w:rsidRPr="008D0BB7">
              <w:rPr>
                <w:sz w:val="28"/>
                <w:szCs w:val="28"/>
              </w:rPr>
              <w:t>«Веселые старты» среди учащихся</w:t>
            </w:r>
          </w:p>
          <w:p w:rsidR="003F3C24" w:rsidRPr="001C3867" w:rsidRDefault="003F3C24" w:rsidP="00E024D0">
            <w:pPr>
              <w:pStyle w:val="af1"/>
              <w:rPr>
                <w:sz w:val="28"/>
                <w:szCs w:val="28"/>
              </w:rPr>
            </w:pPr>
            <w:r w:rsidRPr="008D0BB7">
              <w:rPr>
                <w:sz w:val="28"/>
                <w:szCs w:val="28"/>
              </w:rPr>
              <w:t>начальных классов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F3C24" w:rsidRPr="001C3867" w:rsidRDefault="003F3C24" w:rsidP="00E024D0">
            <w:pPr>
              <w:pStyle w:val="af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1-5  </w:t>
            </w:r>
            <w:r w:rsidRPr="001C3867">
              <w:rPr>
                <w:sz w:val="28"/>
                <w:szCs w:val="28"/>
              </w:rPr>
              <w:t>декабр</w:t>
            </w:r>
            <w:r>
              <w:rPr>
                <w:sz w:val="28"/>
                <w:szCs w:val="28"/>
              </w:rPr>
              <w:t>я</w:t>
            </w:r>
            <w:r w:rsidRPr="001C3867">
              <w:rPr>
                <w:sz w:val="28"/>
                <w:szCs w:val="28"/>
              </w:rPr>
              <w:t xml:space="preserve"> 20</w:t>
            </w:r>
            <w:r>
              <w:rPr>
                <w:sz w:val="28"/>
                <w:szCs w:val="28"/>
              </w:rPr>
              <w:t>20</w:t>
            </w:r>
            <w:r w:rsidRPr="001C3867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F3C24" w:rsidRPr="001C3867" w:rsidRDefault="003F3C24" w:rsidP="00E024D0">
            <w:pPr>
              <w:pStyle w:val="af1"/>
              <w:rPr>
                <w:sz w:val="28"/>
                <w:szCs w:val="28"/>
              </w:rPr>
            </w:pPr>
            <w:r w:rsidRPr="001C3867">
              <w:rPr>
                <w:sz w:val="28"/>
                <w:szCs w:val="28"/>
              </w:rPr>
              <w:t>л/а манеж</w:t>
            </w:r>
          </w:p>
        </w:tc>
        <w:tc>
          <w:tcPr>
            <w:tcW w:w="2486" w:type="dxa"/>
            <w:shd w:val="clear" w:color="auto" w:fill="auto"/>
            <w:vAlign w:val="center"/>
          </w:tcPr>
          <w:p w:rsidR="003F3C24" w:rsidRPr="001C3867" w:rsidRDefault="003F3C24" w:rsidP="00E024D0">
            <w:pPr>
              <w:pStyle w:val="af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Коровин С.П.</w:t>
            </w:r>
          </w:p>
          <w:p w:rsidR="003F3C24" w:rsidRPr="001C3867" w:rsidRDefault="003F3C24" w:rsidP="00E024D0">
            <w:pPr>
              <w:pStyle w:val="af1"/>
              <w:rPr>
                <w:sz w:val="28"/>
                <w:szCs w:val="28"/>
              </w:rPr>
            </w:pPr>
          </w:p>
        </w:tc>
      </w:tr>
      <w:tr w:rsidR="003F3C24" w:rsidRPr="001C3867" w:rsidTr="00E024D0">
        <w:tc>
          <w:tcPr>
            <w:tcW w:w="817" w:type="dxa"/>
            <w:shd w:val="clear" w:color="auto" w:fill="auto"/>
            <w:vAlign w:val="center"/>
          </w:tcPr>
          <w:p w:rsidR="003F3C24" w:rsidRPr="001C3867" w:rsidRDefault="003F3C24" w:rsidP="003F3C24">
            <w:pPr>
              <w:pStyle w:val="af1"/>
              <w:numPr>
                <w:ilvl w:val="0"/>
                <w:numId w:val="25"/>
              </w:numPr>
              <w:rPr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:rsidR="003F3C24" w:rsidRDefault="003F3C24" w:rsidP="00E024D0">
            <w:pPr>
              <w:pStyle w:val="af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Суперкубок по баскетболу среди  учащихся </w:t>
            </w:r>
          </w:p>
          <w:p w:rsidR="003F3C24" w:rsidRPr="001C3867" w:rsidRDefault="003F3C24" w:rsidP="00E024D0">
            <w:pPr>
              <w:pStyle w:val="af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2008-2007 года; 2008- 2005 годов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F3C24" w:rsidRDefault="003F3C24" w:rsidP="00E024D0">
            <w:pPr>
              <w:pStyle w:val="af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 13 сентября 2020 года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F3C24" w:rsidRPr="001C3867" w:rsidRDefault="003F3C24" w:rsidP="00E024D0">
            <w:pPr>
              <w:pStyle w:val="af1"/>
              <w:rPr>
                <w:sz w:val="28"/>
                <w:szCs w:val="28"/>
              </w:rPr>
            </w:pPr>
            <w:r w:rsidRPr="00424F36">
              <w:rPr>
                <w:sz w:val="28"/>
                <w:szCs w:val="28"/>
              </w:rPr>
              <w:t>СК с бассейном</w:t>
            </w:r>
          </w:p>
        </w:tc>
        <w:tc>
          <w:tcPr>
            <w:tcW w:w="2486" w:type="dxa"/>
            <w:shd w:val="clear" w:color="auto" w:fill="auto"/>
            <w:vAlign w:val="center"/>
          </w:tcPr>
          <w:p w:rsidR="003F3C24" w:rsidRDefault="003F3C24" w:rsidP="00E024D0">
            <w:pPr>
              <w:pStyle w:val="af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Э.Дубровский</w:t>
            </w:r>
            <w:proofErr w:type="spellEnd"/>
          </w:p>
        </w:tc>
      </w:tr>
      <w:tr w:rsidR="003F3C24" w:rsidRPr="001C3867" w:rsidTr="00E024D0">
        <w:tc>
          <w:tcPr>
            <w:tcW w:w="817" w:type="dxa"/>
            <w:shd w:val="clear" w:color="auto" w:fill="auto"/>
            <w:vAlign w:val="center"/>
          </w:tcPr>
          <w:p w:rsidR="003F3C24" w:rsidRPr="001C3867" w:rsidRDefault="003F3C24" w:rsidP="003F3C24">
            <w:pPr>
              <w:pStyle w:val="af1"/>
              <w:numPr>
                <w:ilvl w:val="0"/>
                <w:numId w:val="25"/>
              </w:numPr>
              <w:rPr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:rsidR="003F3C24" w:rsidRPr="001C3867" w:rsidRDefault="003F3C24" w:rsidP="00E024D0">
            <w:pPr>
              <w:pStyle w:val="af1"/>
              <w:rPr>
                <w:sz w:val="28"/>
                <w:szCs w:val="28"/>
              </w:rPr>
            </w:pPr>
            <w:r w:rsidRPr="001C3867">
              <w:rPr>
                <w:sz w:val="28"/>
                <w:szCs w:val="28"/>
              </w:rPr>
              <w:t>Школьная баскетбольная лига среди юношей и девушек 200</w:t>
            </w:r>
            <w:r>
              <w:rPr>
                <w:sz w:val="28"/>
                <w:szCs w:val="28"/>
              </w:rPr>
              <w:t>5</w:t>
            </w:r>
            <w:r w:rsidRPr="001C3867">
              <w:rPr>
                <w:sz w:val="28"/>
                <w:szCs w:val="28"/>
              </w:rPr>
              <w:t xml:space="preserve"> г.р. и старше, а также юношей 200</w:t>
            </w:r>
            <w:r>
              <w:rPr>
                <w:sz w:val="28"/>
                <w:szCs w:val="28"/>
              </w:rPr>
              <w:t>6</w:t>
            </w:r>
            <w:r w:rsidRPr="001C3867">
              <w:rPr>
                <w:sz w:val="28"/>
                <w:szCs w:val="28"/>
              </w:rPr>
              <w:t xml:space="preserve"> </w:t>
            </w:r>
            <w:r w:rsidRPr="001C3867">
              <w:rPr>
                <w:sz w:val="28"/>
                <w:szCs w:val="28"/>
              </w:rPr>
              <w:lastRenderedPageBreak/>
              <w:t>г.р. и моложе; первенство города по баскетболу среди девушек 200</w:t>
            </w:r>
            <w:r>
              <w:rPr>
                <w:sz w:val="28"/>
                <w:szCs w:val="28"/>
              </w:rPr>
              <w:t xml:space="preserve">5 г.р. и моложе; </w:t>
            </w:r>
            <w:r w:rsidRPr="00FB52F3">
              <w:rPr>
                <w:sz w:val="28"/>
                <w:szCs w:val="28"/>
              </w:rPr>
              <w:t>а также юношей 2006 г.р. и моложе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F3C24" w:rsidRDefault="003F3C24" w:rsidP="00E024D0">
            <w:pPr>
              <w:pStyle w:val="af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Ноябрь – декабрь 2020</w:t>
            </w:r>
          </w:p>
          <w:p w:rsidR="003F3C24" w:rsidRDefault="003F3C24" w:rsidP="00E024D0">
            <w:pPr>
              <w:pStyle w:val="af1"/>
              <w:rPr>
                <w:sz w:val="28"/>
                <w:szCs w:val="28"/>
              </w:rPr>
            </w:pPr>
          </w:p>
          <w:p w:rsidR="003F3C24" w:rsidRPr="001C3867" w:rsidRDefault="003F3C24" w:rsidP="00E024D0">
            <w:pPr>
              <w:pStyle w:val="af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 2021 года</w:t>
            </w:r>
          </w:p>
          <w:p w:rsidR="003F3C24" w:rsidRPr="001C3867" w:rsidRDefault="003F3C24" w:rsidP="00E024D0">
            <w:pPr>
              <w:pStyle w:val="af1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3F3C24" w:rsidRPr="001C3867" w:rsidRDefault="003F3C24" w:rsidP="00E024D0">
            <w:pPr>
              <w:pStyle w:val="af1"/>
              <w:rPr>
                <w:sz w:val="28"/>
                <w:szCs w:val="28"/>
              </w:rPr>
            </w:pPr>
            <w:r w:rsidRPr="005E3513">
              <w:rPr>
                <w:sz w:val="28"/>
                <w:szCs w:val="28"/>
              </w:rPr>
              <w:lastRenderedPageBreak/>
              <w:t>СК с бассейном</w:t>
            </w:r>
          </w:p>
        </w:tc>
        <w:tc>
          <w:tcPr>
            <w:tcW w:w="2486" w:type="dxa"/>
            <w:shd w:val="clear" w:color="auto" w:fill="auto"/>
            <w:vAlign w:val="center"/>
          </w:tcPr>
          <w:p w:rsidR="003F3C24" w:rsidRPr="001C3867" w:rsidRDefault="003F3C24" w:rsidP="00E024D0">
            <w:pPr>
              <w:pStyle w:val="af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С.Широков</w:t>
            </w:r>
            <w:proofErr w:type="spellEnd"/>
          </w:p>
        </w:tc>
      </w:tr>
      <w:tr w:rsidR="003F3C24" w:rsidRPr="001C3867" w:rsidTr="00E024D0">
        <w:tc>
          <w:tcPr>
            <w:tcW w:w="817" w:type="dxa"/>
            <w:shd w:val="clear" w:color="auto" w:fill="auto"/>
            <w:vAlign w:val="center"/>
          </w:tcPr>
          <w:p w:rsidR="003F3C24" w:rsidRPr="001C3867" w:rsidRDefault="003F3C24" w:rsidP="003F3C24">
            <w:pPr>
              <w:pStyle w:val="af1"/>
              <w:numPr>
                <w:ilvl w:val="0"/>
                <w:numId w:val="25"/>
              </w:numPr>
              <w:rPr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:rsidR="003F3C24" w:rsidRPr="001C3867" w:rsidRDefault="003F3C24" w:rsidP="00E024D0">
            <w:pPr>
              <w:pStyle w:val="af1"/>
              <w:rPr>
                <w:sz w:val="28"/>
                <w:szCs w:val="28"/>
              </w:rPr>
            </w:pPr>
            <w:r w:rsidRPr="001C3867">
              <w:rPr>
                <w:sz w:val="28"/>
                <w:szCs w:val="28"/>
              </w:rPr>
              <w:t xml:space="preserve">Первенство города по настольному теннису среди учащихся </w:t>
            </w:r>
            <w:r>
              <w:rPr>
                <w:sz w:val="28"/>
                <w:szCs w:val="28"/>
              </w:rPr>
              <w:t xml:space="preserve">2006- 2008 </w:t>
            </w:r>
            <w:proofErr w:type="spellStart"/>
            <w:r>
              <w:rPr>
                <w:sz w:val="28"/>
                <w:szCs w:val="28"/>
              </w:rPr>
              <w:t>г.р</w:t>
            </w:r>
            <w:proofErr w:type="spellEnd"/>
            <w:r>
              <w:rPr>
                <w:sz w:val="28"/>
                <w:szCs w:val="28"/>
              </w:rPr>
              <w:t xml:space="preserve">; </w:t>
            </w:r>
            <w:r w:rsidRPr="001C3867">
              <w:rPr>
                <w:sz w:val="28"/>
                <w:szCs w:val="28"/>
              </w:rPr>
              <w:t>2009</w:t>
            </w:r>
            <w:r>
              <w:rPr>
                <w:sz w:val="28"/>
                <w:szCs w:val="28"/>
              </w:rPr>
              <w:t>-2012</w:t>
            </w:r>
            <w:r w:rsidRPr="001C3867">
              <w:rPr>
                <w:sz w:val="28"/>
                <w:szCs w:val="28"/>
              </w:rPr>
              <w:t xml:space="preserve"> г.р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F3C24" w:rsidRPr="001C3867" w:rsidRDefault="003F3C24" w:rsidP="00E024D0">
            <w:pPr>
              <w:pStyle w:val="af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Апрель </w:t>
            </w:r>
            <w:r w:rsidRPr="001C3867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21</w:t>
            </w:r>
            <w:r w:rsidRPr="001C3867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F3C24" w:rsidRPr="001C3867" w:rsidRDefault="003F3C24" w:rsidP="00E024D0">
            <w:pPr>
              <w:pStyle w:val="af1"/>
              <w:rPr>
                <w:sz w:val="28"/>
                <w:szCs w:val="28"/>
              </w:rPr>
            </w:pPr>
            <w:r w:rsidRPr="001C3867">
              <w:rPr>
                <w:sz w:val="28"/>
                <w:szCs w:val="28"/>
              </w:rPr>
              <w:t>МБУ ДО «ДД(Ю)Т»</w:t>
            </w:r>
          </w:p>
        </w:tc>
        <w:tc>
          <w:tcPr>
            <w:tcW w:w="2486" w:type="dxa"/>
            <w:shd w:val="clear" w:color="auto" w:fill="auto"/>
            <w:vAlign w:val="center"/>
          </w:tcPr>
          <w:p w:rsidR="003F3C24" w:rsidRPr="001C3867" w:rsidRDefault="003F3C24" w:rsidP="00E024D0">
            <w:pPr>
              <w:pStyle w:val="af1"/>
              <w:rPr>
                <w:sz w:val="28"/>
                <w:szCs w:val="28"/>
              </w:rPr>
            </w:pPr>
            <w:r w:rsidRPr="001C3867">
              <w:rPr>
                <w:sz w:val="28"/>
                <w:szCs w:val="28"/>
              </w:rPr>
              <w:t>Паклин С.В.</w:t>
            </w:r>
          </w:p>
        </w:tc>
      </w:tr>
      <w:tr w:rsidR="003F3C24" w:rsidRPr="00C9785A" w:rsidTr="00E024D0">
        <w:tc>
          <w:tcPr>
            <w:tcW w:w="817" w:type="dxa"/>
            <w:shd w:val="clear" w:color="auto" w:fill="auto"/>
            <w:vAlign w:val="center"/>
          </w:tcPr>
          <w:p w:rsidR="003F3C24" w:rsidRPr="001C3867" w:rsidRDefault="003F3C24" w:rsidP="003F3C24">
            <w:pPr>
              <w:pStyle w:val="af1"/>
              <w:numPr>
                <w:ilvl w:val="0"/>
                <w:numId w:val="25"/>
              </w:numPr>
              <w:rPr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:rsidR="003F3C24" w:rsidRPr="005E3513" w:rsidRDefault="003F3C24" w:rsidP="00E024D0">
            <w:pPr>
              <w:pStyle w:val="af1"/>
              <w:rPr>
                <w:sz w:val="28"/>
                <w:szCs w:val="28"/>
              </w:rPr>
            </w:pPr>
            <w:r w:rsidRPr="005E3513">
              <w:rPr>
                <w:sz w:val="28"/>
                <w:szCs w:val="28"/>
              </w:rPr>
              <w:t xml:space="preserve">Первенство города по плаванию среди учащихся 5-11 классов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F3C24" w:rsidRPr="005E3513" w:rsidRDefault="003F3C24" w:rsidP="00E024D0">
            <w:pPr>
              <w:pStyle w:val="af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Апрель </w:t>
            </w:r>
            <w:r w:rsidRPr="005E3513">
              <w:rPr>
                <w:sz w:val="28"/>
                <w:szCs w:val="28"/>
              </w:rPr>
              <w:t xml:space="preserve"> 20</w:t>
            </w:r>
            <w:r>
              <w:rPr>
                <w:sz w:val="28"/>
                <w:szCs w:val="28"/>
              </w:rPr>
              <w:t>21</w:t>
            </w:r>
            <w:r w:rsidRPr="005E3513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F3C24" w:rsidRPr="005E3513" w:rsidRDefault="003F3C24" w:rsidP="00E024D0">
            <w:pPr>
              <w:pStyle w:val="af1"/>
              <w:rPr>
                <w:sz w:val="28"/>
                <w:szCs w:val="28"/>
              </w:rPr>
            </w:pPr>
            <w:r w:rsidRPr="005E3513">
              <w:rPr>
                <w:sz w:val="28"/>
                <w:szCs w:val="28"/>
              </w:rPr>
              <w:t>СК с бассейном</w:t>
            </w:r>
          </w:p>
        </w:tc>
        <w:tc>
          <w:tcPr>
            <w:tcW w:w="2486" w:type="dxa"/>
            <w:shd w:val="clear" w:color="auto" w:fill="auto"/>
            <w:vAlign w:val="center"/>
          </w:tcPr>
          <w:p w:rsidR="003F3C24" w:rsidRPr="005E3513" w:rsidRDefault="003F3C24" w:rsidP="00E024D0">
            <w:pPr>
              <w:pStyle w:val="af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Сушинцева</w:t>
            </w:r>
            <w:proofErr w:type="spellEnd"/>
            <w:r>
              <w:rPr>
                <w:sz w:val="28"/>
                <w:szCs w:val="28"/>
              </w:rPr>
              <w:t xml:space="preserve"> А.Э.</w:t>
            </w:r>
          </w:p>
        </w:tc>
      </w:tr>
      <w:tr w:rsidR="003F3C24" w:rsidRPr="001C3867" w:rsidTr="00E024D0">
        <w:tc>
          <w:tcPr>
            <w:tcW w:w="817" w:type="dxa"/>
            <w:shd w:val="clear" w:color="auto" w:fill="auto"/>
            <w:vAlign w:val="center"/>
          </w:tcPr>
          <w:p w:rsidR="003F3C24" w:rsidRPr="001C3867" w:rsidRDefault="003F3C24" w:rsidP="003F3C24">
            <w:pPr>
              <w:pStyle w:val="af1"/>
              <w:numPr>
                <w:ilvl w:val="0"/>
                <w:numId w:val="25"/>
              </w:numPr>
              <w:rPr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:rsidR="003F3C24" w:rsidRPr="001C3867" w:rsidRDefault="003F3C24" w:rsidP="00E024D0">
            <w:pPr>
              <w:pStyle w:val="af1"/>
              <w:rPr>
                <w:sz w:val="28"/>
                <w:szCs w:val="28"/>
              </w:rPr>
            </w:pPr>
            <w:r w:rsidRPr="001C3867">
              <w:rPr>
                <w:sz w:val="28"/>
                <w:szCs w:val="28"/>
              </w:rPr>
              <w:t xml:space="preserve">Первенство города по шахматам среди учащихся </w:t>
            </w:r>
            <w:r>
              <w:rPr>
                <w:sz w:val="28"/>
                <w:szCs w:val="28"/>
              </w:rPr>
              <w:t xml:space="preserve">2006 – 2009 </w:t>
            </w:r>
            <w:proofErr w:type="spellStart"/>
            <w:r>
              <w:rPr>
                <w:sz w:val="28"/>
                <w:szCs w:val="28"/>
              </w:rPr>
              <w:t>г.р</w:t>
            </w:r>
            <w:proofErr w:type="spellEnd"/>
            <w:r>
              <w:rPr>
                <w:sz w:val="28"/>
                <w:szCs w:val="28"/>
              </w:rPr>
              <w:t xml:space="preserve">; </w:t>
            </w:r>
            <w:r w:rsidRPr="001C3867">
              <w:rPr>
                <w:sz w:val="28"/>
                <w:szCs w:val="28"/>
              </w:rPr>
              <w:t xml:space="preserve">2009-2012 г.р.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F3C24" w:rsidRPr="001C3867" w:rsidRDefault="003F3C24" w:rsidP="00E024D0">
            <w:pPr>
              <w:pStyle w:val="af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  <w:r w:rsidRPr="001C3867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1 года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F3C24" w:rsidRPr="001C3867" w:rsidRDefault="003F3C24" w:rsidP="00E024D0">
            <w:pPr>
              <w:pStyle w:val="af1"/>
              <w:rPr>
                <w:sz w:val="28"/>
                <w:szCs w:val="28"/>
              </w:rPr>
            </w:pPr>
            <w:r w:rsidRPr="001C3867">
              <w:rPr>
                <w:sz w:val="28"/>
                <w:szCs w:val="28"/>
              </w:rPr>
              <w:t>МБУ ДО «ДД(Ю)Т»</w:t>
            </w:r>
          </w:p>
        </w:tc>
        <w:tc>
          <w:tcPr>
            <w:tcW w:w="2486" w:type="dxa"/>
            <w:shd w:val="clear" w:color="auto" w:fill="auto"/>
            <w:vAlign w:val="center"/>
          </w:tcPr>
          <w:p w:rsidR="003F3C24" w:rsidRPr="001C3867" w:rsidRDefault="003F3C24" w:rsidP="00E024D0">
            <w:pPr>
              <w:pStyle w:val="af1"/>
              <w:rPr>
                <w:sz w:val="28"/>
                <w:szCs w:val="28"/>
              </w:rPr>
            </w:pPr>
            <w:r w:rsidRPr="001C3867">
              <w:rPr>
                <w:sz w:val="28"/>
                <w:szCs w:val="28"/>
              </w:rPr>
              <w:t>Останин С.А.</w:t>
            </w:r>
          </w:p>
        </w:tc>
      </w:tr>
      <w:tr w:rsidR="003F3C24" w:rsidRPr="001C3867" w:rsidTr="00E024D0">
        <w:tc>
          <w:tcPr>
            <w:tcW w:w="817" w:type="dxa"/>
            <w:shd w:val="clear" w:color="auto" w:fill="auto"/>
            <w:vAlign w:val="center"/>
          </w:tcPr>
          <w:p w:rsidR="003F3C24" w:rsidRPr="001C3867" w:rsidRDefault="003F3C24" w:rsidP="003F3C24">
            <w:pPr>
              <w:pStyle w:val="af1"/>
              <w:numPr>
                <w:ilvl w:val="0"/>
                <w:numId w:val="25"/>
              </w:numPr>
              <w:rPr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:rsidR="003F3C24" w:rsidRPr="001C3867" w:rsidRDefault="003F3C24" w:rsidP="00E024D0">
            <w:pPr>
              <w:pStyle w:val="af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Первенство города  по настольному теннису среди учащихся общеобразовательных организаций ЛГО, посвящённое Дню защитника отечества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F3C24" w:rsidRPr="001C3867" w:rsidRDefault="003F3C24" w:rsidP="00E024D0">
            <w:pPr>
              <w:pStyle w:val="af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 Февраля 2021 года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F3C24" w:rsidRPr="001C3867" w:rsidRDefault="003F3C24" w:rsidP="00E024D0">
            <w:pPr>
              <w:pStyle w:val="af1"/>
              <w:rPr>
                <w:sz w:val="28"/>
                <w:szCs w:val="28"/>
              </w:rPr>
            </w:pPr>
            <w:r w:rsidRPr="001C3867">
              <w:rPr>
                <w:sz w:val="28"/>
                <w:szCs w:val="28"/>
              </w:rPr>
              <w:t>МБУ ДО «ДД(Ю)Т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486" w:type="dxa"/>
            <w:shd w:val="clear" w:color="auto" w:fill="auto"/>
            <w:vAlign w:val="center"/>
          </w:tcPr>
          <w:p w:rsidR="003F3C24" w:rsidRPr="001C3867" w:rsidRDefault="003F3C24" w:rsidP="00E024D0">
            <w:pPr>
              <w:pStyle w:val="af1"/>
              <w:rPr>
                <w:sz w:val="28"/>
                <w:szCs w:val="28"/>
              </w:rPr>
            </w:pPr>
            <w:r w:rsidRPr="001C3867">
              <w:rPr>
                <w:sz w:val="28"/>
                <w:szCs w:val="28"/>
              </w:rPr>
              <w:t>Паклин С.В.</w:t>
            </w:r>
          </w:p>
        </w:tc>
      </w:tr>
      <w:tr w:rsidR="003F3C24" w:rsidRPr="001C3867" w:rsidTr="00E024D0">
        <w:tc>
          <w:tcPr>
            <w:tcW w:w="817" w:type="dxa"/>
            <w:shd w:val="clear" w:color="auto" w:fill="auto"/>
            <w:vAlign w:val="center"/>
          </w:tcPr>
          <w:p w:rsidR="003F3C24" w:rsidRPr="001C3867" w:rsidRDefault="003F3C24" w:rsidP="003F3C24">
            <w:pPr>
              <w:pStyle w:val="af1"/>
              <w:numPr>
                <w:ilvl w:val="0"/>
                <w:numId w:val="25"/>
              </w:numPr>
              <w:rPr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:rsidR="003F3C24" w:rsidRPr="00C70767" w:rsidRDefault="003F3C24" w:rsidP="00E024D0">
            <w:pPr>
              <w:pStyle w:val="af1"/>
              <w:rPr>
                <w:sz w:val="28"/>
                <w:szCs w:val="28"/>
              </w:rPr>
            </w:pPr>
            <w:r w:rsidRPr="00C70767">
              <w:rPr>
                <w:sz w:val="28"/>
                <w:szCs w:val="28"/>
              </w:rPr>
              <w:t>Первенство города по лыжным гонкам среди учащихся сельских школ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F3C24" w:rsidRPr="001C3867" w:rsidRDefault="003F3C24" w:rsidP="00E024D0">
            <w:pPr>
              <w:pStyle w:val="af1"/>
              <w:rPr>
                <w:sz w:val="28"/>
                <w:szCs w:val="28"/>
              </w:rPr>
            </w:pPr>
            <w:r w:rsidRPr="001C3867">
              <w:rPr>
                <w:sz w:val="28"/>
                <w:szCs w:val="28"/>
              </w:rPr>
              <w:t>март 202</w:t>
            </w:r>
            <w:r>
              <w:rPr>
                <w:sz w:val="28"/>
                <w:szCs w:val="28"/>
              </w:rPr>
              <w:t>1</w:t>
            </w:r>
            <w:r w:rsidRPr="001C3867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F3C24" w:rsidRPr="001C3867" w:rsidRDefault="003F3C24" w:rsidP="00E024D0">
            <w:pPr>
              <w:pStyle w:val="af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проведения уточняется</w:t>
            </w:r>
          </w:p>
        </w:tc>
        <w:tc>
          <w:tcPr>
            <w:tcW w:w="2486" w:type="dxa"/>
            <w:shd w:val="clear" w:color="auto" w:fill="auto"/>
            <w:vAlign w:val="center"/>
          </w:tcPr>
          <w:p w:rsidR="003F3C24" w:rsidRPr="0081717A" w:rsidRDefault="003F3C24" w:rsidP="00E024D0">
            <w:pPr>
              <w:pStyle w:val="af1"/>
              <w:rPr>
                <w:sz w:val="28"/>
                <w:szCs w:val="28"/>
                <w:highlight w:val="yellow"/>
              </w:rPr>
            </w:pPr>
            <w:r w:rsidRPr="00C70767">
              <w:rPr>
                <w:sz w:val="28"/>
                <w:szCs w:val="28"/>
              </w:rPr>
              <w:t>Васильев В.М.</w:t>
            </w:r>
          </w:p>
        </w:tc>
      </w:tr>
      <w:tr w:rsidR="003F3C24" w:rsidRPr="001C3867" w:rsidTr="00E024D0">
        <w:tc>
          <w:tcPr>
            <w:tcW w:w="817" w:type="dxa"/>
            <w:shd w:val="clear" w:color="auto" w:fill="auto"/>
            <w:vAlign w:val="center"/>
          </w:tcPr>
          <w:p w:rsidR="003F3C24" w:rsidRPr="001C3867" w:rsidRDefault="003F3C24" w:rsidP="003F3C24">
            <w:pPr>
              <w:pStyle w:val="af1"/>
              <w:numPr>
                <w:ilvl w:val="0"/>
                <w:numId w:val="25"/>
              </w:numPr>
              <w:rPr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:rsidR="003F3C24" w:rsidRPr="00C70767" w:rsidRDefault="003F3C24" w:rsidP="00E024D0">
            <w:pPr>
              <w:pStyle w:val="af1"/>
              <w:rPr>
                <w:sz w:val="28"/>
                <w:szCs w:val="28"/>
              </w:rPr>
            </w:pPr>
            <w:r w:rsidRPr="00C70767">
              <w:rPr>
                <w:sz w:val="28"/>
                <w:szCs w:val="28"/>
              </w:rPr>
              <w:t>Первенство города по лыжным гонкам среди учащихся начальных классов (город)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F3C24" w:rsidRPr="001C3867" w:rsidRDefault="003F3C24" w:rsidP="00E024D0">
            <w:pPr>
              <w:pStyle w:val="af1"/>
              <w:rPr>
                <w:sz w:val="28"/>
                <w:szCs w:val="28"/>
              </w:rPr>
            </w:pPr>
            <w:r w:rsidRPr="001C3867">
              <w:rPr>
                <w:sz w:val="28"/>
                <w:szCs w:val="28"/>
              </w:rPr>
              <w:t>март 202</w:t>
            </w:r>
            <w:r>
              <w:rPr>
                <w:sz w:val="28"/>
                <w:szCs w:val="28"/>
              </w:rPr>
              <w:t>1</w:t>
            </w:r>
            <w:r w:rsidRPr="001C3867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835" w:type="dxa"/>
            <w:shd w:val="clear" w:color="auto" w:fill="auto"/>
          </w:tcPr>
          <w:p w:rsidR="003F3C24" w:rsidRDefault="003F3C24" w:rsidP="00E024D0">
            <w:r w:rsidRPr="00652005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проведения</w:t>
            </w:r>
            <w:r w:rsidRPr="00652005">
              <w:rPr>
                <w:rFonts w:ascii="Times New Roman" w:hAnsi="Times New Roman" w:cs="Times New Roman"/>
                <w:sz w:val="28"/>
                <w:szCs w:val="28"/>
              </w:rPr>
              <w:t xml:space="preserve"> уточняется</w:t>
            </w:r>
          </w:p>
        </w:tc>
        <w:tc>
          <w:tcPr>
            <w:tcW w:w="2486" w:type="dxa"/>
            <w:shd w:val="clear" w:color="auto" w:fill="auto"/>
          </w:tcPr>
          <w:p w:rsidR="003F3C24" w:rsidRPr="0081717A" w:rsidRDefault="003F3C24" w:rsidP="00E024D0">
            <w:pPr>
              <w:pStyle w:val="af1"/>
              <w:rPr>
                <w:sz w:val="28"/>
                <w:szCs w:val="28"/>
                <w:highlight w:val="yellow"/>
              </w:rPr>
            </w:pPr>
            <w:r w:rsidRPr="00C70767">
              <w:rPr>
                <w:sz w:val="28"/>
                <w:szCs w:val="28"/>
              </w:rPr>
              <w:t>Васильев В.М.</w:t>
            </w:r>
          </w:p>
        </w:tc>
      </w:tr>
      <w:tr w:rsidR="003F3C24" w:rsidRPr="001C3867" w:rsidTr="00E024D0">
        <w:tc>
          <w:tcPr>
            <w:tcW w:w="817" w:type="dxa"/>
            <w:shd w:val="clear" w:color="auto" w:fill="auto"/>
            <w:vAlign w:val="center"/>
          </w:tcPr>
          <w:p w:rsidR="003F3C24" w:rsidRPr="001C3867" w:rsidRDefault="003F3C24" w:rsidP="003F3C24">
            <w:pPr>
              <w:pStyle w:val="af1"/>
              <w:numPr>
                <w:ilvl w:val="0"/>
                <w:numId w:val="25"/>
              </w:numPr>
              <w:rPr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:rsidR="003F3C24" w:rsidRPr="00C70767" w:rsidRDefault="003F3C24" w:rsidP="00E024D0">
            <w:pPr>
              <w:pStyle w:val="af1"/>
              <w:rPr>
                <w:sz w:val="28"/>
                <w:szCs w:val="28"/>
              </w:rPr>
            </w:pPr>
            <w:r w:rsidRPr="00C70767">
              <w:rPr>
                <w:sz w:val="28"/>
                <w:szCs w:val="28"/>
              </w:rPr>
              <w:t>Первенство города по лыжным гонкам среди учащихся 5-11 классов (город)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F3C24" w:rsidRPr="001C3867" w:rsidRDefault="003F3C24" w:rsidP="00E024D0">
            <w:pPr>
              <w:pStyle w:val="af1"/>
              <w:rPr>
                <w:sz w:val="28"/>
                <w:szCs w:val="28"/>
              </w:rPr>
            </w:pPr>
            <w:r w:rsidRPr="001C3867">
              <w:rPr>
                <w:sz w:val="28"/>
                <w:szCs w:val="28"/>
              </w:rPr>
              <w:t>март 202</w:t>
            </w:r>
            <w:r>
              <w:rPr>
                <w:sz w:val="28"/>
                <w:szCs w:val="28"/>
              </w:rPr>
              <w:t>1</w:t>
            </w:r>
            <w:r w:rsidRPr="001C3867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835" w:type="dxa"/>
            <w:shd w:val="clear" w:color="auto" w:fill="auto"/>
          </w:tcPr>
          <w:p w:rsidR="003F3C24" w:rsidRDefault="003F3C24" w:rsidP="00E024D0">
            <w:r w:rsidRPr="00652005">
              <w:rPr>
                <w:rFonts w:ascii="Times New Roman" w:hAnsi="Times New Roman" w:cs="Times New Roman"/>
                <w:sz w:val="28"/>
                <w:szCs w:val="28"/>
              </w:rPr>
              <w:t xml:space="preserve">Место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проведения </w:t>
            </w:r>
            <w:r w:rsidRPr="00652005">
              <w:rPr>
                <w:rFonts w:ascii="Times New Roman" w:hAnsi="Times New Roman" w:cs="Times New Roman"/>
                <w:sz w:val="28"/>
                <w:szCs w:val="28"/>
              </w:rPr>
              <w:t>уточняется</w:t>
            </w:r>
          </w:p>
        </w:tc>
        <w:tc>
          <w:tcPr>
            <w:tcW w:w="2486" w:type="dxa"/>
            <w:shd w:val="clear" w:color="auto" w:fill="auto"/>
          </w:tcPr>
          <w:p w:rsidR="003F3C24" w:rsidRPr="0081717A" w:rsidRDefault="003F3C24" w:rsidP="00E024D0">
            <w:pPr>
              <w:pStyle w:val="af1"/>
              <w:rPr>
                <w:sz w:val="28"/>
                <w:szCs w:val="28"/>
                <w:highlight w:val="yellow"/>
              </w:rPr>
            </w:pPr>
            <w:r w:rsidRPr="00C70767">
              <w:rPr>
                <w:sz w:val="28"/>
                <w:szCs w:val="28"/>
              </w:rPr>
              <w:t>Васильев В.М.</w:t>
            </w:r>
          </w:p>
        </w:tc>
      </w:tr>
      <w:tr w:rsidR="003F3C24" w:rsidRPr="001C3867" w:rsidTr="00E024D0">
        <w:tc>
          <w:tcPr>
            <w:tcW w:w="817" w:type="dxa"/>
            <w:shd w:val="clear" w:color="auto" w:fill="auto"/>
            <w:vAlign w:val="center"/>
          </w:tcPr>
          <w:p w:rsidR="003F3C24" w:rsidRPr="001C3867" w:rsidRDefault="003F3C24" w:rsidP="003F3C24">
            <w:pPr>
              <w:pStyle w:val="af1"/>
              <w:numPr>
                <w:ilvl w:val="0"/>
                <w:numId w:val="25"/>
              </w:numPr>
              <w:rPr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:rsidR="003F3C24" w:rsidRPr="001C3867" w:rsidRDefault="003F3C24" w:rsidP="00E024D0">
            <w:pPr>
              <w:pStyle w:val="af1"/>
              <w:rPr>
                <w:sz w:val="28"/>
                <w:szCs w:val="28"/>
              </w:rPr>
            </w:pPr>
            <w:r w:rsidRPr="001C3867">
              <w:rPr>
                <w:sz w:val="28"/>
                <w:szCs w:val="28"/>
              </w:rPr>
              <w:t>Выполнение нормативов ГТО (учащиеся 1-</w:t>
            </w:r>
            <w:r>
              <w:rPr>
                <w:sz w:val="28"/>
                <w:szCs w:val="28"/>
              </w:rPr>
              <w:t>5</w:t>
            </w:r>
            <w:r w:rsidRPr="001C3867">
              <w:rPr>
                <w:sz w:val="28"/>
                <w:szCs w:val="28"/>
              </w:rPr>
              <w:t xml:space="preserve"> ступеней)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F3C24" w:rsidRPr="001C3867" w:rsidRDefault="003F3C24" w:rsidP="00E024D0">
            <w:pPr>
              <w:pStyle w:val="af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Февраль, март, апрель 2021 года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F3C24" w:rsidRPr="001C3867" w:rsidRDefault="003F3C24" w:rsidP="00E024D0">
            <w:pPr>
              <w:pStyle w:val="af1"/>
              <w:rPr>
                <w:sz w:val="28"/>
                <w:szCs w:val="28"/>
              </w:rPr>
            </w:pPr>
            <w:r w:rsidRPr="001C3867">
              <w:rPr>
                <w:sz w:val="28"/>
                <w:szCs w:val="28"/>
              </w:rPr>
              <w:t>л/а манеж, ГЛК, СК с бассейном</w:t>
            </w:r>
          </w:p>
        </w:tc>
        <w:tc>
          <w:tcPr>
            <w:tcW w:w="2486" w:type="dxa"/>
            <w:shd w:val="clear" w:color="auto" w:fill="auto"/>
            <w:vAlign w:val="center"/>
          </w:tcPr>
          <w:p w:rsidR="003F3C24" w:rsidRPr="00A31148" w:rsidRDefault="003F3C24" w:rsidP="00E024D0">
            <w:pPr>
              <w:pStyle w:val="af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Дрягин</w:t>
            </w:r>
            <w:proofErr w:type="spellEnd"/>
            <w:r>
              <w:rPr>
                <w:sz w:val="28"/>
                <w:szCs w:val="28"/>
              </w:rPr>
              <w:t xml:space="preserve"> П.В.</w:t>
            </w:r>
          </w:p>
        </w:tc>
      </w:tr>
      <w:tr w:rsidR="003F3C24" w:rsidRPr="001C3867" w:rsidTr="00E024D0">
        <w:tc>
          <w:tcPr>
            <w:tcW w:w="817" w:type="dxa"/>
            <w:shd w:val="clear" w:color="auto" w:fill="auto"/>
            <w:vAlign w:val="center"/>
          </w:tcPr>
          <w:p w:rsidR="003F3C24" w:rsidRPr="001C3867" w:rsidRDefault="003F3C24" w:rsidP="003F3C24">
            <w:pPr>
              <w:pStyle w:val="af1"/>
              <w:numPr>
                <w:ilvl w:val="0"/>
                <w:numId w:val="25"/>
              </w:numPr>
              <w:rPr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:rsidR="003F3C24" w:rsidRPr="001C3867" w:rsidRDefault="003F3C24" w:rsidP="00E024D0">
            <w:pPr>
              <w:pStyle w:val="af1"/>
              <w:rPr>
                <w:sz w:val="28"/>
                <w:szCs w:val="28"/>
              </w:rPr>
            </w:pPr>
            <w:r w:rsidRPr="001C3867">
              <w:rPr>
                <w:sz w:val="28"/>
                <w:szCs w:val="28"/>
              </w:rPr>
              <w:t>Первенство города по волейболу среди сборных команд юношей и девушек (при условии финансирования)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F3C24" w:rsidRPr="001C3867" w:rsidRDefault="003F3C24" w:rsidP="00E024D0">
            <w:pPr>
              <w:pStyle w:val="af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Ноябрь-декабрь</w:t>
            </w:r>
            <w:r w:rsidRPr="001C3867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1</w:t>
            </w:r>
            <w:r w:rsidRPr="001C3867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F3C24" w:rsidRPr="00A31148" w:rsidRDefault="003F3C24" w:rsidP="00E024D0">
            <w:pPr>
              <w:pStyle w:val="af1"/>
              <w:rPr>
                <w:sz w:val="28"/>
                <w:szCs w:val="28"/>
              </w:rPr>
            </w:pPr>
            <w:r w:rsidRPr="00A31148">
              <w:rPr>
                <w:sz w:val="28"/>
                <w:szCs w:val="28"/>
              </w:rPr>
              <w:t>СК с бассейном</w:t>
            </w:r>
          </w:p>
        </w:tc>
        <w:tc>
          <w:tcPr>
            <w:tcW w:w="2486" w:type="dxa"/>
            <w:shd w:val="clear" w:color="auto" w:fill="auto"/>
            <w:vAlign w:val="center"/>
          </w:tcPr>
          <w:p w:rsidR="003F3C24" w:rsidRPr="001C3867" w:rsidRDefault="003F3C24" w:rsidP="00E024D0">
            <w:pPr>
              <w:pStyle w:val="af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Н.Кутлахметов</w:t>
            </w:r>
            <w:proofErr w:type="spellEnd"/>
          </w:p>
        </w:tc>
      </w:tr>
      <w:tr w:rsidR="003F3C24" w:rsidRPr="001C3867" w:rsidTr="00E024D0">
        <w:tc>
          <w:tcPr>
            <w:tcW w:w="817" w:type="dxa"/>
            <w:shd w:val="clear" w:color="auto" w:fill="auto"/>
            <w:vAlign w:val="center"/>
          </w:tcPr>
          <w:p w:rsidR="003F3C24" w:rsidRPr="001C3867" w:rsidRDefault="003F3C24" w:rsidP="003F3C24">
            <w:pPr>
              <w:pStyle w:val="af1"/>
              <w:numPr>
                <w:ilvl w:val="0"/>
                <w:numId w:val="25"/>
              </w:numPr>
              <w:rPr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:rsidR="003F3C24" w:rsidRDefault="003F3C24" w:rsidP="00E024D0">
            <w:pPr>
              <w:pStyle w:val="af1"/>
              <w:rPr>
                <w:sz w:val="28"/>
                <w:szCs w:val="28"/>
              </w:rPr>
            </w:pPr>
            <w:r w:rsidRPr="001C3867">
              <w:rPr>
                <w:sz w:val="28"/>
                <w:szCs w:val="28"/>
              </w:rPr>
              <w:t>Городская легкоатлетическая эстафета на призы газеты «Искра»</w:t>
            </w:r>
          </w:p>
          <w:p w:rsidR="003F3C24" w:rsidRPr="001C3867" w:rsidRDefault="003F3C24" w:rsidP="00E024D0">
            <w:pPr>
              <w:pStyle w:val="af1"/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F3C24" w:rsidRPr="001C3867" w:rsidRDefault="003F3C24" w:rsidP="00E024D0">
            <w:pPr>
              <w:pStyle w:val="af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Октябрь, </w:t>
            </w:r>
            <w:r w:rsidRPr="001C3867">
              <w:rPr>
                <w:sz w:val="28"/>
                <w:szCs w:val="28"/>
              </w:rPr>
              <w:t>май 202</w:t>
            </w:r>
            <w:r>
              <w:rPr>
                <w:sz w:val="28"/>
                <w:szCs w:val="28"/>
              </w:rPr>
              <w:t>1</w:t>
            </w:r>
            <w:r w:rsidRPr="001C3867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F3C24" w:rsidRPr="001C3867" w:rsidRDefault="003F3C24" w:rsidP="00E024D0">
            <w:pPr>
              <w:pStyle w:val="af1"/>
              <w:rPr>
                <w:sz w:val="28"/>
                <w:szCs w:val="28"/>
              </w:rPr>
            </w:pPr>
            <w:r w:rsidRPr="001C3867">
              <w:rPr>
                <w:sz w:val="28"/>
                <w:szCs w:val="28"/>
              </w:rPr>
              <w:t>улицы города</w:t>
            </w:r>
          </w:p>
        </w:tc>
        <w:tc>
          <w:tcPr>
            <w:tcW w:w="2486" w:type="dxa"/>
            <w:shd w:val="clear" w:color="auto" w:fill="auto"/>
            <w:vAlign w:val="center"/>
          </w:tcPr>
          <w:p w:rsidR="003F3C24" w:rsidRPr="001C3867" w:rsidRDefault="003F3C24" w:rsidP="00E024D0">
            <w:pPr>
              <w:pStyle w:val="af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И.А.Сурков</w:t>
            </w:r>
            <w:proofErr w:type="spellEnd"/>
          </w:p>
          <w:p w:rsidR="003F3C24" w:rsidRPr="001C3867" w:rsidRDefault="003F3C24" w:rsidP="00E024D0">
            <w:pPr>
              <w:pStyle w:val="af1"/>
              <w:rPr>
                <w:sz w:val="28"/>
                <w:szCs w:val="28"/>
              </w:rPr>
            </w:pPr>
            <w:r w:rsidRPr="001C3867">
              <w:rPr>
                <w:sz w:val="28"/>
                <w:szCs w:val="28"/>
              </w:rPr>
              <w:t>Руководители ОУ</w:t>
            </w:r>
          </w:p>
        </w:tc>
      </w:tr>
    </w:tbl>
    <w:p w:rsidR="003F3C24" w:rsidRPr="001C3867" w:rsidRDefault="003F3C24" w:rsidP="003F3C24">
      <w:pPr>
        <w:pStyle w:val="af1"/>
        <w:rPr>
          <w:sz w:val="28"/>
          <w:szCs w:val="28"/>
        </w:rPr>
      </w:pPr>
    </w:p>
    <w:p w:rsidR="004C384B" w:rsidRDefault="005042DE" w:rsidP="004C384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lastRenderedPageBreak/>
        <w:t>Приложение  5</w:t>
      </w:r>
      <w:r w:rsidR="004C384B" w:rsidRPr="004C61D6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 xml:space="preserve"> к плану работы Управления образования</w:t>
      </w:r>
    </w:p>
    <w:p w:rsidR="004C384B" w:rsidRDefault="004C384B" w:rsidP="004C384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4C384B" w:rsidRDefault="004C384B" w:rsidP="004C384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C384B">
        <w:rPr>
          <w:rFonts w:ascii="Times New Roman" w:hAnsi="Times New Roman" w:cs="Times New Roman"/>
          <w:b/>
          <w:sz w:val="32"/>
          <w:szCs w:val="32"/>
        </w:rPr>
        <w:t xml:space="preserve">План городских мероприятий,  проводимых МБУ ДО «Детской школой искусств» </w:t>
      </w:r>
    </w:p>
    <w:p w:rsidR="00B74BE4" w:rsidRPr="00B74BE4" w:rsidRDefault="00B74BE4" w:rsidP="00B74B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74BE4">
        <w:rPr>
          <w:rFonts w:ascii="Times New Roman" w:eastAsia="Times New Roman" w:hAnsi="Times New Roman" w:cs="Times New Roman"/>
          <w:b/>
          <w:sz w:val="28"/>
          <w:szCs w:val="28"/>
        </w:rPr>
        <w:t>Мастер – классы муниципального уровня  для общеобразовательных учреждений и дошкольных образовательных учреждений.</w:t>
      </w:r>
    </w:p>
    <w:p w:rsidR="00B74BE4" w:rsidRPr="00B74BE4" w:rsidRDefault="00B74BE4" w:rsidP="00B74B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f4"/>
        <w:tblW w:w="1531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702"/>
        <w:gridCol w:w="7371"/>
        <w:gridCol w:w="2409"/>
        <w:gridCol w:w="3828"/>
      </w:tblGrid>
      <w:tr w:rsidR="00B74BE4" w:rsidRPr="00B74BE4" w:rsidTr="00B74BE4">
        <w:tc>
          <w:tcPr>
            <w:tcW w:w="1702" w:type="dxa"/>
          </w:tcPr>
          <w:p w:rsidR="00B74BE4" w:rsidRPr="00B74BE4" w:rsidRDefault="00B74BE4" w:rsidP="00B74BE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74B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7371" w:type="dxa"/>
          </w:tcPr>
          <w:p w:rsidR="00B74BE4" w:rsidRPr="00B74BE4" w:rsidRDefault="00B74BE4" w:rsidP="00B74BE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74B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2409" w:type="dxa"/>
          </w:tcPr>
          <w:p w:rsidR="00B74BE4" w:rsidRPr="00B74BE4" w:rsidRDefault="00B74BE4" w:rsidP="00B74BE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74B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Место проведения</w:t>
            </w:r>
          </w:p>
        </w:tc>
        <w:tc>
          <w:tcPr>
            <w:tcW w:w="3828" w:type="dxa"/>
          </w:tcPr>
          <w:p w:rsidR="00B74BE4" w:rsidRPr="00B74BE4" w:rsidRDefault="00B74BE4" w:rsidP="00B74BE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74B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B74BE4" w:rsidRPr="00B74BE4" w:rsidTr="00B74BE4">
        <w:tc>
          <w:tcPr>
            <w:tcW w:w="1702" w:type="dxa"/>
          </w:tcPr>
          <w:p w:rsidR="00B74BE4" w:rsidRPr="00B74BE4" w:rsidRDefault="00B74BE4" w:rsidP="00B74B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10.10.2020 г.</w:t>
            </w:r>
          </w:p>
          <w:p w:rsidR="00B74BE4" w:rsidRPr="00B74BE4" w:rsidRDefault="00B74BE4" w:rsidP="00B74B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11.00</w:t>
            </w:r>
          </w:p>
        </w:tc>
        <w:tc>
          <w:tcPr>
            <w:tcW w:w="7371" w:type="dxa"/>
          </w:tcPr>
          <w:p w:rsidR="00B74BE4" w:rsidRPr="00B74BE4" w:rsidRDefault="00B74BE4" w:rsidP="00B74B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Мастер – класс для музыкальных руководителей и учителей начальных классов </w:t>
            </w:r>
          </w:p>
          <w:p w:rsidR="00B74BE4" w:rsidRPr="00B74BE4" w:rsidRDefault="00B74BE4" w:rsidP="00B74B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Тема: «Постановочная работа детского танца»</w:t>
            </w:r>
          </w:p>
          <w:p w:rsidR="00B74BE4" w:rsidRPr="00B74BE4" w:rsidRDefault="00B74BE4" w:rsidP="00B74B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</w:tcPr>
          <w:p w:rsidR="00B74BE4" w:rsidRPr="00B74BE4" w:rsidRDefault="00B74BE4" w:rsidP="00B74B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74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</w:t>
            </w:r>
            <w:proofErr w:type="spellEnd"/>
            <w:r w:rsidRPr="00B74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№ 4 МБУ ДО «ДШИ»</w:t>
            </w:r>
          </w:p>
        </w:tc>
        <w:tc>
          <w:tcPr>
            <w:tcW w:w="3828" w:type="dxa"/>
          </w:tcPr>
          <w:p w:rsidR="00B74BE4" w:rsidRPr="00B74BE4" w:rsidRDefault="00B74BE4" w:rsidP="00B74B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С.В. Шарапова</w:t>
            </w:r>
          </w:p>
          <w:p w:rsidR="00B74BE4" w:rsidRPr="00B74BE4" w:rsidRDefault="00B74BE4" w:rsidP="00B74B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74BE4" w:rsidRPr="00B74BE4" w:rsidTr="00B74BE4">
        <w:tc>
          <w:tcPr>
            <w:tcW w:w="1702" w:type="dxa"/>
          </w:tcPr>
          <w:p w:rsidR="00B74BE4" w:rsidRPr="00B74BE4" w:rsidRDefault="00B74BE4" w:rsidP="00B74B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7371" w:type="dxa"/>
          </w:tcPr>
          <w:p w:rsidR="00B74BE4" w:rsidRPr="00B74BE4" w:rsidRDefault="00B74BE4" w:rsidP="00B74B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Мастер – класс  для учителей музыки  </w:t>
            </w:r>
          </w:p>
          <w:p w:rsidR="00B74BE4" w:rsidRPr="00B74BE4" w:rsidRDefault="00B74BE4" w:rsidP="00B74B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Тема: «Особенности работы в постановке голоса с мальчиками»</w:t>
            </w:r>
          </w:p>
          <w:p w:rsidR="00B74BE4" w:rsidRPr="00B74BE4" w:rsidRDefault="00B74BE4" w:rsidP="00B74B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</w:tcPr>
          <w:p w:rsidR="00B74BE4" w:rsidRPr="00B74BE4" w:rsidRDefault="00B74BE4" w:rsidP="00B74B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74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</w:t>
            </w:r>
            <w:proofErr w:type="spellEnd"/>
            <w:r w:rsidRPr="00B74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№ 2 МБУ ДО «ДШИ»</w:t>
            </w:r>
          </w:p>
        </w:tc>
        <w:tc>
          <w:tcPr>
            <w:tcW w:w="3828" w:type="dxa"/>
          </w:tcPr>
          <w:p w:rsidR="00B74BE4" w:rsidRPr="00B74BE4" w:rsidRDefault="00B74BE4" w:rsidP="00B74B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Н.А. Урываева</w:t>
            </w:r>
          </w:p>
        </w:tc>
      </w:tr>
      <w:tr w:rsidR="00B74BE4" w:rsidRPr="00B74BE4" w:rsidTr="00B74BE4">
        <w:trPr>
          <w:trHeight w:val="1086"/>
        </w:trPr>
        <w:tc>
          <w:tcPr>
            <w:tcW w:w="1702" w:type="dxa"/>
          </w:tcPr>
          <w:p w:rsidR="00B74BE4" w:rsidRPr="00B74BE4" w:rsidRDefault="00B74BE4" w:rsidP="00B74B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7371" w:type="dxa"/>
          </w:tcPr>
          <w:p w:rsidR="00B74BE4" w:rsidRPr="00B74BE4" w:rsidRDefault="00B74BE4" w:rsidP="00B74B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Мастер – класс  для учителей начальной школы  </w:t>
            </w:r>
          </w:p>
          <w:p w:rsidR="00B74BE4" w:rsidRPr="00B74BE4" w:rsidRDefault="00B74BE4" w:rsidP="00B74B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рисованию малярными валиками и губкой «Ночной город»</w:t>
            </w:r>
          </w:p>
          <w:p w:rsidR="00B74BE4" w:rsidRPr="00B74BE4" w:rsidRDefault="00B74BE4" w:rsidP="00B74B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</w:tcPr>
          <w:p w:rsidR="00B74BE4" w:rsidRPr="00B74BE4" w:rsidRDefault="00B74BE4" w:rsidP="00B74B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74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</w:t>
            </w:r>
            <w:proofErr w:type="spellEnd"/>
            <w:r w:rsidRPr="00B74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№ 1</w:t>
            </w:r>
          </w:p>
          <w:p w:rsidR="00B74BE4" w:rsidRPr="00B74BE4" w:rsidRDefault="00B74BE4" w:rsidP="00B74B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МБУ ДО «ДШИ»</w:t>
            </w:r>
          </w:p>
        </w:tc>
        <w:tc>
          <w:tcPr>
            <w:tcW w:w="3828" w:type="dxa"/>
          </w:tcPr>
          <w:p w:rsidR="00B74BE4" w:rsidRPr="00B74BE4" w:rsidRDefault="00B74BE4" w:rsidP="00B74B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Е.Т. </w:t>
            </w:r>
            <w:proofErr w:type="spellStart"/>
            <w:r w:rsidRPr="00B74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Сахабутдинова</w:t>
            </w:r>
            <w:proofErr w:type="spellEnd"/>
          </w:p>
        </w:tc>
      </w:tr>
      <w:tr w:rsidR="00B74BE4" w:rsidRPr="00B74BE4" w:rsidTr="00B74BE4">
        <w:trPr>
          <w:trHeight w:val="1086"/>
        </w:trPr>
        <w:tc>
          <w:tcPr>
            <w:tcW w:w="1702" w:type="dxa"/>
          </w:tcPr>
          <w:p w:rsidR="00B74BE4" w:rsidRPr="00B74BE4" w:rsidRDefault="00B74BE4" w:rsidP="00B74B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Декабрь </w:t>
            </w:r>
          </w:p>
        </w:tc>
        <w:tc>
          <w:tcPr>
            <w:tcW w:w="7371" w:type="dxa"/>
          </w:tcPr>
          <w:p w:rsidR="00B74BE4" w:rsidRPr="00B74BE4" w:rsidRDefault="00B74BE4" w:rsidP="00B74B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Мастер – класс для учителей музыки</w:t>
            </w:r>
          </w:p>
          <w:p w:rsidR="00B74BE4" w:rsidRPr="00B74BE4" w:rsidRDefault="00B74BE4" w:rsidP="00B74B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«Работа над характером мелодии»</w:t>
            </w:r>
          </w:p>
        </w:tc>
        <w:tc>
          <w:tcPr>
            <w:tcW w:w="2409" w:type="dxa"/>
          </w:tcPr>
          <w:p w:rsidR="00B74BE4" w:rsidRPr="00B74BE4" w:rsidRDefault="00B74BE4" w:rsidP="00B74B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74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</w:t>
            </w:r>
            <w:proofErr w:type="spellEnd"/>
            <w:r w:rsidRPr="00B74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№ 1 </w:t>
            </w:r>
          </w:p>
          <w:p w:rsidR="00B74BE4" w:rsidRPr="00B74BE4" w:rsidRDefault="00B74BE4" w:rsidP="00B74B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МБУ ДО «ДШИ»</w:t>
            </w:r>
          </w:p>
        </w:tc>
        <w:tc>
          <w:tcPr>
            <w:tcW w:w="3828" w:type="dxa"/>
          </w:tcPr>
          <w:p w:rsidR="00B74BE4" w:rsidRPr="00B74BE4" w:rsidRDefault="00B74BE4" w:rsidP="00B74B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Я.Н. </w:t>
            </w:r>
            <w:proofErr w:type="spellStart"/>
            <w:r w:rsidRPr="00B74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Долгинцева</w:t>
            </w:r>
            <w:proofErr w:type="spellEnd"/>
          </w:p>
        </w:tc>
      </w:tr>
      <w:tr w:rsidR="00B74BE4" w:rsidRPr="00B74BE4" w:rsidTr="00B74BE4">
        <w:tc>
          <w:tcPr>
            <w:tcW w:w="1702" w:type="dxa"/>
          </w:tcPr>
          <w:p w:rsidR="00B74BE4" w:rsidRPr="00B74BE4" w:rsidRDefault="00B74BE4" w:rsidP="00B74B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7371" w:type="dxa"/>
          </w:tcPr>
          <w:p w:rsidR="00B74BE4" w:rsidRPr="00B74BE4" w:rsidRDefault="00B74BE4" w:rsidP="00B74B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Мастер – класс для учителей музыки </w:t>
            </w:r>
          </w:p>
          <w:p w:rsidR="00B74BE4" w:rsidRPr="00B74BE4" w:rsidRDefault="00B74BE4" w:rsidP="00B74B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Тема: «Работа над </w:t>
            </w:r>
            <w:proofErr w:type="spellStart"/>
            <w:r w:rsidRPr="00B74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двухголосием</w:t>
            </w:r>
            <w:proofErr w:type="spellEnd"/>
            <w:r w:rsidRPr="00B74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С чего начать?»</w:t>
            </w:r>
          </w:p>
        </w:tc>
        <w:tc>
          <w:tcPr>
            <w:tcW w:w="2409" w:type="dxa"/>
          </w:tcPr>
          <w:p w:rsidR="00B74BE4" w:rsidRPr="00B74BE4" w:rsidRDefault="00B74BE4" w:rsidP="00B74B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74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</w:t>
            </w:r>
            <w:proofErr w:type="spellEnd"/>
            <w:r w:rsidRPr="00B74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№ 2</w:t>
            </w:r>
          </w:p>
          <w:p w:rsidR="00B74BE4" w:rsidRPr="00B74BE4" w:rsidRDefault="00B74BE4" w:rsidP="00B74B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МБУ ДО «ДШИ»</w:t>
            </w:r>
          </w:p>
        </w:tc>
        <w:tc>
          <w:tcPr>
            <w:tcW w:w="3828" w:type="dxa"/>
          </w:tcPr>
          <w:p w:rsidR="00B74BE4" w:rsidRPr="00B74BE4" w:rsidRDefault="00B74BE4" w:rsidP="00B74B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Л.Н. Юрова</w:t>
            </w:r>
          </w:p>
        </w:tc>
      </w:tr>
      <w:tr w:rsidR="00B74BE4" w:rsidRPr="00B74BE4" w:rsidTr="00B74BE4">
        <w:tc>
          <w:tcPr>
            <w:tcW w:w="1702" w:type="dxa"/>
          </w:tcPr>
          <w:p w:rsidR="00B74BE4" w:rsidRPr="00B74BE4" w:rsidRDefault="00B74BE4" w:rsidP="00B74B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7371" w:type="dxa"/>
          </w:tcPr>
          <w:p w:rsidR="00B74BE4" w:rsidRPr="00B74BE4" w:rsidRDefault="00B74BE4" w:rsidP="00B74B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Мастер – класс для музыкальных руководителей и учителей начальных классов </w:t>
            </w:r>
          </w:p>
          <w:p w:rsidR="00B74BE4" w:rsidRPr="00B74BE4" w:rsidRDefault="00B74BE4" w:rsidP="00B74B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Тема: «Формирование музыкально-ритмических навыков у </w:t>
            </w:r>
            <w:r w:rsidRPr="00B74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детей младшего возраста»</w:t>
            </w:r>
          </w:p>
          <w:p w:rsidR="00B74BE4" w:rsidRPr="00B74BE4" w:rsidRDefault="00B74BE4" w:rsidP="00B74B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</w:tcPr>
          <w:p w:rsidR="00B74BE4" w:rsidRPr="00B74BE4" w:rsidRDefault="00B74BE4" w:rsidP="00B74B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74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Каб</w:t>
            </w:r>
            <w:proofErr w:type="spellEnd"/>
            <w:r w:rsidRPr="00B74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№ 4 МБУ ДО «ДШИ»</w:t>
            </w:r>
          </w:p>
        </w:tc>
        <w:tc>
          <w:tcPr>
            <w:tcW w:w="3828" w:type="dxa"/>
          </w:tcPr>
          <w:p w:rsidR="00B74BE4" w:rsidRPr="00B74BE4" w:rsidRDefault="00B74BE4" w:rsidP="00B74B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С.В. Шарапова</w:t>
            </w:r>
          </w:p>
          <w:p w:rsidR="00B74BE4" w:rsidRPr="00B74BE4" w:rsidRDefault="00B74BE4" w:rsidP="00B74B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74BE4" w:rsidRPr="00B74BE4" w:rsidTr="00B74BE4">
        <w:tc>
          <w:tcPr>
            <w:tcW w:w="1702" w:type="dxa"/>
          </w:tcPr>
          <w:p w:rsidR="00B74BE4" w:rsidRPr="00B74BE4" w:rsidRDefault="00B74BE4" w:rsidP="00B74B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7371" w:type="dxa"/>
          </w:tcPr>
          <w:p w:rsidR="00B74BE4" w:rsidRPr="00B74BE4" w:rsidRDefault="00B74BE4" w:rsidP="00B74B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Мастер – класс для учителей начальной школы</w:t>
            </w:r>
          </w:p>
          <w:p w:rsidR="00B74BE4" w:rsidRPr="00B74BE4" w:rsidRDefault="00B74BE4" w:rsidP="00B74B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Тема: «Построение геометрических тел»</w:t>
            </w:r>
          </w:p>
        </w:tc>
        <w:tc>
          <w:tcPr>
            <w:tcW w:w="2409" w:type="dxa"/>
          </w:tcPr>
          <w:p w:rsidR="00B74BE4" w:rsidRPr="00B74BE4" w:rsidRDefault="00B74BE4" w:rsidP="00B74B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74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</w:t>
            </w:r>
            <w:proofErr w:type="spellEnd"/>
            <w:r w:rsidRPr="00B74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№ 3</w:t>
            </w:r>
          </w:p>
          <w:p w:rsidR="00B74BE4" w:rsidRPr="00B74BE4" w:rsidRDefault="00B74BE4" w:rsidP="00B74B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МБУ ДО «ДШИ</w:t>
            </w:r>
          </w:p>
        </w:tc>
        <w:tc>
          <w:tcPr>
            <w:tcW w:w="3828" w:type="dxa"/>
          </w:tcPr>
          <w:p w:rsidR="00B74BE4" w:rsidRPr="00B74BE4" w:rsidRDefault="00B74BE4" w:rsidP="00B74B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А.М. Тетюев</w:t>
            </w:r>
          </w:p>
        </w:tc>
      </w:tr>
      <w:tr w:rsidR="00B74BE4" w:rsidRPr="00B74BE4" w:rsidTr="00B74BE4">
        <w:tc>
          <w:tcPr>
            <w:tcW w:w="1702" w:type="dxa"/>
          </w:tcPr>
          <w:p w:rsidR="00B74BE4" w:rsidRPr="00B74BE4" w:rsidRDefault="00B74BE4" w:rsidP="00B74B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7371" w:type="dxa"/>
          </w:tcPr>
          <w:p w:rsidR="00B74BE4" w:rsidRPr="00B74BE4" w:rsidRDefault="00B74BE4" w:rsidP="00B74B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Городской конкурс художественного творчества среди обучающихся образовательных организаций и учреждений дополнительного образования.</w:t>
            </w:r>
          </w:p>
        </w:tc>
        <w:tc>
          <w:tcPr>
            <w:tcW w:w="2409" w:type="dxa"/>
          </w:tcPr>
          <w:p w:rsidR="00B74BE4" w:rsidRPr="00B74BE4" w:rsidRDefault="00B74BE4" w:rsidP="00B74B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74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</w:t>
            </w:r>
            <w:proofErr w:type="spellEnd"/>
            <w:r w:rsidRPr="00B74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№ 3</w:t>
            </w:r>
          </w:p>
          <w:p w:rsidR="00B74BE4" w:rsidRPr="00B74BE4" w:rsidRDefault="00B74BE4" w:rsidP="00B74B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МБУ ДО «ДШИ</w:t>
            </w:r>
          </w:p>
        </w:tc>
        <w:tc>
          <w:tcPr>
            <w:tcW w:w="3828" w:type="dxa"/>
          </w:tcPr>
          <w:p w:rsidR="00B74BE4" w:rsidRPr="00B74BE4" w:rsidRDefault="00B74BE4" w:rsidP="00B74B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А.М. Тетюев</w:t>
            </w:r>
          </w:p>
        </w:tc>
      </w:tr>
      <w:tr w:rsidR="00B74BE4" w:rsidRPr="00B74BE4" w:rsidTr="00B74BE4">
        <w:tc>
          <w:tcPr>
            <w:tcW w:w="1702" w:type="dxa"/>
          </w:tcPr>
          <w:p w:rsidR="00B74BE4" w:rsidRPr="00B74BE4" w:rsidRDefault="00B74BE4" w:rsidP="00B74B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7371" w:type="dxa"/>
          </w:tcPr>
          <w:p w:rsidR="00B74BE4" w:rsidRPr="00B74BE4" w:rsidRDefault="00B74BE4" w:rsidP="00B74B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Мастер – класс для учителей школы для детей с ОВЗ и музыкальных руководителей </w:t>
            </w:r>
          </w:p>
          <w:p w:rsidR="00B74BE4" w:rsidRPr="00B74BE4" w:rsidRDefault="00B74BE4" w:rsidP="00B74B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Тема: «</w:t>
            </w:r>
            <w:proofErr w:type="spellStart"/>
            <w:r w:rsidRPr="00B74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Логоритмические</w:t>
            </w:r>
            <w:proofErr w:type="spellEnd"/>
            <w:r w:rsidRPr="00B74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упражнения»</w:t>
            </w:r>
          </w:p>
          <w:p w:rsidR="00B74BE4" w:rsidRPr="00B74BE4" w:rsidRDefault="00B74BE4" w:rsidP="00B74B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</w:tcPr>
          <w:p w:rsidR="00B74BE4" w:rsidRPr="00B74BE4" w:rsidRDefault="00B74BE4" w:rsidP="00B74B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74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</w:t>
            </w:r>
            <w:proofErr w:type="spellEnd"/>
            <w:r w:rsidRPr="00B74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№ 4 МБУ ДО «ДШИ»</w:t>
            </w:r>
          </w:p>
        </w:tc>
        <w:tc>
          <w:tcPr>
            <w:tcW w:w="3828" w:type="dxa"/>
          </w:tcPr>
          <w:p w:rsidR="00B74BE4" w:rsidRPr="00B74BE4" w:rsidRDefault="00B74BE4" w:rsidP="00B74B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С.В. Пастухова</w:t>
            </w:r>
          </w:p>
        </w:tc>
      </w:tr>
    </w:tbl>
    <w:p w:rsidR="00B74BE4" w:rsidRPr="00B74BE4" w:rsidRDefault="00B74BE4" w:rsidP="00B74BE4">
      <w:pPr>
        <w:pStyle w:val="af1"/>
        <w:rPr>
          <w:sz w:val="28"/>
          <w:szCs w:val="28"/>
        </w:rPr>
      </w:pPr>
      <w:r w:rsidRPr="00B74BE4">
        <w:rPr>
          <w:sz w:val="28"/>
          <w:szCs w:val="28"/>
        </w:rPr>
        <w:t xml:space="preserve"> </w:t>
      </w:r>
    </w:p>
    <w:p w:rsidR="00B74BE4" w:rsidRPr="00B74BE4" w:rsidRDefault="00B74BE4" w:rsidP="00B74BE4">
      <w:pPr>
        <w:pStyle w:val="af1"/>
        <w:rPr>
          <w:sz w:val="28"/>
          <w:szCs w:val="28"/>
        </w:rPr>
      </w:pPr>
      <w:r w:rsidRPr="00B74BE4">
        <w:rPr>
          <w:sz w:val="28"/>
          <w:szCs w:val="28"/>
        </w:rPr>
        <w:t>Точные даты проведения мероприятия сообщим за месяц до проведения.</w:t>
      </w:r>
    </w:p>
    <w:p w:rsidR="00B74BE4" w:rsidRPr="00B74BE4" w:rsidRDefault="00B74BE4" w:rsidP="004C38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384B" w:rsidRPr="004C61D6" w:rsidRDefault="004C384B" w:rsidP="004C384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1F7A3F" w:rsidRDefault="001F7A3F" w:rsidP="001F7A3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D03425" w:rsidRDefault="00D03425" w:rsidP="001F7A3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D03425" w:rsidRDefault="00D03425" w:rsidP="001F7A3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D03425" w:rsidRDefault="00D03425" w:rsidP="001F7A3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D03425" w:rsidRDefault="00D03425" w:rsidP="001F7A3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D03425" w:rsidRDefault="00D03425" w:rsidP="001F7A3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D03425" w:rsidRDefault="00D03425" w:rsidP="001F7A3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D03425" w:rsidRDefault="00D03425" w:rsidP="001F7A3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D03425" w:rsidRDefault="00D03425" w:rsidP="001F7A3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D03425" w:rsidRDefault="00D03425" w:rsidP="001F7A3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D03425" w:rsidRDefault="00D03425" w:rsidP="001F7A3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D03425" w:rsidRDefault="00D03425" w:rsidP="001F7A3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D03425" w:rsidRDefault="00D03425" w:rsidP="001F7A3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D03425" w:rsidRDefault="00D03425" w:rsidP="001F7A3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4C384B" w:rsidRDefault="005042DE" w:rsidP="001F7A3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lastRenderedPageBreak/>
        <w:t>Приложение  6</w:t>
      </w:r>
      <w:r w:rsidR="004C384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="004C384B" w:rsidRPr="004C61D6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 xml:space="preserve"> к плану работы Управления образования</w:t>
      </w:r>
      <w:r w:rsidR="001F7A3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</w:p>
    <w:p w:rsidR="00A55036" w:rsidRPr="00A55036" w:rsidRDefault="00A55036" w:rsidP="00A55036">
      <w:pPr>
        <w:pStyle w:val="2"/>
        <w:jc w:val="center"/>
        <w:rPr>
          <w:rFonts w:ascii="Times New Roman" w:hAnsi="Times New Roman" w:cs="Times New Roman"/>
          <w:sz w:val="28"/>
          <w:szCs w:val="28"/>
        </w:rPr>
      </w:pPr>
      <w:r w:rsidRPr="00A55036">
        <w:rPr>
          <w:rFonts w:ascii="Times New Roman" w:hAnsi="Times New Roman" w:cs="Times New Roman"/>
          <w:sz w:val="28"/>
          <w:szCs w:val="28"/>
        </w:rPr>
        <w:t>ПЛАН СОВМЕСТНОЙ РАБОТЫ по профилактике детского дорожно-транспортного травматизма</w:t>
      </w:r>
    </w:p>
    <w:p w:rsidR="00A55036" w:rsidRPr="00A55036" w:rsidRDefault="00A55036" w:rsidP="00A550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5036">
        <w:rPr>
          <w:rFonts w:ascii="Times New Roman" w:hAnsi="Times New Roman" w:cs="Times New Roman"/>
          <w:b/>
          <w:sz w:val="28"/>
          <w:szCs w:val="28"/>
        </w:rPr>
        <w:t>в образовательных учреждениях Лысьвенского городского округа на 2020-2021 учебный год</w:t>
      </w:r>
    </w:p>
    <w:p w:rsidR="00A55036" w:rsidRPr="00A55036" w:rsidRDefault="00A55036" w:rsidP="00A55036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8789"/>
        <w:gridCol w:w="2551"/>
        <w:gridCol w:w="2977"/>
      </w:tblGrid>
      <w:tr w:rsidR="00A55036" w:rsidRPr="00A55036" w:rsidTr="00A55036">
        <w:tc>
          <w:tcPr>
            <w:tcW w:w="817" w:type="dxa"/>
            <w:vAlign w:val="center"/>
          </w:tcPr>
          <w:p w:rsidR="00A55036" w:rsidRPr="00A55036" w:rsidRDefault="00A55036" w:rsidP="00E024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5036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8789" w:type="dxa"/>
            <w:vAlign w:val="center"/>
          </w:tcPr>
          <w:p w:rsidR="00A55036" w:rsidRPr="00A55036" w:rsidRDefault="00A55036" w:rsidP="00E024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5036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551" w:type="dxa"/>
            <w:vAlign w:val="center"/>
          </w:tcPr>
          <w:p w:rsidR="00A55036" w:rsidRPr="00A55036" w:rsidRDefault="00A55036" w:rsidP="00E024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5036">
              <w:rPr>
                <w:rFonts w:ascii="Times New Roman" w:hAnsi="Times New Roman" w:cs="Times New Roman"/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2977" w:type="dxa"/>
            <w:vAlign w:val="center"/>
          </w:tcPr>
          <w:p w:rsidR="00A55036" w:rsidRPr="00A55036" w:rsidRDefault="00A55036" w:rsidP="00E024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5036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Исполнитель</w:t>
            </w:r>
          </w:p>
        </w:tc>
      </w:tr>
      <w:tr w:rsidR="00A55036" w:rsidRPr="00A55036" w:rsidTr="00A55036">
        <w:tc>
          <w:tcPr>
            <w:tcW w:w="817" w:type="dxa"/>
            <w:vAlign w:val="center"/>
          </w:tcPr>
          <w:p w:rsidR="00A55036" w:rsidRPr="00A55036" w:rsidRDefault="00A55036" w:rsidP="00E02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03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789" w:type="dxa"/>
          </w:tcPr>
          <w:p w:rsidR="00A55036" w:rsidRPr="00A55036" w:rsidRDefault="00A55036" w:rsidP="00E02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036">
              <w:rPr>
                <w:rFonts w:ascii="Times New Roman" w:hAnsi="Times New Roman" w:cs="Times New Roman"/>
                <w:sz w:val="28"/>
                <w:szCs w:val="28"/>
              </w:rPr>
              <w:t>Планирование работы по профилактике детского дорожно-транспортного травматизма на учебный год</w:t>
            </w:r>
          </w:p>
        </w:tc>
        <w:tc>
          <w:tcPr>
            <w:tcW w:w="2551" w:type="dxa"/>
            <w:vAlign w:val="center"/>
          </w:tcPr>
          <w:p w:rsidR="00A55036" w:rsidRPr="00A55036" w:rsidRDefault="00A55036" w:rsidP="00E02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036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2020 </w:t>
            </w:r>
          </w:p>
        </w:tc>
        <w:tc>
          <w:tcPr>
            <w:tcW w:w="2977" w:type="dxa"/>
          </w:tcPr>
          <w:p w:rsidR="00A55036" w:rsidRPr="00A55036" w:rsidRDefault="00A55036" w:rsidP="00E024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5036">
              <w:rPr>
                <w:rFonts w:ascii="Times New Roman" w:hAnsi="Times New Roman" w:cs="Times New Roman"/>
                <w:sz w:val="28"/>
                <w:szCs w:val="28"/>
              </w:rPr>
              <w:t>Аскарова И.Г.</w:t>
            </w:r>
          </w:p>
          <w:p w:rsidR="00A55036" w:rsidRPr="00A55036" w:rsidRDefault="00A55036" w:rsidP="00E024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5036">
              <w:rPr>
                <w:rFonts w:ascii="Times New Roman" w:hAnsi="Times New Roman" w:cs="Times New Roman"/>
                <w:sz w:val="28"/>
                <w:szCs w:val="28"/>
              </w:rPr>
              <w:t>Руководители ОУ</w:t>
            </w:r>
          </w:p>
        </w:tc>
      </w:tr>
      <w:tr w:rsidR="00A55036" w:rsidRPr="00A55036" w:rsidTr="00A55036">
        <w:tc>
          <w:tcPr>
            <w:tcW w:w="817" w:type="dxa"/>
            <w:vAlign w:val="center"/>
          </w:tcPr>
          <w:p w:rsidR="00A55036" w:rsidRPr="00A55036" w:rsidRDefault="00A55036" w:rsidP="00E02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03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789" w:type="dxa"/>
          </w:tcPr>
          <w:p w:rsidR="00A55036" w:rsidRPr="00A55036" w:rsidRDefault="00A55036" w:rsidP="00E02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036">
              <w:rPr>
                <w:rFonts w:ascii="Times New Roman" w:hAnsi="Times New Roman" w:cs="Times New Roman"/>
                <w:sz w:val="28"/>
                <w:szCs w:val="28"/>
              </w:rPr>
              <w:t>Планирование работы по проведению профилактического мероприятия по безопасности дорожного движения «Внимание, дети!»</w:t>
            </w:r>
          </w:p>
        </w:tc>
        <w:tc>
          <w:tcPr>
            <w:tcW w:w="2551" w:type="dxa"/>
            <w:vAlign w:val="center"/>
          </w:tcPr>
          <w:p w:rsidR="00A55036" w:rsidRPr="00A55036" w:rsidRDefault="00A55036" w:rsidP="00E02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036">
              <w:rPr>
                <w:rFonts w:ascii="Times New Roman" w:hAnsi="Times New Roman" w:cs="Times New Roman"/>
                <w:sz w:val="28"/>
                <w:szCs w:val="28"/>
              </w:rPr>
              <w:t xml:space="preserve">август 2020 </w:t>
            </w:r>
          </w:p>
        </w:tc>
        <w:tc>
          <w:tcPr>
            <w:tcW w:w="2977" w:type="dxa"/>
          </w:tcPr>
          <w:p w:rsidR="00A55036" w:rsidRPr="00A55036" w:rsidRDefault="00A55036" w:rsidP="00E024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5036">
              <w:rPr>
                <w:rFonts w:ascii="Times New Roman" w:hAnsi="Times New Roman" w:cs="Times New Roman"/>
                <w:sz w:val="28"/>
                <w:szCs w:val="28"/>
              </w:rPr>
              <w:t>Аскарова И.Г.</w:t>
            </w:r>
          </w:p>
          <w:p w:rsidR="00A55036" w:rsidRPr="00A55036" w:rsidRDefault="00A55036" w:rsidP="00E024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5036">
              <w:rPr>
                <w:rFonts w:ascii="Times New Roman" w:hAnsi="Times New Roman" w:cs="Times New Roman"/>
                <w:sz w:val="28"/>
                <w:szCs w:val="28"/>
              </w:rPr>
              <w:t>Руководители ОУ</w:t>
            </w:r>
          </w:p>
        </w:tc>
      </w:tr>
      <w:tr w:rsidR="00A55036" w:rsidRPr="00A55036" w:rsidTr="00A55036">
        <w:tc>
          <w:tcPr>
            <w:tcW w:w="817" w:type="dxa"/>
            <w:vAlign w:val="center"/>
          </w:tcPr>
          <w:p w:rsidR="00A55036" w:rsidRPr="00A55036" w:rsidRDefault="00A55036" w:rsidP="00E02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03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89" w:type="dxa"/>
            <w:vAlign w:val="center"/>
          </w:tcPr>
          <w:p w:rsidR="00A55036" w:rsidRPr="00A55036" w:rsidRDefault="00A55036" w:rsidP="00E02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036">
              <w:rPr>
                <w:rFonts w:ascii="Times New Roman" w:hAnsi="Times New Roman" w:cs="Times New Roman"/>
                <w:sz w:val="28"/>
                <w:szCs w:val="28"/>
              </w:rPr>
              <w:t>Освещение вопроса состояния детского дорожно-транспортного травматизма на совещаниях руководителей образовательных учреждений</w:t>
            </w:r>
          </w:p>
        </w:tc>
        <w:tc>
          <w:tcPr>
            <w:tcW w:w="2551" w:type="dxa"/>
            <w:vAlign w:val="center"/>
          </w:tcPr>
          <w:p w:rsidR="00A55036" w:rsidRPr="00A55036" w:rsidRDefault="00A55036" w:rsidP="00E02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036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2020 </w:t>
            </w:r>
          </w:p>
        </w:tc>
        <w:tc>
          <w:tcPr>
            <w:tcW w:w="2977" w:type="dxa"/>
          </w:tcPr>
          <w:p w:rsidR="00A55036" w:rsidRPr="00A55036" w:rsidRDefault="00A55036" w:rsidP="00E024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5036">
              <w:rPr>
                <w:rFonts w:ascii="Times New Roman" w:hAnsi="Times New Roman" w:cs="Times New Roman"/>
                <w:sz w:val="28"/>
                <w:szCs w:val="28"/>
              </w:rPr>
              <w:t>Аскарова И.Г.</w:t>
            </w:r>
          </w:p>
          <w:p w:rsidR="00A55036" w:rsidRPr="00A55036" w:rsidRDefault="00A55036" w:rsidP="00E024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5036">
              <w:rPr>
                <w:rFonts w:ascii="Times New Roman" w:hAnsi="Times New Roman" w:cs="Times New Roman"/>
                <w:sz w:val="28"/>
                <w:szCs w:val="28"/>
              </w:rPr>
              <w:t>Руководители ОУ</w:t>
            </w:r>
          </w:p>
        </w:tc>
      </w:tr>
      <w:tr w:rsidR="00A55036" w:rsidRPr="00A55036" w:rsidTr="00A55036">
        <w:trPr>
          <w:trHeight w:val="4632"/>
        </w:trPr>
        <w:tc>
          <w:tcPr>
            <w:tcW w:w="817" w:type="dxa"/>
            <w:vAlign w:val="center"/>
          </w:tcPr>
          <w:p w:rsidR="00A55036" w:rsidRPr="00A55036" w:rsidRDefault="00A55036" w:rsidP="00E02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0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8789" w:type="dxa"/>
          </w:tcPr>
          <w:p w:rsidR="00A55036" w:rsidRPr="00A55036" w:rsidRDefault="00A55036" w:rsidP="00E02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036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мероприятий по безопасности дорожного движения в рамках «Месячника безопасности детей»:</w:t>
            </w:r>
          </w:p>
          <w:p w:rsidR="00A55036" w:rsidRPr="00A55036" w:rsidRDefault="00A55036" w:rsidP="00E02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036">
              <w:rPr>
                <w:rFonts w:ascii="Times New Roman" w:hAnsi="Times New Roman" w:cs="Times New Roman"/>
                <w:sz w:val="28"/>
                <w:szCs w:val="28"/>
              </w:rPr>
              <w:t>- оформление стендов, уголков, паспортов по безопасности дорожного движения, а также утверждение маршрутов безопасного движения в школу;</w:t>
            </w:r>
          </w:p>
          <w:p w:rsidR="00A55036" w:rsidRPr="00A55036" w:rsidRDefault="00A55036" w:rsidP="00E02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036">
              <w:rPr>
                <w:rFonts w:ascii="Times New Roman" w:hAnsi="Times New Roman" w:cs="Times New Roman"/>
                <w:sz w:val="28"/>
                <w:szCs w:val="28"/>
              </w:rPr>
              <w:t>- организация и проведение занятий по правилам дорожного движения по обочинам или краю проезжей части в темное время суток или при условиях недостаточной видимости вне населенных пунктов; обсуждение маршрутов безопасного движения в школу;</w:t>
            </w:r>
          </w:p>
          <w:p w:rsidR="00A55036" w:rsidRPr="00A55036" w:rsidRDefault="00A55036" w:rsidP="00E02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036">
              <w:rPr>
                <w:rFonts w:ascii="Times New Roman" w:hAnsi="Times New Roman" w:cs="Times New Roman"/>
                <w:sz w:val="28"/>
                <w:szCs w:val="28"/>
              </w:rPr>
              <w:t>- предоставление планов работы образовательными учреждениями по профилактике детского дорожно-транспортного травматизма на 2011-2012 учебный год;</w:t>
            </w:r>
          </w:p>
        </w:tc>
        <w:tc>
          <w:tcPr>
            <w:tcW w:w="2551" w:type="dxa"/>
            <w:vAlign w:val="center"/>
          </w:tcPr>
          <w:p w:rsidR="00A55036" w:rsidRPr="00A55036" w:rsidRDefault="00A55036" w:rsidP="00E02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036">
              <w:rPr>
                <w:rFonts w:ascii="Times New Roman" w:hAnsi="Times New Roman" w:cs="Times New Roman"/>
                <w:sz w:val="28"/>
                <w:szCs w:val="28"/>
              </w:rPr>
              <w:t>20 августа-</w:t>
            </w:r>
          </w:p>
          <w:p w:rsidR="00A55036" w:rsidRPr="00A55036" w:rsidRDefault="00A55036" w:rsidP="00E02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036">
              <w:rPr>
                <w:rFonts w:ascii="Times New Roman" w:hAnsi="Times New Roman" w:cs="Times New Roman"/>
                <w:sz w:val="28"/>
                <w:szCs w:val="28"/>
              </w:rPr>
              <w:t>20 сентября 2020 г.</w:t>
            </w:r>
          </w:p>
        </w:tc>
        <w:tc>
          <w:tcPr>
            <w:tcW w:w="2977" w:type="dxa"/>
            <w:vAlign w:val="center"/>
          </w:tcPr>
          <w:p w:rsidR="00A55036" w:rsidRPr="00A55036" w:rsidRDefault="00A55036" w:rsidP="00E02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036">
              <w:rPr>
                <w:rFonts w:ascii="Times New Roman" w:hAnsi="Times New Roman" w:cs="Times New Roman"/>
                <w:sz w:val="28"/>
                <w:szCs w:val="28"/>
              </w:rPr>
              <w:t>Аскарова И.Г.</w:t>
            </w:r>
          </w:p>
          <w:p w:rsidR="00A55036" w:rsidRPr="00A55036" w:rsidRDefault="00A55036" w:rsidP="00E024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5036">
              <w:rPr>
                <w:rFonts w:ascii="Times New Roman" w:hAnsi="Times New Roman" w:cs="Times New Roman"/>
                <w:sz w:val="28"/>
                <w:szCs w:val="28"/>
              </w:rPr>
              <w:t>Руководители ОУ</w:t>
            </w:r>
          </w:p>
        </w:tc>
      </w:tr>
      <w:tr w:rsidR="00A55036" w:rsidRPr="00A55036" w:rsidTr="00A55036">
        <w:tc>
          <w:tcPr>
            <w:tcW w:w="817" w:type="dxa"/>
            <w:vAlign w:val="center"/>
          </w:tcPr>
          <w:p w:rsidR="00A55036" w:rsidRPr="00A55036" w:rsidRDefault="00A55036" w:rsidP="00E02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03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789" w:type="dxa"/>
            <w:vAlign w:val="center"/>
          </w:tcPr>
          <w:p w:rsidR="00A55036" w:rsidRPr="00A55036" w:rsidRDefault="00A55036" w:rsidP="00E02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036">
              <w:rPr>
                <w:rFonts w:ascii="Times New Roman" w:hAnsi="Times New Roman" w:cs="Times New Roman"/>
                <w:sz w:val="28"/>
                <w:szCs w:val="28"/>
              </w:rPr>
              <w:t>Ежедневное проведение в образовательных организациях «минутки безопасности»</w:t>
            </w:r>
          </w:p>
        </w:tc>
        <w:tc>
          <w:tcPr>
            <w:tcW w:w="2551" w:type="dxa"/>
            <w:vAlign w:val="center"/>
          </w:tcPr>
          <w:p w:rsidR="00A55036" w:rsidRPr="00A55036" w:rsidRDefault="00A55036" w:rsidP="00E02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036">
              <w:rPr>
                <w:rFonts w:ascii="Times New Roman" w:hAnsi="Times New Roman" w:cs="Times New Roman"/>
                <w:sz w:val="28"/>
                <w:szCs w:val="28"/>
              </w:rPr>
              <w:t>В течение 2020 -2021 учебного года</w:t>
            </w:r>
          </w:p>
        </w:tc>
        <w:tc>
          <w:tcPr>
            <w:tcW w:w="2977" w:type="dxa"/>
            <w:vAlign w:val="center"/>
          </w:tcPr>
          <w:p w:rsidR="00A55036" w:rsidRPr="00A55036" w:rsidRDefault="00A55036" w:rsidP="00E02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036">
              <w:rPr>
                <w:rFonts w:ascii="Times New Roman" w:hAnsi="Times New Roman" w:cs="Times New Roman"/>
                <w:sz w:val="28"/>
                <w:szCs w:val="28"/>
              </w:rPr>
              <w:t>Руководители ОУ</w:t>
            </w:r>
          </w:p>
        </w:tc>
      </w:tr>
      <w:tr w:rsidR="00A55036" w:rsidRPr="00A55036" w:rsidTr="00A55036">
        <w:tc>
          <w:tcPr>
            <w:tcW w:w="817" w:type="dxa"/>
            <w:vAlign w:val="center"/>
          </w:tcPr>
          <w:p w:rsidR="00A55036" w:rsidRPr="00A55036" w:rsidRDefault="00A55036" w:rsidP="00E02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03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789" w:type="dxa"/>
            <w:vAlign w:val="center"/>
          </w:tcPr>
          <w:p w:rsidR="00A55036" w:rsidRPr="00A55036" w:rsidRDefault="00A55036" w:rsidP="00E02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036">
              <w:rPr>
                <w:rFonts w:ascii="Times New Roman" w:hAnsi="Times New Roman" w:cs="Times New Roman"/>
                <w:sz w:val="28"/>
                <w:szCs w:val="28"/>
              </w:rPr>
              <w:t>Проведение в образовательных организациях  «Единого дня безопасности дорожного движения»</w:t>
            </w:r>
          </w:p>
        </w:tc>
        <w:tc>
          <w:tcPr>
            <w:tcW w:w="2551" w:type="dxa"/>
            <w:vAlign w:val="center"/>
          </w:tcPr>
          <w:p w:rsidR="00A55036" w:rsidRPr="00A55036" w:rsidRDefault="00A55036" w:rsidP="00E02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036">
              <w:rPr>
                <w:rFonts w:ascii="Times New Roman" w:hAnsi="Times New Roman" w:cs="Times New Roman"/>
                <w:sz w:val="28"/>
                <w:szCs w:val="28"/>
              </w:rPr>
              <w:t>23 сентября 2020г</w:t>
            </w:r>
          </w:p>
        </w:tc>
        <w:tc>
          <w:tcPr>
            <w:tcW w:w="2977" w:type="dxa"/>
            <w:vAlign w:val="center"/>
          </w:tcPr>
          <w:p w:rsidR="00A55036" w:rsidRPr="00A55036" w:rsidRDefault="00A55036" w:rsidP="00E02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036">
              <w:rPr>
                <w:rFonts w:ascii="Times New Roman" w:hAnsi="Times New Roman" w:cs="Times New Roman"/>
                <w:sz w:val="28"/>
                <w:szCs w:val="28"/>
              </w:rPr>
              <w:t>Руководители ОУ</w:t>
            </w:r>
          </w:p>
        </w:tc>
      </w:tr>
      <w:tr w:rsidR="00A55036" w:rsidRPr="00A55036" w:rsidTr="00A55036">
        <w:tc>
          <w:tcPr>
            <w:tcW w:w="817" w:type="dxa"/>
            <w:vAlign w:val="center"/>
          </w:tcPr>
          <w:p w:rsidR="00A55036" w:rsidRPr="00A55036" w:rsidRDefault="00A55036" w:rsidP="00E02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03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789" w:type="dxa"/>
            <w:vAlign w:val="center"/>
          </w:tcPr>
          <w:p w:rsidR="00A55036" w:rsidRPr="00A55036" w:rsidRDefault="00A55036" w:rsidP="00E02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036">
              <w:rPr>
                <w:rFonts w:ascii="Times New Roman" w:hAnsi="Times New Roman" w:cs="Times New Roman"/>
                <w:sz w:val="28"/>
                <w:szCs w:val="28"/>
              </w:rPr>
              <w:t>Проведение в образовательных организациях классных часов на тему безопасности дорожного движения, в том числе с участием сотрудников ГИБДД</w:t>
            </w:r>
          </w:p>
        </w:tc>
        <w:tc>
          <w:tcPr>
            <w:tcW w:w="2551" w:type="dxa"/>
            <w:vAlign w:val="center"/>
          </w:tcPr>
          <w:p w:rsidR="00A55036" w:rsidRPr="00A55036" w:rsidRDefault="00A55036" w:rsidP="00E02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036">
              <w:rPr>
                <w:rFonts w:ascii="Times New Roman" w:hAnsi="Times New Roman" w:cs="Times New Roman"/>
                <w:sz w:val="28"/>
                <w:szCs w:val="28"/>
              </w:rPr>
              <w:t>В течение 2020 -2021 учебного года</w:t>
            </w:r>
          </w:p>
        </w:tc>
        <w:tc>
          <w:tcPr>
            <w:tcW w:w="2977" w:type="dxa"/>
            <w:vAlign w:val="center"/>
          </w:tcPr>
          <w:p w:rsidR="00A55036" w:rsidRPr="00A55036" w:rsidRDefault="00A55036" w:rsidP="00E02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036">
              <w:rPr>
                <w:rFonts w:ascii="Times New Roman" w:hAnsi="Times New Roman" w:cs="Times New Roman"/>
                <w:sz w:val="28"/>
                <w:szCs w:val="28"/>
              </w:rPr>
              <w:t>Руководители ОУ</w:t>
            </w:r>
          </w:p>
        </w:tc>
      </w:tr>
      <w:tr w:rsidR="00A55036" w:rsidRPr="00A55036" w:rsidTr="00A55036">
        <w:tc>
          <w:tcPr>
            <w:tcW w:w="817" w:type="dxa"/>
            <w:vAlign w:val="center"/>
          </w:tcPr>
          <w:p w:rsidR="00A55036" w:rsidRPr="00A55036" w:rsidRDefault="00A55036" w:rsidP="00E02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03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789" w:type="dxa"/>
            <w:vAlign w:val="center"/>
          </w:tcPr>
          <w:p w:rsidR="00A55036" w:rsidRPr="00A55036" w:rsidRDefault="00A55036" w:rsidP="00E02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036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просветительских мероприятий (лекции, беседы, дискуссии, круглые столы) с родителями о необходимости </w:t>
            </w:r>
            <w:r w:rsidRPr="00A550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соблюдения детьми и подростками Правил дорожного движения</w:t>
            </w:r>
          </w:p>
          <w:p w:rsidR="00A55036" w:rsidRPr="00A55036" w:rsidRDefault="00A55036" w:rsidP="00E024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A55036" w:rsidRPr="00A55036" w:rsidRDefault="00A55036" w:rsidP="00E02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0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2020 -2021 учебного года</w:t>
            </w:r>
          </w:p>
        </w:tc>
        <w:tc>
          <w:tcPr>
            <w:tcW w:w="2977" w:type="dxa"/>
            <w:vAlign w:val="center"/>
          </w:tcPr>
          <w:p w:rsidR="00A55036" w:rsidRPr="00A55036" w:rsidRDefault="00A55036" w:rsidP="00E02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036">
              <w:rPr>
                <w:rFonts w:ascii="Times New Roman" w:hAnsi="Times New Roman" w:cs="Times New Roman"/>
                <w:sz w:val="28"/>
                <w:szCs w:val="28"/>
              </w:rPr>
              <w:t>Руководители ОУ</w:t>
            </w:r>
          </w:p>
        </w:tc>
      </w:tr>
      <w:tr w:rsidR="00A55036" w:rsidRPr="00A55036" w:rsidTr="00A55036">
        <w:tc>
          <w:tcPr>
            <w:tcW w:w="817" w:type="dxa"/>
            <w:vAlign w:val="center"/>
          </w:tcPr>
          <w:p w:rsidR="00A55036" w:rsidRPr="00A55036" w:rsidRDefault="00A55036" w:rsidP="00E02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03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789" w:type="dxa"/>
            <w:vAlign w:val="center"/>
          </w:tcPr>
          <w:p w:rsidR="00A55036" w:rsidRPr="00A55036" w:rsidRDefault="00A55036" w:rsidP="00E02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036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в образовательных учреждениях «Родительского патруля» с участием сотрудников ГИБДД; а также общешкольных родительских собраний по безопасности дорожного движения;</w:t>
            </w:r>
          </w:p>
        </w:tc>
        <w:tc>
          <w:tcPr>
            <w:tcW w:w="2551" w:type="dxa"/>
            <w:vAlign w:val="center"/>
          </w:tcPr>
          <w:p w:rsidR="00A55036" w:rsidRPr="00A55036" w:rsidRDefault="00A55036" w:rsidP="00E02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036">
              <w:rPr>
                <w:rFonts w:ascii="Times New Roman" w:hAnsi="Times New Roman" w:cs="Times New Roman"/>
                <w:sz w:val="28"/>
                <w:szCs w:val="28"/>
              </w:rPr>
              <w:t>В течение 2020 -2021 учебного года</w:t>
            </w:r>
          </w:p>
        </w:tc>
        <w:tc>
          <w:tcPr>
            <w:tcW w:w="2977" w:type="dxa"/>
            <w:vAlign w:val="center"/>
          </w:tcPr>
          <w:p w:rsidR="00A55036" w:rsidRPr="00A55036" w:rsidRDefault="00A55036" w:rsidP="00E02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036">
              <w:rPr>
                <w:rFonts w:ascii="Times New Roman" w:hAnsi="Times New Roman" w:cs="Times New Roman"/>
                <w:sz w:val="28"/>
                <w:szCs w:val="28"/>
              </w:rPr>
              <w:t>Руководители ОУ</w:t>
            </w:r>
          </w:p>
        </w:tc>
      </w:tr>
      <w:tr w:rsidR="00A55036" w:rsidRPr="00A55036" w:rsidTr="00A55036">
        <w:tc>
          <w:tcPr>
            <w:tcW w:w="817" w:type="dxa"/>
            <w:vAlign w:val="center"/>
          </w:tcPr>
          <w:p w:rsidR="00A55036" w:rsidRPr="00A55036" w:rsidRDefault="00A55036" w:rsidP="00E02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03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789" w:type="dxa"/>
            <w:vAlign w:val="center"/>
          </w:tcPr>
          <w:p w:rsidR="00A55036" w:rsidRPr="00A55036" w:rsidRDefault="00A55036" w:rsidP="00E02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036">
              <w:rPr>
                <w:rFonts w:ascii="Times New Roman" w:hAnsi="Times New Roman" w:cs="Times New Roman"/>
                <w:sz w:val="28"/>
                <w:szCs w:val="28"/>
              </w:rPr>
              <w:t>Круглый стол для руководителей отрядов ЮИД</w:t>
            </w:r>
          </w:p>
          <w:p w:rsidR="00A55036" w:rsidRPr="00A55036" w:rsidRDefault="00A55036" w:rsidP="00E024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A55036" w:rsidRPr="00A55036" w:rsidRDefault="00A55036" w:rsidP="00E02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036">
              <w:rPr>
                <w:rFonts w:ascii="Times New Roman" w:hAnsi="Times New Roman" w:cs="Times New Roman"/>
                <w:sz w:val="28"/>
                <w:szCs w:val="28"/>
              </w:rPr>
              <w:t>Октябрь 2020 г</w:t>
            </w:r>
          </w:p>
        </w:tc>
        <w:tc>
          <w:tcPr>
            <w:tcW w:w="2977" w:type="dxa"/>
            <w:vAlign w:val="center"/>
          </w:tcPr>
          <w:p w:rsidR="00A55036" w:rsidRPr="00A55036" w:rsidRDefault="00A55036" w:rsidP="00E02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036">
              <w:rPr>
                <w:rFonts w:ascii="Times New Roman" w:hAnsi="Times New Roman" w:cs="Times New Roman"/>
                <w:sz w:val="28"/>
                <w:szCs w:val="28"/>
              </w:rPr>
              <w:t>Аскарова И.Г.</w:t>
            </w:r>
          </w:p>
          <w:p w:rsidR="00A55036" w:rsidRPr="00A55036" w:rsidRDefault="00A55036" w:rsidP="00E02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036">
              <w:rPr>
                <w:rFonts w:ascii="Times New Roman" w:hAnsi="Times New Roman" w:cs="Times New Roman"/>
                <w:sz w:val="28"/>
                <w:szCs w:val="28"/>
              </w:rPr>
              <w:t>ДД(Ю)Т</w:t>
            </w:r>
          </w:p>
          <w:p w:rsidR="00A55036" w:rsidRPr="00A55036" w:rsidRDefault="00A55036" w:rsidP="00E02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036">
              <w:rPr>
                <w:rFonts w:ascii="Times New Roman" w:hAnsi="Times New Roman" w:cs="Times New Roman"/>
                <w:sz w:val="28"/>
                <w:szCs w:val="28"/>
              </w:rPr>
              <w:t>Руководители отрядов ЮИД</w:t>
            </w:r>
          </w:p>
        </w:tc>
      </w:tr>
      <w:tr w:rsidR="00A55036" w:rsidRPr="00A55036" w:rsidTr="00A55036">
        <w:tc>
          <w:tcPr>
            <w:tcW w:w="817" w:type="dxa"/>
            <w:vAlign w:val="center"/>
          </w:tcPr>
          <w:p w:rsidR="00A55036" w:rsidRPr="00A55036" w:rsidRDefault="00A55036" w:rsidP="00E02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03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789" w:type="dxa"/>
            <w:vAlign w:val="center"/>
          </w:tcPr>
          <w:p w:rsidR="00A55036" w:rsidRPr="00A55036" w:rsidRDefault="00A55036" w:rsidP="00E02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036">
              <w:rPr>
                <w:rFonts w:ascii="Times New Roman" w:hAnsi="Times New Roman" w:cs="Times New Roman"/>
                <w:sz w:val="28"/>
                <w:szCs w:val="28"/>
              </w:rPr>
              <w:t>Фотоконкурс для ЮИД «Внимание, дети!»</w:t>
            </w:r>
          </w:p>
        </w:tc>
        <w:tc>
          <w:tcPr>
            <w:tcW w:w="2551" w:type="dxa"/>
            <w:vAlign w:val="center"/>
          </w:tcPr>
          <w:p w:rsidR="00A55036" w:rsidRPr="00A55036" w:rsidRDefault="00A55036" w:rsidP="00E02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036">
              <w:rPr>
                <w:rFonts w:ascii="Times New Roman" w:hAnsi="Times New Roman" w:cs="Times New Roman"/>
                <w:sz w:val="28"/>
                <w:szCs w:val="28"/>
              </w:rPr>
              <w:t>Октябрь 2020 г</w:t>
            </w:r>
          </w:p>
          <w:p w:rsidR="00A55036" w:rsidRPr="00A55036" w:rsidRDefault="00A55036" w:rsidP="00E02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A55036" w:rsidRPr="00A55036" w:rsidRDefault="00A55036" w:rsidP="00E02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036">
              <w:rPr>
                <w:rFonts w:ascii="Times New Roman" w:hAnsi="Times New Roman" w:cs="Times New Roman"/>
                <w:sz w:val="28"/>
                <w:szCs w:val="28"/>
              </w:rPr>
              <w:t>ДД(Ю)Т</w:t>
            </w:r>
          </w:p>
        </w:tc>
      </w:tr>
      <w:tr w:rsidR="00A55036" w:rsidRPr="00A55036" w:rsidTr="00A55036">
        <w:tc>
          <w:tcPr>
            <w:tcW w:w="817" w:type="dxa"/>
            <w:vAlign w:val="center"/>
          </w:tcPr>
          <w:p w:rsidR="00A55036" w:rsidRPr="00A55036" w:rsidRDefault="00A55036" w:rsidP="00E02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03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789" w:type="dxa"/>
            <w:vAlign w:val="center"/>
          </w:tcPr>
          <w:p w:rsidR="00A55036" w:rsidRPr="00A55036" w:rsidRDefault="00A55036" w:rsidP="00E02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036">
              <w:rPr>
                <w:rFonts w:ascii="Times New Roman" w:hAnsi="Times New Roman" w:cs="Times New Roman"/>
                <w:sz w:val="28"/>
                <w:szCs w:val="28"/>
              </w:rPr>
              <w:t xml:space="preserve">Конкурс мероприятий по ПДД </w:t>
            </w:r>
          </w:p>
        </w:tc>
        <w:tc>
          <w:tcPr>
            <w:tcW w:w="2551" w:type="dxa"/>
            <w:vAlign w:val="center"/>
          </w:tcPr>
          <w:p w:rsidR="00A55036" w:rsidRPr="00A55036" w:rsidRDefault="00A55036" w:rsidP="00E02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036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учебного года </w:t>
            </w:r>
          </w:p>
        </w:tc>
        <w:tc>
          <w:tcPr>
            <w:tcW w:w="2977" w:type="dxa"/>
          </w:tcPr>
          <w:p w:rsidR="00A55036" w:rsidRPr="00A55036" w:rsidRDefault="00A55036" w:rsidP="00E02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036">
              <w:rPr>
                <w:rFonts w:ascii="Times New Roman" w:hAnsi="Times New Roman" w:cs="Times New Roman"/>
                <w:sz w:val="28"/>
                <w:szCs w:val="28"/>
              </w:rPr>
              <w:t>Руководители отрядов ЮИД</w:t>
            </w:r>
          </w:p>
        </w:tc>
      </w:tr>
      <w:tr w:rsidR="00A55036" w:rsidRPr="00A55036" w:rsidTr="00A55036">
        <w:tc>
          <w:tcPr>
            <w:tcW w:w="817" w:type="dxa"/>
            <w:vAlign w:val="center"/>
          </w:tcPr>
          <w:p w:rsidR="00A55036" w:rsidRPr="00A55036" w:rsidRDefault="00A55036" w:rsidP="00E02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03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789" w:type="dxa"/>
            <w:vAlign w:val="center"/>
          </w:tcPr>
          <w:p w:rsidR="00A55036" w:rsidRPr="00A55036" w:rsidRDefault="00A55036" w:rsidP="00E02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036">
              <w:rPr>
                <w:rFonts w:ascii="Times New Roman" w:hAnsi="Times New Roman" w:cs="Times New Roman"/>
                <w:sz w:val="28"/>
                <w:szCs w:val="28"/>
              </w:rPr>
              <w:t>Слет ЮИД – 2020  (городской)</w:t>
            </w:r>
          </w:p>
        </w:tc>
        <w:tc>
          <w:tcPr>
            <w:tcW w:w="2551" w:type="dxa"/>
            <w:vAlign w:val="center"/>
          </w:tcPr>
          <w:p w:rsidR="00A55036" w:rsidRPr="00A55036" w:rsidRDefault="00A55036" w:rsidP="00E02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036">
              <w:rPr>
                <w:rFonts w:ascii="Times New Roman" w:hAnsi="Times New Roman" w:cs="Times New Roman"/>
                <w:sz w:val="28"/>
                <w:szCs w:val="28"/>
              </w:rPr>
              <w:t>Ноябрь 2020 г (каникулы)</w:t>
            </w:r>
          </w:p>
        </w:tc>
        <w:tc>
          <w:tcPr>
            <w:tcW w:w="2977" w:type="dxa"/>
          </w:tcPr>
          <w:p w:rsidR="00A55036" w:rsidRPr="00A55036" w:rsidRDefault="00A55036" w:rsidP="00E02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036">
              <w:rPr>
                <w:rFonts w:ascii="Times New Roman" w:hAnsi="Times New Roman" w:cs="Times New Roman"/>
                <w:sz w:val="28"/>
                <w:szCs w:val="28"/>
              </w:rPr>
              <w:t>ДД(Ю)Т</w:t>
            </w:r>
          </w:p>
        </w:tc>
      </w:tr>
      <w:tr w:rsidR="00A55036" w:rsidRPr="00A55036" w:rsidTr="00A55036">
        <w:tc>
          <w:tcPr>
            <w:tcW w:w="817" w:type="dxa"/>
            <w:vAlign w:val="center"/>
          </w:tcPr>
          <w:p w:rsidR="00A55036" w:rsidRPr="00A55036" w:rsidRDefault="00A55036" w:rsidP="00E02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03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789" w:type="dxa"/>
            <w:vAlign w:val="center"/>
          </w:tcPr>
          <w:p w:rsidR="00A55036" w:rsidRPr="00A55036" w:rsidRDefault="00A55036" w:rsidP="00E02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036">
              <w:rPr>
                <w:rFonts w:ascii="Times New Roman" w:hAnsi="Times New Roman" w:cs="Times New Roman"/>
                <w:sz w:val="28"/>
                <w:szCs w:val="28"/>
              </w:rPr>
              <w:t>Проверка состояния уголков безопасности дорожного движения, уголков пожарной безопасности</w:t>
            </w:r>
          </w:p>
        </w:tc>
        <w:tc>
          <w:tcPr>
            <w:tcW w:w="2551" w:type="dxa"/>
            <w:vAlign w:val="center"/>
          </w:tcPr>
          <w:p w:rsidR="00A55036" w:rsidRPr="00A55036" w:rsidRDefault="00A55036" w:rsidP="00E02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036">
              <w:rPr>
                <w:rFonts w:ascii="Times New Roman" w:hAnsi="Times New Roman" w:cs="Times New Roman"/>
                <w:sz w:val="28"/>
                <w:szCs w:val="28"/>
              </w:rPr>
              <w:t>Ноябрь-декабрь 2020 г.</w:t>
            </w:r>
          </w:p>
        </w:tc>
        <w:tc>
          <w:tcPr>
            <w:tcW w:w="2977" w:type="dxa"/>
          </w:tcPr>
          <w:p w:rsidR="00A55036" w:rsidRPr="00A55036" w:rsidRDefault="00A55036" w:rsidP="00E02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036">
              <w:rPr>
                <w:rFonts w:ascii="Times New Roman" w:hAnsi="Times New Roman" w:cs="Times New Roman"/>
                <w:sz w:val="28"/>
                <w:szCs w:val="28"/>
              </w:rPr>
              <w:t>Руководители ОУ</w:t>
            </w:r>
          </w:p>
        </w:tc>
      </w:tr>
      <w:tr w:rsidR="00A55036" w:rsidRPr="00A55036" w:rsidTr="00A55036">
        <w:tc>
          <w:tcPr>
            <w:tcW w:w="817" w:type="dxa"/>
            <w:vAlign w:val="center"/>
          </w:tcPr>
          <w:p w:rsidR="00A55036" w:rsidRPr="00A55036" w:rsidRDefault="00A55036" w:rsidP="00E02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03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789" w:type="dxa"/>
            <w:vAlign w:val="center"/>
          </w:tcPr>
          <w:p w:rsidR="00A55036" w:rsidRPr="00A55036" w:rsidRDefault="00A55036" w:rsidP="00E02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036">
              <w:rPr>
                <w:rFonts w:ascii="Times New Roman" w:hAnsi="Times New Roman" w:cs="Times New Roman"/>
                <w:sz w:val="28"/>
                <w:szCs w:val="28"/>
              </w:rPr>
              <w:t xml:space="preserve">Освещение вопроса состояния детского дорожно-транспортного </w:t>
            </w:r>
            <w:r w:rsidRPr="00A550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травматизма на заседаниях районных методических объединений учителей начальных классов</w:t>
            </w:r>
          </w:p>
        </w:tc>
        <w:tc>
          <w:tcPr>
            <w:tcW w:w="2551" w:type="dxa"/>
            <w:vAlign w:val="center"/>
          </w:tcPr>
          <w:p w:rsidR="00A55036" w:rsidRPr="00A55036" w:rsidRDefault="00A55036" w:rsidP="00E02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0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 2020 г.</w:t>
            </w:r>
          </w:p>
        </w:tc>
        <w:tc>
          <w:tcPr>
            <w:tcW w:w="2977" w:type="dxa"/>
          </w:tcPr>
          <w:p w:rsidR="00A55036" w:rsidRPr="00A55036" w:rsidRDefault="00A55036" w:rsidP="00E02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036">
              <w:rPr>
                <w:rFonts w:ascii="Times New Roman" w:hAnsi="Times New Roman" w:cs="Times New Roman"/>
                <w:sz w:val="28"/>
                <w:szCs w:val="28"/>
              </w:rPr>
              <w:t>Руководители ОУ</w:t>
            </w:r>
          </w:p>
        </w:tc>
      </w:tr>
      <w:tr w:rsidR="00A55036" w:rsidRPr="00A55036" w:rsidTr="00A55036">
        <w:tc>
          <w:tcPr>
            <w:tcW w:w="817" w:type="dxa"/>
            <w:vAlign w:val="center"/>
          </w:tcPr>
          <w:p w:rsidR="00A55036" w:rsidRPr="00A55036" w:rsidRDefault="00A55036" w:rsidP="00E02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03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789" w:type="dxa"/>
            <w:vAlign w:val="center"/>
          </w:tcPr>
          <w:p w:rsidR="00A55036" w:rsidRPr="00A55036" w:rsidRDefault="00A55036" w:rsidP="00E02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036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лекций и бесед, конкурсов и викторин, открытых уроков, соревнований, </w:t>
            </w:r>
            <w:proofErr w:type="spellStart"/>
            <w:r w:rsidRPr="00A55036">
              <w:rPr>
                <w:rFonts w:ascii="Times New Roman" w:hAnsi="Times New Roman" w:cs="Times New Roman"/>
                <w:sz w:val="28"/>
                <w:szCs w:val="28"/>
              </w:rPr>
              <w:t>флешмобов</w:t>
            </w:r>
            <w:proofErr w:type="spellEnd"/>
            <w:r w:rsidRPr="00A55036">
              <w:rPr>
                <w:rFonts w:ascii="Times New Roman" w:hAnsi="Times New Roman" w:cs="Times New Roman"/>
                <w:sz w:val="28"/>
                <w:szCs w:val="28"/>
              </w:rPr>
              <w:t>, просмотра видеоматериалов в образовательных организациях по изучению детьми основ безопасного участия в дорожном движении и привития детям навыков безопасного поведения в транспортной среде, в том числе с использованием материалов, размещенных на электронном образовательном портале «Дорога без опасности» (</w:t>
            </w:r>
            <w:proofErr w:type="spellStart"/>
            <w:r w:rsidRPr="00A55036">
              <w:rPr>
                <w:rFonts w:ascii="Times New Roman" w:hAnsi="Times New Roman" w:cs="Times New Roman"/>
                <w:sz w:val="28"/>
                <w:szCs w:val="28"/>
              </w:rPr>
              <w:t>bdd</w:t>
            </w:r>
            <w:proofErr w:type="spellEnd"/>
            <w:r w:rsidRPr="00A55036">
              <w:rPr>
                <w:rFonts w:ascii="Times New Roman" w:hAnsi="Times New Roman" w:cs="Times New Roman"/>
                <w:sz w:val="28"/>
                <w:szCs w:val="28"/>
              </w:rPr>
              <w:t>- eor.edu.ru)</w:t>
            </w:r>
          </w:p>
          <w:p w:rsidR="00A55036" w:rsidRPr="00A55036" w:rsidRDefault="00A55036" w:rsidP="00E024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A55036" w:rsidRPr="00A55036" w:rsidRDefault="00A55036" w:rsidP="00E02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036">
              <w:rPr>
                <w:rFonts w:ascii="Times New Roman" w:hAnsi="Times New Roman" w:cs="Times New Roman"/>
                <w:sz w:val="28"/>
                <w:szCs w:val="28"/>
              </w:rPr>
              <w:t>В течение 2020 -2021 учебного года</w:t>
            </w:r>
          </w:p>
        </w:tc>
        <w:tc>
          <w:tcPr>
            <w:tcW w:w="2977" w:type="dxa"/>
            <w:vAlign w:val="center"/>
          </w:tcPr>
          <w:p w:rsidR="00A55036" w:rsidRPr="00A55036" w:rsidRDefault="00A55036" w:rsidP="00E02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036">
              <w:rPr>
                <w:rFonts w:ascii="Times New Roman" w:hAnsi="Times New Roman" w:cs="Times New Roman"/>
                <w:sz w:val="28"/>
                <w:szCs w:val="28"/>
              </w:rPr>
              <w:t>Руководители ОО</w:t>
            </w:r>
          </w:p>
        </w:tc>
      </w:tr>
      <w:tr w:rsidR="00A55036" w:rsidRPr="00A55036" w:rsidTr="00A55036">
        <w:tc>
          <w:tcPr>
            <w:tcW w:w="817" w:type="dxa"/>
            <w:vAlign w:val="center"/>
          </w:tcPr>
          <w:p w:rsidR="00A55036" w:rsidRPr="00A55036" w:rsidRDefault="00A55036" w:rsidP="00E02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036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789" w:type="dxa"/>
            <w:vAlign w:val="center"/>
          </w:tcPr>
          <w:p w:rsidR="00A55036" w:rsidRPr="00A55036" w:rsidRDefault="00A55036" w:rsidP="00E02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036">
              <w:rPr>
                <w:rFonts w:ascii="Times New Roman" w:hAnsi="Times New Roman" w:cs="Times New Roman"/>
                <w:sz w:val="28"/>
                <w:szCs w:val="28"/>
              </w:rPr>
              <w:t>Проведение тематических педсоветов, совещаний при директоре по проблеме профилактики детского дорожно-транспортного травматизма, организация тематических занятий, классных часов, внеклассных мероприятий по профилактике детского дорожно-транспортного травматизма</w:t>
            </w:r>
          </w:p>
        </w:tc>
        <w:tc>
          <w:tcPr>
            <w:tcW w:w="2551" w:type="dxa"/>
            <w:vAlign w:val="center"/>
          </w:tcPr>
          <w:p w:rsidR="00A55036" w:rsidRPr="00A55036" w:rsidRDefault="00A55036" w:rsidP="00E02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036">
              <w:rPr>
                <w:rFonts w:ascii="Times New Roman" w:hAnsi="Times New Roman" w:cs="Times New Roman"/>
                <w:sz w:val="28"/>
                <w:szCs w:val="28"/>
              </w:rPr>
              <w:t>декабрь 2020</w:t>
            </w:r>
          </w:p>
          <w:p w:rsidR="00A55036" w:rsidRPr="00A55036" w:rsidRDefault="00A55036" w:rsidP="00E02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036">
              <w:rPr>
                <w:rFonts w:ascii="Times New Roman" w:hAnsi="Times New Roman" w:cs="Times New Roman"/>
                <w:sz w:val="28"/>
                <w:szCs w:val="28"/>
              </w:rPr>
              <w:t>- январь 2021 г</w:t>
            </w:r>
          </w:p>
        </w:tc>
        <w:tc>
          <w:tcPr>
            <w:tcW w:w="2977" w:type="dxa"/>
            <w:vAlign w:val="center"/>
          </w:tcPr>
          <w:p w:rsidR="00A55036" w:rsidRPr="00A55036" w:rsidRDefault="00A55036" w:rsidP="00E02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036">
              <w:rPr>
                <w:rFonts w:ascii="Times New Roman" w:hAnsi="Times New Roman" w:cs="Times New Roman"/>
                <w:sz w:val="28"/>
                <w:szCs w:val="28"/>
              </w:rPr>
              <w:t>Руководители ОУ</w:t>
            </w:r>
          </w:p>
        </w:tc>
      </w:tr>
      <w:tr w:rsidR="00A55036" w:rsidRPr="00A55036" w:rsidTr="00A55036">
        <w:tc>
          <w:tcPr>
            <w:tcW w:w="817" w:type="dxa"/>
            <w:vAlign w:val="center"/>
          </w:tcPr>
          <w:p w:rsidR="00A55036" w:rsidRPr="00A55036" w:rsidRDefault="00A55036" w:rsidP="00E02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03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789" w:type="dxa"/>
            <w:vAlign w:val="center"/>
          </w:tcPr>
          <w:p w:rsidR="00A55036" w:rsidRPr="00A55036" w:rsidRDefault="00A55036" w:rsidP="00E02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036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соблюдений требований Правил организованной перевозки групп детей автобусами, утвержденных постановлением Правительства РФ от 17 декабря 2013 </w:t>
            </w:r>
            <w:r w:rsidRPr="00A55036">
              <w:rPr>
                <w:rFonts w:ascii="Times New Roman" w:hAnsi="Times New Roman" w:cs="Times New Roman"/>
                <w:color w:val="535864"/>
                <w:sz w:val="28"/>
                <w:szCs w:val="28"/>
              </w:rPr>
              <w:t xml:space="preserve">г. </w:t>
            </w:r>
            <w:r w:rsidRPr="00A55036">
              <w:rPr>
                <w:rFonts w:ascii="Times New Roman" w:hAnsi="Times New Roman" w:cs="Times New Roman"/>
                <w:sz w:val="28"/>
                <w:szCs w:val="28"/>
              </w:rPr>
              <w:t>№ 1177, при осуществлении выездных мероприятий</w:t>
            </w:r>
          </w:p>
        </w:tc>
        <w:tc>
          <w:tcPr>
            <w:tcW w:w="2551" w:type="dxa"/>
            <w:vAlign w:val="center"/>
          </w:tcPr>
          <w:p w:rsidR="00A55036" w:rsidRPr="00A55036" w:rsidRDefault="00A55036" w:rsidP="00E02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036">
              <w:rPr>
                <w:rFonts w:ascii="Times New Roman" w:hAnsi="Times New Roman" w:cs="Times New Roman"/>
                <w:sz w:val="28"/>
                <w:szCs w:val="28"/>
              </w:rPr>
              <w:t>В течение 2020 -2021 учебного года</w:t>
            </w:r>
          </w:p>
        </w:tc>
        <w:tc>
          <w:tcPr>
            <w:tcW w:w="2977" w:type="dxa"/>
            <w:vAlign w:val="center"/>
          </w:tcPr>
          <w:p w:rsidR="00A55036" w:rsidRPr="00A55036" w:rsidRDefault="00A55036" w:rsidP="00E02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036">
              <w:rPr>
                <w:rFonts w:ascii="Times New Roman" w:hAnsi="Times New Roman" w:cs="Times New Roman"/>
                <w:sz w:val="28"/>
                <w:szCs w:val="28"/>
              </w:rPr>
              <w:t>Аскарова И.Г.</w:t>
            </w:r>
          </w:p>
          <w:p w:rsidR="00A55036" w:rsidRPr="00A55036" w:rsidRDefault="00A55036" w:rsidP="00E02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036">
              <w:rPr>
                <w:rFonts w:ascii="Times New Roman" w:hAnsi="Times New Roman" w:cs="Times New Roman"/>
                <w:sz w:val="28"/>
                <w:szCs w:val="28"/>
              </w:rPr>
              <w:t>Руководители ОУ</w:t>
            </w:r>
          </w:p>
        </w:tc>
      </w:tr>
      <w:tr w:rsidR="00A55036" w:rsidRPr="00A55036" w:rsidTr="00A55036">
        <w:tc>
          <w:tcPr>
            <w:tcW w:w="817" w:type="dxa"/>
            <w:vAlign w:val="center"/>
          </w:tcPr>
          <w:p w:rsidR="00A55036" w:rsidRPr="00A55036" w:rsidRDefault="00A55036" w:rsidP="00E02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036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789" w:type="dxa"/>
            <w:vAlign w:val="center"/>
          </w:tcPr>
          <w:p w:rsidR="00A55036" w:rsidRPr="00A55036" w:rsidRDefault="00A55036" w:rsidP="00E02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036">
              <w:rPr>
                <w:rFonts w:ascii="Times New Roman" w:hAnsi="Times New Roman" w:cs="Times New Roman"/>
                <w:sz w:val="28"/>
                <w:szCs w:val="28"/>
              </w:rPr>
              <w:t>Конкурс агитбригад для участников ЮИД «Знать правила движения – большое достижение»</w:t>
            </w:r>
          </w:p>
        </w:tc>
        <w:tc>
          <w:tcPr>
            <w:tcW w:w="2551" w:type="dxa"/>
            <w:vAlign w:val="center"/>
          </w:tcPr>
          <w:p w:rsidR="00A55036" w:rsidRPr="00A55036" w:rsidRDefault="00A55036" w:rsidP="00E02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036">
              <w:rPr>
                <w:rFonts w:ascii="Times New Roman" w:hAnsi="Times New Roman" w:cs="Times New Roman"/>
                <w:sz w:val="28"/>
                <w:szCs w:val="28"/>
              </w:rPr>
              <w:t>Февраль 2021 г</w:t>
            </w:r>
          </w:p>
        </w:tc>
        <w:tc>
          <w:tcPr>
            <w:tcW w:w="2977" w:type="dxa"/>
          </w:tcPr>
          <w:p w:rsidR="00A55036" w:rsidRPr="00A55036" w:rsidRDefault="00A55036" w:rsidP="00E02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036">
              <w:rPr>
                <w:rFonts w:ascii="Times New Roman" w:hAnsi="Times New Roman" w:cs="Times New Roman"/>
                <w:sz w:val="28"/>
                <w:szCs w:val="28"/>
              </w:rPr>
              <w:t>Аскарова И.Г.</w:t>
            </w:r>
          </w:p>
          <w:p w:rsidR="00A55036" w:rsidRPr="00A55036" w:rsidRDefault="00A55036" w:rsidP="00E02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036">
              <w:rPr>
                <w:rFonts w:ascii="Times New Roman" w:hAnsi="Times New Roman" w:cs="Times New Roman"/>
                <w:sz w:val="28"/>
                <w:szCs w:val="28"/>
              </w:rPr>
              <w:t>ДД(Ю)Т</w:t>
            </w:r>
          </w:p>
        </w:tc>
      </w:tr>
      <w:tr w:rsidR="00A55036" w:rsidRPr="00A55036" w:rsidTr="00A55036">
        <w:tc>
          <w:tcPr>
            <w:tcW w:w="817" w:type="dxa"/>
            <w:vAlign w:val="center"/>
          </w:tcPr>
          <w:p w:rsidR="00A55036" w:rsidRPr="00A55036" w:rsidRDefault="00A55036" w:rsidP="00E02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0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8789" w:type="dxa"/>
            <w:vAlign w:val="center"/>
          </w:tcPr>
          <w:p w:rsidR="00A55036" w:rsidRPr="00A55036" w:rsidRDefault="00A55036" w:rsidP="00E02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036">
              <w:rPr>
                <w:rFonts w:ascii="Times New Roman" w:hAnsi="Times New Roman" w:cs="Times New Roman"/>
                <w:sz w:val="28"/>
                <w:szCs w:val="28"/>
              </w:rPr>
              <w:t>Сбор ЮИД «Безопасное лето!»</w:t>
            </w:r>
          </w:p>
        </w:tc>
        <w:tc>
          <w:tcPr>
            <w:tcW w:w="2551" w:type="dxa"/>
            <w:vAlign w:val="center"/>
          </w:tcPr>
          <w:p w:rsidR="00A55036" w:rsidRPr="00A55036" w:rsidRDefault="00A55036" w:rsidP="00E02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036">
              <w:rPr>
                <w:rFonts w:ascii="Times New Roman" w:hAnsi="Times New Roman" w:cs="Times New Roman"/>
                <w:sz w:val="28"/>
                <w:szCs w:val="28"/>
              </w:rPr>
              <w:t>Май 2021</w:t>
            </w:r>
          </w:p>
          <w:p w:rsidR="00A55036" w:rsidRPr="00A55036" w:rsidRDefault="00A55036" w:rsidP="00E02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A55036" w:rsidRPr="00A55036" w:rsidRDefault="00A55036" w:rsidP="00E02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036">
              <w:rPr>
                <w:rFonts w:ascii="Times New Roman" w:hAnsi="Times New Roman" w:cs="Times New Roman"/>
                <w:sz w:val="28"/>
                <w:szCs w:val="28"/>
              </w:rPr>
              <w:t>Аскарова И.Г.</w:t>
            </w:r>
          </w:p>
          <w:p w:rsidR="00A55036" w:rsidRPr="00A55036" w:rsidRDefault="00A55036" w:rsidP="00E02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036">
              <w:rPr>
                <w:rFonts w:ascii="Times New Roman" w:hAnsi="Times New Roman" w:cs="Times New Roman"/>
                <w:sz w:val="28"/>
                <w:szCs w:val="28"/>
              </w:rPr>
              <w:t>Руководители отрядов ЮИД</w:t>
            </w:r>
          </w:p>
        </w:tc>
      </w:tr>
      <w:tr w:rsidR="00A55036" w:rsidRPr="00A55036" w:rsidTr="00A55036">
        <w:tc>
          <w:tcPr>
            <w:tcW w:w="817" w:type="dxa"/>
            <w:vAlign w:val="center"/>
          </w:tcPr>
          <w:p w:rsidR="00A55036" w:rsidRPr="00A55036" w:rsidRDefault="00A55036" w:rsidP="00E02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036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789" w:type="dxa"/>
            <w:vAlign w:val="center"/>
          </w:tcPr>
          <w:p w:rsidR="00A55036" w:rsidRPr="00A55036" w:rsidRDefault="00A55036" w:rsidP="00E02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036">
              <w:rPr>
                <w:rFonts w:ascii="Times New Roman" w:hAnsi="Times New Roman" w:cs="Times New Roman"/>
                <w:sz w:val="28"/>
                <w:szCs w:val="28"/>
              </w:rPr>
              <w:t>Участие в краевом конкурсе по профилактике детского дорожно – транспортного травматизма</w:t>
            </w:r>
          </w:p>
        </w:tc>
        <w:tc>
          <w:tcPr>
            <w:tcW w:w="2551" w:type="dxa"/>
            <w:vAlign w:val="center"/>
          </w:tcPr>
          <w:p w:rsidR="00A55036" w:rsidRPr="00A55036" w:rsidRDefault="00A55036" w:rsidP="00E02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036">
              <w:rPr>
                <w:rFonts w:ascii="Times New Roman" w:hAnsi="Times New Roman" w:cs="Times New Roman"/>
                <w:sz w:val="28"/>
                <w:szCs w:val="28"/>
              </w:rPr>
              <w:t>Май 2021 г.</w:t>
            </w:r>
          </w:p>
        </w:tc>
        <w:tc>
          <w:tcPr>
            <w:tcW w:w="2977" w:type="dxa"/>
            <w:vAlign w:val="center"/>
          </w:tcPr>
          <w:p w:rsidR="00A55036" w:rsidRPr="00A55036" w:rsidRDefault="00A55036" w:rsidP="00E02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036">
              <w:rPr>
                <w:rFonts w:ascii="Times New Roman" w:hAnsi="Times New Roman" w:cs="Times New Roman"/>
                <w:sz w:val="28"/>
                <w:szCs w:val="28"/>
              </w:rPr>
              <w:t>Аскарова И.Г.</w:t>
            </w:r>
          </w:p>
          <w:p w:rsidR="00A55036" w:rsidRPr="00A55036" w:rsidRDefault="00A55036" w:rsidP="00E02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036">
              <w:rPr>
                <w:rFonts w:ascii="Times New Roman" w:hAnsi="Times New Roman" w:cs="Times New Roman"/>
                <w:sz w:val="28"/>
                <w:szCs w:val="28"/>
              </w:rPr>
              <w:t>Руководители ОУ</w:t>
            </w:r>
          </w:p>
        </w:tc>
      </w:tr>
      <w:tr w:rsidR="00A55036" w:rsidRPr="00A55036" w:rsidTr="00A55036">
        <w:tc>
          <w:tcPr>
            <w:tcW w:w="817" w:type="dxa"/>
            <w:vAlign w:val="center"/>
          </w:tcPr>
          <w:p w:rsidR="00A55036" w:rsidRPr="00A55036" w:rsidRDefault="00A55036" w:rsidP="00E02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036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789" w:type="dxa"/>
            <w:vAlign w:val="center"/>
          </w:tcPr>
          <w:p w:rsidR="00A55036" w:rsidRPr="00A55036" w:rsidRDefault="00A55036" w:rsidP="00E02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036">
              <w:rPr>
                <w:rFonts w:ascii="Times New Roman" w:hAnsi="Times New Roman" w:cs="Times New Roman"/>
                <w:sz w:val="28"/>
                <w:szCs w:val="28"/>
              </w:rPr>
              <w:t>Проведение профилактических мероприятий в рамках весеннего этапа операции «Внимание, дети!»:</w:t>
            </w:r>
          </w:p>
          <w:p w:rsidR="00A55036" w:rsidRPr="00A55036" w:rsidRDefault="00A55036" w:rsidP="00E02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036">
              <w:rPr>
                <w:rFonts w:ascii="Times New Roman" w:hAnsi="Times New Roman" w:cs="Times New Roman"/>
                <w:sz w:val="28"/>
                <w:szCs w:val="28"/>
              </w:rPr>
              <w:t>- организация и проведение занятий по правилам дорожного движения, внеклассных мероприятий, педагогических советов, родительских собраний по детского дорожно-транспортного травматизма;</w:t>
            </w:r>
          </w:p>
          <w:p w:rsidR="00A55036" w:rsidRPr="00A55036" w:rsidRDefault="00A55036" w:rsidP="00E02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036">
              <w:rPr>
                <w:rFonts w:ascii="Times New Roman" w:hAnsi="Times New Roman" w:cs="Times New Roman"/>
                <w:sz w:val="28"/>
                <w:szCs w:val="28"/>
              </w:rPr>
              <w:t>- участие в краевом конкурсе «Расти, водитель!»;</w:t>
            </w:r>
          </w:p>
          <w:p w:rsidR="00A55036" w:rsidRPr="00A55036" w:rsidRDefault="00A55036" w:rsidP="00E02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036">
              <w:rPr>
                <w:rFonts w:ascii="Times New Roman" w:hAnsi="Times New Roman" w:cs="Times New Roman"/>
                <w:sz w:val="28"/>
                <w:szCs w:val="28"/>
              </w:rPr>
              <w:t>- освещение вопроса состояния детского дорожно-транспортного травматизма и результатов работы образовательных учреждений по данному направлению на совещании руководителей образовательных учреждений;</w:t>
            </w:r>
          </w:p>
          <w:p w:rsidR="00A55036" w:rsidRPr="00A55036" w:rsidRDefault="00A55036" w:rsidP="00E02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036">
              <w:rPr>
                <w:rFonts w:ascii="Times New Roman" w:hAnsi="Times New Roman" w:cs="Times New Roman"/>
                <w:sz w:val="28"/>
                <w:szCs w:val="28"/>
              </w:rPr>
              <w:t>- предоставление отчета работы образовательных учреждений по плану работы по профилактике детского дорожно-транспортного травматизма в 2020-2021 учебном году в управление образования</w:t>
            </w:r>
          </w:p>
        </w:tc>
        <w:tc>
          <w:tcPr>
            <w:tcW w:w="2551" w:type="dxa"/>
            <w:vAlign w:val="center"/>
          </w:tcPr>
          <w:p w:rsidR="00A55036" w:rsidRPr="00A55036" w:rsidRDefault="00A55036" w:rsidP="00E02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036">
              <w:rPr>
                <w:rFonts w:ascii="Times New Roman" w:hAnsi="Times New Roman" w:cs="Times New Roman"/>
                <w:sz w:val="28"/>
                <w:szCs w:val="28"/>
              </w:rPr>
              <w:t xml:space="preserve">май-июнь </w:t>
            </w:r>
          </w:p>
          <w:p w:rsidR="00A55036" w:rsidRPr="00A55036" w:rsidRDefault="00A55036" w:rsidP="00E02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036">
              <w:rPr>
                <w:rFonts w:ascii="Times New Roman" w:hAnsi="Times New Roman" w:cs="Times New Roman"/>
                <w:sz w:val="28"/>
                <w:szCs w:val="28"/>
              </w:rPr>
              <w:t xml:space="preserve">2021 г. </w:t>
            </w:r>
          </w:p>
        </w:tc>
        <w:tc>
          <w:tcPr>
            <w:tcW w:w="2977" w:type="dxa"/>
            <w:vAlign w:val="center"/>
          </w:tcPr>
          <w:p w:rsidR="00A55036" w:rsidRPr="00A55036" w:rsidRDefault="00A55036" w:rsidP="00E02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036">
              <w:rPr>
                <w:rFonts w:ascii="Times New Roman" w:hAnsi="Times New Roman" w:cs="Times New Roman"/>
                <w:sz w:val="28"/>
                <w:szCs w:val="28"/>
              </w:rPr>
              <w:t>Аскарова И.Г.</w:t>
            </w:r>
          </w:p>
          <w:p w:rsidR="00A55036" w:rsidRPr="00A55036" w:rsidRDefault="00A55036" w:rsidP="00E02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036">
              <w:rPr>
                <w:rFonts w:ascii="Times New Roman" w:hAnsi="Times New Roman" w:cs="Times New Roman"/>
                <w:sz w:val="28"/>
                <w:szCs w:val="28"/>
              </w:rPr>
              <w:t>Руководители ОУ</w:t>
            </w:r>
          </w:p>
        </w:tc>
      </w:tr>
      <w:tr w:rsidR="00A55036" w:rsidRPr="00A55036" w:rsidTr="00A55036">
        <w:tc>
          <w:tcPr>
            <w:tcW w:w="817" w:type="dxa"/>
            <w:vAlign w:val="center"/>
          </w:tcPr>
          <w:p w:rsidR="00A55036" w:rsidRPr="00A55036" w:rsidRDefault="00A55036" w:rsidP="00E02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036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789" w:type="dxa"/>
            <w:vAlign w:val="center"/>
          </w:tcPr>
          <w:p w:rsidR="00A55036" w:rsidRPr="00A55036" w:rsidRDefault="00A55036" w:rsidP="00E02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036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совещания с начальниками школьных, загородных оздоровительных лагерей по проблеме профилактике детского </w:t>
            </w:r>
            <w:r w:rsidRPr="00A550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дорожно-транспортного травматизма</w:t>
            </w:r>
          </w:p>
        </w:tc>
        <w:tc>
          <w:tcPr>
            <w:tcW w:w="2551" w:type="dxa"/>
            <w:vAlign w:val="center"/>
          </w:tcPr>
          <w:p w:rsidR="00A55036" w:rsidRPr="00A55036" w:rsidRDefault="00A55036" w:rsidP="00E02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0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 2021 г.</w:t>
            </w:r>
          </w:p>
        </w:tc>
        <w:tc>
          <w:tcPr>
            <w:tcW w:w="2977" w:type="dxa"/>
          </w:tcPr>
          <w:p w:rsidR="00A55036" w:rsidRPr="00A55036" w:rsidRDefault="00A55036" w:rsidP="00E02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036">
              <w:rPr>
                <w:rFonts w:ascii="Times New Roman" w:hAnsi="Times New Roman" w:cs="Times New Roman"/>
                <w:sz w:val="28"/>
                <w:szCs w:val="28"/>
              </w:rPr>
              <w:t>Аскарова И.Г.</w:t>
            </w:r>
          </w:p>
          <w:p w:rsidR="00A55036" w:rsidRPr="00A55036" w:rsidRDefault="00A55036" w:rsidP="00E02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0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Руководители ОУ</w:t>
            </w:r>
          </w:p>
        </w:tc>
      </w:tr>
      <w:tr w:rsidR="00A55036" w:rsidRPr="00A55036" w:rsidTr="00A55036">
        <w:tc>
          <w:tcPr>
            <w:tcW w:w="817" w:type="dxa"/>
            <w:vAlign w:val="center"/>
          </w:tcPr>
          <w:p w:rsidR="00A55036" w:rsidRPr="00A55036" w:rsidRDefault="00A55036" w:rsidP="00E02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0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8789" w:type="dxa"/>
            <w:vAlign w:val="center"/>
          </w:tcPr>
          <w:p w:rsidR="00A55036" w:rsidRPr="00A55036" w:rsidRDefault="00A55036" w:rsidP="00E02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036">
              <w:rPr>
                <w:rFonts w:ascii="Times New Roman" w:hAnsi="Times New Roman" w:cs="Times New Roman"/>
                <w:sz w:val="28"/>
                <w:szCs w:val="28"/>
              </w:rPr>
              <w:t>Организация городского конкурса рисунков и плакатов по безопасности дорожного движения</w:t>
            </w:r>
          </w:p>
        </w:tc>
        <w:tc>
          <w:tcPr>
            <w:tcW w:w="2551" w:type="dxa"/>
            <w:vAlign w:val="center"/>
          </w:tcPr>
          <w:p w:rsidR="00A55036" w:rsidRPr="00A55036" w:rsidRDefault="00A55036" w:rsidP="00E02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036">
              <w:rPr>
                <w:rFonts w:ascii="Times New Roman" w:hAnsi="Times New Roman" w:cs="Times New Roman"/>
                <w:sz w:val="28"/>
                <w:szCs w:val="28"/>
              </w:rPr>
              <w:t>июнь 2021 г.</w:t>
            </w:r>
          </w:p>
        </w:tc>
        <w:tc>
          <w:tcPr>
            <w:tcW w:w="2977" w:type="dxa"/>
          </w:tcPr>
          <w:p w:rsidR="00A55036" w:rsidRPr="00A55036" w:rsidRDefault="00A55036" w:rsidP="00E02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036">
              <w:rPr>
                <w:rFonts w:ascii="Times New Roman" w:hAnsi="Times New Roman" w:cs="Times New Roman"/>
                <w:sz w:val="28"/>
                <w:szCs w:val="28"/>
              </w:rPr>
              <w:t>Аскарова И.Г.</w:t>
            </w:r>
          </w:p>
          <w:p w:rsidR="00A55036" w:rsidRPr="00A55036" w:rsidRDefault="00A55036" w:rsidP="00E02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036">
              <w:rPr>
                <w:rFonts w:ascii="Times New Roman" w:hAnsi="Times New Roman" w:cs="Times New Roman"/>
                <w:sz w:val="28"/>
                <w:szCs w:val="28"/>
              </w:rPr>
              <w:t>Руководители ОУ</w:t>
            </w:r>
          </w:p>
        </w:tc>
      </w:tr>
      <w:tr w:rsidR="00A55036" w:rsidRPr="00A55036" w:rsidTr="00A55036">
        <w:tc>
          <w:tcPr>
            <w:tcW w:w="817" w:type="dxa"/>
            <w:vAlign w:val="center"/>
          </w:tcPr>
          <w:p w:rsidR="00A55036" w:rsidRPr="00A55036" w:rsidRDefault="00A55036" w:rsidP="00E02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036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789" w:type="dxa"/>
            <w:vAlign w:val="center"/>
          </w:tcPr>
          <w:p w:rsidR="00A55036" w:rsidRPr="00A55036" w:rsidRDefault="00A55036" w:rsidP="00E02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036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недели безопасности дорожного движения в школьных и загородных оздоровительных лагерях</w:t>
            </w:r>
          </w:p>
        </w:tc>
        <w:tc>
          <w:tcPr>
            <w:tcW w:w="2551" w:type="dxa"/>
            <w:vAlign w:val="center"/>
          </w:tcPr>
          <w:p w:rsidR="00A55036" w:rsidRPr="00A55036" w:rsidRDefault="00A55036" w:rsidP="00E02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036">
              <w:rPr>
                <w:rFonts w:ascii="Times New Roman" w:hAnsi="Times New Roman" w:cs="Times New Roman"/>
                <w:sz w:val="28"/>
                <w:szCs w:val="28"/>
              </w:rPr>
              <w:t>июнь 2021 г.</w:t>
            </w:r>
          </w:p>
        </w:tc>
        <w:tc>
          <w:tcPr>
            <w:tcW w:w="2977" w:type="dxa"/>
            <w:vAlign w:val="center"/>
          </w:tcPr>
          <w:p w:rsidR="00A55036" w:rsidRPr="00A55036" w:rsidRDefault="00A55036" w:rsidP="00E02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036">
              <w:rPr>
                <w:rFonts w:ascii="Times New Roman" w:hAnsi="Times New Roman" w:cs="Times New Roman"/>
                <w:sz w:val="28"/>
                <w:szCs w:val="28"/>
              </w:rPr>
              <w:t>Аскарова И.Г.</w:t>
            </w:r>
          </w:p>
          <w:p w:rsidR="00A55036" w:rsidRPr="00A55036" w:rsidRDefault="00A55036" w:rsidP="00E02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036">
              <w:rPr>
                <w:rFonts w:ascii="Times New Roman" w:hAnsi="Times New Roman" w:cs="Times New Roman"/>
                <w:sz w:val="28"/>
                <w:szCs w:val="28"/>
              </w:rPr>
              <w:t>Руководители ОУ</w:t>
            </w:r>
          </w:p>
        </w:tc>
      </w:tr>
    </w:tbl>
    <w:p w:rsidR="00A55036" w:rsidRPr="00A55036" w:rsidRDefault="00A55036" w:rsidP="00A55036">
      <w:pPr>
        <w:rPr>
          <w:rFonts w:ascii="Times New Roman" w:hAnsi="Times New Roman" w:cs="Times New Roman"/>
          <w:sz w:val="28"/>
          <w:szCs w:val="28"/>
        </w:rPr>
      </w:pPr>
    </w:p>
    <w:p w:rsidR="00A55036" w:rsidRPr="00A55036" w:rsidRDefault="00A55036" w:rsidP="00A55036">
      <w:pPr>
        <w:rPr>
          <w:rFonts w:ascii="Times New Roman" w:hAnsi="Times New Roman" w:cs="Times New Roman"/>
          <w:sz w:val="28"/>
          <w:szCs w:val="28"/>
        </w:rPr>
      </w:pPr>
    </w:p>
    <w:p w:rsidR="00A55036" w:rsidRPr="00A55036" w:rsidRDefault="00A55036" w:rsidP="00A55036">
      <w:pPr>
        <w:rPr>
          <w:rFonts w:ascii="Times New Roman" w:hAnsi="Times New Roman" w:cs="Times New Roman"/>
          <w:sz w:val="28"/>
          <w:szCs w:val="28"/>
        </w:rPr>
      </w:pPr>
    </w:p>
    <w:p w:rsidR="00A55036" w:rsidRPr="00A55036" w:rsidRDefault="00A55036" w:rsidP="00A55036">
      <w:pPr>
        <w:rPr>
          <w:rFonts w:ascii="Times New Roman" w:hAnsi="Times New Roman" w:cs="Times New Roman"/>
          <w:sz w:val="28"/>
          <w:szCs w:val="28"/>
        </w:rPr>
      </w:pPr>
    </w:p>
    <w:p w:rsidR="00A55036" w:rsidRPr="00A55036" w:rsidRDefault="00A55036" w:rsidP="00A55036">
      <w:pPr>
        <w:rPr>
          <w:rFonts w:ascii="Times New Roman" w:hAnsi="Times New Roman" w:cs="Times New Roman"/>
          <w:sz w:val="28"/>
          <w:szCs w:val="28"/>
        </w:rPr>
      </w:pPr>
    </w:p>
    <w:p w:rsidR="00A55036" w:rsidRPr="00A55036" w:rsidRDefault="00A55036" w:rsidP="00A55036">
      <w:pPr>
        <w:rPr>
          <w:rFonts w:ascii="Times New Roman" w:hAnsi="Times New Roman" w:cs="Times New Roman"/>
          <w:sz w:val="28"/>
          <w:szCs w:val="28"/>
        </w:rPr>
      </w:pPr>
    </w:p>
    <w:p w:rsidR="004C384B" w:rsidRDefault="004C384B" w:rsidP="004C38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</w:p>
    <w:sectPr w:rsidR="004C384B" w:rsidSect="004C61D6">
      <w:pgSz w:w="16840" w:h="11907" w:orient="landscape"/>
      <w:pgMar w:top="1134" w:right="567" w:bottom="1134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70B8B"/>
    <w:multiLevelType w:val="hybridMultilevel"/>
    <w:tmpl w:val="F14EDBAE"/>
    <w:lvl w:ilvl="0" w:tplc="EA30B3DE">
      <w:start w:val="1"/>
      <w:numFmt w:val="upperRoman"/>
      <w:lvlText w:val="%1."/>
      <w:lvlJc w:val="left"/>
      <w:pPr>
        <w:ind w:left="86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6D566A"/>
    <w:multiLevelType w:val="hybridMultilevel"/>
    <w:tmpl w:val="F47E2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98407D"/>
    <w:multiLevelType w:val="hybridMultilevel"/>
    <w:tmpl w:val="BCBADF68"/>
    <w:lvl w:ilvl="0" w:tplc="960CCC86">
      <w:start w:val="3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" w15:restartNumberingAfterBreak="0">
    <w:nsid w:val="028D0970"/>
    <w:multiLevelType w:val="hybridMultilevel"/>
    <w:tmpl w:val="57F833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5CF1669"/>
    <w:multiLevelType w:val="multilevel"/>
    <w:tmpl w:val="CDCE0E42"/>
    <w:lvl w:ilvl="0">
      <w:start w:val="1"/>
      <w:numFmt w:val="upperRoman"/>
      <w:lvlText w:val="%1."/>
      <w:lvlJc w:val="left"/>
      <w:pPr>
        <w:ind w:left="861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2172C3"/>
    <w:multiLevelType w:val="hybridMultilevel"/>
    <w:tmpl w:val="E0303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744813"/>
    <w:multiLevelType w:val="hybridMultilevel"/>
    <w:tmpl w:val="FEAE1192"/>
    <w:lvl w:ilvl="0" w:tplc="853E377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7" w15:restartNumberingAfterBreak="0">
    <w:nsid w:val="1A182E68"/>
    <w:multiLevelType w:val="hybridMultilevel"/>
    <w:tmpl w:val="52C6D7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33363E"/>
    <w:multiLevelType w:val="hybridMultilevel"/>
    <w:tmpl w:val="744639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661ACC"/>
    <w:multiLevelType w:val="multilevel"/>
    <w:tmpl w:val="69EA9588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 w15:restartNumberingAfterBreak="0">
    <w:nsid w:val="20B14F19"/>
    <w:multiLevelType w:val="multilevel"/>
    <w:tmpl w:val="748ECA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1124B4"/>
    <w:multiLevelType w:val="hybridMultilevel"/>
    <w:tmpl w:val="8026C5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A173BA"/>
    <w:multiLevelType w:val="hybridMultilevel"/>
    <w:tmpl w:val="4A4A4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512048"/>
    <w:multiLevelType w:val="multilevel"/>
    <w:tmpl w:val="26A6FA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" w15:restartNumberingAfterBreak="0">
    <w:nsid w:val="2EFF2B2F"/>
    <w:multiLevelType w:val="multilevel"/>
    <w:tmpl w:val="16200A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2F2270AA"/>
    <w:multiLevelType w:val="hybridMultilevel"/>
    <w:tmpl w:val="038094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8622D3"/>
    <w:multiLevelType w:val="multilevel"/>
    <w:tmpl w:val="7E223B3C"/>
    <w:lvl w:ilvl="0">
      <w:start w:val="1"/>
      <w:numFmt w:val="decimal"/>
      <w:lvlText w:val="%1."/>
      <w:lvlJc w:val="left"/>
      <w:pPr>
        <w:ind w:left="645" w:hanging="360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33B8643B"/>
    <w:multiLevelType w:val="hybridMultilevel"/>
    <w:tmpl w:val="D00E2B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0F09B9"/>
    <w:multiLevelType w:val="multilevel"/>
    <w:tmpl w:val="850227B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355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0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0" w:hanging="1800"/>
      </w:pPr>
      <w:rPr>
        <w:rFonts w:hint="default"/>
      </w:rPr>
    </w:lvl>
  </w:abstractNum>
  <w:abstractNum w:abstractNumId="19" w15:restartNumberingAfterBreak="0">
    <w:nsid w:val="37765E9E"/>
    <w:multiLevelType w:val="hybridMultilevel"/>
    <w:tmpl w:val="EA6CECA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8A730D2"/>
    <w:multiLevelType w:val="hybridMultilevel"/>
    <w:tmpl w:val="33C0AF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121B13"/>
    <w:multiLevelType w:val="hybridMultilevel"/>
    <w:tmpl w:val="BB543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BB6A8C"/>
    <w:multiLevelType w:val="hybridMultilevel"/>
    <w:tmpl w:val="9D009FBE"/>
    <w:lvl w:ilvl="0" w:tplc="31108680">
      <w:start w:val="1"/>
      <w:numFmt w:val="decimal"/>
      <w:lvlText w:val="%1."/>
      <w:lvlJc w:val="right"/>
      <w:pPr>
        <w:ind w:left="644" w:hanging="360"/>
      </w:p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" w15:restartNumberingAfterBreak="0">
    <w:nsid w:val="49811ABD"/>
    <w:multiLevelType w:val="hybridMultilevel"/>
    <w:tmpl w:val="0E4028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467FE0"/>
    <w:multiLevelType w:val="multilevel"/>
    <w:tmpl w:val="20C698DC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25" w15:restartNumberingAfterBreak="0">
    <w:nsid w:val="4C4E20FC"/>
    <w:multiLevelType w:val="hybridMultilevel"/>
    <w:tmpl w:val="34E0CC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094097"/>
    <w:multiLevelType w:val="hybridMultilevel"/>
    <w:tmpl w:val="78B8C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3035F81"/>
    <w:multiLevelType w:val="multilevel"/>
    <w:tmpl w:val="56E4DA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54A20D2D"/>
    <w:multiLevelType w:val="multilevel"/>
    <w:tmpl w:val="748ECA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A2766B"/>
    <w:multiLevelType w:val="hybridMultilevel"/>
    <w:tmpl w:val="837CD0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F93FB2"/>
    <w:multiLevelType w:val="hybridMultilevel"/>
    <w:tmpl w:val="C77C9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016FB7"/>
    <w:multiLevelType w:val="hybridMultilevel"/>
    <w:tmpl w:val="3B9AD0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737B02"/>
    <w:multiLevelType w:val="multilevel"/>
    <w:tmpl w:val="C324DA5E"/>
    <w:lvl w:ilvl="0">
      <w:start w:val="1"/>
      <w:numFmt w:val="bullet"/>
      <w:lvlText w:val="●"/>
      <w:lvlJc w:val="left"/>
      <w:pPr>
        <w:ind w:left="64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3" w15:restartNumberingAfterBreak="0">
    <w:nsid w:val="62120B20"/>
    <w:multiLevelType w:val="hybridMultilevel"/>
    <w:tmpl w:val="ED0220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9B01C3"/>
    <w:multiLevelType w:val="hybridMultilevel"/>
    <w:tmpl w:val="FE7807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BC0D85"/>
    <w:multiLevelType w:val="multilevel"/>
    <w:tmpl w:val="90EE7EAC"/>
    <w:lvl w:ilvl="0">
      <w:start w:val="1"/>
      <w:numFmt w:val="bullet"/>
      <w:lvlText w:val="✓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6" w15:restartNumberingAfterBreak="0">
    <w:nsid w:val="6AF21F94"/>
    <w:multiLevelType w:val="hybridMultilevel"/>
    <w:tmpl w:val="E6200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433BDC"/>
    <w:multiLevelType w:val="multilevel"/>
    <w:tmpl w:val="3E74777E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abstractNum w:abstractNumId="38" w15:restartNumberingAfterBreak="0">
    <w:nsid w:val="6CD73A96"/>
    <w:multiLevelType w:val="hybridMultilevel"/>
    <w:tmpl w:val="33A247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627ACE"/>
    <w:multiLevelType w:val="multilevel"/>
    <w:tmpl w:val="FB12A676"/>
    <w:lvl w:ilvl="0">
      <w:start w:val="3"/>
      <w:numFmt w:val="decimal"/>
      <w:lvlText w:val="%1."/>
      <w:lvlJc w:val="left"/>
      <w:pPr>
        <w:ind w:left="1485" w:hanging="360"/>
      </w:pPr>
    </w:lvl>
    <w:lvl w:ilvl="1">
      <w:start w:val="1"/>
      <w:numFmt w:val="lowerLetter"/>
      <w:lvlText w:val="%2."/>
      <w:lvlJc w:val="left"/>
      <w:pPr>
        <w:ind w:left="2205" w:hanging="360"/>
      </w:pPr>
    </w:lvl>
    <w:lvl w:ilvl="2">
      <w:start w:val="1"/>
      <w:numFmt w:val="lowerRoman"/>
      <w:lvlText w:val="%3."/>
      <w:lvlJc w:val="right"/>
      <w:pPr>
        <w:ind w:left="2925" w:hanging="180"/>
      </w:pPr>
    </w:lvl>
    <w:lvl w:ilvl="3">
      <w:start w:val="1"/>
      <w:numFmt w:val="decimal"/>
      <w:lvlText w:val="%4."/>
      <w:lvlJc w:val="left"/>
      <w:pPr>
        <w:ind w:left="3645" w:hanging="360"/>
      </w:pPr>
    </w:lvl>
    <w:lvl w:ilvl="4">
      <w:start w:val="1"/>
      <w:numFmt w:val="lowerLetter"/>
      <w:lvlText w:val="%5."/>
      <w:lvlJc w:val="left"/>
      <w:pPr>
        <w:ind w:left="4365" w:hanging="360"/>
      </w:pPr>
    </w:lvl>
    <w:lvl w:ilvl="5">
      <w:start w:val="1"/>
      <w:numFmt w:val="lowerRoman"/>
      <w:lvlText w:val="%6."/>
      <w:lvlJc w:val="right"/>
      <w:pPr>
        <w:ind w:left="5085" w:hanging="180"/>
      </w:pPr>
    </w:lvl>
    <w:lvl w:ilvl="6">
      <w:start w:val="1"/>
      <w:numFmt w:val="decimal"/>
      <w:lvlText w:val="%7."/>
      <w:lvlJc w:val="left"/>
      <w:pPr>
        <w:ind w:left="5805" w:hanging="360"/>
      </w:pPr>
    </w:lvl>
    <w:lvl w:ilvl="7">
      <w:start w:val="1"/>
      <w:numFmt w:val="lowerLetter"/>
      <w:lvlText w:val="%8."/>
      <w:lvlJc w:val="left"/>
      <w:pPr>
        <w:ind w:left="6525" w:hanging="360"/>
      </w:pPr>
    </w:lvl>
    <w:lvl w:ilvl="8">
      <w:start w:val="1"/>
      <w:numFmt w:val="lowerRoman"/>
      <w:lvlText w:val="%9."/>
      <w:lvlJc w:val="right"/>
      <w:pPr>
        <w:ind w:left="7245" w:hanging="180"/>
      </w:pPr>
    </w:lvl>
  </w:abstractNum>
  <w:abstractNum w:abstractNumId="40" w15:restartNumberingAfterBreak="0">
    <w:nsid w:val="6F141D89"/>
    <w:multiLevelType w:val="hybridMultilevel"/>
    <w:tmpl w:val="EFB47976"/>
    <w:lvl w:ilvl="0" w:tplc="2D3A93F6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1" w15:restartNumberingAfterBreak="0">
    <w:nsid w:val="71B32C4A"/>
    <w:multiLevelType w:val="hybridMultilevel"/>
    <w:tmpl w:val="91583E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B800B7"/>
    <w:multiLevelType w:val="multilevel"/>
    <w:tmpl w:val="1A847CBA"/>
    <w:lvl w:ilvl="0">
      <w:start w:val="1"/>
      <w:numFmt w:val="decimal"/>
      <w:lvlText w:val="%1."/>
      <w:lvlJc w:val="left"/>
      <w:pPr>
        <w:ind w:left="1125" w:hanging="360"/>
      </w:pPr>
    </w:lvl>
    <w:lvl w:ilvl="1">
      <w:start w:val="1"/>
      <w:numFmt w:val="lowerLetter"/>
      <w:lvlText w:val="%2."/>
      <w:lvlJc w:val="left"/>
      <w:pPr>
        <w:ind w:left="1845" w:hanging="360"/>
      </w:pPr>
    </w:lvl>
    <w:lvl w:ilvl="2">
      <w:start w:val="1"/>
      <w:numFmt w:val="lowerRoman"/>
      <w:lvlText w:val="%3."/>
      <w:lvlJc w:val="right"/>
      <w:pPr>
        <w:ind w:left="2565" w:hanging="180"/>
      </w:pPr>
    </w:lvl>
    <w:lvl w:ilvl="3">
      <w:start w:val="1"/>
      <w:numFmt w:val="decimal"/>
      <w:lvlText w:val="%4."/>
      <w:lvlJc w:val="left"/>
      <w:pPr>
        <w:ind w:left="3285" w:hanging="360"/>
      </w:pPr>
    </w:lvl>
    <w:lvl w:ilvl="4">
      <w:start w:val="1"/>
      <w:numFmt w:val="lowerLetter"/>
      <w:lvlText w:val="%5."/>
      <w:lvlJc w:val="left"/>
      <w:pPr>
        <w:ind w:left="4005" w:hanging="360"/>
      </w:pPr>
    </w:lvl>
    <w:lvl w:ilvl="5">
      <w:start w:val="1"/>
      <w:numFmt w:val="lowerRoman"/>
      <w:lvlText w:val="%6."/>
      <w:lvlJc w:val="right"/>
      <w:pPr>
        <w:ind w:left="4725" w:hanging="180"/>
      </w:pPr>
    </w:lvl>
    <w:lvl w:ilvl="6">
      <w:start w:val="1"/>
      <w:numFmt w:val="decimal"/>
      <w:lvlText w:val="%7."/>
      <w:lvlJc w:val="left"/>
      <w:pPr>
        <w:ind w:left="5445" w:hanging="360"/>
      </w:pPr>
    </w:lvl>
    <w:lvl w:ilvl="7">
      <w:start w:val="1"/>
      <w:numFmt w:val="lowerLetter"/>
      <w:lvlText w:val="%8."/>
      <w:lvlJc w:val="left"/>
      <w:pPr>
        <w:ind w:left="6165" w:hanging="360"/>
      </w:pPr>
    </w:lvl>
    <w:lvl w:ilvl="8">
      <w:start w:val="1"/>
      <w:numFmt w:val="lowerRoman"/>
      <w:lvlText w:val="%9."/>
      <w:lvlJc w:val="right"/>
      <w:pPr>
        <w:ind w:left="6885" w:hanging="180"/>
      </w:pPr>
    </w:lvl>
  </w:abstractNum>
  <w:abstractNum w:abstractNumId="43" w15:restartNumberingAfterBreak="0">
    <w:nsid w:val="771A0377"/>
    <w:multiLevelType w:val="hybridMultilevel"/>
    <w:tmpl w:val="44F00072"/>
    <w:lvl w:ilvl="0" w:tplc="6340053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4" w15:restartNumberingAfterBreak="0">
    <w:nsid w:val="7B0F35D6"/>
    <w:multiLevelType w:val="hybridMultilevel"/>
    <w:tmpl w:val="68563FE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E5597A"/>
    <w:multiLevelType w:val="multilevel"/>
    <w:tmpl w:val="C450E7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6" w15:restartNumberingAfterBreak="0">
    <w:nsid w:val="7F4415A6"/>
    <w:multiLevelType w:val="hybridMultilevel"/>
    <w:tmpl w:val="90F0C1CC"/>
    <w:lvl w:ilvl="0" w:tplc="0419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5"/>
  </w:num>
  <w:num w:numId="3">
    <w:abstractNumId w:val="4"/>
  </w:num>
  <w:num w:numId="4">
    <w:abstractNumId w:val="16"/>
  </w:num>
  <w:num w:numId="5">
    <w:abstractNumId w:val="42"/>
  </w:num>
  <w:num w:numId="6">
    <w:abstractNumId w:val="13"/>
  </w:num>
  <w:num w:numId="7">
    <w:abstractNumId w:val="37"/>
  </w:num>
  <w:num w:numId="8">
    <w:abstractNumId w:val="28"/>
  </w:num>
  <w:num w:numId="9">
    <w:abstractNumId w:val="39"/>
  </w:num>
  <w:num w:numId="10">
    <w:abstractNumId w:val="27"/>
  </w:num>
  <w:num w:numId="11">
    <w:abstractNumId w:val="45"/>
  </w:num>
  <w:num w:numId="12">
    <w:abstractNumId w:val="24"/>
  </w:num>
  <w:num w:numId="1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3"/>
  </w:num>
  <w:num w:numId="15">
    <w:abstractNumId w:val="0"/>
  </w:num>
  <w:num w:numId="16">
    <w:abstractNumId w:val="6"/>
  </w:num>
  <w:num w:numId="17">
    <w:abstractNumId w:val="40"/>
  </w:num>
  <w:num w:numId="18">
    <w:abstractNumId w:val="2"/>
  </w:num>
  <w:num w:numId="19">
    <w:abstractNumId w:val="44"/>
  </w:num>
  <w:num w:numId="20">
    <w:abstractNumId w:val="19"/>
  </w:num>
  <w:num w:numId="21">
    <w:abstractNumId w:val="10"/>
  </w:num>
  <w:num w:numId="22">
    <w:abstractNumId w:val="33"/>
  </w:num>
  <w:num w:numId="23">
    <w:abstractNumId w:val="9"/>
  </w:num>
  <w:num w:numId="24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31"/>
  </w:num>
  <w:num w:numId="26">
    <w:abstractNumId w:val="17"/>
  </w:num>
  <w:num w:numId="27">
    <w:abstractNumId w:val="14"/>
  </w:num>
  <w:num w:numId="28">
    <w:abstractNumId w:val="23"/>
  </w:num>
  <w:num w:numId="2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6"/>
  </w:num>
  <w:num w:numId="31">
    <w:abstractNumId w:val="21"/>
  </w:num>
  <w:num w:numId="32">
    <w:abstractNumId w:val="41"/>
  </w:num>
  <w:num w:numId="33">
    <w:abstractNumId w:val="34"/>
  </w:num>
  <w:num w:numId="34">
    <w:abstractNumId w:val="18"/>
  </w:num>
  <w:num w:numId="35">
    <w:abstractNumId w:val="46"/>
  </w:num>
  <w:num w:numId="36">
    <w:abstractNumId w:val="7"/>
  </w:num>
  <w:num w:numId="37">
    <w:abstractNumId w:val="38"/>
  </w:num>
  <w:num w:numId="38">
    <w:abstractNumId w:val="29"/>
  </w:num>
  <w:num w:numId="39">
    <w:abstractNumId w:val="30"/>
  </w:num>
  <w:num w:numId="40">
    <w:abstractNumId w:val="8"/>
  </w:num>
  <w:num w:numId="41">
    <w:abstractNumId w:val="1"/>
  </w:num>
  <w:num w:numId="42">
    <w:abstractNumId w:val="5"/>
  </w:num>
  <w:num w:numId="43">
    <w:abstractNumId w:val="11"/>
  </w:num>
  <w:num w:numId="44">
    <w:abstractNumId w:val="12"/>
  </w:num>
  <w:num w:numId="45">
    <w:abstractNumId w:val="25"/>
  </w:num>
  <w:num w:numId="46">
    <w:abstractNumId w:val="15"/>
  </w:num>
  <w:num w:numId="4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CFF"/>
    <w:rsid w:val="00035DF8"/>
    <w:rsid w:val="00040F25"/>
    <w:rsid w:val="00045E30"/>
    <w:rsid w:val="0005058E"/>
    <w:rsid w:val="00067B33"/>
    <w:rsid w:val="00070714"/>
    <w:rsid w:val="00072573"/>
    <w:rsid w:val="00074090"/>
    <w:rsid w:val="00076B97"/>
    <w:rsid w:val="00082BD2"/>
    <w:rsid w:val="00090DAA"/>
    <w:rsid w:val="00092FDF"/>
    <w:rsid w:val="000A2D89"/>
    <w:rsid w:val="000B2D29"/>
    <w:rsid w:val="000B563D"/>
    <w:rsid w:val="000C2E6F"/>
    <w:rsid w:val="000D2F23"/>
    <w:rsid w:val="000D5EBF"/>
    <w:rsid w:val="000D75FC"/>
    <w:rsid w:val="000E2CBF"/>
    <w:rsid w:val="000E4C64"/>
    <w:rsid w:val="00113CC9"/>
    <w:rsid w:val="00161F17"/>
    <w:rsid w:val="0016322D"/>
    <w:rsid w:val="001643ED"/>
    <w:rsid w:val="00173607"/>
    <w:rsid w:val="0018131D"/>
    <w:rsid w:val="001818C2"/>
    <w:rsid w:val="001862BC"/>
    <w:rsid w:val="001B70CE"/>
    <w:rsid w:val="001C61E1"/>
    <w:rsid w:val="001F0E76"/>
    <w:rsid w:val="001F7A3F"/>
    <w:rsid w:val="0020591E"/>
    <w:rsid w:val="00214DBF"/>
    <w:rsid w:val="002313B9"/>
    <w:rsid w:val="0024279E"/>
    <w:rsid w:val="002D4855"/>
    <w:rsid w:val="002D6BC7"/>
    <w:rsid w:val="002D7229"/>
    <w:rsid w:val="002E723B"/>
    <w:rsid w:val="003318B3"/>
    <w:rsid w:val="00376414"/>
    <w:rsid w:val="003D2862"/>
    <w:rsid w:val="003F3C24"/>
    <w:rsid w:val="00401EAB"/>
    <w:rsid w:val="004114BD"/>
    <w:rsid w:val="00423D67"/>
    <w:rsid w:val="0043386C"/>
    <w:rsid w:val="00445391"/>
    <w:rsid w:val="0045797F"/>
    <w:rsid w:val="00464CA6"/>
    <w:rsid w:val="00476025"/>
    <w:rsid w:val="00476BCD"/>
    <w:rsid w:val="00490778"/>
    <w:rsid w:val="00497E28"/>
    <w:rsid w:val="004A61F1"/>
    <w:rsid w:val="004B27A3"/>
    <w:rsid w:val="004B36DA"/>
    <w:rsid w:val="004C384B"/>
    <w:rsid w:val="004C61D6"/>
    <w:rsid w:val="004E102C"/>
    <w:rsid w:val="005042DE"/>
    <w:rsid w:val="00511322"/>
    <w:rsid w:val="00527F05"/>
    <w:rsid w:val="00535F4A"/>
    <w:rsid w:val="005401A0"/>
    <w:rsid w:val="00550687"/>
    <w:rsid w:val="0055245D"/>
    <w:rsid w:val="00575895"/>
    <w:rsid w:val="00581043"/>
    <w:rsid w:val="00583E03"/>
    <w:rsid w:val="005868C0"/>
    <w:rsid w:val="005932D6"/>
    <w:rsid w:val="0059367E"/>
    <w:rsid w:val="005A3C98"/>
    <w:rsid w:val="005B563F"/>
    <w:rsid w:val="005D0FB8"/>
    <w:rsid w:val="005E2CA1"/>
    <w:rsid w:val="005F2639"/>
    <w:rsid w:val="005F42ED"/>
    <w:rsid w:val="00602FA8"/>
    <w:rsid w:val="00606263"/>
    <w:rsid w:val="006419FA"/>
    <w:rsid w:val="00657966"/>
    <w:rsid w:val="00667837"/>
    <w:rsid w:val="00680EA5"/>
    <w:rsid w:val="00695F67"/>
    <w:rsid w:val="006A18F7"/>
    <w:rsid w:val="006A6A5F"/>
    <w:rsid w:val="006B0BD4"/>
    <w:rsid w:val="006C00F6"/>
    <w:rsid w:val="006D2977"/>
    <w:rsid w:val="006E0278"/>
    <w:rsid w:val="006E733C"/>
    <w:rsid w:val="006E7682"/>
    <w:rsid w:val="006F4182"/>
    <w:rsid w:val="006F685B"/>
    <w:rsid w:val="007130D7"/>
    <w:rsid w:val="0072256A"/>
    <w:rsid w:val="007303DF"/>
    <w:rsid w:val="00742A07"/>
    <w:rsid w:val="00746DE0"/>
    <w:rsid w:val="00753186"/>
    <w:rsid w:val="00756B40"/>
    <w:rsid w:val="007619F7"/>
    <w:rsid w:val="00790398"/>
    <w:rsid w:val="007A1FC1"/>
    <w:rsid w:val="007A7AE6"/>
    <w:rsid w:val="007B1337"/>
    <w:rsid w:val="007C0001"/>
    <w:rsid w:val="007D6E2A"/>
    <w:rsid w:val="007E1185"/>
    <w:rsid w:val="007F68B7"/>
    <w:rsid w:val="00804615"/>
    <w:rsid w:val="0082632E"/>
    <w:rsid w:val="00826508"/>
    <w:rsid w:val="00840F3C"/>
    <w:rsid w:val="0084214F"/>
    <w:rsid w:val="0084404C"/>
    <w:rsid w:val="00845B2F"/>
    <w:rsid w:val="00871C7D"/>
    <w:rsid w:val="008931BF"/>
    <w:rsid w:val="00897E51"/>
    <w:rsid w:val="008B54B0"/>
    <w:rsid w:val="008C3C9B"/>
    <w:rsid w:val="008D2A1C"/>
    <w:rsid w:val="008F6437"/>
    <w:rsid w:val="009064DB"/>
    <w:rsid w:val="009069B1"/>
    <w:rsid w:val="009122AA"/>
    <w:rsid w:val="009274F5"/>
    <w:rsid w:val="00931B79"/>
    <w:rsid w:val="00933E81"/>
    <w:rsid w:val="0097286C"/>
    <w:rsid w:val="00977A9F"/>
    <w:rsid w:val="009A0E38"/>
    <w:rsid w:val="009B6044"/>
    <w:rsid w:val="009C4CD9"/>
    <w:rsid w:val="009D0C3A"/>
    <w:rsid w:val="009E4049"/>
    <w:rsid w:val="009F6261"/>
    <w:rsid w:val="00A2355F"/>
    <w:rsid w:val="00A30DB3"/>
    <w:rsid w:val="00A45CAE"/>
    <w:rsid w:val="00A55036"/>
    <w:rsid w:val="00A613C9"/>
    <w:rsid w:val="00A62FCB"/>
    <w:rsid w:val="00A70ABE"/>
    <w:rsid w:val="00A9751E"/>
    <w:rsid w:val="00AA1D37"/>
    <w:rsid w:val="00AC2563"/>
    <w:rsid w:val="00AC61F6"/>
    <w:rsid w:val="00AD4203"/>
    <w:rsid w:val="00AF0C64"/>
    <w:rsid w:val="00B02189"/>
    <w:rsid w:val="00B16A46"/>
    <w:rsid w:val="00B179BC"/>
    <w:rsid w:val="00B27B7D"/>
    <w:rsid w:val="00B30CFF"/>
    <w:rsid w:val="00B32B15"/>
    <w:rsid w:val="00B74BE4"/>
    <w:rsid w:val="00B95437"/>
    <w:rsid w:val="00BA5C74"/>
    <w:rsid w:val="00BB1A67"/>
    <w:rsid w:val="00BD29D3"/>
    <w:rsid w:val="00BD4B78"/>
    <w:rsid w:val="00C10A6F"/>
    <w:rsid w:val="00C42377"/>
    <w:rsid w:val="00C53EE9"/>
    <w:rsid w:val="00C55F71"/>
    <w:rsid w:val="00C67CA8"/>
    <w:rsid w:val="00C71713"/>
    <w:rsid w:val="00C7272B"/>
    <w:rsid w:val="00C7456B"/>
    <w:rsid w:val="00C8717F"/>
    <w:rsid w:val="00C9748A"/>
    <w:rsid w:val="00CA540D"/>
    <w:rsid w:val="00CB4F83"/>
    <w:rsid w:val="00CB5C43"/>
    <w:rsid w:val="00CC1841"/>
    <w:rsid w:val="00CE17A1"/>
    <w:rsid w:val="00CE17C0"/>
    <w:rsid w:val="00D00C22"/>
    <w:rsid w:val="00D00E51"/>
    <w:rsid w:val="00D03113"/>
    <w:rsid w:val="00D03425"/>
    <w:rsid w:val="00D1535E"/>
    <w:rsid w:val="00D23B95"/>
    <w:rsid w:val="00D24267"/>
    <w:rsid w:val="00D338BD"/>
    <w:rsid w:val="00D3454B"/>
    <w:rsid w:val="00D44C62"/>
    <w:rsid w:val="00D45B4B"/>
    <w:rsid w:val="00D50FA6"/>
    <w:rsid w:val="00D51268"/>
    <w:rsid w:val="00D51720"/>
    <w:rsid w:val="00D60C7F"/>
    <w:rsid w:val="00D835DD"/>
    <w:rsid w:val="00D93AD8"/>
    <w:rsid w:val="00DA38C5"/>
    <w:rsid w:val="00DD1051"/>
    <w:rsid w:val="00DD2BC5"/>
    <w:rsid w:val="00DE5E0E"/>
    <w:rsid w:val="00DE7F8B"/>
    <w:rsid w:val="00DF23C9"/>
    <w:rsid w:val="00E024D0"/>
    <w:rsid w:val="00E05914"/>
    <w:rsid w:val="00E148FD"/>
    <w:rsid w:val="00E204C2"/>
    <w:rsid w:val="00E60CDE"/>
    <w:rsid w:val="00E614CC"/>
    <w:rsid w:val="00E752AA"/>
    <w:rsid w:val="00E8058E"/>
    <w:rsid w:val="00E84CA5"/>
    <w:rsid w:val="00E86141"/>
    <w:rsid w:val="00E97511"/>
    <w:rsid w:val="00E977C0"/>
    <w:rsid w:val="00EA783D"/>
    <w:rsid w:val="00EB4938"/>
    <w:rsid w:val="00EB6126"/>
    <w:rsid w:val="00EE5380"/>
    <w:rsid w:val="00EE7CEB"/>
    <w:rsid w:val="00F14960"/>
    <w:rsid w:val="00F15675"/>
    <w:rsid w:val="00F21252"/>
    <w:rsid w:val="00F312FF"/>
    <w:rsid w:val="00F331CE"/>
    <w:rsid w:val="00F34398"/>
    <w:rsid w:val="00F52A87"/>
    <w:rsid w:val="00F60736"/>
    <w:rsid w:val="00F65498"/>
    <w:rsid w:val="00F67E16"/>
    <w:rsid w:val="00F82D7B"/>
    <w:rsid w:val="00F82F01"/>
    <w:rsid w:val="00F86D1C"/>
    <w:rsid w:val="00F94953"/>
    <w:rsid w:val="00F9629D"/>
    <w:rsid w:val="00FA1774"/>
    <w:rsid w:val="00FA2CB0"/>
    <w:rsid w:val="00FA371E"/>
    <w:rsid w:val="00FA47F0"/>
    <w:rsid w:val="00FB2F25"/>
    <w:rsid w:val="00FD1DDA"/>
    <w:rsid w:val="00FD7F62"/>
    <w:rsid w:val="00FE092A"/>
    <w:rsid w:val="00FE5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F6841F-76E8-451A-A724-CA1E816E5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tblPr>
      <w:tblStyleRowBandSize w:val="1"/>
      <w:tblStyleColBandSize w:val="1"/>
      <w:tblCellMar>
        <w:top w:w="105" w:type="dxa"/>
        <w:left w:w="105" w:type="dxa"/>
        <w:bottom w:w="105" w:type="dxa"/>
        <w:right w:w="105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af0">
    <w:name w:val="Знак"/>
    <w:basedOn w:val="a"/>
    <w:rsid w:val="006B0BD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f1">
    <w:name w:val="No Spacing"/>
    <w:link w:val="af2"/>
    <w:uiPriority w:val="1"/>
    <w:qFormat/>
    <w:rsid w:val="006B0B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3">
    <w:name w:val="Normal (Web)"/>
    <w:basedOn w:val="a"/>
    <w:uiPriority w:val="99"/>
    <w:unhideWhenUsed/>
    <w:rsid w:val="006B0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4">
    <w:name w:val="Table Grid"/>
    <w:basedOn w:val="a1"/>
    <w:uiPriority w:val="59"/>
    <w:rsid w:val="00871C7D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List Paragraph"/>
    <w:basedOn w:val="a"/>
    <w:uiPriority w:val="34"/>
    <w:qFormat/>
    <w:rsid w:val="00871C7D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f6">
    <w:name w:val="Balloon Text"/>
    <w:basedOn w:val="a"/>
    <w:link w:val="af7"/>
    <w:uiPriority w:val="99"/>
    <w:semiHidden/>
    <w:unhideWhenUsed/>
    <w:rsid w:val="00871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871C7D"/>
    <w:rPr>
      <w:rFonts w:ascii="Tahoma" w:hAnsi="Tahoma" w:cs="Tahoma"/>
      <w:sz w:val="16"/>
      <w:szCs w:val="16"/>
    </w:rPr>
  </w:style>
  <w:style w:type="character" w:styleId="af8">
    <w:name w:val="Strong"/>
    <w:basedOn w:val="a0"/>
    <w:uiPriority w:val="22"/>
    <w:qFormat/>
    <w:rsid w:val="002E723B"/>
    <w:rPr>
      <w:b/>
      <w:bCs/>
    </w:rPr>
  </w:style>
  <w:style w:type="character" w:customStyle="1" w:styleId="af2">
    <w:name w:val="Без интервала Знак"/>
    <w:basedOn w:val="a0"/>
    <w:link w:val="af1"/>
    <w:uiPriority w:val="99"/>
    <w:rsid w:val="000D75FC"/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азвание Знак"/>
    <w:basedOn w:val="a0"/>
    <w:link w:val="a3"/>
    <w:rsid w:val="000D75FC"/>
    <w:rPr>
      <w:rFonts w:ascii="Times New Roman" w:eastAsia="Times New Roman" w:hAnsi="Times New Roman" w:cs="Times New Roman"/>
      <w:b/>
      <w:sz w:val="28"/>
      <w:szCs w:val="28"/>
    </w:rPr>
  </w:style>
  <w:style w:type="paragraph" w:styleId="af9">
    <w:name w:val="footer"/>
    <w:aliases w:val=" Знак"/>
    <w:basedOn w:val="a"/>
    <w:link w:val="afa"/>
    <w:uiPriority w:val="99"/>
    <w:rsid w:val="000D75F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a">
    <w:name w:val="Нижний колонтитул Знак"/>
    <w:aliases w:val=" Знак Знак"/>
    <w:basedOn w:val="a0"/>
    <w:link w:val="af9"/>
    <w:uiPriority w:val="99"/>
    <w:rsid w:val="000D75FC"/>
    <w:rPr>
      <w:rFonts w:ascii="Times New Roman" w:eastAsia="Times New Roman" w:hAnsi="Times New Roman" w:cs="Times New Roman"/>
      <w:sz w:val="24"/>
      <w:szCs w:val="20"/>
    </w:rPr>
  </w:style>
  <w:style w:type="paragraph" w:customStyle="1" w:styleId="10">
    <w:name w:val="Стиль1"/>
    <w:basedOn w:val="a"/>
    <w:rsid w:val="000D75FC"/>
    <w:pPr>
      <w:widowControl w:val="0"/>
      <w:spacing w:after="0" w:line="240" w:lineRule="auto"/>
      <w:ind w:left="1701" w:right="567" w:firstLine="482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msonormalbullet2gifbullet3gifbullet2gifbullet3gifbullet3gif">
    <w:name w:val="msonormalbullet2gifbullet3gifbullet2gifbullet3gifbullet3.gif"/>
    <w:basedOn w:val="a"/>
    <w:rsid w:val="000D75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b">
    <w:name w:val="Hyperlink"/>
    <w:basedOn w:val="a0"/>
    <w:uiPriority w:val="99"/>
    <w:semiHidden/>
    <w:unhideWhenUsed/>
    <w:rsid w:val="0020591E"/>
    <w:rPr>
      <w:color w:val="0000FF" w:themeColor="hyperlink"/>
      <w:u w:val="single"/>
    </w:rPr>
  </w:style>
  <w:style w:type="paragraph" w:customStyle="1" w:styleId="afc">
    <w:name w:val="Заголовок к тексту"/>
    <w:basedOn w:val="a"/>
    <w:next w:val="afd"/>
    <w:rsid w:val="000C2E6F"/>
    <w:pPr>
      <w:suppressAutoHyphens/>
      <w:spacing w:after="480" w:line="240" w:lineRule="exact"/>
    </w:pPr>
    <w:rPr>
      <w:rFonts w:ascii="Times New Roman" w:hAnsi="Times New Roman" w:cs="Times New Roman"/>
      <w:b/>
      <w:bCs/>
      <w:sz w:val="28"/>
      <w:szCs w:val="28"/>
    </w:rPr>
  </w:style>
  <w:style w:type="paragraph" w:styleId="afd">
    <w:name w:val="Body Text"/>
    <w:basedOn w:val="a"/>
    <w:link w:val="afe"/>
    <w:uiPriority w:val="99"/>
    <w:semiHidden/>
    <w:unhideWhenUsed/>
    <w:rsid w:val="000C2E6F"/>
    <w:pPr>
      <w:spacing w:after="120"/>
    </w:pPr>
  </w:style>
  <w:style w:type="character" w:customStyle="1" w:styleId="afe">
    <w:name w:val="Основной текст Знак"/>
    <w:basedOn w:val="a0"/>
    <w:link w:val="afd"/>
    <w:uiPriority w:val="99"/>
    <w:semiHidden/>
    <w:rsid w:val="000C2E6F"/>
  </w:style>
  <w:style w:type="character" w:customStyle="1" w:styleId="aff">
    <w:name w:val="Основной текст_"/>
    <w:basedOn w:val="a0"/>
    <w:link w:val="30"/>
    <w:rsid w:val="00B32B1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0">
    <w:name w:val="Основной текст2"/>
    <w:basedOn w:val="aff"/>
    <w:rsid w:val="00B32B15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MicrosoftSansSerif11pt">
    <w:name w:val="Основной текст + Microsoft Sans Serif;11 pt"/>
    <w:basedOn w:val="aff"/>
    <w:rsid w:val="00B32B15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2"/>
      <w:szCs w:val="22"/>
      <w:shd w:val="clear" w:color="auto" w:fill="FFFFFF"/>
    </w:rPr>
  </w:style>
  <w:style w:type="character" w:customStyle="1" w:styleId="Verdana105pt">
    <w:name w:val="Основной текст + Verdana;10;5 pt"/>
    <w:basedOn w:val="aff"/>
    <w:rsid w:val="00B32B15"/>
    <w:rPr>
      <w:rFonts w:ascii="Verdana" w:eastAsia="Verdana" w:hAnsi="Verdana" w:cs="Verdana"/>
      <w:color w:val="000000"/>
      <w:spacing w:val="0"/>
      <w:w w:val="100"/>
      <w:position w:val="0"/>
      <w:sz w:val="21"/>
      <w:szCs w:val="21"/>
      <w:shd w:val="clear" w:color="auto" w:fill="FFFFFF"/>
    </w:rPr>
  </w:style>
  <w:style w:type="character" w:customStyle="1" w:styleId="17pt">
    <w:name w:val="Основной текст + 17 pt"/>
    <w:basedOn w:val="aff"/>
    <w:rsid w:val="00B32B15"/>
    <w:rPr>
      <w:rFonts w:ascii="Times New Roman" w:eastAsia="Times New Roman" w:hAnsi="Times New Roman" w:cs="Times New Roman"/>
      <w:color w:val="000000"/>
      <w:spacing w:val="0"/>
      <w:w w:val="100"/>
      <w:position w:val="0"/>
      <w:sz w:val="34"/>
      <w:szCs w:val="34"/>
      <w:shd w:val="clear" w:color="auto" w:fill="FFFFFF"/>
      <w:lang w:val="ru-RU"/>
    </w:rPr>
  </w:style>
  <w:style w:type="character" w:customStyle="1" w:styleId="1pt">
    <w:name w:val="Основной текст + Интервал 1 pt"/>
    <w:basedOn w:val="aff"/>
    <w:rsid w:val="00B32B15"/>
    <w:rPr>
      <w:rFonts w:ascii="Times New Roman" w:eastAsia="Times New Roman" w:hAnsi="Times New Roman" w:cs="Times New Roman"/>
      <w:color w:val="000000"/>
      <w:spacing w:val="3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30">
    <w:name w:val="Основной текст3"/>
    <w:basedOn w:val="a"/>
    <w:link w:val="aff"/>
    <w:rsid w:val="00B32B15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sz w:val="23"/>
      <w:szCs w:val="23"/>
    </w:rPr>
  </w:style>
  <w:style w:type="character" w:styleId="aff0">
    <w:name w:val="Emphasis"/>
    <w:uiPriority w:val="20"/>
    <w:qFormat/>
    <w:rsid w:val="004C384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1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gaupatriot.ru/wordpress/wp-content/uploads/2015/03/Programma-PV-RF-2015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edustat.iro.perm.ru/pane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D74D02-ACB2-4B41-90D0-1C5D1A49C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78</Pages>
  <Words>13492</Words>
  <Characters>76908</Characters>
  <Application>Microsoft Office Word</Application>
  <DocSecurity>0</DocSecurity>
  <Lines>640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Лорик</dc:creator>
  <cp:lastModifiedBy>Пользователь Windows</cp:lastModifiedBy>
  <cp:revision>2</cp:revision>
  <cp:lastPrinted>2020-10-16T06:30:00Z</cp:lastPrinted>
  <dcterms:created xsi:type="dcterms:W3CDTF">2020-11-27T05:39:00Z</dcterms:created>
  <dcterms:modified xsi:type="dcterms:W3CDTF">2020-11-27T05:39:00Z</dcterms:modified>
</cp:coreProperties>
</file>