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34" w:rsidRPr="00AF28F2" w:rsidRDefault="007C6334" w:rsidP="00AF28F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334" w:rsidRPr="00AF28F2" w:rsidRDefault="007C6334" w:rsidP="00AF28F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8F2">
        <w:rPr>
          <w:rFonts w:ascii="Times New Roman" w:eastAsia="Times New Roman" w:hAnsi="Times New Roman" w:cs="Times New Roman"/>
          <w:b/>
          <w:sz w:val="28"/>
          <w:szCs w:val="28"/>
        </w:rPr>
        <w:t>Аналитическая   справка по итогам проведения</w:t>
      </w:r>
    </w:p>
    <w:p w:rsidR="007C6334" w:rsidRPr="00AF28F2" w:rsidRDefault="007C6334" w:rsidP="00AF28F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F28F2">
        <w:rPr>
          <w:rFonts w:ascii="Times New Roman" w:eastAsia="Times New Roman" w:hAnsi="Times New Roman" w:cs="Times New Roman"/>
          <w:b/>
          <w:sz w:val="28"/>
          <w:szCs w:val="28"/>
        </w:rPr>
        <w:t>презентационно</w:t>
      </w:r>
      <w:proofErr w:type="spellEnd"/>
      <w:r w:rsidRPr="00AF28F2">
        <w:rPr>
          <w:rFonts w:ascii="Times New Roman" w:eastAsia="Times New Roman" w:hAnsi="Times New Roman" w:cs="Times New Roman"/>
          <w:b/>
          <w:sz w:val="28"/>
          <w:szCs w:val="28"/>
        </w:rPr>
        <w:t xml:space="preserve"> - образовательных экскурсий «Точки роста на инновационной карте </w:t>
      </w:r>
      <w:proofErr w:type="spellStart"/>
      <w:r w:rsidRPr="00AF28F2">
        <w:rPr>
          <w:rFonts w:ascii="Times New Roman" w:eastAsia="Times New Roman" w:hAnsi="Times New Roman" w:cs="Times New Roman"/>
          <w:b/>
          <w:sz w:val="28"/>
          <w:szCs w:val="28"/>
        </w:rPr>
        <w:t>лысьвенской</w:t>
      </w:r>
      <w:proofErr w:type="spellEnd"/>
      <w:r w:rsidRPr="00AF28F2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образования»</w:t>
      </w:r>
    </w:p>
    <w:p w:rsidR="007C6334" w:rsidRPr="00AF28F2" w:rsidRDefault="007C6334" w:rsidP="00AF28F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C6334" w:rsidRPr="00AF28F2" w:rsidRDefault="007C6334" w:rsidP="00AF2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 инновационного опыта педагогическими коллективами ДОО – участников краевых и федеральных </w:t>
      </w:r>
      <w:proofErr w:type="spellStart"/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апробационных</w:t>
      </w:r>
      <w:proofErr w:type="spellEnd"/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площадок</w:t>
      </w:r>
    </w:p>
    <w:p w:rsidR="007C6334" w:rsidRPr="00AF28F2" w:rsidRDefault="007C6334" w:rsidP="00AF2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Формат проведения:</w:t>
      </w: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 на базе ДОО с демонстрацией инновационного опыта</w:t>
      </w:r>
    </w:p>
    <w:p w:rsidR="007C6334" w:rsidRPr="00AF28F2" w:rsidRDefault="007C6334" w:rsidP="00AF2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Даты проведения:</w:t>
      </w: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– 9 – 19 декабря по отдельному расписанию</w:t>
      </w:r>
    </w:p>
    <w:p w:rsidR="007C6334" w:rsidRPr="00AF28F2" w:rsidRDefault="007C6334" w:rsidP="00AF2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</w:t>
      </w:r>
      <w:r w:rsidRPr="00AF2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6334" w:rsidRPr="00AF28F2" w:rsidRDefault="007C6334" w:rsidP="00267C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Презентационно</w:t>
      </w:r>
      <w:proofErr w:type="spellEnd"/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образовательные экскурсии  «Точки роста на инновационной карте </w:t>
      </w:r>
      <w:proofErr w:type="spellStart"/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лысьвенской</w:t>
      </w:r>
      <w:proofErr w:type="spellEnd"/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системы образования» были проведены в четырех дошкольных образовательных организациях</w:t>
      </w:r>
      <w:r w:rsidR="001B67F4"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МБДОУ «Детский сад №17», МАДОУ «ЦРР</w:t>
      </w:r>
      <w:r w:rsidR="00D02E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B67F4"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Детский сад №21» МО «ЛГО», МБДОУ «Детский сад №38», МАДОУ «Детский сад №39» МО «ЛГО».</w:t>
      </w:r>
    </w:p>
    <w:p w:rsidR="001B67F4" w:rsidRPr="00AF28F2" w:rsidRDefault="001B67F4" w:rsidP="00AF28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приняли участие в данном мероприятии 93 педагога из всех дошкольных организаций ЛГО.</w:t>
      </w:r>
      <w:r w:rsid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Выступили  36 педагогов.</w:t>
      </w:r>
    </w:p>
    <w:p w:rsidR="000A21C9" w:rsidRPr="00AF28F2" w:rsidRDefault="000A21C9" w:rsidP="00AF28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Темы площадок разнообразные:</w:t>
      </w:r>
    </w:p>
    <w:p w:rsidR="00AF28F2" w:rsidRPr="00AF28F2" w:rsidRDefault="00AF28F2" w:rsidP="00AF28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0A21C9"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уховно-нравственное воспитание детей дошкольного возраста</w:t>
      </w: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21C9"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МБДОУ «Детский сад №17</w:t>
      </w:r>
      <w:r w:rsidR="00D02E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7C6607" w:rsidRPr="00AF28F2" w:rsidRDefault="00AF28F2" w:rsidP="00AF28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«Научно-методическое и организационно-педагогическое сопровождение деятельности образовательных организаций, внедряющих основную образовательную программу для детей от двух месяцев до трех лет «Теремок»- МАДОУ «ЦРР</w:t>
      </w:r>
      <w:r w:rsidR="00D02E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Детский сад №21» МО «ЛГО»</w:t>
      </w:r>
    </w:p>
    <w:p w:rsidR="00AF28F2" w:rsidRPr="00AF28F2" w:rsidRDefault="00AF28F2" w:rsidP="00AF28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8F2">
        <w:rPr>
          <w:rFonts w:ascii="Times New Roman" w:hAnsi="Times New Roman" w:cs="Times New Roman"/>
          <w:bCs/>
          <w:sz w:val="24"/>
          <w:szCs w:val="24"/>
        </w:rPr>
        <w:t>«Мир физкультуры и здоровья для всех» -</w:t>
      </w: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МБДОУ «Детский сад №38»</w:t>
      </w:r>
    </w:p>
    <w:p w:rsidR="00AF28F2" w:rsidRDefault="00AF28F2" w:rsidP="00AF28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28F2">
        <w:rPr>
          <w:rFonts w:ascii="Times New Roman" w:hAnsi="Times New Roman" w:cs="Times New Roman"/>
          <w:bCs/>
          <w:sz w:val="24"/>
          <w:szCs w:val="24"/>
        </w:rPr>
        <w:t>«</w:t>
      </w:r>
      <w:r w:rsidRPr="00AF28F2">
        <w:rPr>
          <w:rFonts w:ascii="Times New Roman" w:hAnsi="Times New Roman" w:cs="Times New Roman"/>
          <w:bCs/>
          <w:sz w:val="24"/>
          <w:szCs w:val="24"/>
          <w:lang w:val="en-US"/>
        </w:rPr>
        <w:t>STEM</w:t>
      </w:r>
      <w:r w:rsidRPr="00AF28F2">
        <w:rPr>
          <w:rFonts w:ascii="Times New Roman" w:hAnsi="Times New Roman" w:cs="Times New Roman"/>
          <w:bCs/>
          <w:sz w:val="24"/>
          <w:szCs w:val="24"/>
        </w:rPr>
        <w:t xml:space="preserve"> – образование  детей дошкольного и младшего школьного возраста»-</w:t>
      </w:r>
      <w:r w:rsidRPr="00AF2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МАДОУ «Детский сад №39» МО «ЛГО».</w:t>
      </w:r>
    </w:p>
    <w:p w:rsidR="00267C0C" w:rsidRPr="00267C0C" w:rsidRDefault="00AF28F2" w:rsidP="00267C0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Особое внимание присутствующих пед</w:t>
      </w:r>
      <w:r w:rsidR="00267C0C" w:rsidRP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гогов привлек инновационный опыт</w:t>
      </w:r>
      <w:r w:rsidR="00267C0C" w:rsidRP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педагогического коллектива МАДОУ</w:t>
      </w:r>
      <w:r w:rsid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«Детский сад №39» МО «ЛГО», который </w:t>
      </w:r>
      <w:r w:rsidR="00267C0C" w:rsidRPr="00267C0C">
        <w:rPr>
          <w:rFonts w:ascii="Times New Roman" w:hAnsi="Times New Roman" w:cs="Times New Roman"/>
          <w:sz w:val="24"/>
          <w:szCs w:val="24"/>
        </w:rPr>
        <w:t>представил парциальную модульную программу развития интеллектуальных способностей в процессе познавательной деятельности и вовлечения в научно-техническое творчество «</w:t>
      </w:r>
      <w:r w:rsidR="00267C0C" w:rsidRPr="00267C0C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267C0C" w:rsidRPr="00267C0C">
        <w:rPr>
          <w:rFonts w:ascii="Times New Roman" w:hAnsi="Times New Roman" w:cs="Times New Roman"/>
          <w:sz w:val="24"/>
          <w:szCs w:val="24"/>
        </w:rPr>
        <w:t>» по 6 модулям:</w:t>
      </w:r>
    </w:p>
    <w:p w:rsidR="00267C0C" w:rsidRPr="00267C0C" w:rsidRDefault="00267C0C" w:rsidP="00267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 xml:space="preserve">«Дидактическая  система Ф. </w:t>
      </w:r>
      <w:proofErr w:type="spellStart"/>
      <w:r w:rsidRPr="00267C0C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267C0C">
        <w:rPr>
          <w:rFonts w:ascii="Times New Roman" w:hAnsi="Times New Roman" w:cs="Times New Roman"/>
          <w:sz w:val="24"/>
          <w:szCs w:val="24"/>
        </w:rPr>
        <w:t>»</w:t>
      </w:r>
    </w:p>
    <w:p w:rsidR="00267C0C" w:rsidRPr="00267C0C" w:rsidRDefault="00267C0C" w:rsidP="00267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«Экспериментирование с живой и неживой природой»</w:t>
      </w:r>
    </w:p>
    <w:p w:rsidR="00267C0C" w:rsidRPr="00267C0C" w:rsidRDefault="00267C0C" w:rsidP="00267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7C0C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267C0C">
        <w:rPr>
          <w:rFonts w:ascii="Times New Roman" w:hAnsi="Times New Roman" w:cs="Times New Roman"/>
          <w:sz w:val="24"/>
          <w:szCs w:val="24"/>
        </w:rPr>
        <w:t>»</w:t>
      </w:r>
    </w:p>
    <w:p w:rsidR="00267C0C" w:rsidRPr="00267C0C" w:rsidRDefault="00267C0C" w:rsidP="00267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«Робототехника»</w:t>
      </w:r>
    </w:p>
    <w:p w:rsidR="00267C0C" w:rsidRPr="00267C0C" w:rsidRDefault="00267C0C" w:rsidP="00267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«ЛЕГО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0C">
        <w:rPr>
          <w:rFonts w:ascii="Times New Roman" w:hAnsi="Times New Roman" w:cs="Times New Roman"/>
          <w:sz w:val="24"/>
          <w:szCs w:val="24"/>
        </w:rPr>
        <w:t>- конструирование»</w:t>
      </w:r>
    </w:p>
    <w:p w:rsidR="00267C0C" w:rsidRPr="00267C0C" w:rsidRDefault="00267C0C" w:rsidP="00267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0C">
        <w:rPr>
          <w:rFonts w:ascii="Times New Roman" w:hAnsi="Times New Roman" w:cs="Times New Roman"/>
          <w:sz w:val="24"/>
          <w:szCs w:val="24"/>
        </w:rPr>
        <w:t>«Математическое развитие»</w:t>
      </w:r>
    </w:p>
    <w:p w:rsidR="00D02E57" w:rsidRDefault="00D02E57" w:rsidP="00CB28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Положительные моменты:</w:t>
      </w:r>
    </w:p>
    <w:p w:rsidR="00C113F1" w:rsidRDefault="00D02E57" w:rsidP="00C113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организация деятельности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образовательных экскурсий</w:t>
      </w:r>
      <w:r w:rsidR="00923A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BD5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высоком уровне;</w:t>
      </w:r>
    </w:p>
    <w:p w:rsidR="00BD5D0D" w:rsidRDefault="00BD5D0D" w:rsidP="00C113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педагоги-слушатели активны в деятельности, проявляют интерес.</w:t>
      </w:r>
    </w:p>
    <w:p w:rsidR="008210F2" w:rsidRDefault="00267C0C" w:rsidP="008210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целом следует отметить, что педагогические коллективы не показали инновационную и экспериментальную деятельность как федеральные и краевые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апробационные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площадки </w:t>
      </w:r>
      <w:r w:rsidR="00CB2811" w:rsidRP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кроме МАДОУ «Детский сад №39» МО «ЛГО» и частично в МАДОУ «ЦРР</w:t>
      </w:r>
      <w:r w:rsidR="00CB2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7C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Детский сад №21» МО «ЛГО»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  Мастер-классы</w:t>
      </w:r>
      <w:r w:rsidR="00D02E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представление опыта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носили традиционный характер, инновационных материалов и продуктов педагогами</w:t>
      </w:r>
      <w:r w:rsidR="00CB2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представлено.</w:t>
      </w:r>
      <w:r w:rsidR="008210F2" w:rsidRPr="00821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1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Мастер-класс по бумажке – это как? Изготовление «ангелочков»  и новогодних масок - это инновация?</w:t>
      </w:r>
    </w:p>
    <w:p w:rsidR="002D3E53" w:rsidRDefault="008210F2" w:rsidP="00CB28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Так</w:t>
      </w:r>
      <w:r w:rsidR="00C113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 отмечены следующие моменты:</w:t>
      </w:r>
    </w:p>
    <w:p w:rsidR="00C113F1" w:rsidRDefault="00FD0F05" w:rsidP="00CB28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</w:t>
      </w:r>
      <w:r w:rsidR="00C113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орма презентации опыта работы, мастер-класса педагогов и ДОО производитс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с помощью бумажного носителя;</w:t>
      </w:r>
    </w:p>
    <w:p w:rsidR="00FD0F05" w:rsidRDefault="00FD0F05" w:rsidP="00CB28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D5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все ДОО обеспечили квоту;</w:t>
      </w:r>
    </w:p>
    <w:p w:rsidR="00BD5D0D" w:rsidRDefault="00BD5D0D" w:rsidP="00287C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не все педагоги-слушатели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образовательных экскурсий были информированы</w:t>
      </w:r>
      <w:r w:rsidR="00821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уровне своей ОО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цели, значимости мероприятий и дальнейшей работе</w:t>
      </w:r>
      <w:r w:rsidR="00287C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D3E53" w:rsidRDefault="002D3E53" w:rsidP="00287C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2811" w:rsidRPr="007B0DF0" w:rsidRDefault="002D3E53" w:rsidP="00CB28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0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2811" w:rsidRPr="007B0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 и предложения:</w:t>
      </w:r>
    </w:p>
    <w:p w:rsidR="00CB2811" w:rsidRDefault="00CB2811" w:rsidP="00CB28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2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Считать </w:t>
      </w:r>
      <w:proofErr w:type="spellStart"/>
      <w:r w:rsidRPr="00CB2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B2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B2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образовательные экскурсии в ДОО состо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CB2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вшимися</w:t>
      </w:r>
    </w:p>
    <w:p w:rsidR="007B0DF0" w:rsidRDefault="007B0DF0" w:rsidP="00CB28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Формат экскурсии выдержан</w:t>
      </w:r>
    </w:p>
    <w:p w:rsidR="00CB2811" w:rsidRDefault="002D3E53" w:rsidP="00CB28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</w:t>
      </w:r>
      <w:r w:rsidR="00821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достигнута частично</w:t>
      </w:r>
    </w:p>
    <w:p w:rsidR="007B0DF0" w:rsidRDefault="007B0DF0" w:rsidP="00CB28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Рекомендовать  заместителям директора по ВМР  посетить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бразовательные экскурсии  в ОО</w:t>
      </w:r>
    </w:p>
    <w:p w:rsidR="00A345E4" w:rsidRPr="00A345E4" w:rsidRDefault="00287C22" w:rsidP="00A345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Рекомендовать заместителям директоров по ВМР спланировать работу с коллективами по</w:t>
      </w:r>
      <w:r w:rsidR="00A345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осознанию инновационного поля деятельности</w:t>
      </w:r>
    </w:p>
    <w:p w:rsidR="007B0DF0" w:rsidRPr="00CB2811" w:rsidRDefault="007B0DF0" w:rsidP="00CB28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Подвести итоги участия ДОО  в данном мероприятии на заседании рабочей группы</w:t>
      </w:r>
    </w:p>
    <w:p w:rsidR="00CB2811" w:rsidRPr="00AF28F2" w:rsidRDefault="00CB2811" w:rsidP="00CB28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F28F2" w:rsidRPr="00AF28F2" w:rsidRDefault="00C910EA" w:rsidP="00C910EA">
      <w:pPr>
        <w:pStyle w:val="a3"/>
        <w:spacing w:after="0" w:line="360" w:lineRule="auto"/>
        <w:ind w:left="50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Справку подготовила методист МАУ ДПО «ЦНМО»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Л.В.Бондаренко</w:t>
      </w:r>
    </w:p>
    <w:sectPr w:rsidR="00AF28F2" w:rsidRPr="00AF28F2" w:rsidSect="00267C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6D26"/>
    <w:multiLevelType w:val="hybridMultilevel"/>
    <w:tmpl w:val="27986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253B8"/>
    <w:multiLevelType w:val="hybridMultilevel"/>
    <w:tmpl w:val="16E2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955B8"/>
    <w:multiLevelType w:val="hybridMultilevel"/>
    <w:tmpl w:val="FC9A35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C6334"/>
    <w:rsid w:val="00042DE3"/>
    <w:rsid w:val="000A21C9"/>
    <w:rsid w:val="00150365"/>
    <w:rsid w:val="001B67F4"/>
    <w:rsid w:val="00267C0C"/>
    <w:rsid w:val="00287C22"/>
    <w:rsid w:val="002D3E53"/>
    <w:rsid w:val="0032617A"/>
    <w:rsid w:val="00355CEF"/>
    <w:rsid w:val="0046072D"/>
    <w:rsid w:val="005F463A"/>
    <w:rsid w:val="006B42DF"/>
    <w:rsid w:val="007B0DF0"/>
    <w:rsid w:val="007C6334"/>
    <w:rsid w:val="007C6607"/>
    <w:rsid w:val="008210F2"/>
    <w:rsid w:val="00923A7E"/>
    <w:rsid w:val="00A345E4"/>
    <w:rsid w:val="00AF28F2"/>
    <w:rsid w:val="00BD5D0D"/>
    <w:rsid w:val="00C113F1"/>
    <w:rsid w:val="00C910EA"/>
    <w:rsid w:val="00CB2811"/>
    <w:rsid w:val="00D02E57"/>
    <w:rsid w:val="00FD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F2"/>
    <w:pPr>
      <w:ind w:left="720"/>
      <w:contextualSpacing/>
    </w:pPr>
  </w:style>
  <w:style w:type="paragraph" w:styleId="a4">
    <w:name w:val="No Spacing"/>
    <w:uiPriority w:val="1"/>
    <w:qFormat/>
    <w:rsid w:val="00AF2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2020-01-09T08:13:00Z</dcterms:created>
  <dcterms:modified xsi:type="dcterms:W3CDTF">2020-01-16T09:03:00Z</dcterms:modified>
</cp:coreProperties>
</file>