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C71" w:rsidRPr="00754F53" w:rsidRDefault="00DA7D5A" w:rsidP="00754F53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:rsidR="00202C71" w:rsidRPr="00754F53" w:rsidRDefault="00DA7D5A" w:rsidP="00754F53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Управления образования</w:t>
      </w:r>
    </w:p>
    <w:p w:rsidR="00202C71" w:rsidRPr="00754F53" w:rsidRDefault="00DA7D5A" w:rsidP="00754F53">
      <w:pPr>
        <w:pBdr>
          <w:top w:val="nil"/>
          <w:left w:val="nil"/>
          <w:bottom w:val="nil"/>
          <w:right w:val="nil"/>
          <w:between w:val="nil"/>
        </w:pBdr>
        <w:ind w:left="7088" w:right="-10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города Лысьвы</w:t>
      </w:r>
    </w:p>
    <w:p w:rsidR="00202C71" w:rsidRPr="00754F53" w:rsidRDefault="00DA7D5A" w:rsidP="00754F53">
      <w:pPr>
        <w:pBdr>
          <w:top w:val="nil"/>
          <w:left w:val="nil"/>
          <w:bottom w:val="nil"/>
          <w:right w:val="nil"/>
          <w:between w:val="nil"/>
        </w:pBdr>
        <w:ind w:left="7088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 Л.Е. Степанова</w:t>
      </w:r>
    </w:p>
    <w:p w:rsidR="00202C71" w:rsidRPr="00754F53" w:rsidRDefault="00202C71" w:rsidP="00754F5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2C71" w:rsidRPr="00754F53" w:rsidRDefault="00DA7D5A" w:rsidP="00754F5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 РАБОТЫ</w:t>
      </w:r>
    </w:p>
    <w:p w:rsidR="00202C71" w:rsidRPr="00754F53" w:rsidRDefault="00DA7D5A" w:rsidP="00754F5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УПРАВЛЕНИЯ ОБРАЗОВАНИЯ и МАУ ДПО «ЦНМО»</w:t>
      </w:r>
    </w:p>
    <w:p w:rsidR="00202C71" w:rsidRPr="00754F53" w:rsidRDefault="00DA7D5A" w:rsidP="00754F5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март 2019 г.</w:t>
      </w:r>
    </w:p>
    <w:tbl>
      <w:tblPr>
        <w:tblStyle w:val="50"/>
        <w:tblW w:w="113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2"/>
        <w:gridCol w:w="2057"/>
        <w:gridCol w:w="1843"/>
        <w:gridCol w:w="3685"/>
        <w:gridCol w:w="2141"/>
      </w:tblGrid>
      <w:tr w:rsidR="00202C71" w:rsidRPr="00754F53" w:rsidTr="00754F53">
        <w:tc>
          <w:tcPr>
            <w:tcW w:w="1602" w:type="dxa"/>
          </w:tcPr>
          <w:p w:rsidR="00202C71" w:rsidRPr="00754F53" w:rsidRDefault="00DA7D5A" w:rsidP="0075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</w:t>
            </w:r>
          </w:p>
          <w:p w:rsidR="00202C71" w:rsidRPr="00754F53" w:rsidRDefault="00DA7D5A" w:rsidP="0075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2057" w:type="dxa"/>
            <w:vAlign w:val="center"/>
          </w:tcPr>
          <w:p w:rsidR="00202C71" w:rsidRPr="00754F53" w:rsidRDefault="00DA7D5A" w:rsidP="0075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1843" w:type="dxa"/>
            <w:vAlign w:val="center"/>
          </w:tcPr>
          <w:p w:rsidR="00202C71" w:rsidRPr="00754F53" w:rsidRDefault="00DA7D5A" w:rsidP="0075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3685" w:type="dxa"/>
            <w:vAlign w:val="center"/>
          </w:tcPr>
          <w:p w:rsidR="00202C71" w:rsidRPr="00754F53" w:rsidRDefault="00DA7D5A" w:rsidP="0075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41" w:type="dxa"/>
            <w:vAlign w:val="center"/>
          </w:tcPr>
          <w:p w:rsidR="00202C71" w:rsidRPr="00754F53" w:rsidRDefault="00DA7D5A" w:rsidP="0075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C1872" w:rsidRPr="00754F53" w:rsidTr="00754F53">
        <w:tc>
          <w:tcPr>
            <w:tcW w:w="1602" w:type="dxa"/>
            <w:vMerge w:val="restart"/>
          </w:tcPr>
          <w:p w:rsidR="00EC1872" w:rsidRPr="00754F53" w:rsidRDefault="00EC1872" w:rsidP="0075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01.03.19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057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</w:tc>
        <w:tc>
          <w:tcPr>
            <w:tcW w:w="1843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01.03-18.03.2019 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заявок от ОО на курсы для обучающихся Школьных служб примирения по ДОП «Подготовка подростков – медиаторов. Учимся разрешать конфликты» на эл. адрес: </w:t>
            </w:r>
            <w:r w:rsidRPr="00754F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ol-e-tatarinova@mail.ru</w:t>
            </w:r>
          </w:p>
        </w:tc>
        <w:tc>
          <w:tcPr>
            <w:tcW w:w="2141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EC1872" w:rsidRPr="00754F53" w:rsidTr="00754F53">
        <w:tc>
          <w:tcPr>
            <w:tcW w:w="1602" w:type="dxa"/>
            <w:vMerge/>
          </w:tcPr>
          <w:p w:rsidR="00EC1872" w:rsidRPr="00754F53" w:rsidRDefault="00EC1872" w:rsidP="0075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Легкоатлетический манеж</w:t>
            </w:r>
          </w:p>
        </w:tc>
        <w:tc>
          <w:tcPr>
            <w:tcW w:w="1843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 9.30</w:t>
            </w:r>
          </w:p>
        </w:tc>
        <w:tc>
          <w:tcPr>
            <w:tcW w:w="3685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соревнования по многоборью среди воспитанников ДОО</w:t>
            </w:r>
          </w:p>
        </w:tc>
        <w:tc>
          <w:tcPr>
            <w:tcW w:w="2141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EC1872" w:rsidRPr="00754F53" w:rsidTr="00754F53">
        <w:tc>
          <w:tcPr>
            <w:tcW w:w="1602" w:type="dxa"/>
            <w:vMerge/>
          </w:tcPr>
          <w:p w:rsidR="00EC1872" w:rsidRPr="00754F53" w:rsidRDefault="00EC1872" w:rsidP="007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10.30-16.00</w:t>
            </w:r>
          </w:p>
        </w:tc>
        <w:tc>
          <w:tcPr>
            <w:tcW w:w="3685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01.03.2019 и 02.03.2019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«Сопровождение ребенка с ОВЗ, ребенка-инвалида в современном образовательном пространстве» для ДОО (группа набрана)</w:t>
            </w:r>
          </w:p>
        </w:tc>
        <w:tc>
          <w:tcPr>
            <w:tcW w:w="2141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т. 5-45-29</w:t>
            </w:r>
          </w:p>
        </w:tc>
      </w:tr>
      <w:tr w:rsidR="00EC1872" w:rsidRPr="00754F53" w:rsidTr="00754F53">
        <w:tc>
          <w:tcPr>
            <w:tcW w:w="1602" w:type="dxa"/>
            <w:vMerge/>
          </w:tcPr>
          <w:p w:rsidR="00EC1872" w:rsidRPr="00754F53" w:rsidRDefault="00EC1872" w:rsidP="007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843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для обучающихся 5-6 классов «Милли Мэтр» (в рамках ГМФ руководителей ШМО учителей математики)</w:t>
            </w:r>
          </w:p>
        </w:tc>
        <w:tc>
          <w:tcPr>
            <w:tcW w:w="2141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Л.Л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Азанова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EC1872" w:rsidRPr="00754F53" w:rsidTr="00754F53">
        <w:tc>
          <w:tcPr>
            <w:tcW w:w="1602" w:type="dxa"/>
            <w:vMerge w:val="restart"/>
          </w:tcPr>
          <w:p w:rsidR="00EC1872" w:rsidRPr="00754F53" w:rsidRDefault="00EC1872" w:rsidP="0075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02.03.19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057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Новый образовательный центр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843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685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Открытая олимпиада ПАО «Метафракс»</w:t>
            </w:r>
          </w:p>
        </w:tc>
        <w:tc>
          <w:tcPr>
            <w:tcW w:w="2141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Кандакова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EC1872" w:rsidRPr="00754F53" w:rsidTr="00754F53">
        <w:tc>
          <w:tcPr>
            <w:tcW w:w="1602" w:type="dxa"/>
            <w:vMerge/>
          </w:tcPr>
          <w:p w:rsidR="00EC1872" w:rsidRPr="00754F53" w:rsidRDefault="00EC1872" w:rsidP="0075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10.30-16.00</w:t>
            </w:r>
          </w:p>
        </w:tc>
        <w:tc>
          <w:tcPr>
            <w:tcW w:w="3685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«Моделирование, организация развивающей предметно-пространственной среды в разных возрастных группах ДОО в условиях освоения ФГОС ДО» (группа набрана)</w:t>
            </w:r>
          </w:p>
        </w:tc>
        <w:tc>
          <w:tcPr>
            <w:tcW w:w="2141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т. 5-45-29</w:t>
            </w:r>
          </w:p>
        </w:tc>
      </w:tr>
      <w:tr w:rsidR="00EC1872" w:rsidRPr="00754F53" w:rsidTr="00754F53">
        <w:tc>
          <w:tcPr>
            <w:tcW w:w="1602" w:type="dxa"/>
            <w:vMerge/>
          </w:tcPr>
          <w:p w:rsidR="00EC1872" w:rsidRPr="00754F53" w:rsidRDefault="00EC1872" w:rsidP="007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1843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10.30-13.00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  <w:tc>
          <w:tcPr>
            <w:tcW w:w="3685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акция «Городская школа-сельской» в рамках муниципального методического проекта «Методический бартер»</w:t>
            </w:r>
          </w:p>
        </w:tc>
        <w:tc>
          <w:tcPr>
            <w:tcW w:w="2141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EC1872" w:rsidRPr="00754F53" w:rsidTr="00754F53">
        <w:tc>
          <w:tcPr>
            <w:tcW w:w="1602" w:type="dxa"/>
          </w:tcPr>
          <w:p w:rsidR="00EC1872" w:rsidRPr="00754F53" w:rsidRDefault="00EC1872" w:rsidP="0075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03.03.19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057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Командное первенство по настольному теннису среди обучающихся 2008 г.р. и моложе общеобразовательных организаций ЛГО</w:t>
            </w:r>
          </w:p>
        </w:tc>
        <w:tc>
          <w:tcPr>
            <w:tcW w:w="2141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Паклин С.В.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4511D" w:rsidRPr="00754F53" w:rsidTr="00754F53">
        <w:tc>
          <w:tcPr>
            <w:tcW w:w="1602" w:type="dxa"/>
            <w:vMerge w:val="restart"/>
          </w:tcPr>
          <w:p w:rsidR="00D4511D" w:rsidRPr="00754F53" w:rsidRDefault="00D4511D" w:rsidP="0075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04.03.19</w:t>
            </w:r>
          </w:p>
          <w:p w:rsidR="00D4511D" w:rsidRPr="00754F53" w:rsidRDefault="00D4511D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057" w:type="dxa"/>
            <w:vAlign w:val="center"/>
          </w:tcPr>
          <w:p w:rsidR="00D4511D" w:rsidRPr="00754F53" w:rsidRDefault="00D4511D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D4511D" w:rsidRPr="00754F53" w:rsidRDefault="00D4511D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vAlign w:val="center"/>
          </w:tcPr>
          <w:p w:rsidR="00D4511D" w:rsidRPr="00754F53" w:rsidRDefault="00D4511D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формы учета несовершеннолетних, систематически пропускающих или не посещающих учебные 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занятия</w:t>
            </w:r>
            <w:r w:rsidR="00754F53"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F53"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нформацию направлять по эл. почте </w:t>
            </w:r>
            <w:hyperlink r:id="rId6">
              <w:r w:rsidRPr="00754F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nataly-240976@mail.ru</w:t>
              </w:r>
            </w:hyperlink>
          </w:p>
        </w:tc>
        <w:tc>
          <w:tcPr>
            <w:tcW w:w="2141" w:type="dxa"/>
            <w:vAlign w:val="center"/>
          </w:tcPr>
          <w:p w:rsidR="00D4511D" w:rsidRPr="00754F53" w:rsidRDefault="00D4511D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Ярославцева Н.Н.</w:t>
            </w:r>
          </w:p>
        </w:tc>
      </w:tr>
      <w:tr w:rsidR="00D4511D" w:rsidRPr="00754F53" w:rsidTr="00754F53">
        <w:tc>
          <w:tcPr>
            <w:tcW w:w="1602" w:type="dxa"/>
            <w:vMerge/>
          </w:tcPr>
          <w:p w:rsidR="00D4511D" w:rsidRPr="00754F53" w:rsidRDefault="00D4511D" w:rsidP="007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843" w:type="dxa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vAlign w:val="center"/>
          </w:tcPr>
          <w:p w:rsidR="00D4511D" w:rsidRPr="00754F53" w:rsidRDefault="00D4511D" w:rsidP="00754F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 04.03 по 06.03 дистанционная олимпиада по математике для обучающихся 5 классов ОО (в рамках ГМФ руководителей ШМО учителей математики)</w:t>
            </w:r>
          </w:p>
        </w:tc>
        <w:tc>
          <w:tcPr>
            <w:tcW w:w="2141" w:type="dxa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</w:tc>
      </w:tr>
      <w:tr w:rsidR="00D4511D" w:rsidRPr="00754F53" w:rsidTr="00754F53">
        <w:tc>
          <w:tcPr>
            <w:tcW w:w="1602" w:type="dxa"/>
            <w:vMerge/>
          </w:tcPr>
          <w:p w:rsidR="00D4511D" w:rsidRPr="00754F53" w:rsidRDefault="00D4511D" w:rsidP="007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D4511D" w:rsidRPr="00754F53" w:rsidRDefault="00D4511D" w:rsidP="00754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843" w:type="dxa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vAlign w:val="center"/>
          </w:tcPr>
          <w:p w:rsidR="00D4511D" w:rsidRPr="00754F53" w:rsidRDefault="00D4511D" w:rsidP="00754F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организационного комитета II открытого Муниципального семейного форума</w:t>
            </w:r>
          </w:p>
        </w:tc>
        <w:tc>
          <w:tcPr>
            <w:tcW w:w="2141" w:type="dxa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D4511D" w:rsidRPr="00754F53" w:rsidRDefault="00D4511D" w:rsidP="00754F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EC1872" w:rsidRPr="00754F53" w:rsidTr="00754F53">
        <w:tc>
          <w:tcPr>
            <w:tcW w:w="1602" w:type="dxa"/>
            <w:vMerge w:val="restart"/>
          </w:tcPr>
          <w:p w:rsidR="00EC1872" w:rsidRPr="00754F53" w:rsidRDefault="00EC1872" w:rsidP="00754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05.03.19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057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формы отчета за месяц по СОП</w:t>
            </w:r>
            <w:r w:rsidR="00754F53"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4F53"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нформацию направлять по эл. почте </w:t>
            </w:r>
            <w:hyperlink r:id="rId7">
              <w:r w:rsidRPr="00754F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nataly-240976@mail.ru</w:t>
              </w:r>
            </w:hyperlink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КДН</w:t>
            </w:r>
          </w:p>
        </w:tc>
        <w:tc>
          <w:tcPr>
            <w:tcW w:w="2141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EC1872" w:rsidRPr="00754F53" w:rsidTr="00754F53">
        <w:tc>
          <w:tcPr>
            <w:tcW w:w="1602" w:type="dxa"/>
            <w:vMerge/>
          </w:tcPr>
          <w:p w:rsidR="00EC1872" w:rsidRPr="00754F53" w:rsidRDefault="00EC1872" w:rsidP="00754F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843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685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ВМФ «Школьная электронная библиотека»</w:t>
            </w:r>
          </w:p>
        </w:tc>
        <w:tc>
          <w:tcPr>
            <w:tcW w:w="2141" w:type="dxa"/>
            <w:vAlign w:val="center"/>
          </w:tcPr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EC1872" w:rsidRPr="00754F53" w:rsidRDefault="00EC1872" w:rsidP="00754F5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МАДОУ «Детский сад № 26» 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Гайдара, 25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руководителей ОО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Медведев С.А.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судейской коллегии по проведению первенства города по лыжным гонкам и первенства города по волейболу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ГТО. Лыжи (1, 2 ступень)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Информационно-методическое совещание социальных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(МБОУ и МБДОУ)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11.00 (2-4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13.00 (5-7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15.00 (8-11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Четвертый тур командных образовательных турниров школьников 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(2-4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«Умка» (5-7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.),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«Сферы знаний» (8-11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Оргкомитет по проведению акции «Ресурсы здоровья»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623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рабочей группы по созданию кейса методических материалов по теме «Технология комплексно-тематического планирования образовательной деятельности в ДОУ с включением национального компонента»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информации по несовершеннолетним, состоящим на профилактическом учете в ОДН и постановке в ГР или СОП на эл. адрес </w:t>
            </w:r>
            <w:hyperlink r:id="rId8" w:history="1">
              <w:r w:rsidRPr="00754F53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Кабинет № 8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ГМФ педагогов-организаторов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Мастер-классы «Для вас, любимые!»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 «Весенний букет», посвящённый Международному женскому дню 8 Марта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Нефедова Е.В.</w:t>
            </w:r>
          </w:p>
        </w:tc>
      </w:tr>
      <w:tr w:rsidR="00547AFB" w:rsidRPr="00754F53" w:rsidTr="00754F53">
        <w:tc>
          <w:tcPr>
            <w:tcW w:w="1602" w:type="dxa"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11.03.19</w:t>
            </w:r>
          </w:p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2 с УИОП»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11.03 по 18.03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дистанционная викторина «Театр» для обучающихся 2 классов ОО (в рамках ГМФ руководителей ШМО начальных классов). Регистрация с 1.03 до 7.03 по ссылке </w:t>
            </w:r>
            <w:hyperlink r:id="rId9">
              <w:r w:rsidRPr="00754F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https://goo.gl/forms/GNYXvKvrrHltM8c13</w:t>
              </w:r>
            </w:hyperlink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9.30-13.00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день учителей начальных классов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Лязгина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38»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Смышляева,106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детских исследовательских проектов «Мой проект» (для детей дошкольного возраста)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ВоецковаГ.А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комплекс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по лыжным гонкам среди обучающихся 2005-2007 г.р. и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2003-2004 г.р. (город)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А.А.,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В.М.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ул. Озерная, 26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ГМФ «Современные технологии физического развития детей дошкольного возраста в ДОО»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Потеряева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13.03.19</w:t>
            </w:r>
          </w:p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08.15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рабочей группы по НОВОЙ ШКОЛЕ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547AFB" w:rsidRPr="00754F53" w:rsidTr="00547AFB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собеседование по русскому языку как допуск к ГИА в 9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Воронова Т.Г. Руководители ОО</w:t>
            </w:r>
          </w:p>
        </w:tc>
      </w:tr>
      <w:tr w:rsidR="00547AFB" w:rsidRPr="00754F53" w:rsidTr="00547AFB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10.40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 с руководителями реорганизованных ОО и руководителями структурных подразделений: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Новорождественская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Кормовищенская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Кыновская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 № 65»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социальных педагогов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Горнолыжный комплекс</w:t>
            </w:r>
          </w:p>
        </w:tc>
        <w:tc>
          <w:tcPr>
            <w:tcW w:w="1843" w:type="dxa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Первенство города по лыжным гонкам среди обучающихся 2000-2002 г.р.: 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городские школы,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сельские школы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А.А.,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В.М.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14.03 по 16.03 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олимпиада по математике для обучающихся 6 классов ОО (в рамках ГМФ руководителей ШМО учителей математики)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Крафт Н.В.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 с/п «СУВУ»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Мичурина, 15 Актовый зал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10.30-12.00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ГМФ психологов образовательных организаций </w:t>
            </w:r>
          </w:p>
        </w:tc>
        <w:tc>
          <w:tcPr>
            <w:tcW w:w="2141" w:type="dxa"/>
            <w:vAlign w:val="center"/>
          </w:tcPr>
          <w:p w:rsidR="00547AFB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Кынкурогова А.С.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Пирожкова Е.А.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стадион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города по лыжным гонкам среди обучающихся 2008 г.р. и моложе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А.А.,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В.М.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«Школа для детей с ОВЗ» с/п «СУВУ»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Мичурина, 15 Актовый зал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для педагогов МБОУ «Школа для детей с ОВЗ»</w:t>
            </w:r>
          </w:p>
        </w:tc>
        <w:tc>
          <w:tcPr>
            <w:tcW w:w="2141" w:type="dxa"/>
            <w:vAlign w:val="center"/>
          </w:tcPr>
          <w:p w:rsidR="00547AFB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547AFB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Пирожкова Е.А.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ГМФ классных руководителей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15.03.19</w:t>
            </w:r>
          </w:p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уточнить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Ярмарка-выставка дошкольного образования «Перекресток педагогических инноваций – 2019»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фестиваль «Марафон знатоков» для учеников 7 классов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Федотова Л.Н.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О.Л.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этап Всероссийского конкурса юных чтецов «Живая классика – 2019»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Е.В., Бондаренко Л.В.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«НОШ № 5»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олимпиада по ИЗО для обучающихся 4 классов ОО (в рамках ГМФ учителей ИЗО и черчения).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принимаются до 5 марта по адресу </w:t>
            </w:r>
            <w:hyperlink r:id="rId10">
              <w:r w:rsidRPr="00754F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mpsold@mail.ru</w:t>
              </w:r>
            </w:hyperlink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олимпиада по ИЗО для обучающихся 7-8 классов ОО (в рамках ГМФ учителей ИЗО и черчения). Заявки принимаются до 5 марта по адресу </w:t>
            </w:r>
            <w:hyperlink r:id="rId11">
              <w:r w:rsidRPr="00754F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mpsold@mail.ru</w:t>
              </w:r>
            </w:hyperlink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«Лицей № 1»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интеллектуальная игра по ИЗО для обучающихся 9 классов ОО (в рамках ГМФ учителей ИЗО и черчения)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38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10.30-16.00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«Моделирование, организация развивающей предметно-пространственной среды в разных возрастных группах ДОО в условиях освоения ФГОС ДО» (группа набрана)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т. 5-45-29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вокального творчества «Мелодия детства»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Пушкарева Е.В.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командное первенство по шахматам среди обучающихся 2009-2011 г.р.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547AFB" w:rsidRPr="00754F53" w:rsidTr="00754F53">
        <w:tc>
          <w:tcPr>
            <w:tcW w:w="1602" w:type="dxa"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МАУ ДПО 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5Актовый зал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12.00-15.00 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(ДОО)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(ОО)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Муниципальный конкурс 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педагогических проектов «Я формирую...» III этап – защитапроектов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Аликина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20.03.2019</w:t>
            </w:r>
          </w:p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ГМФ руководителей Школьных служб примирения по теме «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ведущих восстановительных программ»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Щукина Ю.Н.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Оргкомитет по акции «Ресурсы здоровья» 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38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, 106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ГМФ «Технология ТРИЗ в контексте ФГОС ДО»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Долгих Н.П.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муниципального родительского совета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Скребков А.А.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заместителя директора по ВР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Запальская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ГМФ заместителей директора по методической работе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проектов городского конкурса детских социально-культурных проектов «Свой мир мы строим сами»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№17»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ул. Репина, 38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ПДС для воспитателей «Педагогическое сопровождение изобразительной деятельности детей дошкольного возраста в условиях реализации ФГОС ДО»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«ЦНМО»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ПДС «Профилактическая и коррекционная работа в ДОО с семьями, находящимися в «группе риска»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. Круглый стол «Эффективные формы работы с семьями группы риска в ДОО»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Патракова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«ЦРР - детский сад № 21» МО «ЛГО»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ГМФ «Основы финансовой грамотности детей дошкольного возраста в условиях ФГОС ДО»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Т.Н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музей»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ГМФ специалистов музейного пространства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Абаулина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11»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Межтерриториальная научно- практическая конференция «Взгляд на детство с трех сторон»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Васильевых И.Л.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16 с углубленным изучением отдельных предметов»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«Поможем друг другу подготовиться к экзамену по информатике» для обучающихся 9 классов ОО (в рамках ГМФ учителей информатики)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Плотникова Н.П.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акция «Ресурсы здоровья»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Якушева Т.П.</w:t>
            </w:r>
          </w:p>
        </w:tc>
      </w:tr>
      <w:tr w:rsidR="00547AFB" w:rsidRPr="00754F53" w:rsidTr="00754F53">
        <w:tc>
          <w:tcPr>
            <w:tcW w:w="1602" w:type="dxa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Согласно расписания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для обучающихся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547AFB" w:rsidRPr="00754F53" w:rsidTr="00754F53">
        <w:tc>
          <w:tcPr>
            <w:tcW w:w="1602" w:type="dxa"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личное первенство по шахматам среди обучающихся 2009-2011г.р. 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Останин С.А.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 регистра группы риска, информацию направлять на эл. адрес: </w:t>
            </w:r>
            <w:hyperlink r:id="rId12" w:history="1">
              <w:r w:rsidRPr="00754F53">
                <w:rPr>
                  <w:rStyle w:val="a5"/>
                  <w:rFonts w:ascii="Times New Roman" w:eastAsia="Arial" w:hAnsi="Times New Roman" w:cs="Times New Roman"/>
                  <w:sz w:val="24"/>
                  <w:szCs w:val="24"/>
                </w:rPr>
                <w:t>engel.olya@yandex</w:t>
              </w:r>
            </w:hyperlink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Энгель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2 с УИОП»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 25.03 по 31.03 дистанционная викторина «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Похимичим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для обучающихся 3-4 классов ОО (в рамках ГМФ руководителей ШМО начальных классов) регистрация с 18.03 по 23.03 по ссылке </w:t>
            </w:r>
            <w:hyperlink r:id="rId13">
              <w:r w:rsidRPr="00754F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https://goo.gl/forms/LLzJyism0Xjy0Ei52</w:t>
              </w:r>
            </w:hyperlink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ГКБУК «ПГКУБ им. А. М. Горького»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выезда уточнить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Краевое совещание для библиотечных специалистов «Школьные библиотеки образовательных организаций 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Пермского края: от Концепции к реальности»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Тюленева Е.В.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25.03-20.04.2019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КПК для учителей начальных классов «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Компетентностно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-ориентированные задания», руководитель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С.С., 16 часов, дистанционно, бюджет (10 мест),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 мест)</w:t>
            </w:r>
          </w:p>
          <w:p w:rsidR="00547AFB" w:rsidRPr="00754F53" w:rsidRDefault="00547AFB" w:rsidP="00547AFB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курсы до 18.03.2019 г.: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Pr="00754F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С.С.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ИМС руководителей предметных ГМФ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25.03-27.03.2019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для обучающихся Школьных служб примирения по ДОП «Подготовка подростков – медиаторов. Учимся разрешать конфликты» (при себе иметь вторую обувь)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Заявки на курсы до 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18.03.2019 г.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эл. адрес: </w:t>
            </w:r>
            <w:r w:rsidRPr="00754F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ol-e-tatarinova@mail.ru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«Готовимся к ЕГЭ по географии» для обучающихся 11 классов ОО (в рамках ГМФ учителей географии)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В.Э.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особому плану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предметных ГМФ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предметных ГМФ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26.03-27.03.2019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IV Международная НПК Университетского округа НИУ ВШЭ «Школа как пространство новых образовательных технологий»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Руководители ОО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08.30</w:t>
            </w:r>
          </w:p>
        </w:tc>
        <w:tc>
          <w:tcPr>
            <w:tcW w:w="3685" w:type="dxa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территориальной аттестационной комиссии по аттестации педагогов на 1 квалификационную категорию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Шепшина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Каминскас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И.Р.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МАДОУ «Детский сад № 39» МО «ЛГО»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Шмидта, 6/2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«Детский туризм»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«ДД(Ю)Т»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педагогов школ МБОУ «НОШ № 5», МБОУ «Лицей № 1», МБОУ «СОШ № 2 с УИОП», МБОУ «СОШ № 7», МБОУ «ООШ № 13»</w:t>
            </w:r>
          </w:p>
        </w:tc>
        <w:tc>
          <w:tcPr>
            <w:tcW w:w="2141" w:type="dxa"/>
            <w:vAlign w:val="center"/>
          </w:tcPr>
          <w:p w:rsidR="00547AFB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27-31.03.2019 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Приём отчётов по курсовой подготовке за 1 квартал 2019 года на эл почту </w:t>
            </w:r>
            <w:r w:rsidRPr="00754F53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  <w:t>tanyach1974@mail.ru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 по т.5-45-29, 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расписания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расписания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олимпиада для педагогов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Котова Е.И.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ТЛ «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Метапредметность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работе школьной библиотеки»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Орлова С.Р.,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начальнике Управления: о выполнении алгоритма оперативных действий при отсутствии обучающегося в МБОУ «Начальная школа-детский сад».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СРП МБДОУ «Детский сад № 38», МАДОУ «Детский сад № 39»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Л.Е.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Горошникова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ПерескоковаЛ.С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 17»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9.20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27.03-28.03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детского вокального исполнительства «Золотой голосок - 2019»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Суханова И.А.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ГМФ библиотечных специалистов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Тюленёва Е.В., Бабурина Т.Н.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«СОШ № 6»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Интеллектуальная игра «Спортивный калейдоскоп» для обучающихся 3-4 классов ОО (в рамках ГМФ учителей физической культуры)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Ложкина О.Г.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Кунгур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 выезда уточнить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Региональная ассоциация «Содружество» проводит «Фестиваль мастер-классов для учителей английского языка»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Лунева Л.В.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МАУ ДПО 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«ЦНМО»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естителей 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директоров по УВР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Горошникова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Г.Л.</w:t>
            </w:r>
          </w:p>
        </w:tc>
      </w:tr>
      <w:tr w:rsidR="00547AFB" w:rsidRPr="00754F53" w:rsidTr="00547AFB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ПДС «Шаг навстречу» для учителей начальных классов, работающих с детьми с ОВЗ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Аликина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547AFB" w:rsidRPr="00754F53" w:rsidTr="00547AFB">
        <w:tc>
          <w:tcPr>
            <w:tcW w:w="1602" w:type="dxa"/>
            <w:vMerge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1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заместителей директора по АХЧ и завхозов ОО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13.00-14.30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о следующих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ях будет сообщено дополнительно)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КПК «Организация эффективного отдыха и оздоровления детей и подростков», 16 часов, очно-заочная форма, бюджет.</w:t>
            </w:r>
          </w:p>
          <w:p w:rsidR="00547AFB" w:rsidRPr="00754F53" w:rsidRDefault="00547AFB" w:rsidP="00547AFB">
            <w:pPr>
              <w:ind w:lef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 курсы до 20.03.2019: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Pr="00754F53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http://goo.gl/forms/emOeDmLLMS</w:t>
              </w:r>
            </w:hyperlink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Лопатина И.В.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5-45-37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Т.А.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5-45-29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8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ТЛ «Мастерская успеха. Разработка и апробация приемов мотивации учебной деятельности»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Л.В.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№ 5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ГЭМС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Малахова К.В.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молодых педагогов «</w:t>
            </w: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». Круглый стол с Советом ветеранов педагогического труда.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Фархтдинова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Д.В.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Н.А.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З.М.</w:t>
            </w:r>
          </w:p>
        </w:tc>
      </w:tr>
      <w:tr w:rsidR="00547AFB" w:rsidRPr="00754F53" w:rsidTr="00754F53">
        <w:tc>
          <w:tcPr>
            <w:tcW w:w="1602" w:type="dxa"/>
            <w:vMerge w:val="restart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информации по фактам хищения имущества, о совершенных преступлениях и правонарушениях несовершеннолетними и в отношении несовершеннолетних (приказ № 108/01-08 от 13.03.2017) на эл. адрес </w:t>
            </w:r>
            <w:hyperlink r:id="rId16" w:anchor="compose?to=nataly-240976%40mail.ru" w:history="1">
              <w:r w:rsidRPr="00754F5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nataly-240976@mail.ru</w:t>
              </w:r>
            </w:hyperlink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Ярославцева Н.Н.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информации по посещаемости ДОО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Е.И.</w:t>
            </w:r>
          </w:p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ДОО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ДПО «ЦНМО»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Приём результатов мониторинга деятельности Школьных служб примирения на эл. адрес:</w:t>
            </w:r>
          </w:p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754F53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ol-e-tatarinova@mail.ru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Татаринова О.Е.</w:t>
            </w:r>
          </w:p>
        </w:tc>
      </w:tr>
      <w:tr w:rsidR="00547AFB" w:rsidRPr="00754F53" w:rsidTr="00754F53">
        <w:tc>
          <w:tcPr>
            <w:tcW w:w="1602" w:type="dxa"/>
            <w:vMerge/>
          </w:tcPr>
          <w:p w:rsidR="00547AFB" w:rsidRPr="00754F53" w:rsidRDefault="00547AFB" w:rsidP="00547A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16 с УИОП»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Заочный конкурс дидактических материалов по истории и обществознанию (в рамках ГМФ учителей истории и обществознания)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Л.В.</w:t>
            </w:r>
          </w:p>
        </w:tc>
      </w:tr>
      <w:tr w:rsidR="00547AFB" w:rsidRPr="00754F53" w:rsidTr="00754F53">
        <w:tc>
          <w:tcPr>
            <w:tcW w:w="1602" w:type="dxa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II открытый Муниципальный семейный форум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Шатова Н.И.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Перескокова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547AFB" w:rsidRPr="00754F53" w:rsidTr="00754F53">
        <w:tc>
          <w:tcPr>
            <w:tcW w:w="1602" w:type="dxa"/>
          </w:tcPr>
          <w:p w:rsidR="00547AFB" w:rsidRPr="00754F53" w:rsidRDefault="00547AFB" w:rsidP="00547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31.03.19</w:t>
            </w:r>
          </w:p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2057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«ДД(Ю)Т»</w:t>
            </w:r>
          </w:p>
        </w:tc>
        <w:tc>
          <w:tcPr>
            <w:tcW w:w="1843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685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призёров городской выставки детского творчества «Бумажная Вселенная»</w:t>
            </w:r>
          </w:p>
        </w:tc>
        <w:tc>
          <w:tcPr>
            <w:tcW w:w="2141" w:type="dxa"/>
            <w:vAlign w:val="center"/>
          </w:tcPr>
          <w:p w:rsidR="00547AFB" w:rsidRPr="00754F53" w:rsidRDefault="00547AFB" w:rsidP="00547AFB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>Питиримова</w:t>
            </w:r>
            <w:proofErr w:type="spellEnd"/>
            <w:r w:rsidRPr="00754F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202C71" w:rsidRPr="00754F53" w:rsidRDefault="00202C71" w:rsidP="00754F5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30j0zll" w:colFirst="0" w:colLast="0"/>
      <w:bookmarkEnd w:id="1"/>
    </w:p>
    <w:p w:rsidR="00202C71" w:rsidRPr="00754F53" w:rsidRDefault="00DA7D5A" w:rsidP="00754F5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течение месяца: </w:t>
      </w:r>
    </w:p>
    <w:p w:rsidR="0090721F" w:rsidRPr="00754F53" w:rsidRDefault="0090721F" w:rsidP="00754F53">
      <w:pPr>
        <w:pStyle w:val="a6"/>
        <w:numPr>
          <w:ilvl w:val="1"/>
          <w:numId w:val="1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С 6.03 по 13.03 регистрация на муниципальный конкурс педагогических проектов «Я формирую...» III этап </w:t>
      </w:r>
      <w:r w:rsidR="006C5D83" w:rsidRPr="00754F5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защитапроектов по ссылке </w:t>
      </w:r>
      <w:hyperlink r:id="rId17" w:history="1">
        <w:r w:rsidRPr="00754F5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https://goo.gl/forms/JUQKOngCmj46wx552</w:t>
        </w:r>
      </w:hyperlink>
      <w:r w:rsidRPr="00754F53">
        <w:rPr>
          <w:rFonts w:ascii="Times New Roman" w:hAnsi="Times New Roman" w:cs="Times New Roman"/>
          <w:sz w:val="24"/>
          <w:szCs w:val="24"/>
        </w:rPr>
        <w:t xml:space="preserve">. Отв. </w:t>
      </w:r>
      <w:proofErr w:type="spellStart"/>
      <w:r w:rsidRPr="00754F53">
        <w:rPr>
          <w:rFonts w:ascii="Times New Roman" w:hAnsi="Times New Roman" w:cs="Times New Roman"/>
          <w:sz w:val="24"/>
          <w:szCs w:val="24"/>
        </w:rPr>
        <w:t>Аликина</w:t>
      </w:r>
      <w:proofErr w:type="spellEnd"/>
      <w:r w:rsidRPr="00754F5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754F53" w:rsidRPr="00754F53" w:rsidRDefault="00DA7D5A" w:rsidP="00754F5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>Проверка контроля качества предоставления питания обучающимся в МБОУ «ООШ № 13»</w:t>
      </w:r>
      <w:r w:rsidR="00F779DE" w:rsidRPr="00754F5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Отв. </w:t>
      </w:r>
      <w:proofErr w:type="spellStart"/>
      <w:r w:rsidRPr="00754F53">
        <w:rPr>
          <w:rFonts w:ascii="Times New Roman" w:eastAsia="Times New Roman" w:hAnsi="Times New Roman" w:cs="Times New Roman"/>
          <w:sz w:val="24"/>
          <w:szCs w:val="24"/>
        </w:rPr>
        <w:t>Горошникова</w:t>
      </w:r>
      <w:proofErr w:type="spellEnd"/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Г.Л., Ярославцева</w:t>
      </w:r>
      <w:r w:rsidR="00754F53" w:rsidRPr="00754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>Н.Н.</w:t>
      </w:r>
    </w:p>
    <w:p w:rsidR="00202C71" w:rsidRPr="00754F53" w:rsidRDefault="00DA7D5A" w:rsidP="00754F5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>До 20 марта в МБУДО «ДД</w:t>
      </w:r>
      <w:r w:rsidR="00F779DE" w:rsidRPr="00754F53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779DE" w:rsidRPr="00754F5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Т» проводится экспертиза работ, представленных на городской конкурс детских социально-культурных проектов «Свой мир мы строим сами». </w:t>
      </w:r>
      <w:r w:rsidR="00F779DE" w:rsidRPr="00754F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тв. </w:t>
      </w:r>
      <w:proofErr w:type="spellStart"/>
      <w:r w:rsidRPr="00754F53">
        <w:rPr>
          <w:rFonts w:ascii="Times New Roman" w:eastAsia="Times New Roman" w:hAnsi="Times New Roman" w:cs="Times New Roman"/>
          <w:sz w:val="24"/>
          <w:szCs w:val="24"/>
        </w:rPr>
        <w:t>Пшеничникова</w:t>
      </w:r>
      <w:proofErr w:type="spellEnd"/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Т.Г.</w:t>
      </w:r>
    </w:p>
    <w:p w:rsidR="00202C71" w:rsidRPr="00754F53" w:rsidRDefault="00DA7D5A" w:rsidP="00754F5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С 4 по 31 марта в </w:t>
      </w:r>
      <w:r w:rsidR="00F779DE" w:rsidRPr="00754F53">
        <w:rPr>
          <w:rFonts w:ascii="Times New Roman" w:eastAsia="Times New Roman" w:hAnsi="Times New Roman" w:cs="Times New Roman"/>
          <w:sz w:val="24"/>
          <w:szCs w:val="24"/>
        </w:rPr>
        <w:t>МБУДО «ДД(Ю)Т»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работает городская выставка детского творчества «Бумажная Вселенная», </w:t>
      </w:r>
      <w:proofErr w:type="spellStart"/>
      <w:r w:rsidRPr="00754F53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="00F779DE" w:rsidRPr="00754F5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4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9DE" w:rsidRPr="00754F5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69. </w:t>
      </w:r>
      <w:r w:rsidR="00F779DE" w:rsidRPr="00754F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тв. </w:t>
      </w:r>
      <w:proofErr w:type="spellStart"/>
      <w:r w:rsidRPr="00754F53">
        <w:rPr>
          <w:rFonts w:ascii="Times New Roman" w:eastAsia="Times New Roman" w:hAnsi="Times New Roman" w:cs="Times New Roman"/>
          <w:sz w:val="24"/>
          <w:szCs w:val="24"/>
        </w:rPr>
        <w:t>Питиримова</w:t>
      </w:r>
      <w:proofErr w:type="spellEnd"/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202C71" w:rsidRPr="00754F53" w:rsidRDefault="00DA7D5A" w:rsidP="00754F5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С 12 по 22 марта в </w:t>
      </w:r>
      <w:r w:rsidR="00F779DE" w:rsidRPr="00754F53">
        <w:rPr>
          <w:rFonts w:ascii="Times New Roman" w:eastAsia="Times New Roman" w:hAnsi="Times New Roman" w:cs="Times New Roman"/>
          <w:sz w:val="24"/>
          <w:szCs w:val="24"/>
        </w:rPr>
        <w:t>МБУДО «ДД(Ю)Т»</w:t>
      </w:r>
      <w:r w:rsidR="008870C7" w:rsidRPr="00754F5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театрализованное представление «Прощание с Азбукой» (по заявкам школ). </w:t>
      </w:r>
      <w:r w:rsidR="00F779DE" w:rsidRPr="00754F5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>тв. Сергеева Н.М., Рязанова О.Н.</w:t>
      </w:r>
    </w:p>
    <w:p w:rsidR="00202C71" w:rsidRPr="00754F53" w:rsidRDefault="00DA7D5A" w:rsidP="00754F5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A1F93" w:rsidRPr="00754F53">
        <w:rPr>
          <w:rFonts w:ascii="Times New Roman" w:eastAsia="Times New Roman" w:hAnsi="Times New Roman" w:cs="Times New Roman"/>
          <w:sz w:val="24"/>
          <w:szCs w:val="24"/>
        </w:rPr>
        <w:t xml:space="preserve">ренировочные ЕГЭ, ОГЭ/ГВЭ. </w:t>
      </w:r>
      <w:proofErr w:type="spellStart"/>
      <w:r w:rsidR="002A1F93" w:rsidRPr="00754F53">
        <w:rPr>
          <w:rFonts w:ascii="Times New Roman" w:eastAsia="Times New Roman" w:hAnsi="Times New Roman" w:cs="Times New Roman"/>
          <w:sz w:val="24"/>
          <w:szCs w:val="24"/>
        </w:rPr>
        <w:t>Отв.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Т.Г.</w:t>
      </w:r>
    </w:p>
    <w:p w:rsidR="00202C71" w:rsidRPr="00754F53" w:rsidRDefault="00DA7D5A" w:rsidP="00754F5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Участие в серии информационно-обучающих мероприятий для работников сферы образования – </w:t>
      </w:r>
      <w:proofErr w:type="spellStart"/>
      <w:r w:rsidRPr="00754F53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по подготовке и проведению ГИА и контрольно-оценочных процедур в рамках реализации РСОКО в 2018-2019 </w:t>
      </w:r>
      <w:proofErr w:type="spellStart"/>
      <w:r w:rsidRPr="00754F53">
        <w:rPr>
          <w:rFonts w:ascii="Times New Roman" w:eastAsia="Times New Roman" w:hAnsi="Times New Roman" w:cs="Times New Roman"/>
          <w:sz w:val="24"/>
          <w:szCs w:val="24"/>
        </w:rPr>
        <w:t>уч.г</w:t>
      </w:r>
      <w:proofErr w:type="spellEnd"/>
      <w:r w:rsidRPr="00754F53">
        <w:rPr>
          <w:rFonts w:ascii="Times New Roman" w:eastAsia="Times New Roman" w:hAnsi="Times New Roman" w:cs="Times New Roman"/>
          <w:sz w:val="24"/>
          <w:szCs w:val="24"/>
        </w:rPr>
        <w:t>. От</w:t>
      </w:r>
      <w:r w:rsidR="002A1F93" w:rsidRPr="00754F53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754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870C7" w:rsidRPr="00754F53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="008870C7" w:rsidRPr="00754F53">
        <w:rPr>
          <w:rFonts w:ascii="Times New Roman" w:eastAsia="Times New Roman" w:hAnsi="Times New Roman" w:cs="Times New Roman"/>
          <w:sz w:val="24"/>
          <w:szCs w:val="24"/>
        </w:rPr>
        <w:t xml:space="preserve"> Л.В., Воронова Т.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202C71" w:rsidRPr="00754F53" w:rsidRDefault="00DA7D5A" w:rsidP="00754F5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Обучение работников ППЭ, привлекаемых к ГИА-11 на портале </w:t>
      </w:r>
      <w:hyperlink r:id="rId18">
        <w:r w:rsidRPr="00754F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https://edu.rustest.ru</w:t>
        </w:r>
      </w:hyperlink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с 1 марта 2019 года. Отв. </w:t>
      </w:r>
      <w:proofErr w:type="spellStart"/>
      <w:r w:rsidRPr="00754F53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202C71" w:rsidRPr="00754F53" w:rsidRDefault="00DA7D5A" w:rsidP="00754F5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>Региональные тренировочные мероприятия по апробации технологии печати полного комплекта ЭМ и сканирования в аудиториях ППЭ без обучающихся. Отв.</w:t>
      </w:r>
      <w:r w:rsidR="00754F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54F53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202C71" w:rsidRPr="00754F53" w:rsidRDefault="00DA7D5A" w:rsidP="00754F5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F53">
        <w:rPr>
          <w:rFonts w:ascii="Times New Roman" w:eastAsia="Times New Roman" w:hAnsi="Times New Roman" w:cs="Times New Roman"/>
          <w:sz w:val="24"/>
          <w:szCs w:val="24"/>
        </w:rPr>
        <w:t>г.Пермь</w:t>
      </w:r>
      <w:proofErr w:type="spellEnd"/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, КПК технических специалистов ППЭ, привлекаемых к ГИА-11. Сроки обучения: 02.03.19-05.03.19 и 09.03.19-12.03.19. Отв. </w:t>
      </w:r>
      <w:proofErr w:type="spellStart"/>
      <w:r w:rsidRPr="00754F53">
        <w:rPr>
          <w:rFonts w:ascii="Times New Roman" w:eastAsia="Times New Roman" w:hAnsi="Times New Roman" w:cs="Times New Roman"/>
          <w:sz w:val="24"/>
          <w:szCs w:val="24"/>
        </w:rPr>
        <w:t>Кувалдина</w:t>
      </w:r>
      <w:proofErr w:type="spellEnd"/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202C71" w:rsidRPr="00754F53" w:rsidRDefault="00DA7D5A" w:rsidP="00754F53">
      <w:pPr>
        <w:pStyle w:val="a6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>До 29 марта (по графику) предоставление муниципальными служащими и руководителями образовательных организаций сведений о своих доходах (расходах), об имуществе и обязательствах имущественного характера, а также о доходах (расходах), об имуществе и обязательствах имущественного характера своих супруги (супруга) и несовершеннолетних детей.</w:t>
      </w:r>
    </w:p>
    <w:p w:rsidR="00202C71" w:rsidRPr="00754F53" w:rsidRDefault="00DA7D5A" w:rsidP="00754F5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До 15 марта предоставить информацию о средней заработной плате руководителей, заместителей и главных бухгалтеров по форме согласно Приказа начальника </w:t>
      </w:r>
      <w:r w:rsidR="008870C7" w:rsidRPr="00754F5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8870C7" w:rsidRPr="00754F53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(в электронном и бумажном варианте).</w:t>
      </w:r>
    </w:p>
    <w:p w:rsidR="00202C71" w:rsidRPr="00754F53" w:rsidRDefault="00DA7D5A" w:rsidP="00754F5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До 25 марта предоставить информацию о выполнении противопожарных мероприятий за март на эл. адрес: </w:t>
      </w:r>
      <w:hyperlink r:id="rId19">
        <w:r w:rsidRPr="00754F5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a.a.skrebkov-upr@yandex.ru</w:t>
        </w:r>
      </w:hyperlink>
      <w:r w:rsidR="00F779DE" w:rsidRPr="00754F5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  <w:t>.</w:t>
      </w:r>
      <w:r w:rsidR="002A1F93" w:rsidRPr="00754F53">
        <w:rPr>
          <w:rFonts w:ascii="Times New Roman" w:eastAsia="Times New Roman" w:hAnsi="Times New Roman" w:cs="Times New Roman"/>
          <w:sz w:val="24"/>
          <w:szCs w:val="24"/>
        </w:rPr>
        <w:t xml:space="preserve"> Отв.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руководители ОО</w:t>
      </w:r>
    </w:p>
    <w:p w:rsidR="00C755B2" w:rsidRPr="00754F53" w:rsidRDefault="00DA7D5A" w:rsidP="00754F53">
      <w:pPr>
        <w:pStyle w:val="a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>С 25 по 29 марта в спортивном зале МАУ «Спортивный комплекс с плавательным бассейном» проводятся игры в рамках Первенства города по волейболу среди сборных команд девуше</w:t>
      </w:r>
      <w:r w:rsidR="002A1F93" w:rsidRPr="00754F53">
        <w:rPr>
          <w:rFonts w:ascii="Times New Roman" w:eastAsia="Times New Roman" w:hAnsi="Times New Roman" w:cs="Times New Roman"/>
          <w:sz w:val="24"/>
          <w:szCs w:val="24"/>
        </w:rPr>
        <w:t>к и сборных команд юношей. Отв.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 Скребков А.А., Терёхин А.В.</w:t>
      </w:r>
    </w:p>
    <w:p w:rsidR="00C83DE8" w:rsidRPr="00754F53" w:rsidRDefault="00C755B2" w:rsidP="00754F53">
      <w:pPr>
        <w:pStyle w:val="a6"/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sz w:val="24"/>
          <w:szCs w:val="24"/>
        </w:rPr>
        <w:t>Краевая олимпиада школьников в 2019 году «Права человека начинаются с прав ребёнка!» среди обучающихся 9-11 классов</w:t>
      </w:r>
      <w:r w:rsidRPr="00754F5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до 10.03.2019 г. </w:t>
      </w:r>
      <w:r w:rsidRPr="00754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Приём заявок на заключительный (очный) этап в г. Перми </w:t>
      </w:r>
      <w:r w:rsidRPr="00754F53"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электронной почте на адрес: </w:t>
      </w:r>
      <w:hyperlink r:id="rId20" w:history="1">
        <w:r w:rsidRPr="00754F53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psi.2001@mail.ru</w:t>
        </w:r>
      </w:hyperlink>
      <w:r w:rsidRPr="00754F5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.</w:t>
      </w:r>
    </w:p>
    <w:p w:rsidR="00C755B2" w:rsidRPr="00754F53" w:rsidRDefault="00C755B2" w:rsidP="00754F53">
      <w:pPr>
        <w:pStyle w:val="a6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 тур</w:t>
      </w:r>
      <w:r w:rsidR="00C83DE8" w:rsidRPr="00754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01.02.2019 г. по 01.03.2019 г. в ОО Пермского края</w:t>
      </w:r>
    </w:p>
    <w:p w:rsidR="00C83DE8" w:rsidRPr="00754F53" w:rsidRDefault="00C83DE8" w:rsidP="00754F53">
      <w:pPr>
        <w:pStyle w:val="a6"/>
        <w:numPr>
          <w:ilvl w:val="1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4F5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 тур 30.03.2019 г. в АНО ВПО «Пермский социальный институт»</w:t>
      </w:r>
    </w:p>
    <w:p w:rsidR="00754F53" w:rsidRPr="00754F53" w:rsidRDefault="00754F53" w:rsidP="00754F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511D" w:rsidRPr="00754F53" w:rsidRDefault="00D4511D" w:rsidP="00754F5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3">
        <w:rPr>
          <w:rFonts w:ascii="Times New Roman" w:hAnsi="Times New Roman" w:cs="Times New Roman"/>
          <w:b/>
          <w:sz w:val="24"/>
          <w:szCs w:val="24"/>
        </w:rPr>
        <w:t>График проведения предметных ГМФ в весенние каникулы</w:t>
      </w:r>
    </w:p>
    <w:p w:rsidR="00D4511D" w:rsidRPr="00754F53" w:rsidRDefault="00D4511D" w:rsidP="00754F53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F53">
        <w:rPr>
          <w:rFonts w:ascii="Times New Roman" w:hAnsi="Times New Roman" w:cs="Times New Roman"/>
          <w:b/>
          <w:sz w:val="24"/>
          <w:szCs w:val="24"/>
        </w:rPr>
        <w:t>2018-2019 учебный год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361"/>
        <w:gridCol w:w="1717"/>
        <w:gridCol w:w="1420"/>
        <w:gridCol w:w="2410"/>
        <w:gridCol w:w="1420"/>
      </w:tblGrid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ГМФ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Руководитель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Место проведения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 проведения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учителей биологии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Бушуева С.А.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МБОУ «ООШ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13»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русского языка и литературы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учителей химии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Михалева А.П.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МАОУ «СОШ №3»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учителей истории и обществознания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Полунина Л.В.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учителей географии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Скотынянская</w:t>
            </w:r>
            <w:proofErr w:type="spellEnd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6»,</w:t>
            </w:r>
          </w:p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учителей физики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Трубеко</w:t>
            </w:r>
            <w:proofErr w:type="spellEnd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1»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10. 30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учителей английского языка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Лунева Л.В.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7»,</w:t>
            </w:r>
          </w:p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английского языка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10.30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учителей ИЗО и черчения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Солдатенкова</w:t>
            </w:r>
            <w:proofErr w:type="spellEnd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с УИОП»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учителей музыки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Дегтярева С.Ф.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7»,</w:t>
            </w:r>
          </w:p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кабинет музыки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учителей ОБЖ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Соболевский Н.Е.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учителей технологии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Тохтуева</w:t>
            </w:r>
            <w:proofErr w:type="spellEnd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7»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начальных классов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Ганьжина</w:t>
            </w:r>
            <w:proofErr w:type="spellEnd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МАУ ДПО «ЦНМО»,</w:t>
            </w:r>
          </w:p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учителей информатики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Плотникова Н.П.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EC03C5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2 с УИОП», </w:t>
            </w:r>
          </w:p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руководителей ШМО учителей математики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Крафт Н.В.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МБОУ «СОШ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с УИОП»,</w:t>
            </w:r>
          </w:p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D4511D" w:rsidRPr="00754F53" w:rsidTr="00D4511D">
        <w:tc>
          <w:tcPr>
            <w:tcW w:w="1995" w:type="pct"/>
            <w:vAlign w:val="center"/>
          </w:tcPr>
          <w:p w:rsidR="00D4511D" w:rsidRPr="00754F53" w:rsidRDefault="00D4511D" w:rsidP="00754F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ГМФ учителей физической культуры</w:t>
            </w:r>
          </w:p>
        </w:tc>
        <w:tc>
          <w:tcPr>
            <w:tcW w:w="785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Ложкина О.Г.</w:t>
            </w:r>
          </w:p>
        </w:tc>
        <w:tc>
          <w:tcPr>
            <w:tcW w:w="523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  <w:tc>
          <w:tcPr>
            <w:tcW w:w="1177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МАОУ «СОШ №</w:t>
            </w:r>
            <w:r w:rsidR="00754F53" w:rsidRPr="00754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vAlign w:val="center"/>
          </w:tcPr>
          <w:p w:rsidR="00D4511D" w:rsidRPr="00754F53" w:rsidRDefault="00D4511D" w:rsidP="00754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F53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</w:tbl>
    <w:p w:rsidR="00D4511D" w:rsidRPr="00754F53" w:rsidRDefault="00D4511D" w:rsidP="00754F5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4511D" w:rsidRPr="00754F53" w:rsidSect="00754F53"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C18AE"/>
    <w:multiLevelType w:val="hybridMultilevel"/>
    <w:tmpl w:val="9CDAE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A59BA"/>
    <w:multiLevelType w:val="hybridMultilevel"/>
    <w:tmpl w:val="F7FC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C7AE7"/>
    <w:multiLevelType w:val="hybridMultilevel"/>
    <w:tmpl w:val="7A9AF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02C71"/>
    <w:rsid w:val="000F681F"/>
    <w:rsid w:val="00102386"/>
    <w:rsid w:val="001459A9"/>
    <w:rsid w:val="001613A5"/>
    <w:rsid w:val="00202C71"/>
    <w:rsid w:val="002A1F93"/>
    <w:rsid w:val="00402DE7"/>
    <w:rsid w:val="004242C4"/>
    <w:rsid w:val="004C1361"/>
    <w:rsid w:val="004F4F71"/>
    <w:rsid w:val="00547AFB"/>
    <w:rsid w:val="005C0529"/>
    <w:rsid w:val="006A119D"/>
    <w:rsid w:val="006B19D7"/>
    <w:rsid w:val="006C5D83"/>
    <w:rsid w:val="00717DBF"/>
    <w:rsid w:val="00754F53"/>
    <w:rsid w:val="00762F93"/>
    <w:rsid w:val="007A4492"/>
    <w:rsid w:val="007E14C2"/>
    <w:rsid w:val="008305F7"/>
    <w:rsid w:val="00842B7C"/>
    <w:rsid w:val="008870C7"/>
    <w:rsid w:val="0090721F"/>
    <w:rsid w:val="00A11464"/>
    <w:rsid w:val="00A33499"/>
    <w:rsid w:val="00B37ADE"/>
    <w:rsid w:val="00C67B15"/>
    <w:rsid w:val="00C755B2"/>
    <w:rsid w:val="00C83DE8"/>
    <w:rsid w:val="00D05D8F"/>
    <w:rsid w:val="00D4511D"/>
    <w:rsid w:val="00DA7D5A"/>
    <w:rsid w:val="00EC03C5"/>
    <w:rsid w:val="00EC1872"/>
    <w:rsid w:val="00F66DF6"/>
    <w:rsid w:val="00F7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C5D14-3165-4E6B-B208-AC5B5A14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19D7"/>
  </w:style>
  <w:style w:type="paragraph" w:styleId="1">
    <w:name w:val="heading 1"/>
    <w:basedOn w:val="a"/>
    <w:next w:val="a"/>
    <w:rsid w:val="006B19D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B19D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B19D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B19D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B19D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B19D7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B19D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B19D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6B19D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0">
    <w:name w:val="5"/>
    <w:basedOn w:val="TableNormal"/>
    <w:rsid w:val="006B19D7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6B19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"/>
    <w:basedOn w:val="TableNormal"/>
    <w:rsid w:val="006B19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2"/>
    <w:basedOn w:val="TableNormal"/>
    <w:rsid w:val="006B19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"/>
    <w:basedOn w:val="TableNormal"/>
    <w:rsid w:val="006B19D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5">
    <w:name w:val="Hyperlink"/>
    <w:basedOn w:val="a0"/>
    <w:uiPriority w:val="99"/>
    <w:unhideWhenUsed/>
    <w:rsid w:val="007A449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F779DE"/>
    <w:pPr>
      <w:ind w:left="720"/>
      <w:contextualSpacing/>
    </w:pPr>
  </w:style>
  <w:style w:type="table" w:styleId="a7">
    <w:name w:val="Table Grid"/>
    <w:basedOn w:val="a1"/>
    <w:uiPriority w:val="59"/>
    <w:rsid w:val="00D4511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D4511D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-240976@mail.ru" TargetMode="External"/><Relationship Id="rId13" Type="http://schemas.openxmlformats.org/officeDocument/2006/relationships/hyperlink" Target="https://goo.gl/forms/LLzJyism0Xjy0Ei52" TargetMode="External"/><Relationship Id="rId18" Type="http://schemas.openxmlformats.org/officeDocument/2006/relationships/hyperlink" Target="https://edu.rustest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nataly-240976@mail.ru" TargetMode="External"/><Relationship Id="rId12" Type="http://schemas.openxmlformats.org/officeDocument/2006/relationships/hyperlink" Target="mailto:engel.olya@yandex" TargetMode="External"/><Relationship Id="rId17" Type="http://schemas.openxmlformats.org/officeDocument/2006/relationships/hyperlink" Target="https://goo.gl/forms/JUQKOngCmj46wx55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il.yandex.ru/?msid=1547531576.90422.176568.141047&amp;m_pssp=domik&amp;uid=224784998&amp;login=lady-natalirusinova" TargetMode="External"/><Relationship Id="rId20" Type="http://schemas.openxmlformats.org/officeDocument/2006/relationships/hyperlink" Target="mailto:psi.2001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ataly-240976@mail.ru" TargetMode="External"/><Relationship Id="rId11" Type="http://schemas.openxmlformats.org/officeDocument/2006/relationships/hyperlink" Target="mailto:mpsold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o.gl/forms/emOeDmLLMS" TargetMode="External"/><Relationship Id="rId10" Type="http://schemas.openxmlformats.org/officeDocument/2006/relationships/hyperlink" Target="mailto:mpsold@mail.ru" TargetMode="External"/><Relationship Id="rId19" Type="http://schemas.openxmlformats.org/officeDocument/2006/relationships/hyperlink" Target="mailto:a.a.skrebkov-up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GNYXvKvrrHltM8c13" TargetMode="External"/><Relationship Id="rId14" Type="http://schemas.openxmlformats.org/officeDocument/2006/relationships/hyperlink" Target="http://goo.gl/forms/emOeDmLL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C7DE9-054D-484A-BE7B-6AED10A42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3124</Words>
  <Characters>17811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2019-02-21T09:43:00Z</cp:lastPrinted>
  <dcterms:created xsi:type="dcterms:W3CDTF">2019-02-20T07:21:00Z</dcterms:created>
  <dcterms:modified xsi:type="dcterms:W3CDTF">2019-02-25T04:39:00Z</dcterms:modified>
</cp:coreProperties>
</file>