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26" w:rsidRPr="0043758C" w:rsidRDefault="00217453" w:rsidP="0043758C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1A1026" w:rsidRPr="0043758C" w:rsidRDefault="00217453" w:rsidP="0043758C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1A1026" w:rsidRPr="0043758C" w:rsidRDefault="00217453" w:rsidP="0043758C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1A1026" w:rsidRPr="0043758C" w:rsidRDefault="00217453" w:rsidP="0043758C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1A1026" w:rsidRPr="0043758C" w:rsidRDefault="001A1026" w:rsidP="004375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1026" w:rsidRPr="0043758C" w:rsidRDefault="00217453" w:rsidP="00437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1A1026" w:rsidRPr="0043758C" w:rsidRDefault="00217453" w:rsidP="0043758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УПРАВЛЕНИЯ ОБРАЗОВАНИЯ и МАУ ДПО </w:t>
      </w:r>
      <w:r w:rsidR="00921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ЦНМО</w:t>
      </w:r>
      <w:r w:rsidR="00921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A1026" w:rsidRPr="0043758C" w:rsidRDefault="00217453" w:rsidP="004375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b/>
          <w:sz w:val="24"/>
          <w:szCs w:val="24"/>
        </w:rPr>
        <w:t>на октябрь 2018 г.</w:t>
      </w:r>
    </w:p>
    <w:tbl>
      <w:tblPr>
        <w:tblStyle w:val="a5"/>
        <w:tblW w:w="11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14"/>
        <w:gridCol w:w="2126"/>
        <w:gridCol w:w="3402"/>
        <w:gridCol w:w="2203"/>
      </w:tblGrid>
      <w:tr w:rsidR="001A1026" w:rsidRPr="0043758C" w:rsidTr="009B5E15">
        <w:tc>
          <w:tcPr>
            <w:tcW w:w="1555" w:type="dxa"/>
          </w:tcPr>
          <w:p w:rsidR="001A1026" w:rsidRPr="0043758C" w:rsidRDefault="00217453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1A1026" w:rsidRPr="0043758C" w:rsidRDefault="00217453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14" w:type="dxa"/>
            <w:vAlign w:val="center"/>
          </w:tcPr>
          <w:p w:rsidR="001A1026" w:rsidRPr="0043758C" w:rsidRDefault="00217453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Align w:val="center"/>
          </w:tcPr>
          <w:p w:rsidR="001A1026" w:rsidRPr="0043758C" w:rsidRDefault="00217453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vAlign w:val="center"/>
          </w:tcPr>
          <w:p w:rsidR="001A1026" w:rsidRPr="0043758C" w:rsidRDefault="00217453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03" w:type="dxa"/>
            <w:vAlign w:val="center"/>
          </w:tcPr>
          <w:p w:rsidR="001A1026" w:rsidRPr="0043758C" w:rsidRDefault="00217453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1026" w:rsidRPr="0043758C" w:rsidTr="009B5E15">
        <w:tc>
          <w:tcPr>
            <w:tcW w:w="1555" w:type="dxa"/>
            <w:vMerge w:val="restart"/>
          </w:tcPr>
          <w:p w:rsidR="001A1026" w:rsidRPr="0043758C" w:rsidRDefault="00217453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02.10.18</w:t>
            </w:r>
          </w:p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  <w:vAlign w:val="center"/>
          </w:tcPr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2126" w:type="dxa"/>
            <w:vAlign w:val="center"/>
          </w:tcPr>
          <w:p w:rsidR="001A1026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402" w:type="dxa"/>
            <w:vAlign w:val="center"/>
          </w:tcPr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специалистов УО, специалистов 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административными командами ДОО по Планам взаимодействия 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ДОО</w:t>
            </w:r>
          </w:p>
        </w:tc>
        <w:tc>
          <w:tcPr>
            <w:tcW w:w="2203" w:type="dxa"/>
            <w:vAlign w:val="center"/>
          </w:tcPr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876D98" w:rsidRPr="0043758C" w:rsidRDefault="00876D98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A1026" w:rsidRPr="0043758C" w:rsidTr="009B5E15">
        <w:tc>
          <w:tcPr>
            <w:tcW w:w="1555" w:type="dxa"/>
            <w:vMerge/>
          </w:tcPr>
          <w:p w:rsidR="001A1026" w:rsidRPr="0043758C" w:rsidRDefault="001A1026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217453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vAlign w:val="center"/>
          </w:tcPr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="00116C52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15.45</w:t>
            </w:r>
          </w:p>
        </w:tc>
        <w:tc>
          <w:tcPr>
            <w:tcW w:w="3402" w:type="dxa"/>
            <w:vAlign w:val="center"/>
          </w:tcPr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консультация для участников конкурса педагогических проектов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Я формирую...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  <w:vAlign w:val="center"/>
          </w:tcPr>
          <w:p w:rsidR="001A1026" w:rsidRPr="0043758C" w:rsidRDefault="00217453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116C52" w:rsidRPr="0043758C" w:rsidTr="009B5E15">
        <w:tc>
          <w:tcPr>
            <w:tcW w:w="1555" w:type="dxa"/>
            <w:vMerge w:val="restart"/>
          </w:tcPr>
          <w:p w:rsidR="00116C52" w:rsidRPr="0043758C" w:rsidRDefault="00116C52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03.10.18</w:t>
            </w:r>
          </w:p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формы учета несовершеннолетних систематически пропускающих или не посещающих учебные занятия без уважительной причины, не приступивших к занятиям на эл. адрес </w:t>
            </w:r>
            <w:hyperlink r:id="rId5" w:history="1">
              <w:r w:rsidRPr="0043758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kobeleva.larisa2016@yandex.ru</w:t>
              </w:r>
            </w:hyperlink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344/01-08 от 15.08.2016)</w:t>
            </w:r>
          </w:p>
        </w:tc>
        <w:tc>
          <w:tcPr>
            <w:tcW w:w="2203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116C52" w:rsidRPr="0043758C" w:rsidTr="009B5E15">
        <w:tc>
          <w:tcPr>
            <w:tcW w:w="1555" w:type="dxa"/>
            <w:vMerge/>
          </w:tcPr>
          <w:p w:rsidR="00116C52" w:rsidRPr="0043758C" w:rsidRDefault="00116C52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2126" w:type="dxa"/>
            <w:vAlign w:val="center"/>
          </w:tcPr>
          <w:p w:rsidR="00EC2364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402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специалистов УО, специалистов 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административными командами ОО по Планам взаимодействия 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</w:t>
            </w:r>
          </w:p>
        </w:tc>
        <w:tc>
          <w:tcPr>
            <w:tcW w:w="2203" w:type="dxa"/>
            <w:vAlign w:val="center"/>
          </w:tcPr>
          <w:p w:rsidR="00876D98" w:rsidRPr="0043758C" w:rsidRDefault="00876D98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876D98" w:rsidRPr="0043758C" w:rsidRDefault="00876D98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76D98" w:rsidRPr="0043758C" w:rsidRDefault="00876D98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52" w:rsidRPr="0043758C" w:rsidTr="009B5E15">
        <w:tc>
          <w:tcPr>
            <w:tcW w:w="1555" w:type="dxa"/>
            <w:vMerge/>
          </w:tcPr>
          <w:p w:rsidR="00116C52" w:rsidRPr="0043758C" w:rsidRDefault="00116C52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ГМФ руководителей ШСП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внедрения восстановительных технологий (в том числе медиации) в воспитательную деятельность образовательных организаций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. (принести копии приказов об организации ШСП)</w:t>
            </w:r>
          </w:p>
        </w:tc>
        <w:tc>
          <w:tcPr>
            <w:tcW w:w="2203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116C52" w:rsidRPr="0043758C" w:rsidTr="009B5E15">
        <w:tc>
          <w:tcPr>
            <w:tcW w:w="1555" w:type="dxa"/>
            <w:vMerge/>
          </w:tcPr>
          <w:p w:rsidR="00116C52" w:rsidRPr="0043758C" w:rsidRDefault="00116C52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ПГНИУ,</w:t>
            </w:r>
          </w:p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Генкеля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5а, педагогический ф-т РИНО ПГНИУ,</w:t>
            </w:r>
          </w:p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Аудитория 615</w:t>
            </w:r>
          </w:p>
        </w:tc>
        <w:tc>
          <w:tcPr>
            <w:tcW w:w="2126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Парламентский урок – 2018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(учителя истории и обществознания самостоятельно уведомляют руководителя ГМФ истории и обществознания Полунину Л.В. об участии в семинаре)</w:t>
            </w:r>
          </w:p>
        </w:tc>
        <w:tc>
          <w:tcPr>
            <w:tcW w:w="2203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ГМФ истории и обществознания Полунина Л.В.</w:t>
            </w:r>
          </w:p>
        </w:tc>
      </w:tr>
      <w:tr w:rsidR="00116C52" w:rsidRPr="0043758C" w:rsidTr="009B5E15">
        <w:tc>
          <w:tcPr>
            <w:tcW w:w="1555" w:type="dxa"/>
            <w:vMerge/>
          </w:tcPr>
          <w:p w:rsidR="00116C52" w:rsidRPr="0043758C" w:rsidRDefault="00116C52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3402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начинающих руководителей ШСП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медиация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школьной медиации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  <w:vAlign w:val="center"/>
          </w:tcPr>
          <w:p w:rsidR="00116C52" w:rsidRPr="0043758C" w:rsidRDefault="00116C52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Татаринова О.Е.</w:t>
            </w:r>
          </w:p>
        </w:tc>
      </w:tr>
      <w:tr w:rsidR="0043758C" w:rsidRPr="0043758C" w:rsidTr="009B5E15">
        <w:tc>
          <w:tcPr>
            <w:tcW w:w="1555" w:type="dxa"/>
            <w:vMerge w:val="restart"/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4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2126" w:type="dxa"/>
            <w:vAlign w:val="center"/>
          </w:tcPr>
          <w:p w:rsidR="0043758C" w:rsidRPr="0043758C" w:rsidRDefault="0043758C" w:rsidP="0043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специалистов УО, специалистов 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административными командами ОО по Планам взаимодействия 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</w:t>
            </w:r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3758C" w:rsidRPr="0043758C" w:rsidTr="009B5E15">
        <w:tc>
          <w:tcPr>
            <w:tcW w:w="1555" w:type="dxa"/>
            <w:vMerge/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43758C" w:rsidRPr="0043758C" w:rsidTr="009B5E15">
        <w:tc>
          <w:tcPr>
            <w:tcW w:w="1555" w:type="dxa"/>
            <w:vMerge/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№ 8</w:t>
            </w:r>
          </w:p>
        </w:tc>
        <w:tc>
          <w:tcPr>
            <w:tcW w:w="2126" w:type="dxa"/>
            <w:vAlign w:val="center"/>
          </w:tcPr>
          <w:p w:rsidR="0043758C" w:rsidRPr="0043758C" w:rsidRDefault="0043758C" w:rsidP="00F248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F248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0 – 11.</w:t>
            </w:r>
            <w:r w:rsidR="00F248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встреча участников проекта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бартер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3758C" w:rsidRPr="0043758C" w:rsidTr="009B5E15">
        <w:tc>
          <w:tcPr>
            <w:tcW w:w="1555" w:type="dxa"/>
            <w:vMerge/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педагогов-организаторов</w:t>
            </w:r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43758C" w:rsidRPr="0043758C" w:rsidTr="009B5E15">
        <w:tc>
          <w:tcPr>
            <w:tcW w:w="1555" w:type="dxa"/>
            <w:vMerge w:val="restart"/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4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электронные версии Планов взаимодействия 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ДОО/ОО на эл. адрес </w:t>
            </w:r>
            <w:hyperlink r:id="rId6">
              <w:r w:rsidRPr="0043758C">
                <w:rPr>
                  <w:rStyle w:val="a7"/>
                  <w:rFonts w:ascii="Times New Roman" w:hAnsi="Times New Roman" w:cs="Times New Roman"/>
                  <w:sz w:val="24"/>
                  <w:szCs w:val="24"/>
                  <w:highlight w:val="white"/>
                </w:rPr>
                <w:t>lady.natalirusinova@yandex.ru</w:t>
              </w:r>
            </w:hyperlink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3758C" w:rsidRPr="0043758C" w:rsidTr="009B5E15">
        <w:tc>
          <w:tcPr>
            <w:tcW w:w="1555" w:type="dxa"/>
            <w:vMerge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2126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 (заявка-представление, согласие на обработку персональных данных) для участия в муниципальном этапе Всероссийского конкурса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года / Воспитатель года – 2019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ЛКДЦ </w:t>
            </w:r>
            <w:r w:rsidR="00921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</w:t>
            </w:r>
            <w:r w:rsidR="00921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мероприятие, посвящённое дню Учителя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Степанова Л.Е.</w:t>
            </w:r>
          </w:p>
        </w:tc>
      </w:tr>
      <w:tr w:rsidR="0043758C" w:rsidRPr="0043758C" w:rsidTr="009B5E1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по настольному теннису, посвященное Дню Учителя, среди учащихся общеобразовательных организаций ЛГО.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740" w:firstLine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740" w:firstLine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758C" w:rsidRPr="0043758C" w:rsidTr="009B5E15">
        <w:tc>
          <w:tcPr>
            <w:tcW w:w="1555" w:type="dxa"/>
            <w:vMerge w:val="restart"/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для участников ПРМ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43758C" w:rsidRPr="0043758C" w:rsidTr="009B5E15">
        <w:tc>
          <w:tcPr>
            <w:tcW w:w="1555" w:type="dxa"/>
            <w:vMerge/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занятия каждый вторник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9 октября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09.10-04.12.2018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технология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критического мышления средствами чтения и письма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(ТРКМЧП), 24 часа, очно-заочная форма,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курсы: </w:t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75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http://goo.gl/forms/emOeDmLLMS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т.54529, Щукина 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Ю.Н.</w:t>
            </w:r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Орлова С.Р.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43758C" w:rsidRPr="0043758C" w:rsidTr="009B5E15">
        <w:tc>
          <w:tcPr>
            <w:tcW w:w="1555" w:type="dxa"/>
            <w:vMerge w:val="restart"/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402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совещание: комплектование образовательных организаций; анализ ситуации </w:t>
            </w:r>
            <w:proofErr w:type="gram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детям</w:t>
            </w:r>
            <w:proofErr w:type="gram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посещающим школу и пропускающим занятия без уважительной причины.</w:t>
            </w:r>
          </w:p>
        </w:tc>
        <w:tc>
          <w:tcPr>
            <w:tcW w:w="2203" w:type="dxa"/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43758C" w:rsidRPr="0043758C" w:rsidTr="009B5E15">
        <w:tc>
          <w:tcPr>
            <w:tcW w:w="1555" w:type="dxa"/>
            <w:vMerge/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тур школьного регионального кубка по игре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Что? Где? Когда?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740" w:firstLine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родительских клубов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Е.И.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будет сообщено 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 16.00)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Форсайт-тренинг для руководителей ОО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позитивным будущим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ПДС председателей консилиумов образовательных организаций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Инновационное поле ОО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ind w:left="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Шаг навстречу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начальных классов, работающих с детьми с ОВЗ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совещания руководителей экологических бригад по итогам работы в летний период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Тамадаева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 с УИОП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добрыми и человечными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4-7 классов (в рамках ГМФ руководителей ШМО учителей русского языка и литературы). Ссылка для регистрации участников </w:t>
            </w:r>
            <w:hyperlink r:id="rId7" w:history="1">
              <w:r w:rsidRPr="004375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https://goo.gl/forms/M7T2xoAR9GVQjfaX2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Е.А.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Кординационный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заместителей директоров ДОО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3758C" w:rsidRPr="0043758C" w:rsidTr="009B5E15">
        <w:tc>
          <w:tcPr>
            <w:tcW w:w="1555" w:type="dxa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 с УИОП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добрыми и человечными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 (в рамках ГМФ руководителей ШМО учителей русского языка и 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литературы). Ссылка для регистрации участников </w:t>
            </w:r>
            <w:hyperlink r:id="rId8" w:history="1">
              <w:r w:rsidRPr="004375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https://goo.gl/forms/M7T2xoAR9GVQjfaX2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Прозорова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Е.А.</w:t>
            </w:r>
          </w:p>
        </w:tc>
      </w:tr>
      <w:tr w:rsidR="0043758C" w:rsidRPr="0043758C" w:rsidTr="0043758C">
        <w:trPr>
          <w:trHeight w:val="481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по шахматам среди учащихся 2006-2007 г.р. общеобразовательных организаций ЛГО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758C" w:rsidRPr="0043758C" w:rsidTr="009B5E15">
        <w:tc>
          <w:tcPr>
            <w:tcW w:w="1555" w:type="dxa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43758C" w:rsidRPr="0043758C" w:rsidRDefault="00921EDB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страноведению для учащихся старших классов (в рамках ГМФ учителей английского языка)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Рассоленковская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аудит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соответствия объема и качества предоставления образовательной услуги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замечаний прошлых проверок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16.10-13.11.2018 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экспертов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16 часов, дистанционная форма,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курсы: </w:t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75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http://goo.gl/forms/emOeDmLLMS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Щукина Ю.Н.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комитет по литературной игре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Золотые острова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2 классов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43758C" w:rsidRPr="0043758C" w:rsidTr="003F2320">
        <w:trPr>
          <w:trHeight w:val="1051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(2-4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(5-7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(8-11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тур командных образовательных турниров школьников </w:t>
            </w:r>
          </w:p>
          <w:p w:rsidR="0043758C" w:rsidRPr="0043758C" w:rsidRDefault="00921EDB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40" w:firstLine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(2-4 </w:t>
            </w:r>
            <w:proofErr w:type="spellStart"/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43758C" w:rsidRPr="0043758C" w:rsidRDefault="00921EDB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740" w:firstLine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3758C" w:rsidRPr="0043758C" w:rsidRDefault="00921EDB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740" w:firstLine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 </w:t>
            </w:r>
            <w:proofErr w:type="spellStart"/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ответственных за работу с семьями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риска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АМО в действии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занятия: Эффективность применения АМО на разных этапах образовательного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классных руководителей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hAnsi="Times New Roman" w:cs="Times New Roman"/>
                <w:sz w:val="24"/>
                <w:szCs w:val="24"/>
              </w:rPr>
              <w:t xml:space="preserve">ПДС </w:t>
            </w:r>
            <w:r w:rsidR="00921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t>Технология ТРИЗ в контексте ФГОС ДО</w:t>
            </w:r>
            <w:r w:rsidR="00921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успеха. Разработка и апробация приемов мотивации учебной деятельности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921EDB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758C"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клуба молодых педагогов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(организуем чаепитие)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43758C" w:rsidRPr="0043758C" w:rsidTr="009B5E15">
        <w:tc>
          <w:tcPr>
            <w:tcW w:w="1555" w:type="dxa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для экспертов СПА: семинар для членов экспертной группы по конкурсу педагогических проектов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Я формирую...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Л.Е.,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А.А.,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заместителей директора по воспитательной работе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10.00 и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педагогов, курирующих работу школьных активов РДШ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 директоров по УВР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5A56AF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5A56AF" w:rsidRPr="0043758C" w:rsidRDefault="005A56AF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AF" w:rsidRPr="0043758C" w:rsidRDefault="005A56AF" w:rsidP="005A56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56AF" w:rsidRPr="0043758C" w:rsidRDefault="005A56AF" w:rsidP="005A56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AF" w:rsidRPr="0043758C" w:rsidRDefault="005A56AF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AF" w:rsidRPr="0043758C" w:rsidRDefault="005A56AF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специалистов музейного пространства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AF" w:rsidRPr="0043758C" w:rsidRDefault="005A56AF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АХР и завхозов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26.10.18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Моховлянская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математики в 5 классе (в рамках ГМФ руководителей ШМО учителей математики)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Н.В., Елохова Н.В.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 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интеллектуальных игр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Мудрая сова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9-х классов.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Федотова Л.Н.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43758C" w:rsidRPr="0043758C" w:rsidTr="009B5E15">
        <w:tc>
          <w:tcPr>
            <w:tcW w:w="1555" w:type="dxa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27.10.18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 с УИОП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акция-игра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на нашей стороне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43758C" w:rsidRPr="0043758C" w:rsidTr="009B5E15">
        <w:tc>
          <w:tcPr>
            <w:tcW w:w="1555" w:type="dxa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для ветеранов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Славим возраст золотой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мониторинга школьных служб примирения на эл. почту </w:t>
            </w:r>
            <w:hyperlink r:id="rId9" w:history="1">
              <w:r w:rsidRPr="004375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29, 30, 31.10.2018</w:t>
            </w:r>
            <w:r w:rsidRPr="0043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учащихся с ОВЗ и интеллектуальными нарушениями на уровне основного общего образования в условиях реализации ФГОС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часа, очная форма,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Нормативно-правовое, организационно-технологическое обеспечение проведения Итогового сочинения в 2018-19 гг.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 зам. директора по УВР</w:t>
            </w:r>
          </w:p>
        </w:tc>
      </w:tr>
      <w:tr w:rsidR="0043758C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30.10.18</w:t>
            </w:r>
          </w:p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108/01-08 от 13.03.2017) на эл. адрес </w:t>
            </w:r>
            <w:hyperlink r:id="rId10" w:history="1">
              <w:r w:rsidRPr="0043758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kobeleva.larisa2016@yandexl.ru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43758C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43758C" w:rsidRPr="0043758C" w:rsidRDefault="0043758C" w:rsidP="0043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38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8C">
              <w:rPr>
                <w:rFonts w:ascii="Times New Roman" w:hAnsi="Times New Roman" w:cs="Times New Roman"/>
                <w:b/>
                <w:sz w:val="24"/>
                <w:szCs w:val="24"/>
              </w:rPr>
              <w:t>30.10-02.11</w:t>
            </w:r>
          </w:p>
          <w:p w:rsidR="0043758C" w:rsidRPr="0043758C" w:rsidRDefault="0043758C" w:rsidP="0043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="00921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сопровождения ребенка дошкольного возраста с ОВЗ в образовательном процессе</w:t>
            </w:r>
            <w:r w:rsidR="00921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758C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Ресурсного центра)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C" w:rsidRPr="0043758C" w:rsidRDefault="0043758C" w:rsidP="004375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E0304" w:rsidRPr="0043758C" w:rsidTr="009B5E15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9E0304" w:rsidRPr="0043758C" w:rsidRDefault="009E0304" w:rsidP="009E0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31.10.18</w:t>
            </w:r>
          </w:p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по посещаемости ДОО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Е.И.</w:t>
            </w:r>
          </w:p>
        </w:tc>
      </w:tr>
      <w:tr w:rsidR="009E0304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9E0304" w:rsidRPr="0043758C" w:rsidRDefault="009E0304" w:rsidP="009E0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 </w:t>
            </w:r>
            <w:r w:rsidRPr="00953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30EB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9530E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9530EB">
              <w:rPr>
                <w:rFonts w:ascii="Times New Roman" w:hAnsi="Times New Roman" w:cs="Times New Roman"/>
                <w:sz w:val="24"/>
                <w:szCs w:val="24"/>
              </w:rPr>
              <w:t>библиотекаря»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EB">
              <w:rPr>
                <w:rFonts w:ascii="Times New Roman" w:hAnsi="Times New Roman" w:cs="Times New Roman"/>
                <w:sz w:val="24"/>
                <w:szCs w:val="24"/>
              </w:rPr>
              <w:t>Орлова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0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304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9E0304" w:rsidRPr="0043758C" w:rsidRDefault="009E0304" w:rsidP="009E0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Управления: организация подвоза обучающихся и воспитанников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9E0304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9E0304" w:rsidRPr="0043758C" w:rsidRDefault="009E0304" w:rsidP="009E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0304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9E0304" w:rsidRPr="0043758C" w:rsidRDefault="009E0304" w:rsidP="009E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руководителей 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предметных ГМФ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Л.В.</w:t>
            </w:r>
          </w:p>
        </w:tc>
      </w:tr>
      <w:tr w:rsidR="009E0304" w:rsidRPr="0043758C" w:rsidTr="009B5E15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9E0304" w:rsidRPr="0043758C" w:rsidRDefault="009E0304" w:rsidP="009E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тур Школьного регионального кубка по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Что? Где? Когда?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9E0304" w:rsidRPr="0043758C" w:rsidRDefault="009E0304" w:rsidP="009E03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</w:tbl>
    <w:p w:rsidR="001A1026" w:rsidRPr="0043758C" w:rsidRDefault="001A1026" w:rsidP="00437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1026" w:rsidRPr="0043758C" w:rsidRDefault="00217453" w:rsidP="0043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43758C" w:rsidRPr="0043758C" w:rsidRDefault="0043758C" w:rsidP="009E030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1.10-31.10.18 пройдет 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краевая акция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Пермский край на карте: #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Читаемпермское</w:t>
      </w:r>
      <w:proofErr w:type="spellEnd"/>
      <w:proofErr w:type="gramStart"/>
      <w:r w:rsidRPr="0043758C">
        <w:rPr>
          <w:rFonts w:ascii="Times New Roman" w:eastAsia="Times New Roman" w:hAnsi="Times New Roman" w:cs="Times New Roman"/>
          <w:sz w:val="24"/>
          <w:szCs w:val="24"/>
        </w:rPr>
        <w:t>!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58C">
        <w:rPr>
          <w:rFonts w:ascii="Times New Roman" w:eastAsia="Times New Roman" w:hAnsi="Times New Roman" w:cs="Times New Roman"/>
          <w:i/>
          <w:sz w:val="24"/>
          <w:szCs w:val="24"/>
        </w:rPr>
        <w:t xml:space="preserve">Ссылка для регистрации: </w:t>
      </w:r>
      <w:hyperlink r:id="rId11" w:history="1">
        <w:r w:rsidRPr="0043758C">
          <w:rPr>
            <w:rStyle w:val="a7"/>
            <w:rFonts w:ascii="Times New Roman" w:hAnsi="Times New Roman" w:cs="Times New Roman"/>
            <w:i/>
            <w:sz w:val="24"/>
            <w:szCs w:val="24"/>
          </w:rPr>
          <w:t>https://goo.gl/forms/taZImWGlRdsQvq5x2</w:t>
        </w:r>
      </w:hyperlink>
      <w:r w:rsidRPr="0043758C">
        <w:rPr>
          <w:rStyle w:val="a7"/>
          <w:rFonts w:ascii="Times New Roman" w:hAnsi="Times New Roman" w:cs="Times New Roman"/>
          <w:i/>
          <w:sz w:val="24"/>
          <w:szCs w:val="24"/>
          <w:u w:val="none"/>
        </w:rPr>
        <w:t>.</w:t>
      </w:r>
      <w:r w:rsidRPr="0043758C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Отв.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Тюленёва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Н.И., Орлова С.Р.</w:t>
      </w:r>
    </w:p>
    <w:p w:rsidR="0043758C" w:rsidRPr="0043758C" w:rsidRDefault="0043758C" w:rsidP="009E030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1.10-25.11.18 пройдет 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всероссийского конкурса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Читающая мама – читающая страна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758C">
        <w:rPr>
          <w:rFonts w:ascii="Times New Roman" w:eastAsia="Times New Roman" w:hAnsi="Times New Roman" w:cs="Times New Roman"/>
          <w:i/>
          <w:sz w:val="24"/>
          <w:szCs w:val="24"/>
        </w:rPr>
        <w:t>Ссылка для регистрации:</w:t>
      </w:r>
      <w:r w:rsidRPr="0043758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3758C">
          <w:rPr>
            <w:rStyle w:val="a7"/>
            <w:rFonts w:ascii="Times New Roman" w:hAnsi="Times New Roman" w:cs="Times New Roman"/>
            <w:i/>
            <w:sz w:val="24"/>
            <w:szCs w:val="24"/>
          </w:rPr>
          <w:t>https://goo.gl/forms/A8kZkVyreliwKi783</w:t>
        </w:r>
      </w:hyperlink>
      <w:r w:rsidRPr="0043758C">
        <w:rPr>
          <w:rStyle w:val="a7"/>
          <w:rFonts w:ascii="Times New Roman" w:hAnsi="Times New Roman" w:cs="Times New Roman"/>
          <w:i/>
          <w:sz w:val="24"/>
          <w:szCs w:val="24"/>
        </w:rPr>
        <w:t xml:space="preserve">. </w:t>
      </w: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Отв.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Тюленёва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Е.В., Федотова Л.Н.</w:t>
      </w:r>
    </w:p>
    <w:p w:rsidR="001A1026" w:rsidRPr="0043758C" w:rsidRDefault="00217453" w:rsidP="009E030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22-26.10 мониторинг сайтов. Отв. </w:t>
      </w:r>
      <w:proofErr w:type="spellStart"/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>Русинова</w:t>
      </w:r>
      <w:proofErr w:type="spellEnd"/>
      <w:r w:rsidRPr="0043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Проверка комплексной безопасности образовательных организаций. Ответственные: С.В. Катин, Н.Н. Ярославцева. 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межведомственной комиссией школьных автобусных маршрутов МБОУ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Аитковская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, МБОУ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Кыновская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СОШ № 65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. Ответственные: С.В. Катин, Н.Н. Ярославцева.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Проверка контроля качества предоставления питания обучающихся в МБОУ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Рассоленковская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Ответственные: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Г.Л., Н.Н. Ярославцева 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Проверка организации перевозки учащихся к месту учебы и обратно в МБОУ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ООШ № 11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Ответственные: С.В. Катин, Н.Н. Ярославцева. 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>Школьный этап олимпиад. Отв. руководители ОО.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Документарная проверка ОО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Наличие заключений ПМПК на детей с ОВЗ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. Отв.: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Аудит учебных планов МБОУ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СОШ № 2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 xml:space="preserve"> с УИОП»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, МАОУ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СОШ № 3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. Отв.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мониторинг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5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>. (онлайн тестирование). Отв. Воронова Т.Г., руководители ОО</w:t>
      </w:r>
      <w:bookmarkStart w:id="0" w:name="_GoBack"/>
      <w:bookmarkEnd w:id="0"/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Тренировочные ЕГЭ. Отв.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Л.В., руководители ОО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>Тренировочные ОГЭ. Отв.</w:t>
      </w:r>
      <w:r w:rsidR="00870645" w:rsidRPr="0043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Воронова Т.Г., руководители ОО</w:t>
      </w:r>
    </w:p>
    <w:p w:rsidR="001A1026" w:rsidRPr="0043758C" w:rsidRDefault="00217453" w:rsidP="009E0304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С 31 октября по 01 ноября 2018 г. прием заявлений по аттестации на первую и высшую квалификационную категорию педагогических работников (на январь 2019 г.). Отв. И.Р.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1026" w:rsidRPr="0043758C" w:rsidRDefault="00217453" w:rsidP="009E0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С 20.09 по 20.10 МБУДО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ДД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проводит городскую акцию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>Зелёный город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. Отв.: Т.Г.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</w:p>
    <w:p w:rsidR="001A1026" w:rsidRPr="0043758C" w:rsidRDefault="00217453" w:rsidP="009E0304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В срок до 25.10.2018 года сдать отчёт о мерах противопожарной безопасности за октябрь в эл. варианте А.А. </w:t>
      </w:r>
      <w:proofErr w:type="spellStart"/>
      <w:r w:rsidRPr="0043758C">
        <w:rPr>
          <w:rFonts w:ascii="Times New Roman" w:eastAsia="Times New Roman" w:hAnsi="Times New Roman" w:cs="Times New Roman"/>
          <w:sz w:val="24"/>
          <w:szCs w:val="24"/>
        </w:rPr>
        <w:t>Скребкову</w:t>
      </w:r>
      <w:proofErr w:type="spellEnd"/>
      <w:r w:rsidRPr="0043758C">
        <w:rPr>
          <w:rFonts w:ascii="Times New Roman" w:eastAsia="Times New Roman" w:hAnsi="Times New Roman" w:cs="Times New Roman"/>
          <w:sz w:val="24"/>
          <w:szCs w:val="24"/>
        </w:rPr>
        <w:t>. Отв.: руководители ОО.</w:t>
      </w:r>
    </w:p>
    <w:p w:rsidR="001A1026" w:rsidRPr="0043758C" w:rsidRDefault="00217453" w:rsidP="009E0304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В срок до 08.10.2018 предоставить информацию о прохождении курсовой подготовки педагогическими и руководящими работниками ОО за 3 квартал 2018 года на адрес </w:t>
      </w:r>
      <w:hyperlink r:id="rId13">
        <w:r w:rsidRPr="0043758C">
          <w:rPr>
            <w:rStyle w:val="a7"/>
            <w:rFonts w:ascii="Times New Roman" w:hAnsi="Times New Roman" w:cs="Times New Roman"/>
            <w:sz w:val="24"/>
            <w:szCs w:val="24"/>
          </w:rPr>
          <w:t>tanyach1974@mail.ru</w:t>
        </w:r>
      </w:hyperlink>
      <w:r w:rsidRPr="0043758C">
        <w:rPr>
          <w:rFonts w:ascii="Times New Roman" w:hAnsi="Times New Roman" w:cs="Times New Roman"/>
          <w:sz w:val="24"/>
          <w:szCs w:val="24"/>
        </w:rPr>
        <w:t>.</w:t>
      </w:r>
      <w:r w:rsidRPr="0043758C">
        <w:rPr>
          <w:rFonts w:ascii="Times New Roman" w:eastAsia="Times New Roman" w:hAnsi="Times New Roman" w:cs="Times New Roman"/>
          <w:sz w:val="24"/>
          <w:szCs w:val="24"/>
        </w:rPr>
        <w:t xml:space="preserve"> Отв. Черепанова Т.А. (54529, 89026436172)</w:t>
      </w:r>
    </w:p>
    <w:p w:rsidR="001A1026" w:rsidRPr="0043758C" w:rsidRDefault="001A1026" w:rsidP="0043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805" w:rsidRDefault="00284805" w:rsidP="002848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805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собеседований специалистов УО, специалистов МАУ ДПО </w:t>
      </w:r>
      <w:r w:rsidR="00921ED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84805">
        <w:rPr>
          <w:rFonts w:ascii="Times New Roman" w:eastAsia="Times New Roman" w:hAnsi="Times New Roman" w:cs="Times New Roman"/>
          <w:b/>
          <w:sz w:val="24"/>
          <w:szCs w:val="24"/>
        </w:rPr>
        <w:t>ЦНМО</w:t>
      </w:r>
      <w:r w:rsidR="00921E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84805">
        <w:rPr>
          <w:rFonts w:ascii="Times New Roman" w:eastAsia="Times New Roman" w:hAnsi="Times New Roman" w:cs="Times New Roman"/>
          <w:b/>
          <w:sz w:val="24"/>
          <w:szCs w:val="24"/>
        </w:rPr>
        <w:t xml:space="preserve"> с административными командами по Планам взаимодействия МАУ ДПО </w:t>
      </w:r>
      <w:r w:rsidR="00921ED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84805">
        <w:rPr>
          <w:rFonts w:ascii="Times New Roman" w:eastAsia="Times New Roman" w:hAnsi="Times New Roman" w:cs="Times New Roman"/>
          <w:b/>
          <w:sz w:val="24"/>
          <w:szCs w:val="24"/>
        </w:rPr>
        <w:t>ЦНМО</w:t>
      </w:r>
      <w:r w:rsidR="00921E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3758C" w:rsidRPr="00284805" w:rsidRDefault="00284805" w:rsidP="002848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805">
        <w:rPr>
          <w:rFonts w:ascii="Times New Roman" w:eastAsia="Times New Roman" w:hAnsi="Times New Roman" w:cs="Times New Roman"/>
          <w:sz w:val="24"/>
          <w:szCs w:val="24"/>
        </w:rPr>
        <w:t xml:space="preserve">(Место проведения: МАУ ДПО 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4805">
        <w:rPr>
          <w:rFonts w:ascii="Times New Roman" w:eastAsia="Times New Roman" w:hAnsi="Times New Roman" w:cs="Times New Roman"/>
          <w:sz w:val="24"/>
          <w:szCs w:val="24"/>
        </w:rPr>
        <w:t>ЦНМО</w:t>
      </w:r>
      <w:r w:rsidR="00921E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48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8"/>
        <w:gridCol w:w="1459"/>
        <w:gridCol w:w="6439"/>
        <w:gridCol w:w="2372"/>
      </w:tblGrid>
      <w:tr w:rsidR="00284805" w:rsidRPr="00921EDB" w:rsidTr="00921EDB">
        <w:tc>
          <w:tcPr>
            <w:tcW w:w="467" w:type="pct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644" w:type="pct"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42" w:type="pct"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ОО/ДОО</w:t>
            </w:r>
          </w:p>
        </w:tc>
        <w:tc>
          <w:tcPr>
            <w:tcW w:w="1047" w:type="pct"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84805" w:rsidRPr="00921EDB" w:rsidTr="00921EDB">
        <w:tc>
          <w:tcPr>
            <w:tcW w:w="467" w:type="pct"/>
            <w:vMerge w:val="restart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02.10.18</w:t>
            </w:r>
          </w:p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44" w:type="pct"/>
            <w:vAlign w:val="center"/>
          </w:tcPr>
          <w:p w:rsidR="00284805" w:rsidRPr="00921EDB" w:rsidRDefault="00284805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2842" w:type="pct"/>
            <w:vAlign w:val="center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38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 w:val="restart"/>
            <w:vAlign w:val="center"/>
          </w:tcPr>
          <w:p w:rsidR="00284805" w:rsidRPr="00921EDB" w:rsidRDefault="00284805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284805" w:rsidRPr="00921EDB" w:rsidTr="00921EDB">
        <w:tc>
          <w:tcPr>
            <w:tcW w:w="467" w:type="pct"/>
            <w:vMerge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284805" w:rsidRPr="00921EDB" w:rsidRDefault="00284805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2842" w:type="pct"/>
            <w:vAlign w:val="center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11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4805" w:rsidRPr="00921EDB" w:rsidTr="00921EDB">
        <w:tc>
          <w:tcPr>
            <w:tcW w:w="467" w:type="pct"/>
            <w:vMerge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284805" w:rsidRPr="00921EDB" w:rsidRDefault="00284805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9.25-9.55</w:t>
            </w:r>
          </w:p>
        </w:tc>
        <w:tc>
          <w:tcPr>
            <w:tcW w:w="2842" w:type="pct"/>
            <w:vAlign w:val="center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4805" w:rsidRPr="00921EDB" w:rsidTr="00921EDB">
        <w:tc>
          <w:tcPr>
            <w:tcW w:w="467" w:type="pct"/>
            <w:vMerge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284805" w:rsidRPr="00921EDB" w:rsidRDefault="00284805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42" w:type="pct"/>
            <w:vAlign w:val="center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27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4805" w:rsidRPr="00921EDB" w:rsidTr="00921EDB">
        <w:tc>
          <w:tcPr>
            <w:tcW w:w="467" w:type="pct"/>
            <w:vMerge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284805" w:rsidRPr="00921EDB" w:rsidRDefault="00284805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2842" w:type="pct"/>
            <w:vAlign w:val="center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ЦРР - Детский сад № 21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4805" w:rsidRPr="00921EDB" w:rsidTr="00921EDB">
        <w:tc>
          <w:tcPr>
            <w:tcW w:w="467" w:type="pct"/>
            <w:vMerge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284805" w:rsidRPr="00921EDB" w:rsidRDefault="00284805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842" w:type="pct"/>
            <w:vAlign w:val="center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26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4805" w:rsidRPr="00921EDB" w:rsidTr="00921EDB">
        <w:tc>
          <w:tcPr>
            <w:tcW w:w="467" w:type="pct"/>
            <w:vMerge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842" w:type="pct"/>
            <w:vAlign w:val="center"/>
          </w:tcPr>
          <w:p w:rsidR="00284805" w:rsidRPr="00921EDB" w:rsidRDefault="00284805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</w:t>
            </w:r>
            <w:r w:rsid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/>
            <w:vAlign w:val="center"/>
          </w:tcPr>
          <w:p w:rsidR="00284805" w:rsidRPr="00921EDB" w:rsidRDefault="00284805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EDB" w:rsidRPr="00921EDB" w:rsidTr="00921EDB">
        <w:tc>
          <w:tcPr>
            <w:tcW w:w="467" w:type="pct"/>
            <w:vMerge w:val="restart"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03.10.18</w:t>
            </w:r>
          </w:p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структурное подразделение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 w:val="restart"/>
            <w:vAlign w:val="center"/>
          </w:tcPr>
          <w:p w:rsidR="00921EDB" w:rsidRPr="00921EDB" w:rsidRDefault="00921EDB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21EDB" w:rsidRPr="00921EDB" w:rsidRDefault="00921EDB" w:rsidP="002848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921EDB" w:rsidRPr="00921EDB" w:rsidTr="00921EDB">
        <w:tc>
          <w:tcPr>
            <w:tcW w:w="467" w:type="pct"/>
            <w:vMerge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Аитковская</w:t>
            </w:r>
            <w:proofErr w:type="spellEnd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структурное подразделение Детский сад</w:t>
            </w:r>
          </w:p>
        </w:tc>
        <w:tc>
          <w:tcPr>
            <w:tcW w:w="1047" w:type="pct"/>
            <w:vMerge/>
            <w:vAlign w:val="center"/>
          </w:tcPr>
          <w:p w:rsidR="00921EDB" w:rsidRPr="00921EDB" w:rsidRDefault="00921EDB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EDB" w:rsidRPr="00921EDB" w:rsidTr="00921EDB">
        <w:tc>
          <w:tcPr>
            <w:tcW w:w="467" w:type="pct"/>
            <w:vMerge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структурное 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подразделение Детский сад</w:t>
            </w:r>
          </w:p>
        </w:tc>
        <w:tc>
          <w:tcPr>
            <w:tcW w:w="1047" w:type="pct"/>
            <w:vMerge/>
            <w:vAlign w:val="center"/>
          </w:tcPr>
          <w:p w:rsidR="00921EDB" w:rsidRPr="00921EDB" w:rsidRDefault="00921EDB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EDB" w:rsidRPr="00921EDB" w:rsidTr="00921EDB">
        <w:tc>
          <w:tcPr>
            <w:tcW w:w="467" w:type="pct"/>
            <w:vMerge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структурное подразделение Детский сад</w:t>
            </w:r>
          </w:p>
        </w:tc>
        <w:tc>
          <w:tcPr>
            <w:tcW w:w="1047" w:type="pct"/>
            <w:vMerge/>
            <w:vAlign w:val="center"/>
          </w:tcPr>
          <w:p w:rsidR="00921EDB" w:rsidRPr="00921EDB" w:rsidRDefault="00921EDB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EDB" w:rsidRPr="00921EDB" w:rsidTr="00921EDB">
        <w:tc>
          <w:tcPr>
            <w:tcW w:w="467" w:type="pct"/>
            <w:vMerge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структурное подразделение Детский сад</w:t>
            </w:r>
          </w:p>
        </w:tc>
        <w:tc>
          <w:tcPr>
            <w:tcW w:w="1047" w:type="pct"/>
            <w:vMerge/>
            <w:vAlign w:val="center"/>
          </w:tcPr>
          <w:p w:rsidR="00921EDB" w:rsidRPr="00921EDB" w:rsidRDefault="00921EDB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EDB" w:rsidRPr="00921EDB" w:rsidTr="00921EDB">
        <w:tc>
          <w:tcPr>
            <w:tcW w:w="467" w:type="pct"/>
            <w:vMerge w:val="restart"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04.10.18</w:t>
            </w:r>
          </w:p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92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Моховлянская</w:t>
            </w:r>
            <w:proofErr w:type="spellEnd"/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структурное подразделение Детский сад</w:t>
            </w:r>
          </w:p>
        </w:tc>
        <w:tc>
          <w:tcPr>
            <w:tcW w:w="1047" w:type="pct"/>
            <w:vMerge/>
            <w:vAlign w:val="center"/>
          </w:tcPr>
          <w:p w:rsidR="00921EDB" w:rsidRPr="00921EDB" w:rsidRDefault="00921EDB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EDB" w:rsidRPr="00921EDB" w:rsidTr="00921EDB">
        <w:tc>
          <w:tcPr>
            <w:tcW w:w="467" w:type="pct"/>
            <w:vMerge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92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EDB">
              <w:rPr>
                <w:rFonts w:ascii="Times New Roman" w:hAnsi="Times New Roman" w:cs="Times New Roman"/>
                <w:sz w:val="24"/>
                <w:szCs w:val="24"/>
              </w:rPr>
              <w:t>Рассоленковская</w:t>
            </w:r>
            <w:proofErr w:type="spellEnd"/>
            <w:r w:rsidRPr="00921ED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+ структурное подразделение Детский сад</w:t>
            </w:r>
          </w:p>
        </w:tc>
        <w:tc>
          <w:tcPr>
            <w:tcW w:w="1047" w:type="pct"/>
            <w:vMerge/>
            <w:vAlign w:val="center"/>
          </w:tcPr>
          <w:p w:rsidR="00921EDB" w:rsidRPr="00921EDB" w:rsidRDefault="00921EDB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EDB" w:rsidRPr="00921EDB" w:rsidTr="00921EDB">
        <w:tc>
          <w:tcPr>
            <w:tcW w:w="467" w:type="pct"/>
            <w:vMerge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92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EDB">
              <w:rPr>
                <w:rFonts w:ascii="Times New Roman" w:hAnsi="Times New Roman" w:cs="Times New Roman"/>
                <w:sz w:val="24"/>
                <w:szCs w:val="24"/>
              </w:rPr>
              <w:t>Канабековская</w:t>
            </w:r>
            <w:proofErr w:type="spellEnd"/>
            <w:r w:rsidRPr="00921ED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vMerge/>
            <w:vAlign w:val="center"/>
          </w:tcPr>
          <w:p w:rsidR="00921EDB" w:rsidRPr="00921EDB" w:rsidRDefault="00921EDB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EDB" w:rsidRPr="00921EDB" w:rsidTr="00921EDB">
        <w:tc>
          <w:tcPr>
            <w:tcW w:w="467" w:type="pct"/>
            <w:vMerge/>
          </w:tcPr>
          <w:p w:rsidR="00921EDB" w:rsidRPr="00921EDB" w:rsidRDefault="00921EDB" w:rsidP="0028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921EDB" w:rsidRPr="00921EDB" w:rsidRDefault="00921EDB" w:rsidP="0092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42" w:type="pct"/>
            <w:vAlign w:val="center"/>
          </w:tcPr>
          <w:p w:rsidR="00921EDB" w:rsidRPr="00921EDB" w:rsidRDefault="00921EDB" w:rsidP="0092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EDB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921ED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21EDB">
              <w:rPr>
                <w:rFonts w:ascii="Times New Roman" w:eastAsia="Times New Roman" w:hAnsi="Times New Roman" w:cs="Times New Roman"/>
                <w:sz w:val="24"/>
                <w:szCs w:val="24"/>
              </w:rPr>
              <w:t>+ структурное подразделение Детский сад</w:t>
            </w:r>
          </w:p>
        </w:tc>
        <w:tc>
          <w:tcPr>
            <w:tcW w:w="1047" w:type="pct"/>
            <w:vMerge/>
            <w:vAlign w:val="center"/>
          </w:tcPr>
          <w:p w:rsidR="00921EDB" w:rsidRPr="00921EDB" w:rsidRDefault="00921EDB" w:rsidP="00912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4805" w:rsidRPr="0043758C" w:rsidRDefault="00284805" w:rsidP="0043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58C" w:rsidRPr="0043758C" w:rsidRDefault="0043758C" w:rsidP="0043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26" w:rsidRPr="0043758C" w:rsidRDefault="00217453" w:rsidP="0043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58C">
        <w:rPr>
          <w:rFonts w:ascii="Times New Roman" w:eastAsia="Times New Roman" w:hAnsi="Times New Roman" w:cs="Times New Roman"/>
          <w:b/>
          <w:sz w:val="24"/>
          <w:szCs w:val="24"/>
        </w:rPr>
        <w:t>Дни рождения в ОКТЯБРЕ:</w:t>
      </w:r>
    </w:p>
    <w:tbl>
      <w:tblPr>
        <w:tblStyle w:val="a6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50"/>
        <w:gridCol w:w="4837"/>
        <w:gridCol w:w="5525"/>
      </w:tblGrid>
      <w:tr w:rsidR="001A1026" w:rsidRPr="0043758C" w:rsidTr="00870645">
        <w:trPr>
          <w:trHeight w:val="17"/>
        </w:trPr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21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10u0a1s63z21" w:colFirst="0" w:colLast="0"/>
            <w:bookmarkEnd w:id="1"/>
            <w:proofErr w:type="spellStart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Каминскас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Инна </w:t>
            </w:r>
            <w:proofErr w:type="spellStart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4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jsaexpfgccwo" w:colFirst="0" w:colLast="0"/>
            <w:bookmarkEnd w:id="2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1A1026" w:rsidRPr="0043758C" w:rsidTr="00870645">
        <w:trPr>
          <w:trHeight w:val="23"/>
        </w:trPr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" w:name="_af94gdqq9imd" w:colFirst="0" w:colLast="0"/>
            <w:bookmarkEnd w:id="3"/>
            <w:proofErr w:type="spellStart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Пушвинцев</w:t>
            </w:r>
            <w:proofErr w:type="spellEnd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g9uxywg3eeh" w:colFirst="0" w:colLast="0"/>
            <w:bookmarkEnd w:id="4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Директор МБОУ </w:t>
            </w:r>
            <w:r w:rsidR="00921E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Лицей № 1</w:t>
            </w:r>
            <w:r w:rsidR="00921E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1A1026" w:rsidRPr="0043758C" w:rsidTr="00870645">
        <w:trPr>
          <w:trHeight w:val="23"/>
        </w:trPr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" w:name="_3r5sogce78gn" w:colFirst="0" w:colLast="0"/>
            <w:bookmarkEnd w:id="5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Носова Анна Евгеньевна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" w:name="_g80gdny9qmo8" w:colFirst="0" w:colLast="0"/>
            <w:bookmarkEnd w:id="6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Директор МБУ </w:t>
            </w:r>
            <w:r w:rsidR="00921E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Централизованная бухгалтерия</w:t>
            </w:r>
            <w:r w:rsidR="00921E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1A1026" w:rsidRPr="0043758C" w:rsidTr="00870645">
        <w:trPr>
          <w:trHeight w:val="23"/>
        </w:trPr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20.10. 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" w:name="_amtk8naq6aa8" w:colFirst="0" w:colLast="0"/>
            <w:bookmarkEnd w:id="7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Талых Ирина Юрьевна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26" w:rsidRPr="0043758C" w:rsidRDefault="00217453" w:rsidP="0043758C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8" w:name="_hjwfa9916y1" w:colFirst="0" w:colLast="0"/>
            <w:bookmarkEnd w:id="8"/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Директор МБОУ </w:t>
            </w:r>
            <w:r w:rsidR="00921E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</w:t>
            </w:r>
            <w:r w:rsidRPr="004375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СОШ № 7</w:t>
            </w:r>
            <w:r w:rsidR="00921E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1A1026" w:rsidRPr="0043758C" w:rsidRDefault="001A1026" w:rsidP="0043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26" w:rsidRPr="0043758C" w:rsidRDefault="001A1026" w:rsidP="0043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26" w:rsidRPr="0043758C" w:rsidRDefault="001A1026" w:rsidP="004375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A1026" w:rsidRPr="0043758C" w:rsidSect="00217453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A4540"/>
    <w:multiLevelType w:val="hybridMultilevel"/>
    <w:tmpl w:val="C688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C5A"/>
    <w:multiLevelType w:val="multilevel"/>
    <w:tmpl w:val="4484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1026"/>
    <w:rsid w:val="00086EF4"/>
    <w:rsid w:val="00116C52"/>
    <w:rsid w:val="001A1026"/>
    <w:rsid w:val="00217453"/>
    <w:rsid w:val="00284805"/>
    <w:rsid w:val="003F2320"/>
    <w:rsid w:val="0043758C"/>
    <w:rsid w:val="00587130"/>
    <w:rsid w:val="005A56AF"/>
    <w:rsid w:val="006856CC"/>
    <w:rsid w:val="00777152"/>
    <w:rsid w:val="00870645"/>
    <w:rsid w:val="00876D98"/>
    <w:rsid w:val="00921EDB"/>
    <w:rsid w:val="009B5E15"/>
    <w:rsid w:val="009E0304"/>
    <w:rsid w:val="00C865D9"/>
    <w:rsid w:val="00DE4F39"/>
    <w:rsid w:val="00E47857"/>
    <w:rsid w:val="00EC2364"/>
    <w:rsid w:val="00F2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79EAC-9A24-4B92-81CB-46E3B41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21745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0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072711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7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15381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7T2xoAR9GVQjfaX2" TargetMode="External"/><Relationship Id="rId13" Type="http://schemas.openxmlformats.org/officeDocument/2006/relationships/hyperlink" Target="mailto:tanyach19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M7T2xoAR9GVQjfaX2" TargetMode="External"/><Relationship Id="rId12" Type="http://schemas.openxmlformats.org/officeDocument/2006/relationships/hyperlink" Target="https://goo.gl/forms/A8kZkVyreliwKi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.natalirusinova@yandex.ru" TargetMode="External"/><Relationship Id="rId11" Type="http://schemas.openxmlformats.org/officeDocument/2006/relationships/hyperlink" Target="https://goo.gl/forms/taZImWGlRdsQvq5x2" TargetMode="External"/><Relationship Id="rId5" Type="http://schemas.openxmlformats.org/officeDocument/2006/relationships/hyperlink" Target="mailto:kobeleva.larisa2016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beleva.larisa2016@yandex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-e-tatarin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2018-09-21T08:29:00Z</dcterms:created>
  <dcterms:modified xsi:type="dcterms:W3CDTF">2018-09-27T10:27:00Z</dcterms:modified>
</cp:coreProperties>
</file>