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FB" w:rsidRPr="001F682E" w:rsidRDefault="005F2E10" w:rsidP="001F682E">
      <w:pPr>
        <w:pStyle w:val="10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775FFB" w:rsidRPr="001F682E" w:rsidRDefault="005F2E10" w:rsidP="001F682E">
      <w:pPr>
        <w:pStyle w:val="10"/>
        <w:ind w:left="7088" w:right="-108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Начальник Управления образования</w:t>
      </w:r>
    </w:p>
    <w:p w:rsidR="00775FFB" w:rsidRPr="001F682E" w:rsidRDefault="005F2E10" w:rsidP="001F682E">
      <w:pPr>
        <w:pStyle w:val="10"/>
        <w:ind w:left="7088" w:right="-108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администрации города Лысьвы</w:t>
      </w:r>
    </w:p>
    <w:p w:rsidR="00775FFB" w:rsidRPr="001F682E" w:rsidRDefault="005F2E10" w:rsidP="001F682E">
      <w:pPr>
        <w:pStyle w:val="10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___________________ Л.Е. Степанова</w:t>
      </w:r>
    </w:p>
    <w:p w:rsidR="00775FFB" w:rsidRPr="001F682E" w:rsidRDefault="00775FFB" w:rsidP="001F682E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FFB" w:rsidRPr="001F682E" w:rsidRDefault="005F2E10" w:rsidP="001F682E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:rsidR="00775FFB" w:rsidRPr="001F682E" w:rsidRDefault="005F2E10" w:rsidP="001F682E">
      <w:pPr>
        <w:pStyle w:val="10"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b/>
          <w:sz w:val="24"/>
          <w:szCs w:val="24"/>
        </w:rPr>
        <w:t>УПРАВЛЕНИЯ ОБРАЗОВАНИЯ и МАУ ДПО «ЦНМО»</w:t>
      </w:r>
    </w:p>
    <w:p w:rsidR="00775FFB" w:rsidRPr="001F682E" w:rsidRDefault="005F2E10" w:rsidP="001F682E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b/>
          <w:sz w:val="24"/>
          <w:szCs w:val="24"/>
        </w:rPr>
        <w:t>на февраль 2018 г.</w:t>
      </w:r>
    </w:p>
    <w:tbl>
      <w:tblPr>
        <w:tblStyle w:val="20"/>
        <w:tblW w:w="11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843"/>
        <w:gridCol w:w="3543"/>
        <w:gridCol w:w="2145"/>
      </w:tblGrid>
      <w:tr w:rsidR="00775FFB" w:rsidRPr="001F682E" w:rsidTr="001F682E">
        <w:tc>
          <w:tcPr>
            <w:tcW w:w="1668" w:type="dxa"/>
            <w:vAlign w:val="center"/>
          </w:tcPr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126" w:type="dxa"/>
            <w:vAlign w:val="center"/>
          </w:tcPr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vAlign w:val="center"/>
          </w:tcPr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vAlign w:val="center"/>
          </w:tcPr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45" w:type="dxa"/>
            <w:vAlign w:val="center"/>
          </w:tcPr>
          <w:p w:rsidR="00775FFB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2E10" w:rsidRPr="001F682E" w:rsidTr="001F682E">
        <w:tc>
          <w:tcPr>
            <w:tcW w:w="1668" w:type="dxa"/>
            <w:vMerge w:val="restart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01.02.18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1-28 февраля 2018 г.</w:t>
            </w:r>
          </w:p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этап VII Всероссийского конкурса юных чтецов «Живая классика 2018» для обучающихся 5-11 классов. 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 Е.В., Бондаренко Л.В., учителя русского языка и литературы, библиотекари</w:t>
            </w:r>
          </w:p>
        </w:tc>
      </w:tr>
      <w:tr w:rsidR="005F2E10" w:rsidRPr="001F682E" w:rsidTr="001F682E">
        <w:trPr>
          <w:trHeight w:val="260"/>
        </w:trPr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ИМС заместителей директоров по воспитательной работе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  <w:p w:rsidR="005F2E10" w:rsidRPr="001F682E" w:rsidRDefault="005F2E10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ГМФ педагогов-организаторов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Лопатина И.В.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Организационная встреча с конкурсантами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5F2E10" w:rsidRPr="001F682E" w:rsidRDefault="00DB28F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="005F2E10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определению стимулирующих выплат руководителям образовательных организаций и иных муниципальных учреждений ЛГО (школы и доп. образование)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5F2E10" w:rsidRPr="001F682E" w:rsidTr="008C7473">
        <w:trPr>
          <w:trHeight w:val="2601"/>
        </w:trPr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Очные встречи: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 февраля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14.00-15.30;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 февраля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14.00-16.30;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марта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13.00-16.30;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марта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15.00-16.30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Default="005F2E10" w:rsidP="001F682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01.02-12.03.2018 </w:t>
            </w:r>
          </w:p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«Технологии управления деятельностью школьников по достижению результатов», 24 часа, очно-заочная форма,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Регистрация на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курсы:</w:t>
            </w:r>
            <w:r w:rsidR="00B91E04"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"http://goo.gl/forms/emOeDmLLMS" </w:instrText>
            </w:r>
            <w:r w:rsidR="00B91E04"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://goo.gl/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forms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emOeDmLLMS</w:t>
            </w:r>
            <w:proofErr w:type="spellEnd"/>
          </w:p>
          <w:p w:rsidR="005F2E10" w:rsidRPr="001F682E" w:rsidRDefault="00B91E04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F2E10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т.54529, Щукина Ю.Н.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Щукина Ю.Н.</w:t>
            </w:r>
          </w:p>
        </w:tc>
      </w:tr>
      <w:tr w:rsidR="005F2E10" w:rsidRPr="001F682E" w:rsidTr="001F682E">
        <w:tc>
          <w:tcPr>
            <w:tcW w:w="1668" w:type="dxa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02.02.18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5F2E10" w:rsidRPr="001F682E" w:rsidRDefault="00DB28F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  <w:r w:rsidR="005F2E10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определению стимулирующих выплат руководителям дошкольных образовательных организаций 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5F2E10" w:rsidRPr="001F682E" w:rsidTr="001F682E">
        <w:tc>
          <w:tcPr>
            <w:tcW w:w="1668" w:type="dxa"/>
            <w:vMerge w:val="restart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04.02.18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Дворца. День родителя.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Шатова Н.И.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интеллектуалов-старшеклассников «Мудрая сова» для 10-х – 11-х классов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</w:tc>
      </w:tr>
      <w:tr w:rsidR="005F2E10" w:rsidRPr="001F682E" w:rsidTr="001F682E">
        <w:tc>
          <w:tcPr>
            <w:tcW w:w="1668" w:type="dxa"/>
            <w:vMerge w:val="restart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05.02.18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формы учета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несовершеннолетних, систематически пропускающих или не посещающих учебные занятия без уважительной причины, не приступивших к занятиям на эл. адрес </w:t>
            </w:r>
            <w:hyperlink r:id="rId6" w:history="1">
              <w:r w:rsidRPr="001F68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natvlad19@mail.ru</w:t>
              </w:r>
            </w:hyperlink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(приказ № 344/01-08 от 15.08.2016)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Петрова Н.С.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Дистанционная игра по информационной безопасности для обучающихся (в рамках ГМФ учителей информатики). </w:t>
            </w:r>
          </w:p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 05.02 по 11.02.2018 г.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Синцова С.А.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3" w:type="dxa"/>
            <w:vAlign w:val="center"/>
          </w:tcPr>
          <w:p w:rsidR="005F2E10" w:rsidRPr="001F682E" w:rsidRDefault="000D2881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F2E10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Организационно-технологическое обеспечение проведения устной части по русскому языку в 9 классе (ответственные за проведение и технические специалисты ОО)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5F2E10" w:rsidRPr="001F682E" w:rsidTr="001F682E">
        <w:tc>
          <w:tcPr>
            <w:tcW w:w="1668" w:type="dxa"/>
            <w:vMerge w:val="restart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06.02.18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логических УУД для обучающихся 4 классов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5F2E10" w:rsidRPr="001F682E" w:rsidTr="001F682E">
        <w:tc>
          <w:tcPr>
            <w:tcW w:w="1668" w:type="dxa"/>
            <w:vMerge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5F2E10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543" w:type="dxa"/>
            <w:vAlign w:val="center"/>
          </w:tcPr>
          <w:p w:rsidR="005F2E10" w:rsidRPr="001F682E" w:rsidRDefault="005F2E10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молодых педагогов. Планирование работы, участие в городских мероприятиях.</w:t>
            </w:r>
          </w:p>
        </w:tc>
        <w:tc>
          <w:tcPr>
            <w:tcW w:w="2145" w:type="dxa"/>
            <w:vAlign w:val="center"/>
          </w:tcPr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Фархтдинова</w:t>
            </w:r>
            <w:proofErr w:type="spellEnd"/>
            <w:r w:rsidR="001F682E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F2E10" w:rsidRPr="001F682E" w:rsidRDefault="005F2E10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</w:t>
            </w:r>
            <w:r w:rsidR="001F682E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07.02.18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совещание: Прогноз комплектования МБОУ «СУВОУ для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ОсДП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МБУ «ППМС-центр». Положительный опыт и проблемы.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Чернышева И.А.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Грачёва А.М.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МБУ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shd w:val="clear" w:color="auto" w:fill="FFFFFF"/>
              <w:ind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ГМФ педагогов-психологов Круглый стол: «Профессиональные компетенции педагогов-психологов. Подготовка к профессиональной аттестации»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Саватеева И.В.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3»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Новорождественская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Моховлянская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 в 11 классах.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МБУ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2 этап Фестиваля профессионального мастерства социальных педагогов (представление педагогического опыта)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Якушева Т.П.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C9384F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4F">
              <w:rPr>
                <w:rFonts w:ascii="Times New Roman" w:hAnsi="Times New Roman" w:cs="Times New Roman"/>
                <w:sz w:val="24"/>
              </w:rPr>
              <w:t>Лысьвенский</w:t>
            </w:r>
            <w:r w:rsidR="00DB28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84F">
              <w:rPr>
                <w:rFonts w:ascii="Times New Roman" w:hAnsi="Times New Roman" w:cs="Times New Roman"/>
                <w:sz w:val="24"/>
              </w:rPr>
              <w:t>театр</w:t>
            </w:r>
            <w:r w:rsidR="00DB28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84F">
              <w:rPr>
                <w:rFonts w:ascii="Times New Roman" w:hAnsi="Times New Roman" w:cs="Times New Roman"/>
                <w:sz w:val="24"/>
              </w:rPr>
              <w:t>драмы</w:t>
            </w:r>
            <w:r w:rsidR="00DB28F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9384F">
              <w:rPr>
                <w:rFonts w:ascii="Times New Roman" w:hAnsi="Times New Roman" w:cs="Times New Roman"/>
                <w:sz w:val="24"/>
              </w:rPr>
              <w:t>имени А.А.Савина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совместной работе школы и театра (приглашаются учителя русского языка и литературы)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«ППМС-центр»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ГМФ руководителей ШСП </w:t>
            </w: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«Актуальность внедрения ВТ (в том числе медиации) в воспитательную деятельность образовательных организаций» 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Татаринова О.Е.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08.02.18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МБУДО «ДДЮТ»</w:t>
            </w:r>
          </w:p>
        </w:tc>
        <w:tc>
          <w:tcPr>
            <w:tcW w:w="1843" w:type="dxa"/>
            <w:vAlign w:val="center"/>
          </w:tcPr>
          <w:p w:rsidR="001F682E" w:rsidRPr="001F682E" w:rsidRDefault="00AB5EF4" w:rsidP="001F682E">
            <w:pPr>
              <w:pStyle w:val="10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F682E"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I тура муниципального конкурса научно-исследовательских, учебно-исследовательских и проектно-исследовательских работ учащихся старших классов, информирование образовательных учреждений о работах, прошедших на II этап Конкурса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Бурилло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7»,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45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ПДС «Урок исследования» для учителей начальных классов (с разработками урока)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Шистерова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 (в рамках ГМФ учителей физики)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Трубеко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1F682E" w:rsidRPr="001F682E" w:rsidTr="001F682E">
        <w:tc>
          <w:tcPr>
            <w:tcW w:w="1668" w:type="dxa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09.02.18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Церемония открытия муниципального этапа Всероссийского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Шатова Н.И.</w:t>
            </w:r>
          </w:p>
        </w:tc>
      </w:tr>
      <w:tr w:rsidR="001F682E" w:rsidRPr="001F682E" w:rsidTr="001F682E">
        <w:tc>
          <w:tcPr>
            <w:tcW w:w="1668" w:type="dxa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школьной лиги КВН (1/4 финала). Репетиции команд по особому плану.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Е.В.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секциям)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конференция учебно-исследовательских, научно-исследовательских и проектно-исследовательских работ учащихся (очный этап конкурса научно-исследовательских работ учащихся (старших школьников)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Бурилло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Т.Н.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Оборина Н.А.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Шибанова Т.Г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Третий  тур Пермского краевого фестиваля юношеских команд знатоков «Кубок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Прикамья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12.02.18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Организационно-технологическая апробация итогового собеседования по русскому языку в 9 классах</w:t>
            </w:r>
          </w:p>
        </w:tc>
        <w:tc>
          <w:tcPr>
            <w:tcW w:w="2145" w:type="dxa"/>
            <w:vAlign w:val="center"/>
          </w:tcPr>
          <w:p w:rsidR="000D2881" w:rsidRDefault="000D2881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ОО и ДОО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D9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Открытые уроки/совместные занятия в рамках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1F682E" w:rsidRPr="001F682E" w:rsidRDefault="00D934A9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Зам. директора ОО и ДОО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13.02.18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олимпиада по математике для учащихся 5 классов (в рамках ГМФ руководителей ШМО учителей математики)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Н.В.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ОО и ДОО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По особому </w: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графику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уроки</w:t>
            </w:r>
            <w:r w:rsidR="00DB2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/совместные </w: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в рамках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D934A9" w:rsidRPr="001F682E" w:rsidRDefault="00D934A9" w:rsidP="00D9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Малахова К.В.</w:t>
            </w:r>
          </w:p>
          <w:p w:rsidR="001F682E" w:rsidRPr="001F682E" w:rsidRDefault="00D934A9" w:rsidP="00D93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ОО и ДОО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 1»,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«НОШ № 5»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09.00-16.00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ведения кадрового делопроизводства и мониторинг информирования работников ОО и родителей учащихся (воспитанников) в рамках краевого проекта «Нет поборам!»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Г.А.</w:t>
            </w:r>
          </w:p>
        </w:tc>
      </w:tr>
      <w:tr w:rsidR="001F682E" w:rsidRPr="001F682E" w:rsidTr="001F682E">
        <w:tc>
          <w:tcPr>
            <w:tcW w:w="1668" w:type="dxa"/>
            <w:vMerge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Организационно-технологическая апробация итогового собеседования по русскому языку в 9 классах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1F682E" w:rsidRPr="001F682E" w:rsidTr="001F682E">
        <w:tc>
          <w:tcPr>
            <w:tcW w:w="1668" w:type="dxa"/>
            <w:vMerge w:val="restart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14.02.18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843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543" w:type="dxa"/>
            <w:vAlign w:val="center"/>
          </w:tcPr>
          <w:p w:rsidR="001F682E" w:rsidRPr="001F682E" w:rsidRDefault="001F682E" w:rsidP="001F682E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ВМФ «Электронная школьная библиотека»</w:t>
            </w:r>
          </w:p>
        </w:tc>
        <w:tc>
          <w:tcPr>
            <w:tcW w:w="2145" w:type="dxa"/>
            <w:vAlign w:val="center"/>
          </w:tcPr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1F682E" w:rsidRPr="001F682E" w:rsidRDefault="001F682E" w:rsidP="001F682E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 Е.В.</w:t>
            </w:r>
          </w:p>
        </w:tc>
      </w:tr>
      <w:tr w:rsidR="00AB5EF4" w:rsidRPr="001F682E" w:rsidTr="001F682E">
        <w:tc>
          <w:tcPr>
            <w:tcW w:w="1668" w:type="dxa"/>
            <w:vMerge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843" w:type="dxa"/>
            <w:vAlign w:val="center"/>
          </w:tcPr>
          <w:p w:rsidR="00AB5EF4" w:rsidRPr="00AB5EF4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543" w:type="dxa"/>
            <w:vAlign w:val="center"/>
          </w:tcPr>
          <w:p w:rsidR="00AB5EF4" w:rsidRPr="00AB5EF4" w:rsidRDefault="00AB5EF4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B5EF4">
              <w:rPr>
                <w:rFonts w:ascii="Times New Roman" w:hAnsi="Times New Roman" w:cs="Times New Roman"/>
                <w:sz w:val="24"/>
                <w:szCs w:val="24"/>
              </w:rPr>
              <w:t>в рамках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AB5EF4" w:rsidRPr="00AB5EF4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AB5EF4" w:rsidRPr="001F682E" w:rsidTr="001F682E">
        <w:tc>
          <w:tcPr>
            <w:tcW w:w="1668" w:type="dxa"/>
            <w:vMerge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843" w:type="dxa"/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543" w:type="dxa"/>
            <w:vAlign w:val="center"/>
          </w:tcPr>
          <w:p w:rsidR="00AB5EF4" w:rsidRPr="001F682E" w:rsidRDefault="00AB5EF4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Организационно-технологическая апробация итогового собеседования по русскому языку в 9 классах</w:t>
            </w:r>
          </w:p>
        </w:tc>
        <w:tc>
          <w:tcPr>
            <w:tcW w:w="2145" w:type="dxa"/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B5EF4" w:rsidRPr="001F682E" w:rsidTr="001F682E">
        <w:tc>
          <w:tcPr>
            <w:tcW w:w="1668" w:type="dxa"/>
            <w:vMerge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VI тур Школьного Регионального Кубка по игре «Что? Где? Когда?»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AB5EF4" w:rsidRPr="001F682E" w:rsidTr="001F682E">
        <w:tc>
          <w:tcPr>
            <w:tcW w:w="1668" w:type="dxa"/>
            <w:vMerge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судейской коллегии по проведению соревнований по пулевой стрельбе.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Бажутин В.А. Сивков Ю.А.</w:t>
            </w:r>
          </w:p>
        </w:tc>
      </w:tr>
      <w:tr w:rsidR="00AB5EF4" w:rsidRPr="001F682E" w:rsidTr="001F682E">
        <w:tc>
          <w:tcPr>
            <w:tcW w:w="1668" w:type="dxa"/>
            <w:vMerge/>
          </w:tcPr>
          <w:p w:rsidR="00AB5EF4" w:rsidRPr="001F682E" w:rsidRDefault="00AB5EF4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B5EF4" w:rsidRPr="001F682E" w:rsidRDefault="00AB5EF4" w:rsidP="00AB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МБУ</w:t>
            </w:r>
          </w:p>
          <w:p w:rsidR="00AB5EF4" w:rsidRPr="001F682E" w:rsidRDefault="00AB5EF4" w:rsidP="00AB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AB5EF4" w:rsidRPr="001F682E" w:rsidRDefault="00AB5EF4" w:rsidP="00AB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17.00.</w:t>
            </w:r>
          </w:p>
        </w:tc>
        <w:tc>
          <w:tcPr>
            <w:tcW w:w="3543" w:type="dxa"/>
            <w:vAlign w:val="center"/>
          </w:tcPr>
          <w:p w:rsidR="00AB5EF4" w:rsidRPr="001F682E" w:rsidRDefault="00AB5EF4" w:rsidP="00AB5E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Тематическое занятие для  семей, требующих особого педагогического внимания  «Что такое детская боль?» (по согласованию с </w:t>
            </w:r>
            <w:proofErr w:type="spellStart"/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КДНиЗП</w:t>
            </w:r>
            <w:proofErr w:type="spellEnd"/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5" w:type="dxa"/>
            <w:vAlign w:val="center"/>
          </w:tcPr>
          <w:p w:rsidR="00AB5EF4" w:rsidRPr="001F682E" w:rsidRDefault="00AB5EF4" w:rsidP="00AB5E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Якушева Т.П. Останина Н.Ф.</w:t>
            </w:r>
          </w:p>
        </w:tc>
      </w:tr>
      <w:tr w:rsidR="000D2881" w:rsidRPr="001F682E" w:rsidTr="001F682E">
        <w:tc>
          <w:tcPr>
            <w:tcW w:w="1668" w:type="dxa"/>
            <w:vMerge w:val="restart"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15.02.18</w:t>
            </w:r>
          </w:p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1</w:t>
            </w:r>
          </w:p>
        </w:tc>
        <w:tc>
          <w:tcPr>
            <w:tcW w:w="1843" w:type="dxa"/>
            <w:vAlign w:val="center"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8.30-11.30</w:t>
            </w:r>
          </w:p>
        </w:tc>
        <w:tc>
          <w:tcPr>
            <w:tcW w:w="3543" w:type="dxa"/>
            <w:vAlign w:val="center"/>
          </w:tcPr>
          <w:p w:rsidR="000D2881" w:rsidRDefault="000D2881" w:rsidP="00AB5EF4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15.02-15.03.2018 </w:t>
            </w:r>
          </w:p>
          <w:p w:rsidR="000D2881" w:rsidRPr="001F682E" w:rsidRDefault="000D2881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КПК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«Информационно-библиотечный центр: организация и содержание деятельности», 24 часа, очно-заочная форма, бюджет/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0D2881" w:rsidRPr="001F682E" w:rsidRDefault="000D2881" w:rsidP="00AB5EF4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Регистрация на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курсы:</w:t>
            </w:r>
            <w:hyperlink r:id="rId7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"http://goo.gl/forms/emOeDmLLMS" </w:instrTex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://goo.gl/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forms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emOeDmLLMS</w:t>
            </w:r>
            <w:proofErr w:type="spellEnd"/>
          </w:p>
          <w:p w:rsidR="000D2881" w:rsidRPr="001F682E" w:rsidRDefault="000D2881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т.54529,</w:t>
            </w:r>
          </w:p>
          <w:p w:rsidR="000D2881" w:rsidRPr="001F682E" w:rsidRDefault="000D2881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Т.А.</w:t>
            </w:r>
          </w:p>
        </w:tc>
        <w:tc>
          <w:tcPr>
            <w:tcW w:w="2145" w:type="dxa"/>
            <w:vAlign w:val="center"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Тюленёва Е.В. Черепанова Т.А.</w:t>
            </w:r>
          </w:p>
        </w:tc>
      </w:tr>
      <w:tr w:rsidR="000D2881" w:rsidRPr="001F682E" w:rsidTr="001F682E">
        <w:tc>
          <w:tcPr>
            <w:tcW w:w="1668" w:type="dxa"/>
            <w:vMerge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843" w:type="dxa"/>
            <w:vAlign w:val="center"/>
          </w:tcPr>
          <w:p w:rsidR="000D2881" w:rsidRPr="00AB5EF4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543" w:type="dxa"/>
            <w:vAlign w:val="center"/>
          </w:tcPr>
          <w:p w:rsidR="000D2881" w:rsidRPr="00AB5EF4" w:rsidRDefault="000D2881" w:rsidP="00AB5EF4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AB5EF4">
              <w:rPr>
                <w:rFonts w:ascii="Times New Roman" w:hAnsi="Times New Roman" w:cs="Times New Roman"/>
                <w:sz w:val="24"/>
                <w:szCs w:val="24"/>
              </w:rPr>
              <w:t>в рамках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0D2881" w:rsidRPr="00AB5EF4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0D2881" w:rsidRPr="001F682E" w:rsidTr="001F682E">
        <w:tc>
          <w:tcPr>
            <w:tcW w:w="1668" w:type="dxa"/>
            <w:vMerge/>
          </w:tcPr>
          <w:p w:rsidR="000D2881" w:rsidRPr="001F682E" w:rsidRDefault="000D2881" w:rsidP="00AB5EF4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2881" w:rsidRPr="001F682E" w:rsidRDefault="000D2881" w:rsidP="00AB5E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МБУ</w:t>
            </w:r>
          </w:p>
          <w:p w:rsidR="000D2881" w:rsidRPr="001F682E" w:rsidRDefault="000D2881" w:rsidP="00AB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0D2881" w:rsidRPr="001F682E" w:rsidRDefault="000D2881" w:rsidP="00AB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3543" w:type="dxa"/>
            <w:vAlign w:val="center"/>
          </w:tcPr>
          <w:p w:rsidR="000D2881" w:rsidRPr="001F682E" w:rsidRDefault="000D2881" w:rsidP="00AB5E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Муниципальная олимпиада по восстановительным технологиям для учащихся ШСП </w:t>
            </w:r>
          </w:p>
        </w:tc>
        <w:tc>
          <w:tcPr>
            <w:tcW w:w="2145" w:type="dxa"/>
            <w:vAlign w:val="center"/>
          </w:tcPr>
          <w:p w:rsidR="000D2881" w:rsidRPr="001F682E" w:rsidRDefault="000D2881" w:rsidP="00AB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№ 1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Совещание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иректора по АХЧ</w:t>
            </w:r>
          </w:p>
        </w:tc>
        <w:tc>
          <w:tcPr>
            <w:tcW w:w="2145" w:type="dxa"/>
            <w:vAlign w:val="center"/>
          </w:tcPr>
          <w:p w:rsidR="008C7473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Катин С.В.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Ярославцева Н.Н.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МАОУ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«СОШ № 3»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Собрание обучающихся 10-х классов и их родителей по вопросу организации начальной военной подготовки и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наборе в учреждения, подведомственные МЧС и Министерству обороны.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Егоров Д.А.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Семечкина Н.И.</w:t>
            </w:r>
          </w:p>
        </w:tc>
      </w:tr>
      <w:tr w:rsidR="008C7473" w:rsidRPr="001F682E" w:rsidTr="001F682E">
        <w:tc>
          <w:tcPr>
            <w:tcW w:w="1668" w:type="dxa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16.02.18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«Учитель года» и «Воспитатель года»: Финал конкурса «Публичное выступление»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17.02.18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НОЦ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Губаха</w:t>
            </w:r>
            <w:proofErr w:type="spellEnd"/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Открытая олимпиада ПАО «Метафракс» для 11 классов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«Начальная школа - детский сад»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русскому языку для обучающихся 4 классов, регистрация с 1.02-12.02 по ссылке </w:t>
            </w:r>
            <w:hyperlink r:id="rId8" w:history="1"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https://goo.gl/forms/nTXMGIFD9uIWffNG2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18.02.18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76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первенство города по шахматам среди учащихся 2004-2005 г.р., посвященное Дню защитника Отечества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 С.А.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первенство города по настольному теннису, посвященное Дню защитника Отечества.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Паклин С.В.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Белое фойе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фестиваль интеллектуальных игр «Марафон знаний» для команд педагогов образовательных учреждений.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Оборина Н.А.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Бурилло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19.02.18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математике для учащихся  4 классов, регистрация с 1.02-12.02 по ссылке </w:t>
            </w:r>
            <w:hyperlink r:id="rId9" w:history="1"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https://goo.gl/forms/nTXMGIFD9uIWffNG2</w:t>
              </w:r>
            </w:hyperlink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МАОУ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«СОШ № 3»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Интеллектуальная игра по литературе для учащихся 9-11 классов «Дмитрий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-русский поэт» (в рамках ГМФ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оводителей ШМО учителей русского языка и литературы)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Л.В.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активистов школьных музеев «Служу России» с ветеранами вооруженных сил РФ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Абаулина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Закрытие конкурса «Учитель года» и «Воспитатель года»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Шатова Н.И.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20.02.18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время уточнить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семинар для учителей английского языка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«Активизация речемыслительной деятельности учащихся на уроках иностранного языка средствами современных образовательных технологий»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Бондаренко Л.В.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Лунева Л.В.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«НОШ № 5»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Логопедическая олимпиада для детей с ОВЗ старшего дошкольного и младшего школьного возраста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Н.В.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окружающему миру для учащихся 4 классов, регистрация с 1.02-12.02 по ссылке </w:t>
            </w:r>
            <w:hyperlink r:id="rId10" w:history="1"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https://goo.gl/forms/nTXMGIFD9uIWffNG2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21.02.18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Шмидта, 6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руководителей ОО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Военкомат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Лично-командное первенство города по пулевой стрельбе, посвященное Дню защитника Отечества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 Ю.А.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Бажутин В.А.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 16 с УИОП»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ГМФ социальных педагогов «Инновационные формы работы в ОУ по профилактике правонарушений несовершеннолетних»».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Якушева Т.П.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2- 4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. – 11.00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.– 13.00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. – 15.00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тематический командный турнир для школьников «Мир вокруг нас»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ПГ «Технологии профилактической работы в деятельности социального педагога» 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молодых педагогов. «Информационная работа и профсоюзное PR-движение» Наталья Вячеславовна Антипина, гл. специалист по информационно работе, молодежной политике и связям с общественностью краевой организации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рофсоюза. (Убедительная просьба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явку молодых педагогов) 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Фархтдинова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  <w:tr w:rsidR="008C7473" w:rsidRPr="001F682E" w:rsidTr="00C9384F">
        <w:trPr>
          <w:trHeight w:val="661"/>
        </w:trPr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муниципального родительского совета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22.02.18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отчета по результатам проведения психолого-педагогического обследования учащихся 9 и 11 классов на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выявление риска суицидального поведения на эл. адрес </w:t>
            </w:r>
            <w:hyperlink r:id="rId11" w:history="1">
              <w:r w:rsidRPr="001F68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mbudoppms@mail.ru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Петрова Н.С.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«ППМС-центр»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молодого заместителя директора по ВР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Запальская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ктовый зал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ГМФ заместителей директора  по МР. Методическая мастерская, тема: «Институциональная модель методической работы»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Запальская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7» структурное подразделение «НОШ № 18»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зам. директоров по УВР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Горошникова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Г.Л.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12.30 - 14.30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для участников проекта «Школа экспертов»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Полунина Л.В.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ПДС «Профилактическая работа в ДОО с семьями, находящимися в группе риска» для ответственных за работу с семьями ГР в ДОО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 1»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научно-практическая конференция для учащихся 10 классов «Химия в моей будущей профессии» (в рамках ГМФ учителей химии»)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Смахарова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8C7473" w:rsidRPr="001F682E" w:rsidTr="001F682E">
        <w:tc>
          <w:tcPr>
            <w:tcW w:w="1668" w:type="dxa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25.02.18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городского интеллектуального конкурса «Марафон знатоков» для 8-х классов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Л.Н.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26.02.18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базы данных 9 классов с выбором предметов и работниках ППЭ</w:t>
            </w:r>
          </w:p>
        </w:tc>
        <w:tc>
          <w:tcPr>
            <w:tcW w:w="2145" w:type="dxa"/>
            <w:vAlign w:val="center"/>
          </w:tcPr>
          <w:p w:rsidR="008C7473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Прием мониторинга ШСП </w:t>
            </w:r>
          </w:p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-e-tatarinova@mail.ru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 w:val="0"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 w:val="0"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Прием регистра «группы риска» ДОО и ОО в электронном варианте </w:t>
            </w:r>
            <w:hyperlink r:id="rId13" w:history="1"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mailto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shadrina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ppms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F68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Шадрина Ю.М.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26.02-10.04.2018 </w:t>
            </w:r>
          </w:p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КПК для педагогов ДОУ «Педагогическое проектирование», 24 часа, очно-заочная форма, бюджет/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Регистрация на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курсы:</w:t>
            </w:r>
            <w:hyperlink r:id="rId14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"http://goo.gl/forms/emOeDmLLMS" </w:instrTex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://goo.gl/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forms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emOeDmLLMS</w:t>
            </w:r>
            <w:proofErr w:type="spellEnd"/>
          </w:p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 т.54529, Черепанова Т.А.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Ерченко Н.С. Черепанова Т.А.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Pr="001F682E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 для классных руководителей, педагогов-психологов и социальных </w:t>
            </w: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педагогов «Профилактика суицидального риска в ОУ: методы работы с информацией и приемы мониторинга» (24 часа) </w:t>
            </w:r>
            <w:r w:rsidRPr="001F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бюджет. Заявка до 20.02.18. 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Михайлова С.В.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МБУ</w:t>
            </w:r>
          </w:p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bCs/>
                <w:sz w:val="24"/>
                <w:szCs w:val="24"/>
              </w:rPr>
              <w:t>«ППМС-центр»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ПГ «Педагогический консилиум» для председателей </w:t>
            </w:r>
            <w:proofErr w:type="spellStart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1F682E">
              <w:rPr>
                <w:rFonts w:ascii="Times New Roman" w:hAnsi="Times New Roman" w:cs="Times New Roman"/>
                <w:sz w:val="24"/>
                <w:szCs w:val="24"/>
              </w:rPr>
              <w:t xml:space="preserve"> в ОУ и ДОУ 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82E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27.02.18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информации по фактам хищения, правонарушений (преступлений) несовершеннолетними, в отношении них в образовательных организациях (приказ № 108/01-08 от 13.03.2017) на эл. адрес </w:t>
            </w:r>
            <w:hyperlink r:id="rId15" w:history="1">
              <w:r w:rsidRPr="001F682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natvlad19@mail.ru</w:t>
              </w:r>
            </w:hyperlink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Н.С.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зал,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№ 5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11.00 - 12.30 или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Игры (в рамках акции «День современных образовательных технологий»)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Е.И.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«Детский сад № 39» МО «ЛГО»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Озерная, 26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ГМФ инструкторов по ФИЗО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территориальной аттестационной комиссии по аттестации педагогов на 1 квалификационную категорию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Шепшина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Каминскас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И.Р.</w:t>
            </w:r>
          </w:p>
        </w:tc>
      </w:tr>
      <w:tr w:rsidR="008C7473" w:rsidRPr="001F682E" w:rsidTr="001F682E">
        <w:tc>
          <w:tcPr>
            <w:tcW w:w="1668" w:type="dxa"/>
            <w:vMerge w:val="restart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28.02.18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посещаемости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Кобелева Л.Е.</w:t>
            </w:r>
          </w:p>
        </w:tc>
      </w:tr>
      <w:tr w:rsidR="008C7473" w:rsidRPr="001F682E" w:rsidTr="001F682E">
        <w:trPr>
          <w:trHeight w:val="640"/>
        </w:trPr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«ООШ № 13»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день учителей начальных классов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И.В.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Бевзенко В.В.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начальнике Управления образования: Итоги летней оздоровительной кампании 2017 года. Работа ОО по профилактике детского травматизма. О формировании базы данных выпускников 2018 года.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Л.Е.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Скребков А.А.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«Кормовищенская СОШ» структурное подразделение «Детский сад п.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Кормовище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методических служб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ЛГО «В гармонии с традициями»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Русинова О.И.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 3»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Полазна</w:t>
            </w:r>
            <w:proofErr w:type="spellEnd"/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Добрянский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от ЦНМО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Выездное заседание ГМФ школьных библиотекарей. Краевой практико-ориентированный семинар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«Интеграция ЭФУ в </w:t>
            </w: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информационно-образовательную среду образовательной организации»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Тюленёва Е.В.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Шутёмова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C9384F" w:rsidRDefault="008C7473" w:rsidP="008C747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9384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Музей </w:t>
            </w:r>
            <w:r w:rsidRPr="00C9384F">
              <w:rPr>
                <w:rFonts w:ascii="Times New Roman" w:hAnsi="Times New Roman" w:cs="Times New Roman"/>
                <w:b w:val="0"/>
                <w:sz w:val="24"/>
              </w:rPr>
              <w:t>Лысьвенский театр драмы имени А.А. Савина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ТО «Наследие» Экскурсия в музей театра им. Савина для активистов школьных музеев и специалистов музейного пространства ОО, ДОО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Абаулина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C7473" w:rsidRPr="001F682E" w:rsidTr="001F682E">
        <w:tc>
          <w:tcPr>
            <w:tcW w:w="1668" w:type="dxa"/>
            <w:vMerge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82E">
              <w:rPr>
                <w:rFonts w:ascii="Times New Roman" w:eastAsia="Times New Roman" w:hAnsi="Times New Roman" w:cs="Times New Roman"/>
                <w:sz w:val="24"/>
                <w:szCs w:val="24"/>
              </w:rPr>
              <w:t>МАУ ДПО «ЦНМО»</w:t>
            </w:r>
          </w:p>
          <w:p w:rsidR="008C7473" w:rsidRPr="000D2881" w:rsidRDefault="008C7473" w:rsidP="008C747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D288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543" w:type="dxa"/>
            <w:vAlign w:val="center"/>
          </w:tcPr>
          <w:p w:rsidR="008C7473" w:rsidRPr="001F682E" w:rsidRDefault="008C7473" w:rsidP="008C7473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ответственными лицами по  санаторно-курортному лечению и оздоровлению работников образования</w:t>
            </w:r>
          </w:p>
        </w:tc>
        <w:tc>
          <w:tcPr>
            <w:tcW w:w="2145" w:type="dxa"/>
            <w:vAlign w:val="center"/>
          </w:tcPr>
          <w:p w:rsidR="008C7473" w:rsidRPr="001F682E" w:rsidRDefault="008C7473" w:rsidP="008C7473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Н.А.</w:t>
            </w:r>
          </w:p>
        </w:tc>
      </w:tr>
    </w:tbl>
    <w:p w:rsidR="00775FFB" w:rsidRPr="001F682E" w:rsidRDefault="00775FFB" w:rsidP="001F682E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FFB" w:rsidRPr="001F682E" w:rsidRDefault="005F2E10" w:rsidP="001F682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b/>
          <w:sz w:val="24"/>
          <w:szCs w:val="24"/>
        </w:rPr>
        <w:t xml:space="preserve">В течение месяца: 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С 29 января 2018 г. по 17 февраля 2018 г. проведение психолого-педагогического обследования учащихся 9 и 11 классов на выявление риска суицидального поведения.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С 19 февраля 2018 г. по 17 марта 2018 г. проведение анкетирования учащихся 1-7 классов на выявление фактов жестокого обращения.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по понедельникам в 16.00 по отдельному графику.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Л.В., Воронова Т.Г.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Сдача отчета по заболеваемости каждую среду.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Обучающие мероприятия для лиц, привлекаемых к ГИА.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Кувалдина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Л.В., Воронова Т.Г.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>С 12 по 22 февраля 2018 года проводится муниципальный конкурс художественного творчества «На своей земле». Работы принимаются в ДШИ с 12 по 14 февраля. Подведение итогов конкурса 22 февраля в 15.00 в Управлении образования (ул. Мира, 26, 6 этаж).   Ответственные: Попова Т.В.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В течение месяца МБУДО «ДДЮТ» проводит городскую акцию «Пернатые друзья». Ответственная: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Пшеничникова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Т.Г.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6 и 7 февраля в МБУДО «ДДЮТ» в 10.00 и 15.00 проходят психологические тренинги по развитию навыков публичного выступления для участников муниципального конкурса исследовательских работ (6-11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). Заявки до 25 января по тел. 3-03-81. Ответственные: Т.Н.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Бурилло</w:t>
      </w:r>
      <w:proofErr w:type="spellEnd"/>
    </w:p>
    <w:p w:rsidR="00775FFB" w:rsidRPr="001F682E" w:rsidRDefault="00C9384F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2E10" w:rsidRPr="001F682E">
        <w:rPr>
          <w:rFonts w:ascii="Times New Roman" w:eastAsia="Times New Roman" w:hAnsi="Times New Roman" w:cs="Times New Roman"/>
          <w:sz w:val="24"/>
          <w:szCs w:val="24"/>
        </w:rPr>
        <w:t xml:space="preserve"> 15 по 25 февраля в МБУДО «ДДЮТ» приём экспонатов, оформление городской выставки детского творчества «Бумажная Вселенная». Ответственный: Е.А. </w:t>
      </w:r>
      <w:proofErr w:type="spellStart"/>
      <w:r w:rsidR="005F2E10" w:rsidRPr="001F682E"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</w:p>
    <w:p w:rsidR="00775FFB" w:rsidRDefault="00C9384F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F2E10" w:rsidRPr="001F682E">
        <w:rPr>
          <w:rFonts w:ascii="Times New Roman" w:eastAsia="Times New Roman" w:hAnsi="Times New Roman" w:cs="Times New Roman"/>
          <w:sz w:val="24"/>
          <w:szCs w:val="24"/>
        </w:rPr>
        <w:t xml:space="preserve"> 20 февраля по 12 марта в МБУДО «ДДЮТ» проводится экспертиза проектов городского конкурса «Свой мир мы строим сами». Ответственные: Т.Г. </w:t>
      </w:r>
      <w:proofErr w:type="spellStart"/>
      <w:r w:rsidR="005F2E10" w:rsidRPr="001F682E">
        <w:rPr>
          <w:rFonts w:ascii="Times New Roman" w:eastAsia="Times New Roman" w:hAnsi="Times New Roman" w:cs="Times New Roman"/>
          <w:sz w:val="24"/>
          <w:szCs w:val="24"/>
        </w:rPr>
        <w:t>Пшеничникова</w:t>
      </w:r>
      <w:proofErr w:type="spellEnd"/>
      <w:r w:rsidR="005F2E10" w:rsidRPr="001F682E">
        <w:rPr>
          <w:rFonts w:ascii="Times New Roman" w:eastAsia="Times New Roman" w:hAnsi="Times New Roman" w:cs="Times New Roman"/>
          <w:sz w:val="24"/>
          <w:szCs w:val="24"/>
        </w:rPr>
        <w:t>, члены жюри</w:t>
      </w:r>
    </w:p>
    <w:p w:rsidR="00F24064" w:rsidRDefault="00F24064" w:rsidP="00F24064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С 26 февраля по 25 марта 2018 года в МБУДО «ДДЮТ» в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. 69 работает городская выставка детского творчества «Бумажная Вселенная». Ответственная: </w:t>
      </w:r>
      <w:proofErr w:type="spellStart"/>
      <w:r w:rsidRPr="001F682E">
        <w:rPr>
          <w:rFonts w:ascii="Times New Roman" w:eastAsia="Times New Roman" w:hAnsi="Times New Roman" w:cs="Times New Roman"/>
          <w:sz w:val="24"/>
          <w:szCs w:val="24"/>
        </w:rPr>
        <w:t>Питиримова</w:t>
      </w:r>
      <w:proofErr w:type="spellEnd"/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A002F3" w:rsidRPr="001F682E" w:rsidRDefault="00A002F3" w:rsidP="00F24064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Собеседование с руководителями ДОУ с 22-27 февраля (по особому плану). Ответственная: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Перескокова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Л.С.</w:t>
      </w:r>
    </w:p>
    <w:p w:rsidR="00775FFB" w:rsidRPr="001F682E" w:rsidRDefault="005F2E10" w:rsidP="00C9384F">
      <w:pPr>
        <w:pStyle w:val="10"/>
        <w:numPr>
          <w:ilvl w:val="0"/>
          <w:numId w:val="1"/>
        </w:numPr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82E">
        <w:rPr>
          <w:rFonts w:ascii="Times New Roman" w:eastAsia="Times New Roman" w:hAnsi="Times New Roman" w:cs="Times New Roman"/>
          <w:sz w:val="24"/>
          <w:szCs w:val="24"/>
        </w:rPr>
        <w:t xml:space="preserve">До 22 февраля 2018 года принимаются отчёты по мерам противопожарной безопасности за февраль на эл. адрес: </w:t>
      </w:r>
      <w:hyperlink r:id="rId16">
        <w:r w:rsidRPr="001F682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a.a.skrebkov-upr@yandex.ru</w:t>
        </w:r>
      </w:hyperlink>
    </w:p>
    <w:p w:rsidR="00775FFB" w:rsidRPr="001F682E" w:rsidRDefault="00775FFB" w:rsidP="001F682E">
      <w:pPr>
        <w:pStyle w:val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FFB" w:rsidRPr="001F682E" w:rsidRDefault="005F2E10" w:rsidP="001F682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1F682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Дни рождения в ФЕВРАЛЕ:</w:t>
      </w:r>
    </w:p>
    <w:p w:rsidR="00775FFB" w:rsidRPr="001F682E" w:rsidRDefault="00775FFB" w:rsidP="001F682E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12"/>
        <w:tblW w:w="5026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94"/>
        <w:gridCol w:w="1451"/>
        <w:gridCol w:w="3918"/>
        <w:gridCol w:w="5608"/>
      </w:tblGrid>
      <w:tr w:rsidR="00775FFB" w:rsidRPr="008C7473" w:rsidTr="008C7473">
        <w:trPr>
          <w:trHeight w:val="26"/>
        </w:trPr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6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03.02.1958 (ЮБИЛЕЙ)</w:t>
            </w:r>
          </w:p>
        </w:tc>
        <w:tc>
          <w:tcPr>
            <w:tcW w:w="17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Богданова Галина Андреевна</w:t>
            </w:r>
          </w:p>
        </w:tc>
        <w:tc>
          <w:tcPr>
            <w:tcW w:w="24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Консультант отдела по работе с педагогическими кадрами Управления образования </w:t>
            </w:r>
          </w:p>
        </w:tc>
        <w:bookmarkStart w:id="0" w:name="_GoBack"/>
        <w:bookmarkEnd w:id="0"/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63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09.02.1974</w:t>
            </w:r>
          </w:p>
        </w:tc>
        <w:tc>
          <w:tcPr>
            <w:tcW w:w="17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1" w:name="_o22dag3q0vd1" w:colFirst="0" w:colLast="0"/>
            <w:bookmarkEnd w:id="1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Утробин Сергей Иванович</w:t>
            </w:r>
          </w:p>
        </w:tc>
        <w:tc>
          <w:tcPr>
            <w:tcW w:w="24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2" w:name="_8gjy0wyg8zsh" w:colFirst="0" w:colLast="0"/>
            <w:bookmarkEnd w:id="2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Директор МБОУ «</w:t>
            </w:r>
            <w:proofErr w:type="spellStart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Моховлянская</w:t>
            </w:r>
            <w:proofErr w:type="spellEnd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 СОШ»</w:t>
            </w:r>
          </w:p>
        </w:tc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17.02.1986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Конькова Ксения Николаевна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Специалист Управления образования</w:t>
            </w:r>
          </w:p>
        </w:tc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18.02.1967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Долгушина</w:t>
            </w:r>
            <w:proofErr w:type="spellEnd"/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Наталья Васильевна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Директор МБУ ДО «</w:t>
            </w:r>
            <w:proofErr w:type="spellStart"/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Кыновская</w:t>
            </w:r>
            <w:proofErr w:type="spellEnd"/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ДШИ»</w:t>
            </w:r>
          </w:p>
        </w:tc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21.02.1967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Леонтьева Наталья Александровна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Директор МБОУ «СОШ № 6»</w:t>
            </w:r>
          </w:p>
        </w:tc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25.02.1978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" w:name="_64zp0eq6idxy" w:colFirst="0" w:colLast="0"/>
            <w:bookmarkEnd w:id="3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Бочкарева Надежда Васильевна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4" w:name="_jhb2q3lk9ogx" w:colFirst="0" w:colLast="0"/>
            <w:bookmarkEnd w:id="4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Главный бухгалтер МБУ «Централизованная бухгалтерия»</w:t>
            </w:r>
          </w:p>
        </w:tc>
      </w:tr>
      <w:tr w:rsidR="00775FFB" w:rsidRPr="008C7473" w:rsidTr="008C7473">
        <w:trPr>
          <w:trHeight w:val="250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26.02.1967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5" w:name="_s3ko5x163823" w:colFirst="0" w:colLast="0"/>
            <w:bookmarkEnd w:id="5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Летова Галина Львовна</w:t>
            </w:r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6" w:name="_3ees4p8mo23i" w:colFirst="0" w:colLast="0"/>
            <w:bookmarkEnd w:id="6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Директор МБОУ «Начальная школа-детский сад»</w:t>
            </w:r>
          </w:p>
        </w:tc>
      </w:tr>
      <w:tr w:rsidR="00775FFB" w:rsidRPr="008C7473" w:rsidTr="008C7473">
        <w:trPr>
          <w:trHeight w:val="26"/>
        </w:trPr>
        <w:tc>
          <w:tcPr>
            <w:tcW w:w="17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8.</w:t>
            </w:r>
          </w:p>
        </w:tc>
        <w:tc>
          <w:tcPr>
            <w:tcW w:w="63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74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27.02.1975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7" w:name="_5fjczjlsvk76" w:colFirst="0" w:colLast="0"/>
            <w:bookmarkEnd w:id="7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 xml:space="preserve">Мартьянова Лала </w:t>
            </w:r>
            <w:proofErr w:type="spellStart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Мирбашировна</w:t>
            </w:r>
            <w:proofErr w:type="spellEnd"/>
          </w:p>
        </w:tc>
        <w:tc>
          <w:tcPr>
            <w:tcW w:w="24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5FFB" w:rsidRPr="008C7473" w:rsidRDefault="005F2E10" w:rsidP="001F682E">
            <w:pPr>
              <w:pStyle w:val="1"/>
              <w:keepNext w:val="0"/>
              <w:keepLines w:val="0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8" w:name="_9a0qtkloy9h0" w:colFirst="0" w:colLast="0"/>
            <w:bookmarkEnd w:id="8"/>
            <w:r w:rsidRPr="008C747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Директор МБОУ  «ООШ № 17»</w:t>
            </w:r>
          </w:p>
        </w:tc>
      </w:tr>
    </w:tbl>
    <w:p w:rsidR="00775FFB" w:rsidRPr="001F682E" w:rsidRDefault="00775FFB" w:rsidP="008C7473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75FFB" w:rsidRPr="001F682E" w:rsidSect="005F2E10">
      <w:pgSz w:w="11906" w:h="16838"/>
      <w:pgMar w:top="397" w:right="397" w:bottom="397" w:left="3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D03C3"/>
    <w:multiLevelType w:val="multilevel"/>
    <w:tmpl w:val="E1064E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5FFB"/>
    <w:rsid w:val="000D2881"/>
    <w:rsid w:val="001F682E"/>
    <w:rsid w:val="005F2E10"/>
    <w:rsid w:val="00775FFB"/>
    <w:rsid w:val="008C7473"/>
    <w:rsid w:val="00A002F3"/>
    <w:rsid w:val="00AB5EF4"/>
    <w:rsid w:val="00B91E04"/>
    <w:rsid w:val="00C9384F"/>
    <w:rsid w:val="00D934A9"/>
    <w:rsid w:val="00DB28F0"/>
    <w:rsid w:val="00F2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826"/>
  <w15:docId w15:val="{4C8DA0C8-6BC3-4E7C-8FF5-0C21B97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04"/>
  </w:style>
  <w:style w:type="paragraph" w:styleId="1">
    <w:name w:val="heading 1"/>
    <w:basedOn w:val="10"/>
    <w:next w:val="10"/>
    <w:link w:val="11"/>
    <w:qFormat/>
    <w:rsid w:val="00775F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75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75F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75F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75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75FF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75FFB"/>
  </w:style>
  <w:style w:type="table" w:customStyle="1" w:styleId="TableNormal">
    <w:name w:val="Table Normal"/>
    <w:rsid w:val="00775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775FFB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10"/>
    <w:next w:val="10"/>
    <w:rsid w:val="00775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rsid w:val="00775FF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rsid w:val="00775FF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"/>
    <w:basedOn w:val="TableNormal"/>
    <w:rsid w:val="00775FF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5F2E10"/>
    <w:rPr>
      <w:color w:val="0000FF" w:themeColor="hyperlink"/>
      <w:u w:val="single"/>
    </w:rPr>
  </w:style>
  <w:style w:type="character" w:customStyle="1" w:styleId="11">
    <w:name w:val="Заголовок 1 Знак"/>
    <w:link w:val="1"/>
    <w:rsid w:val="001F682E"/>
    <w:rPr>
      <w:b/>
      <w:sz w:val="48"/>
      <w:szCs w:val="48"/>
    </w:rPr>
  </w:style>
  <w:style w:type="character" w:customStyle="1" w:styleId="a4">
    <w:name w:val="Заголовок Знак"/>
    <w:link w:val="a3"/>
    <w:uiPriority w:val="99"/>
    <w:locked/>
    <w:rsid w:val="001F682E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TXMGIFD9uIWffNG2" TargetMode="External"/><Relationship Id="rId13" Type="http://schemas.openxmlformats.org/officeDocument/2006/relationships/hyperlink" Target="mailto:shadrina.ppms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o.gl/forms/emOeDmLLMS" TargetMode="External"/><Relationship Id="rId12" Type="http://schemas.openxmlformats.org/officeDocument/2006/relationships/hyperlink" Target="mailto:ol-e-tatarinova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a.skrebkov-upr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atvlad19@mail.ru" TargetMode="External"/><Relationship Id="rId11" Type="http://schemas.openxmlformats.org/officeDocument/2006/relationships/hyperlink" Target="mailto:mbudoppm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atvlad19@mail.ru" TargetMode="External"/><Relationship Id="rId10" Type="http://schemas.openxmlformats.org/officeDocument/2006/relationships/hyperlink" Target="https://goo.gl/forms/nTXMGIFD9uIWffNG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nTXMGIFD9uIWffNG2" TargetMode="External"/><Relationship Id="rId14" Type="http://schemas.openxmlformats.org/officeDocument/2006/relationships/hyperlink" Target="http://goo.gl/forms/emOeDmLL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783B-DAA8-4FB8-872A-B5070BEA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1-1</dc:creator>
  <cp:keywords/>
  <dc:description/>
  <cp:lastModifiedBy>Наталья Русинова</cp:lastModifiedBy>
  <cp:revision>10</cp:revision>
  <dcterms:created xsi:type="dcterms:W3CDTF">2018-01-22T08:23:00Z</dcterms:created>
  <dcterms:modified xsi:type="dcterms:W3CDTF">2018-01-24T06:45:00Z</dcterms:modified>
</cp:coreProperties>
</file>